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E95" w:rsidRPr="00212E95" w:rsidRDefault="00212E95" w:rsidP="00212E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E9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12E95" w:rsidRPr="00212E95" w:rsidRDefault="00212E95" w:rsidP="00212E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E95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212E95" w:rsidRPr="00212E95" w:rsidRDefault="00212E95" w:rsidP="0021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9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12E95" w:rsidRPr="00212E95" w:rsidRDefault="00212E95" w:rsidP="00212E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12E95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212E95" w:rsidRPr="00212E95" w:rsidRDefault="00212E95" w:rsidP="0021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95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«Неврология (детская)»</w:t>
      </w:r>
    </w:p>
    <w:p w:rsidR="00212E95" w:rsidRPr="00212E95" w:rsidRDefault="00212E95" w:rsidP="00212E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2E95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212E95" w:rsidRPr="00212E95" w:rsidRDefault="00212E95" w:rsidP="0021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E95" w:rsidRPr="00212E95" w:rsidRDefault="00212E95" w:rsidP="0021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5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1134"/>
        <w:gridCol w:w="2268"/>
        <w:gridCol w:w="2268"/>
      </w:tblGrid>
      <w:tr w:rsidR="00212E95" w:rsidRPr="00212E95" w:rsidTr="0023266E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95" w:rsidRPr="00212E95" w:rsidRDefault="00212E95" w:rsidP="00212E95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5" w:rsidRPr="00212E95" w:rsidRDefault="00212E95" w:rsidP="00212E9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5" w:rsidRPr="00212E95" w:rsidRDefault="00212E95" w:rsidP="00212E95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общий</w:t>
            </w:r>
          </w:p>
          <w:p w:rsidR="00212E95" w:rsidRPr="00212E95" w:rsidRDefault="00212E95" w:rsidP="00212E95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5" w:rsidRPr="00212E95" w:rsidRDefault="00212E95" w:rsidP="00212E9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12E95" w:rsidRPr="00212E95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Диагностические методики и приемы</w:t>
            </w: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5" w:rsidRPr="00212E95" w:rsidRDefault="00212E95" w:rsidP="00212E9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z w:val="26"/>
                <w:szCs w:val="26"/>
                <w:lang w:eastAsia="ru-RU"/>
              </w:rPr>
              <w:t>Расшифровка и клиническая интерпретация результатов дополнительных исследований: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5" w:rsidRPr="00212E95" w:rsidRDefault="00212E95" w:rsidP="00212E9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12E95">
              <w:rPr>
                <w:rFonts w:eastAsia="Times New Roman"/>
                <w:sz w:val="26"/>
                <w:szCs w:val="26"/>
                <w:lang w:eastAsia="ru-RU"/>
              </w:rPr>
              <w:t>томографических</w:t>
            </w:r>
            <w:proofErr w:type="spellEnd"/>
            <w:r w:rsidRPr="00212E95">
              <w:rPr>
                <w:rFonts w:eastAsia="Times New Roman"/>
                <w:sz w:val="26"/>
                <w:szCs w:val="26"/>
                <w:lang w:eastAsia="ru-RU"/>
              </w:rPr>
              <w:t xml:space="preserve"> (рентгеновская компьютерная томография, магнитно-резонансная томография)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5" w:rsidRPr="00212E95" w:rsidRDefault="00212E95" w:rsidP="00212E95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электромиографии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5" w:rsidRPr="00212E95" w:rsidRDefault="00212E95" w:rsidP="00212E9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12E95">
              <w:rPr>
                <w:rFonts w:eastAsia="Times New Roman"/>
                <w:sz w:val="26"/>
                <w:szCs w:val="26"/>
                <w:lang w:eastAsia="ru-RU"/>
              </w:rPr>
              <w:t>нейроофтальмольмологического</w:t>
            </w:r>
            <w:proofErr w:type="spellEnd"/>
          </w:p>
          <w:p w:rsidR="00212E95" w:rsidRPr="00212E95" w:rsidRDefault="00212E95" w:rsidP="00212E95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60-70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12E95" w:rsidRPr="00212E95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Методики лечения</w:t>
            </w: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5" w:rsidRPr="00212E95" w:rsidRDefault="00212E95" w:rsidP="00212E95">
            <w:pPr>
              <w:jc w:val="both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Программа интенсивной терапии при острых нейроинфекционных заболеваниях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12E95" w:rsidRPr="00212E95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5" w:rsidRPr="00212E95" w:rsidRDefault="00212E95" w:rsidP="00212E95">
            <w:pPr>
              <w:jc w:val="both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Программа интенсивной терапии при острых нарушениях мозгового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212E95">
              <w:rPr>
                <w:rFonts w:eastAsia="Calibri"/>
                <w:sz w:val="26"/>
                <w:szCs w:val="26"/>
              </w:rPr>
              <w:t>40-50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12E95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E95" w:rsidRPr="00212E95" w:rsidRDefault="00212E95" w:rsidP="00212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212E95" w:rsidRPr="00212E95" w:rsidRDefault="00212E95" w:rsidP="00212E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2E95" w:rsidRPr="00212E95" w:rsidRDefault="00212E95" w:rsidP="00212E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2E95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66678D" w:rsidRDefault="00977268" w:rsidP="00212E95">
      <w:pPr>
        <w:spacing w:after="0" w:line="240" w:lineRule="auto"/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  <w:bookmarkStart w:id="0" w:name="_GoBack"/>
      <w:bookmarkEnd w:id="0"/>
    </w:p>
    <w:sectPr w:rsidR="0066678D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2E95"/>
    <w:rsid w:val="0021362E"/>
    <w:rsid w:val="002C46CF"/>
    <w:rsid w:val="002F58F7"/>
    <w:rsid w:val="006604C4"/>
    <w:rsid w:val="00752743"/>
    <w:rsid w:val="007E71A0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  <w:rsid w:val="00D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212E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2023-08-04T09:10:00Z</dcterms:created>
  <dcterms:modified xsi:type="dcterms:W3CDTF">2023-08-04T09:11:00Z</dcterms:modified>
</cp:coreProperties>
</file>