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16" w:rsidRDefault="00A11216" w:rsidP="00A1121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СТУДЕНТОВ </w:t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КУРСА</w:t>
      </w:r>
    </w:p>
    <w:p w:rsidR="00A11216" w:rsidRDefault="00A11216" w:rsidP="00A112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МЕДИКО-ДИАГНОСТИЧЕСКОГО ФАКУЛЬТЕТА НА 202</w:t>
      </w:r>
      <w:r>
        <w:rPr>
          <w:rFonts w:ascii="Times New Roman" w:hAnsi="Times New Roman" w:cs="Times New Roman"/>
          <w:sz w:val="28"/>
          <w:szCs w:val="28"/>
        </w:rPr>
        <w:t>4/2025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A11216" w:rsidRPr="008A5D16" w:rsidRDefault="00A11216" w:rsidP="00A11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16">
        <w:rPr>
          <w:rFonts w:ascii="Times New Roman" w:hAnsi="Times New Roman" w:cs="Times New Roman"/>
          <w:b/>
          <w:sz w:val="28"/>
          <w:szCs w:val="28"/>
        </w:rPr>
        <w:t>Специальность «медико-диагностическое дело»</w:t>
      </w:r>
    </w:p>
    <w:p w:rsidR="00A11216" w:rsidRDefault="00A11216" w:rsidP="00A11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1</w:t>
      </w:r>
    </w:p>
    <w:tbl>
      <w:tblPr>
        <w:tblStyle w:val="a5"/>
        <w:tblW w:w="9356" w:type="dxa"/>
        <w:tblInd w:w="-1026" w:type="dxa"/>
        <w:tblLook w:val="04A0" w:firstRow="1" w:lastRow="0" w:firstColumn="1" w:lastColumn="0" w:noHBand="0" w:noVBand="1"/>
      </w:tblPr>
      <w:tblGrid>
        <w:gridCol w:w="674"/>
        <w:gridCol w:w="8682"/>
      </w:tblGrid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Булко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Геннадьевна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Касьянчик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 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Курьянович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Алексеевич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 Анастасия Николаевна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Марудина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Максимовна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Побат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Андреевна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Резанко Герман Сергеевич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Виктория Анатольевна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Хитрушко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Владимирович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Целюк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</w:tr>
    </w:tbl>
    <w:p w:rsidR="00A11216" w:rsidRPr="007C6BEB" w:rsidRDefault="00A11216" w:rsidP="00A11216">
      <w:pPr>
        <w:rPr>
          <w:rFonts w:ascii="Times New Roman" w:hAnsi="Times New Roman" w:cs="Times New Roman"/>
          <w:sz w:val="24"/>
          <w:szCs w:val="24"/>
        </w:rPr>
      </w:pPr>
      <w:r w:rsidRPr="007C6BEB">
        <w:rPr>
          <w:rFonts w:ascii="Times New Roman" w:hAnsi="Times New Roman" w:cs="Times New Roman"/>
          <w:sz w:val="24"/>
          <w:szCs w:val="24"/>
        </w:rPr>
        <w:t xml:space="preserve">Группа 2 </w:t>
      </w:r>
    </w:p>
    <w:tbl>
      <w:tblPr>
        <w:tblStyle w:val="a5"/>
        <w:tblW w:w="9356" w:type="dxa"/>
        <w:tblInd w:w="-1026" w:type="dxa"/>
        <w:tblLook w:val="04A0" w:firstRow="1" w:lastRow="0" w:firstColumn="1" w:lastColumn="0" w:noHBand="0" w:noVBand="1"/>
      </w:tblPr>
      <w:tblGrid>
        <w:gridCol w:w="708"/>
        <w:gridCol w:w="8648"/>
      </w:tblGrid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Баранчик Анна Дмитриевна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Бигель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Евгеньевич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Корнеенко Елизавета Васильевна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 Иван Николаевич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Лещинская Александра Игоревна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Лохницкая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Матюк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Евгеньевна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Анастасия Игоревна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Подосиновик Полина Олеговна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 Анастасия Дмитриевна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11216" w:rsidRPr="007C6BEB" w:rsidRDefault="00A11216" w:rsidP="00A11216">
      <w:pPr>
        <w:rPr>
          <w:rFonts w:ascii="Times New Roman" w:hAnsi="Times New Roman" w:cs="Times New Roman"/>
          <w:sz w:val="24"/>
          <w:szCs w:val="24"/>
        </w:rPr>
      </w:pPr>
      <w:r w:rsidRPr="007C6BEB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7C6B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C6B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356" w:type="dxa"/>
        <w:tblInd w:w="-1026" w:type="dxa"/>
        <w:tblLook w:val="04A0" w:firstRow="1" w:lastRow="0" w:firstColumn="1" w:lastColumn="0" w:noHBand="0" w:noVBand="1"/>
      </w:tblPr>
      <w:tblGrid>
        <w:gridCol w:w="708"/>
        <w:gridCol w:w="8648"/>
      </w:tblGrid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Блашкевич</w:t>
            </w:r>
            <w:proofErr w:type="spellEnd"/>
            <w:r w:rsidRPr="007C6BEB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Викторовна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Бровко Ольга Вячеславовна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Иванчук Юлия Сергеевна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 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Валерия Игоревна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Мисюкевич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Ивановна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 w:rsidRPr="007C6BEB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Спиряева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Сергеевна    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Александра Викторовна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Хизова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Александровна</w:t>
            </w:r>
          </w:p>
        </w:tc>
      </w:tr>
    </w:tbl>
    <w:p w:rsidR="00A11216" w:rsidRPr="007C6BEB" w:rsidRDefault="00A11216" w:rsidP="00A11216">
      <w:pPr>
        <w:rPr>
          <w:rFonts w:ascii="Times New Roman" w:hAnsi="Times New Roman" w:cs="Times New Roman"/>
          <w:sz w:val="24"/>
          <w:szCs w:val="24"/>
        </w:rPr>
      </w:pPr>
      <w:r w:rsidRPr="007C6BEB">
        <w:rPr>
          <w:rFonts w:ascii="Times New Roman" w:hAnsi="Times New Roman" w:cs="Times New Roman"/>
          <w:sz w:val="24"/>
          <w:szCs w:val="24"/>
        </w:rPr>
        <w:t>Группа 4</w:t>
      </w:r>
    </w:p>
    <w:tbl>
      <w:tblPr>
        <w:tblStyle w:val="a5"/>
        <w:tblW w:w="9356" w:type="dxa"/>
        <w:tblInd w:w="-1026" w:type="dxa"/>
        <w:tblLook w:val="04A0" w:firstRow="1" w:lastRow="0" w:firstColumn="1" w:lastColumn="0" w:noHBand="0" w:noVBand="1"/>
      </w:tblPr>
      <w:tblGrid>
        <w:gridCol w:w="673"/>
        <w:gridCol w:w="8683"/>
      </w:tblGrid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Бричковская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Михайловна 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Гринько Вероника Анатольевна  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Дробанцева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Юрьевна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Завадский Никита Сергеевич 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 Евгения Геннадьевна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Костко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Эвелина Юрьевна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Леуш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Маркушевская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Владимировна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Потоцкая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Сергеевна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Рафалович Яков Степанович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Рыбчинская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</w:tr>
    </w:tbl>
    <w:p w:rsidR="00A11216" w:rsidRPr="007C6BEB" w:rsidRDefault="00A11216" w:rsidP="00A11216">
      <w:pPr>
        <w:rPr>
          <w:rFonts w:ascii="Times New Roman" w:hAnsi="Times New Roman" w:cs="Times New Roman"/>
          <w:sz w:val="24"/>
          <w:szCs w:val="24"/>
        </w:rPr>
      </w:pPr>
      <w:r w:rsidRPr="007C6BEB">
        <w:rPr>
          <w:rFonts w:ascii="Times New Roman" w:hAnsi="Times New Roman" w:cs="Times New Roman"/>
          <w:sz w:val="24"/>
          <w:szCs w:val="24"/>
        </w:rPr>
        <w:lastRenderedPageBreak/>
        <w:t>Группа 5</w:t>
      </w:r>
      <w:r w:rsidRPr="007C6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5"/>
        <w:tblW w:w="9356" w:type="dxa"/>
        <w:tblInd w:w="-1026" w:type="dxa"/>
        <w:tblLook w:val="04A0" w:firstRow="1" w:lastRow="0" w:firstColumn="1" w:lastColumn="0" w:noHBand="0" w:noVBand="1"/>
      </w:tblPr>
      <w:tblGrid>
        <w:gridCol w:w="673"/>
        <w:gridCol w:w="8683"/>
      </w:tblGrid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 Мария Станиславовна 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Дедук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Жогло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Виолетта Игоревна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Заневская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Виолетта Валерьевна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 Валерия Сергеевна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Матусевич Полина Андреевна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Карина Максимовна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Никитюк Марина Александровна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Островская Ксения Александровна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Потоцкая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Илона Сергеевна</w:t>
            </w:r>
          </w:p>
        </w:tc>
      </w:tr>
      <w:tr w:rsidR="00A11216" w:rsidRPr="007C6BEB" w:rsidTr="006B7B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Ярмолюк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Вадимович</w:t>
            </w:r>
          </w:p>
        </w:tc>
      </w:tr>
    </w:tbl>
    <w:p w:rsidR="00A11216" w:rsidRPr="007C6BEB" w:rsidRDefault="00A11216" w:rsidP="00A11216">
      <w:pPr>
        <w:rPr>
          <w:rFonts w:ascii="Times New Roman" w:hAnsi="Times New Roman" w:cs="Times New Roman"/>
          <w:sz w:val="24"/>
          <w:szCs w:val="24"/>
        </w:rPr>
      </w:pPr>
      <w:r w:rsidRPr="007C6BEB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7C6B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C6B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356" w:type="dxa"/>
        <w:tblInd w:w="-1026" w:type="dxa"/>
        <w:tblLook w:val="04A0" w:firstRow="1" w:lastRow="0" w:firstColumn="1" w:lastColumn="0" w:noHBand="0" w:noVBand="1"/>
      </w:tblPr>
      <w:tblGrid>
        <w:gridCol w:w="708"/>
        <w:gridCol w:w="8648"/>
      </w:tblGrid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Бойчик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Бунь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Камолов Владислав Дмитриевич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09197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Куратник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Николаевна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09197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Ненадовец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Андреевна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09197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Пилипович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Яковлевич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09197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Сушкевич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09197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Сычевская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Игоревна</w:t>
            </w:r>
          </w:p>
        </w:tc>
      </w:tr>
      <w:tr w:rsidR="00A11216" w:rsidRPr="007C6BEB" w:rsidTr="006B7B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09197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Хилинская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Витальевна</w:t>
            </w:r>
          </w:p>
        </w:tc>
      </w:tr>
    </w:tbl>
    <w:p w:rsidR="00A11216" w:rsidRPr="007C6BEB" w:rsidRDefault="00A11216" w:rsidP="00A11216">
      <w:pPr>
        <w:rPr>
          <w:rFonts w:ascii="Times New Roman" w:hAnsi="Times New Roman" w:cs="Times New Roman"/>
          <w:sz w:val="24"/>
          <w:szCs w:val="24"/>
        </w:rPr>
      </w:pPr>
      <w:r w:rsidRPr="007C6BEB">
        <w:rPr>
          <w:rFonts w:ascii="Times New Roman" w:hAnsi="Times New Roman" w:cs="Times New Roman"/>
          <w:sz w:val="24"/>
          <w:szCs w:val="24"/>
        </w:rPr>
        <w:t>Группа 7</w:t>
      </w:r>
    </w:p>
    <w:tbl>
      <w:tblPr>
        <w:tblStyle w:val="a5"/>
        <w:tblW w:w="9356" w:type="dxa"/>
        <w:tblInd w:w="-1026" w:type="dxa"/>
        <w:tblLook w:val="04A0" w:firstRow="1" w:lastRow="0" w:firstColumn="1" w:lastColumn="0" w:noHBand="0" w:noVBand="1"/>
      </w:tblPr>
      <w:tblGrid>
        <w:gridCol w:w="674"/>
        <w:gridCol w:w="8682"/>
      </w:tblGrid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Максимовна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Головнёва Анна Алексеевна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Мария Александровна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Дорошкевич Влада Владимировна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 Дмитрий Александрович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Рощин Сергей Николаевич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Свитина</w:t>
            </w:r>
            <w:proofErr w:type="spellEnd"/>
            <w:r w:rsidRPr="007C6BEB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 Екатерина Артуровна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Тубелевич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</w:t>
            </w: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Леоновна</w:t>
            </w:r>
            <w:proofErr w:type="spellEnd"/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Тур Евгений Александрович</w:t>
            </w:r>
          </w:p>
        </w:tc>
      </w:tr>
      <w:tr w:rsidR="00A11216" w:rsidRPr="007C6BEB" w:rsidTr="006B7B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6" w:rsidRPr="007C6BEB" w:rsidRDefault="00A11216" w:rsidP="006B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6" w:rsidRPr="007C6BEB" w:rsidRDefault="00A11216" w:rsidP="006B7B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Ярошко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Викторовна</w:t>
            </w:r>
          </w:p>
        </w:tc>
      </w:tr>
    </w:tbl>
    <w:p w:rsidR="00A11216" w:rsidRPr="007C6BEB" w:rsidRDefault="00A11216" w:rsidP="00A11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1216" w:rsidRPr="007C6BEB" w:rsidRDefault="00A11216" w:rsidP="00A11216"/>
    <w:p w:rsidR="00C44384" w:rsidRDefault="00A11216"/>
    <w:sectPr w:rsidR="00C44384" w:rsidSect="002E40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16"/>
    <w:rsid w:val="007862C1"/>
    <w:rsid w:val="00A11216"/>
    <w:rsid w:val="00A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2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1216"/>
    <w:pPr>
      <w:ind w:left="720"/>
      <w:contextualSpacing/>
    </w:pPr>
  </w:style>
  <w:style w:type="table" w:styleId="a5">
    <w:name w:val="Table Grid"/>
    <w:basedOn w:val="a1"/>
    <w:uiPriority w:val="59"/>
    <w:rsid w:val="00A11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2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1216"/>
    <w:pPr>
      <w:ind w:left="720"/>
      <w:contextualSpacing/>
    </w:pPr>
  </w:style>
  <w:style w:type="table" w:styleId="a5">
    <w:name w:val="Table Grid"/>
    <w:basedOn w:val="a1"/>
    <w:uiPriority w:val="59"/>
    <w:rsid w:val="00A11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2024-08-28T07:21:00Z</dcterms:created>
  <dcterms:modified xsi:type="dcterms:W3CDTF">2024-08-28T07:22:00Z</dcterms:modified>
</cp:coreProperties>
</file>