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80"/>
        <w:gridCol w:w="4240"/>
        <w:gridCol w:w="1300"/>
        <w:gridCol w:w="2255"/>
        <w:gridCol w:w="5615"/>
      </w:tblGrid>
      <w:tr w:rsidR="00C46B8D" w:rsidRPr="00C46B8D" w:rsidTr="00C46B8D">
        <w:trPr>
          <w:trHeight w:val="1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</w:tr>
      <w:bookmarkEnd w:id="0"/>
      <w:tr w:rsidR="00C46B8D" w:rsidRPr="00C46B8D" w:rsidTr="00C46B8D">
        <w:trPr>
          <w:trHeight w:val="14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       </w:t>
            </w: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цикла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Вид обучения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Продолжительность обучения (в час.)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Контингент слушателей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анестезиологии и реаниматологии ФДПО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Анестезиология и реаниматология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"Анестезиология-реаниматология"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Сепсис 21 века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"Анестезиология-реаниматология"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болезней старения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31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гериатрии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"Гастроэнтерология", "Общая врачебная практика (семейная медицина)", "Неврология", "Хирургия", "Функциональная диагностика", "Травматология и ортопедия", "Эндокринология", "Инфекционные болезни", "Физиотерапия", "Ревматология", "Психотерапия", "Урология",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"Терапия",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"Эндоскопия", "Нефрология", "Акушерство и гинекология", "Пульмонология", "Клиническая фармакология", "Диетология", "Скорая медицинская помощь", "Гематология", "Кардиология"</w:t>
            </w:r>
            <w:proofErr w:type="gramEnd"/>
          </w:p>
        </w:tc>
      </w:tr>
      <w:tr w:rsidR="00C46B8D" w:rsidRPr="00C46B8D" w:rsidTr="00C46B8D">
        <w:trPr>
          <w:trHeight w:val="13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Гериатрия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"Общая врачебная практика (семейная медицина)", "Терапия"; при стаже работы по специальности "Гериатрия" от 5 до 10 лет</w:t>
            </w: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Ключевые вопросы гериатрии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всех специальностей</w:t>
            </w:r>
          </w:p>
        </w:tc>
      </w:tr>
      <w:tr w:rsidR="00C46B8D" w:rsidRPr="00C46B8D" w:rsidTr="00C46B8D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гастроэнтерологии и диетологии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Болезни кишечника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"Общая врачебная практика (семейная медицина)", "Терапия"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"Общая врачебная практика (семейная медицина)", "Терапия"</w:t>
            </w: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3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"Общая врачебная практика (семейная медицина)", "Педиатрия", "Терапия"; при стаже работы по специальности "Гастроэнтерология" от 5 до 10 лет</w:t>
            </w:r>
          </w:p>
        </w:tc>
      </w:tr>
      <w:tr w:rsidR="00C46B8D" w:rsidRPr="00C46B8D" w:rsidTr="00C46B8D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"Гастроэнтерология"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и лечение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кислотозависимых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"Общая врачебная практика (семейная медицина)", "Терапия", "Эндоскопия", "Педиатрия", "Гериатрия"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Диетология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"Диетология", "Терапия", "Педиатрия", "Гастроэнтерология",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4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гастроэнтерологии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"Гастроэнтерология"</w:t>
            </w:r>
          </w:p>
        </w:tc>
      </w:tr>
      <w:tr w:rsidR="00C46B8D" w:rsidRPr="00C46B8D" w:rsidTr="00C46B8D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Фармакотерапия в гастроэнтерологии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"Общая врачебная практика (семейная медицина)", "Педиатрия"</w:t>
            </w:r>
          </w:p>
        </w:tc>
      </w:tr>
      <w:tr w:rsidR="00C46B8D" w:rsidRPr="00C46B8D" w:rsidTr="00C46B8D">
        <w:trPr>
          <w:trHeight w:val="7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Эндоскопия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"Эндоскопия"</w:t>
            </w:r>
          </w:p>
        </w:tc>
      </w:tr>
      <w:tr w:rsidR="00C46B8D" w:rsidRPr="00C46B8D" w:rsidTr="00C46B8D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детской анестезиологии и интенсивной терапии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3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педиатрической токсикологии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"Анестезиология-реаниматология", "Скорая медицинская помощь", "Неонатология", "Педиатрия", "Детская хирургия", "Общая врачебная практика (семейная медицина)", " Токсикология", "Хирургия", "Терапия" </w:t>
            </w:r>
            <w:proofErr w:type="gramEnd"/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Анестезиология и реаниматология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"Анестезиология-реаниматология", "Неонатология", "Нефрология" </w:t>
            </w: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Анестезиология и реаниматология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"Анестезиология-реаниматология"</w:t>
            </w: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4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Интенсивная терапия в педиатрии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"Анестезиология-реаниматология", "Аллергология и иммунология", "Гастроэнтерология", "детская кардиология", "Детская онкология", "Детская урология-андрология", ""Детская хирургия", "Детская эндокринология", "Инфекционные болезни", "Кардиология", "Неврология", "Неонатология", "Нефрология", "Общая врачебная практика (семейная медицина)", "Онкология", "Оториноларингология", "Офтальмология", "Педиатрия", "Скорая медицинская помощь", "Урология", "Функциональная диагностика", "Хирургия".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"Эндокринология"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Респираторная поддержка в интенсивной терапии у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"Анестезиология и реаниматология", "Детская хирургия", "Неонатология", "Скорая медицинская помощь" </w:t>
            </w:r>
          </w:p>
        </w:tc>
      </w:tr>
      <w:tr w:rsidR="00C46B8D" w:rsidRPr="00C46B8D" w:rsidTr="00C46B8D">
        <w:trPr>
          <w:trHeight w:val="8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"Скорая медицинская помощь"</w:t>
            </w:r>
          </w:p>
        </w:tc>
      </w:tr>
      <w:tr w:rsidR="00C46B8D" w:rsidRPr="00C46B8D" w:rsidTr="00C46B8D">
        <w:trPr>
          <w:trHeight w:val="13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навигация при катетеризации магистральных вен в педиатрии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"Анестезиология-реаниматология", "Скорая медицинская помощь", "Неонатология", "Педиатрия", "Детская хирургия", "Общая врачебная практика (семейная медицина)", "Токсикология", "Хирургия", "Терапия"</w:t>
            </w:r>
            <w:proofErr w:type="gramEnd"/>
          </w:p>
        </w:tc>
      </w:tr>
      <w:tr w:rsidR="00C46B8D" w:rsidRPr="00C46B8D" w:rsidTr="00C46B8D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миоплегия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педиатрии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"Анестезиология-реаниматология", "Скорая медицинская помощь"</w:t>
            </w:r>
          </w:p>
        </w:tc>
      </w:tr>
      <w:tr w:rsidR="00C46B8D" w:rsidRPr="00C46B8D" w:rsidTr="00C46B8D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4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дополнительного профессионального образования специалистов здравоохранения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"Кардиология"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Современная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антитромботическая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терапия в практике кардиолога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"Кардиология"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"Ультразвуковая диагностика"</w:t>
            </w:r>
          </w:p>
        </w:tc>
      </w:tr>
      <w:tr w:rsidR="00C46B8D" w:rsidRPr="00C46B8D" w:rsidTr="00C46B8D">
        <w:trPr>
          <w:trHeight w:val="1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интервенционной кардиологии и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кардиореабилитации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Актуальные вопросы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антитромботической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специальностям: "Кардиология", "Терапия", "Общая врачебная практика (семейная медицина)", "Неврология", "Анестезиология-реаниматология"</w:t>
            </w:r>
          </w:p>
        </w:tc>
      </w:tr>
      <w:tr w:rsidR="00C46B8D" w:rsidRPr="00C46B8D" w:rsidTr="00C46B8D">
        <w:trPr>
          <w:trHeight w:val="13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 специальностей: "Общая врачебная практика (семейная медицина)", "Терапия"; при стаже работы по специальности "Кардиология" от 5 до 10 лет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"Кардиология"</w:t>
            </w:r>
          </w:p>
        </w:tc>
      </w:tr>
      <w:tr w:rsidR="00C46B8D" w:rsidRPr="00C46B8D" w:rsidTr="00C46B8D">
        <w:trPr>
          <w:trHeight w:val="1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Новое в диагностике и лечении пациента с хронической сердечной </w:t>
            </w: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недостаточностью в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многопрофильном стационаре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специальностям: "Кардиология", "Терапия", "Общая врачебная практика (семейная медицина)", "Анестезиология-реаниматология"</w:t>
            </w:r>
          </w:p>
        </w:tc>
      </w:tr>
      <w:tr w:rsidR="00C46B8D" w:rsidRPr="00C46B8D" w:rsidTr="00C46B8D">
        <w:trPr>
          <w:trHeight w:val="10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Особенности ведения реанимационных больных с кардиальной патологией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"Анестезиология-реаниматология", "Кардиология", "Терапия"</w:t>
            </w:r>
          </w:p>
        </w:tc>
      </w:tr>
      <w:tr w:rsidR="00C46B8D" w:rsidRPr="00C46B8D" w:rsidTr="00C46B8D">
        <w:trPr>
          <w:trHeight w:val="11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Острый коронарный синдром у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полиморбидного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пациента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"Кардиология", "Терапия", "Общая врачебная практика (семейная медицина)", "Неврология", "Анестезиология-реаниматология"</w:t>
            </w:r>
          </w:p>
        </w:tc>
      </w:tr>
      <w:tr w:rsidR="00C46B8D" w:rsidRPr="00C46B8D" w:rsidTr="00C46B8D">
        <w:trPr>
          <w:trHeight w:val="12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Современные возможности интервенционных вмешатель</w:t>
            </w: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актике врача кардиолога и терапевта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"Кардиология", "Терапия", "Общая врачебная практика (семейная медицина)", "Неврология", "Анестезиология-реаниматология"</w:t>
            </w:r>
          </w:p>
        </w:tc>
      </w:tr>
      <w:tr w:rsidR="00C46B8D" w:rsidRPr="00C46B8D" w:rsidTr="00C46B8D">
        <w:trPr>
          <w:trHeight w:val="8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кардиологии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Ишемическая болезнь сердца, артериальная гипертония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"Кардиология"</w:t>
            </w: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73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 специальностей: "Общая врачебная практика (семейная медицина)", "Терапия"; при стаже работы по специальности "Кардиология" от 5 до 10 лет </w:t>
            </w:r>
          </w:p>
        </w:tc>
      </w:tr>
      <w:tr w:rsidR="00C46B8D" w:rsidRPr="00C46B8D" w:rsidTr="00C46B8D">
        <w:trPr>
          <w:trHeight w:val="7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 с основами ЭКГ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специальноти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"Кардиология"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 с основами ЭКГ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специальноти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"Кардиология"</w:t>
            </w: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клинической лабораторной диагностики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Гематологические исследования в клинической лабораторной диагностике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врачи КЛД, врачи-лаборанты, биологи КДЛ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"Клиническая лабораторная диагностика"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диагностика паразитарных заболеваний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"Клиническая лабораторная диагностика"</w:t>
            </w:r>
          </w:p>
        </w:tc>
      </w:tr>
      <w:tr w:rsidR="00C46B8D" w:rsidRPr="00C46B8D" w:rsidTr="00C46B8D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методы исследования системы гемостаза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"Клиническая лабораторная диагностика" 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Полимеразная цепная реакция в клинической лабораторной диагностике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"Клиническая лабораторная диагностика"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клинической функциональной диагностики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Клинико-функциональный анализ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бронхообструктивного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синдрома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"Функциональная диагностика", "Общая врачебная практика (семейная медицина)", "Терапия", "Педиатрия"</w:t>
            </w:r>
          </w:p>
        </w:tc>
      </w:tr>
      <w:tr w:rsidR="00C46B8D" w:rsidRPr="00C46B8D" w:rsidTr="00C46B8D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"Функциональная диагностика"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288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"Функциональная диагностика"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кожных болезней и косметологии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медицинской реабилитации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23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Лечебная физкультура (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кинезотерапия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) в физической и реабилитационной медицине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"Лечебная физкультура и спортивная медицина",  "Неврология", "Рефлексотерапия", "Организация здравоохранения и общественное здоровье", "Онкология",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"Травматология и ортопедия", "Физиотерапия", "Нейрохирургия", "Терапия", "Анестезиология-реаниматология"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Кардиология</w:t>
            </w:r>
            <w:proofErr w:type="gramEnd"/>
          </w:p>
        </w:tc>
      </w:tr>
      <w:tr w:rsidR="00C46B8D" w:rsidRPr="00C46B8D" w:rsidTr="00C46B8D">
        <w:trPr>
          <w:trHeight w:val="20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Медицинская реабилитация в неврологии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"Неврология", "Рефлексотерапия", "Организация здравоохранения и общественное здоровье",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"Кардиология"</w:t>
            </w:r>
            <w:proofErr w:type="gramEnd"/>
          </w:p>
        </w:tc>
      </w:tr>
      <w:tr w:rsidR="00C46B8D" w:rsidRPr="00C46B8D" w:rsidTr="00C46B8D">
        <w:trPr>
          <w:trHeight w:val="20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Нарушение мочеиспускания и сексуальная дисфункция у пациентов, включённых в реабилитационный процесс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"Урология", "Неврология", "Рефлексотерапия", "Организация здравоохранения и общественное здоровье",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Кардиология</w:t>
            </w:r>
            <w:proofErr w:type="gramEnd"/>
          </w:p>
        </w:tc>
      </w:tr>
      <w:tr w:rsidR="00C46B8D" w:rsidRPr="00C46B8D" w:rsidTr="00C46B8D">
        <w:trPr>
          <w:trHeight w:val="23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медицинской реабилитации. Организация процесса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"Организация здравоохранения и общественное здоровье", "Неврология",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 xml:space="preserve">"Рефлексотерапия",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 xml:space="preserve">"Кардиология" </w:t>
            </w:r>
            <w:proofErr w:type="gramEnd"/>
          </w:p>
        </w:tc>
      </w:tr>
      <w:tr w:rsidR="00C46B8D" w:rsidRPr="00C46B8D" w:rsidTr="00C46B8D">
        <w:trPr>
          <w:trHeight w:val="20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Сестринский процесс в физической и реабилитационной медицине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"Организация здравоохранения и общественное здоровье", "Неврология",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"Рефлексотерапия",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"Анестезиология-реаниматология", "Кардиология"</w:t>
            </w:r>
            <w:proofErr w:type="gramEnd"/>
          </w:p>
        </w:tc>
      </w:tr>
      <w:tr w:rsidR="00C46B8D" w:rsidRPr="00C46B8D" w:rsidTr="00C46B8D">
        <w:trPr>
          <w:trHeight w:val="18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и реабилитационная медицина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"Организация здравоохранения и общественное здоровье", "Неврология", "Рефлексотерапия",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"Анестезиология-реаниматология", "Кардиология"</w:t>
            </w:r>
            <w:proofErr w:type="gramEnd"/>
          </w:p>
        </w:tc>
      </w:tr>
      <w:tr w:rsidR="00C46B8D" w:rsidRPr="00C46B8D" w:rsidTr="00C46B8D">
        <w:trPr>
          <w:trHeight w:val="2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и реабилитационная медицина у пациентов с заболеваниями и травмами нервной системы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"Неврология", "Рефлексотерапия", "Организация здравоохранения и общественное здоровье", "Онкология", "Травматология и ортопедия", "Физиотерапия", "Лечебная физкультура и спортивная медицина", "Нейрохирургия", "Терапия", "Анестезиология-реаниматология", "Кардиология"</w:t>
            </w:r>
            <w:proofErr w:type="gramEnd"/>
          </w:p>
        </w:tc>
      </w:tr>
      <w:tr w:rsidR="00C46B8D" w:rsidRPr="00C46B8D" w:rsidTr="00C46B8D">
        <w:trPr>
          <w:trHeight w:val="18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и реабилитационная медицина у пациентов с заболеваниями и травмами опорно-двигательной системы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"Травматология и ортопедия", "Неврология", "Рефлексотерапия", "Организация здравоохранения и общественное здоровье", "Онкология", "Физиотерапия", "Лечебная физкультура и спортивная медицина", "Нейрохирургия", "Терапия", "Анестезиология-реаниматология", "Кардиология"</w:t>
            </w:r>
            <w:proofErr w:type="gramEnd"/>
          </w:p>
        </w:tc>
      </w:tr>
      <w:tr w:rsidR="00C46B8D" w:rsidRPr="00C46B8D" w:rsidTr="00C46B8D">
        <w:trPr>
          <w:trHeight w:val="1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4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наркомании и токсикомании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Клиническая динамика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"Психиатрия-наркология", "Психиатрия", "Психотерапия", "Судебно-психиатрическая экспертиза"</w:t>
            </w:r>
          </w:p>
        </w:tc>
      </w:tr>
      <w:tr w:rsidR="00C46B8D" w:rsidRPr="00C46B8D" w:rsidTr="00C46B8D">
        <w:trPr>
          <w:trHeight w:val="1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правила работы с препаратами, содержащими наркотические, ядовитые и сильнодействующие вещества в клинической практике.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"Психиатрия и наркология", "Общая врачебная практика (семейная медицина)", "Хирургия", "Терапия", "Педиатрия" </w:t>
            </w:r>
          </w:p>
        </w:tc>
      </w:tr>
      <w:tr w:rsidR="00C46B8D" w:rsidRPr="00C46B8D" w:rsidTr="00C46B8D">
        <w:trPr>
          <w:trHeight w:val="8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клинической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аддиктологии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"Психиатрия-наркология", "Психиатрия", "Психотерапия", "Судебно-психиатрическая экспертиза"</w:t>
            </w:r>
          </w:p>
        </w:tc>
      </w:tr>
      <w:tr w:rsidR="00C46B8D" w:rsidRPr="00C46B8D" w:rsidTr="00C46B8D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специальности "Психиатрия"; при стаже работы по специальности "Психиатрия-наркология" от 5 до 10 лет</w:t>
            </w:r>
          </w:p>
        </w:tc>
      </w:tr>
      <w:tr w:rsidR="00C46B8D" w:rsidRPr="00C46B8D" w:rsidTr="00C46B8D">
        <w:trPr>
          <w:trHeight w:val="64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Психиатрия-наркология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"Психиатрия-наркология"</w:t>
            </w:r>
          </w:p>
        </w:tc>
      </w:tr>
      <w:tr w:rsidR="00C46B8D" w:rsidRPr="00C46B8D" w:rsidTr="00C46B8D">
        <w:trPr>
          <w:trHeight w:val="64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8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Психический статус больного в клинике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-токсикомании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"Психиатрия-наркология", "Психиатрия", "Психотерапия", "Судебно-психиатрическая экспертиза"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Психопатологическая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синдромология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"Психиатрия-наркология"</w:t>
            </w:r>
          </w:p>
        </w:tc>
      </w:tr>
      <w:tr w:rsidR="00C46B8D" w:rsidRPr="00C46B8D" w:rsidTr="00C46B8D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Современные формы химических зависимостей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"Психиатрия-наркология", "Психиатрия"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Этика и деонтология в клинике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аддиктологии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"Психиатрия-наркология"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неврологии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Клиническая неврология в общеврачебной практике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"Анестезиология-реаниматология", "Кардиология", "Терапия",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141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Неврология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"Неврология"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5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неонатологии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Катетеризация сосудов у новорожденных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"Неонатология", "Детская хирургия", "Анестезиология-реаниматология", "Педиатрия"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Нейрофизиологические методы исследования в неонатологии и перинатальной неврологии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"Неонатология", "Неврология", "Функциональная диагностика", "Анестезиология-реаниматология"</w:t>
            </w:r>
          </w:p>
        </w:tc>
      </w:tr>
      <w:tr w:rsidR="00C46B8D" w:rsidRPr="00C46B8D" w:rsidTr="00C46B8D">
        <w:trPr>
          <w:trHeight w:val="13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"Педиатрия", "Анестезиология-реаниматология", при стаже работы по специальности "Неонатология" от 5 до 10 лет</w:t>
            </w:r>
          </w:p>
        </w:tc>
      </w:tr>
      <w:tr w:rsidR="00C46B8D" w:rsidRPr="00C46B8D" w:rsidTr="00C46B8D">
        <w:trPr>
          <w:trHeight w:val="7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Неонатология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"Неонатология"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Реанимация новорожденных детей в родильном зале, включая детей с экстремально низкой массой тела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"Неонатология", "Акушерство и гинекология", "Анестезиология-реаниматология", "Педиатрия"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общей терапии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Антитромбическая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терапия в клинике внутренних болезней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"Кардиология"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"Кардиология"</w:t>
            </w:r>
          </w:p>
        </w:tc>
      </w:tr>
      <w:tr w:rsidR="00C46B8D" w:rsidRPr="00C46B8D" w:rsidTr="00C46B8D">
        <w:trPr>
          <w:trHeight w:val="10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Кислотозависимые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 желудочно-кишечного тракта в клинике внутренних болезней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"Гастроэнтерология",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Клиническая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эхокардиография в практике терапевта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"Функциональная диагностика", "Кардиология"</w:t>
            </w:r>
          </w:p>
        </w:tc>
      </w:tr>
      <w:tr w:rsidR="00C46B8D" w:rsidRPr="00C46B8D" w:rsidTr="00C46B8D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Нарушение ритма и проводимости сердца в практике врача-терапевта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"Кардиология"</w:t>
            </w:r>
          </w:p>
        </w:tc>
      </w:tr>
      <w:tr w:rsidR="00C46B8D" w:rsidRPr="00C46B8D" w:rsidTr="00C46B8D">
        <w:trPr>
          <w:trHeight w:val="84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Некоронарогенные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 сердца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"Кардиология"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3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Неотложные состояния в клинике внутренних болезней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,"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Кардиология", Хирургия, "Пульмонология", "Анестезиология-реаниматология"</w:t>
            </w:r>
          </w:p>
        </w:tc>
      </w:tr>
      <w:tr w:rsidR="00C46B8D" w:rsidRPr="00C46B8D" w:rsidTr="00C46B8D">
        <w:trPr>
          <w:trHeight w:val="14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Особенности ведения пациентов с ишемической болезнью сердца и сопутствующими заболеваниями в клинике внутренних болезней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"Эндокринология",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"Нефрология", "Кардиология"</w:t>
            </w:r>
          </w:p>
        </w:tc>
      </w:tr>
      <w:tr w:rsidR="00C46B8D" w:rsidRPr="00C46B8D" w:rsidTr="00C46B8D">
        <w:trPr>
          <w:trHeight w:val="13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ведения пациентов с хронической сердечной недостаточностью и сопутствующими терапевтическими заболеваниями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спеиальностям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: "Терапия", "Общая врачебная практика (семейная медицина)", "Эндокринология",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"Нефрология", "Кардиология"</w:t>
            </w:r>
          </w:p>
        </w:tc>
      </w:tr>
      <w:tr w:rsidR="00C46B8D" w:rsidRPr="00C46B8D" w:rsidTr="00C46B8D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Пациенты с заболеваниями органов кроветворения в практике врача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"Гематология"</w:t>
            </w:r>
          </w:p>
        </w:tc>
      </w:tr>
      <w:tr w:rsidR="00C46B8D" w:rsidRPr="00C46B8D" w:rsidTr="00C46B8D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Современные аспекты вопросов нефрологии в клинической практике терапевта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"Нефрология", "Кардиология"</w:t>
            </w:r>
          </w:p>
        </w:tc>
      </w:tr>
      <w:tr w:rsidR="00C46B8D" w:rsidRPr="00C46B8D" w:rsidTr="00C46B8D">
        <w:trPr>
          <w:trHeight w:val="43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Терапия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"Терапия"</w:t>
            </w:r>
          </w:p>
        </w:tc>
      </w:tr>
      <w:tr w:rsidR="00C46B8D" w:rsidRPr="00C46B8D" w:rsidTr="00C46B8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"Функциональная диагностика"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Электрокардиография в практике врача-терапевта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"Терапия", "Общая врачебная практика (семейная медицина)" </w:t>
            </w:r>
          </w:p>
        </w:tc>
      </w:tr>
      <w:tr w:rsidR="00C46B8D" w:rsidRPr="00C46B8D" w:rsidTr="00C46B8D">
        <w:trPr>
          <w:trHeight w:val="10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Эхокардиографии при неотложных состояниях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"Функциональная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диагностика"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,"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Кардиология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"Общая врачебная практика", "Терапия", "Анестезиология-реаниматология"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6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онкологии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послевузовского профессионального образования по одной из специальностей: "Акушерство и гинекология", "Терапия", "Хирургия"; при стаже работы по специальности "Онкология" 5 и более лет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"Онкология"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1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организации непрерывного образования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дополнительного профессионального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медицинских ВУЗов, задействованные в системе дополнительного профессионального образования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Инновационные образовательные технологии в медицинском ВУЗе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1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создании электронных образовательных ресурсов и электронных информационных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Психолого-педагогические основы инклюзивного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обеспечение безопасности образовательной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Психотехнологии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управления конфликтами в здравоохранении и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12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Разработка и реализация дополнительных профессиональных программ в условиях перехода к системе непрерывного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оториноларингологии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скрининг новорожденных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"Неонатология", "Оториноларингология",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Сурдология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-оториноларингология", "Акушерство и гинекология"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Оториноларингология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"Оториноларингология"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-оториноларингология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послевузовского профессионального образования по специальности "Оториноларингология"; при стаже работы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Сурдология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-оториноларингология" 5 и более лет</w:t>
            </w:r>
          </w:p>
        </w:tc>
      </w:tr>
      <w:tr w:rsidR="00C46B8D" w:rsidRPr="00C46B8D" w:rsidTr="00C46B8D">
        <w:trPr>
          <w:trHeight w:val="8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-оториноларингология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Сурдология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-оториноларингология"</w:t>
            </w:r>
          </w:p>
        </w:tc>
      </w:tr>
      <w:tr w:rsidR="00C46B8D" w:rsidRPr="00C46B8D" w:rsidTr="00C46B8D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офтальмологии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46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"Офтальмология"</w:t>
            </w:r>
          </w:p>
        </w:tc>
      </w:tr>
      <w:tr w:rsidR="00C46B8D" w:rsidRPr="00C46B8D" w:rsidTr="00C46B8D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1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Оптическая коррекция аметропий у детей и взрослых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"Офтальмология", "Общая врачебная практика (семейная медицина)", </w:t>
            </w: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br/>
              <w:t>"Терапия", "Педиатрия"</w:t>
            </w:r>
          </w:p>
        </w:tc>
      </w:tr>
      <w:tr w:rsidR="00C46B8D" w:rsidRPr="00C46B8D" w:rsidTr="00C46B8D">
        <w:trPr>
          <w:trHeight w:val="6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Ортокератология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практикующих офтальмологов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"Офтальмология"</w:t>
            </w: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"Офтальмология"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Охрана зрения у новорожденных детей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"Офтальмология"</w:t>
            </w:r>
          </w:p>
        </w:tc>
      </w:tr>
      <w:tr w:rsidR="00C46B8D" w:rsidRPr="00C46B8D" w:rsidTr="00C46B8D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паллиативной педиатрии  и лазерной медицины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Актуальные вопросы оказания паллиативной медицинской помощи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педиатры, врачи общей практики, неврологи, детские онкологи, гематологи, детские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хирурги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еонатологи</w:t>
            </w:r>
            <w:proofErr w:type="spellEnd"/>
          </w:p>
        </w:tc>
      </w:tr>
      <w:tr w:rsidR="00C46B8D" w:rsidRPr="00C46B8D" w:rsidTr="00C46B8D">
        <w:trPr>
          <w:trHeight w:val="13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Паллиативная медицинская помощь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432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"Педиатрия", "Общая врачебная практика (семейная медицина)", "Неврология", "Детская онкология", "Гематология", "Анестезиология-реаниматология", "Неонатология", "Детская хирургия"</w:t>
            </w:r>
            <w:proofErr w:type="gramEnd"/>
          </w:p>
        </w:tc>
      </w:tr>
      <w:tr w:rsidR="00C46B8D" w:rsidRPr="00C46B8D" w:rsidTr="00C46B8D">
        <w:trPr>
          <w:trHeight w:val="11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Паллиативная медицинская помощь детям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"Неврология", "Организация здравоохранения и общественное здоровье", "Терапия", "Анестезиология-реаниматология"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педиатрии и школьной медицины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пециальности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"Педиатрия"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"Педиатрия"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0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Раннее распознавание и профилактика репродуктивного неблагополучия у детей и подростков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"Общая врачебная практика (семейная медицина)", "Детская урология-андрология", "Терапия", "Акушерство и гинекология"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педиатрии с инфекционными болезнями у детей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3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"Общая врачебная практика (семейная медицина)", "Педиатрия", "Терапия"; при стаже работы по специальности "Гастроэнтерология" от 5 до 10 лет</w:t>
            </w:r>
          </w:p>
        </w:tc>
      </w:tr>
      <w:tr w:rsidR="00C46B8D" w:rsidRPr="00C46B8D" w:rsidTr="00C46B8D">
        <w:trPr>
          <w:trHeight w:val="6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"Гастроэнтерология"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педиатры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педиатры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5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пластической, реконструктивной хирургии, косметологии и клеточных технологий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Пластическая хирургия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288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"Пластическая хирургия"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Современное лечение ран и рубцов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"Пластическая хирургия", "Хирургия", "Травматология и ортопедия", "Челюстно-лицевая хирургия"</w:t>
            </w:r>
          </w:p>
        </w:tc>
      </w:tr>
      <w:tr w:rsidR="00C46B8D" w:rsidRPr="00C46B8D" w:rsidTr="00C46B8D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поликлинической и социальной педиатрии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профилактической и социальной педиатрии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"Общая врачебная практика (семейная медицина)", "Организация здравоохранения и общественное здоровье"</w:t>
            </w:r>
          </w:p>
        </w:tc>
      </w:tr>
      <w:tr w:rsidR="00C46B8D" w:rsidRPr="00C46B8D" w:rsidTr="00C46B8D">
        <w:trPr>
          <w:trHeight w:val="9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Боль в грудной клетке у детей: дифференциальный диагноз, тактика ведения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Педиатры, врачи общей практики</w:t>
            </w:r>
          </w:p>
        </w:tc>
      </w:tr>
      <w:tr w:rsidR="00C46B8D" w:rsidRPr="00C46B8D" w:rsidTr="00C46B8D">
        <w:trPr>
          <w:trHeight w:val="7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288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"Педиатрия"</w:t>
            </w:r>
          </w:p>
        </w:tc>
      </w:tr>
      <w:tr w:rsidR="00C46B8D" w:rsidRPr="00C46B8D" w:rsidTr="00C46B8D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"Педиатрия"</w:t>
            </w:r>
          </w:p>
        </w:tc>
      </w:tr>
      <w:tr w:rsidR="00C46B8D" w:rsidRPr="00C46B8D" w:rsidTr="00C46B8D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Современные методы и формы организации профилактической и социальной помощи детскому населению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Педиатрия; общая врачебная  практика (семейная медицина), Организация здравоохранения и общественное здоровье</w:t>
            </w:r>
          </w:p>
        </w:tc>
      </w:tr>
      <w:tr w:rsidR="00C46B8D" w:rsidRPr="00C46B8D" w:rsidTr="00C46B8D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психиатрии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5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Актуальные вопросы пограничных психических расстройств (расстройств личности, невротических и связанных со стрессом расстройств)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"Психиатрия"</w:t>
            </w: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психосоматических и пограничных психических расстройств в медицинской практике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"Психиатрия", "Неврология", "Психиатрия-наркология"</w:t>
            </w: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Депрессивные, тревожные и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соматоформные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расстройства в психиатрии и общей медицине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"Психиатрия"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психиатры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пульмонологии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6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Пульмонология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послевузовского профессионального образования по одной из специальностей: "Общая врачебная практика (семейная медицина)", "Педиатрия", "Терапия", "Фтизиатрия"; при стаже работы по специальности "Пульмонология" 5 и более лет</w:t>
            </w: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Пульмонология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"Пульмонология"</w:t>
            </w: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6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одной из специальностей: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"Авиационная и космическая медицина", "Акушерство и гинекология", "Анестезиология-реаниматология", "Водолазная медицина",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"Кардиология",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"Нефрология", "Неврология", "Неонатология", "Нейрохирургия", "Общая врачебная практика", "Онкология", "Оториноларингология", "Офтальмология", "Педиатрия", "Пластическая хирургия", 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"Пульмонология", "Ревматология",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</w:t>
            </w:r>
            <w:proofErr w:type="gramEnd"/>
          </w:p>
        </w:tc>
      </w:tr>
      <w:tr w:rsidR="00C46B8D" w:rsidRPr="00C46B8D" w:rsidTr="00C46B8D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"Функциональная диагностика"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реабилитологии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и физиотерапии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21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послевузовского профессионального образования по одной из специальностей: "Неврология", "Общая врачебная практика (семейная медицина)", "Педиатрия", "Скорая медицинская помощь", "Терапия", "Травматология и ортопедия", при стаже работы по специальности " "Лечебная физкультура и спортивная медицина" от 5 до 10 лет</w:t>
            </w:r>
          </w:p>
        </w:tc>
      </w:tr>
      <w:tr w:rsidR="00C46B8D" w:rsidRPr="00C46B8D" w:rsidTr="00C46B8D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Лечебная физкультура и спортивная медицина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"Лечебная физкультура и спортивная медицина"</w:t>
            </w:r>
          </w:p>
        </w:tc>
      </w:tr>
      <w:tr w:rsidR="00C46B8D" w:rsidRPr="00C46B8D" w:rsidTr="00C46B8D">
        <w:trPr>
          <w:trHeight w:val="19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Основы Войта-терапии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"Лечебная физкультура и спортивная медицина", "Оториноларингология", "Неврология", "Рефлексотерапия",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Остеопатия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"Хирургия", "Функциональная диагностика", "Стоматология общей практики", "Физиотерапия", "Косметология", "Терапия", "Скорая медицинская помощь", "Педиатрия"</w:t>
            </w:r>
            <w:proofErr w:type="gramEnd"/>
          </w:p>
        </w:tc>
      </w:tr>
      <w:tr w:rsidR="00C46B8D" w:rsidRPr="00C46B8D" w:rsidTr="00C46B8D">
        <w:trPr>
          <w:trHeight w:val="24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кинезиологического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тейпирования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"Лечебная физкультура и спортивная медицина", "Оториноларингология", "Неврология", "Рефлексотерапия",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Остеопатия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"Хирургия", "Функциональная диагностика", "Травматология и ортопедия", "Стоматология общей практики", "Физиотерапия", "Стоматология детская", "Стоматология ортопедическая", "Косметология", "Терапия", "Скорая медицинская помощь", "Педиатрия"</w:t>
            </w:r>
            <w:proofErr w:type="gramEnd"/>
          </w:p>
        </w:tc>
      </w:tr>
      <w:tr w:rsidR="00C46B8D" w:rsidRPr="00C46B8D" w:rsidTr="00C46B8D">
        <w:trPr>
          <w:trHeight w:val="15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организации медицинской реабилитации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"Лечебная физкультура и спортивная медицина", "Общая врачебная практика (семейная медицина)", "Неврология", "Рефлексотерапия", "Онкология", "Травматология и ортопедия", "Физиотерапия", "Терапия", "Педиатрия"</w:t>
            </w:r>
            <w:proofErr w:type="gramEnd"/>
          </w:p>
        </w:tc>
      </w:tr>
      <w:tr w:rsidR="00C46B8D" w:rsidRPr="00C46B8D" w:rsidTr="00C46B8D">
        <w:trPr>
          <w:trHeight w:val="2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рентгенорадиологии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Визуализирующие методики в планировании лучевой терапии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"Радиотерапия"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Лучевая диагностика в онкологии (рентгенография, КТ, МРТ)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"Рентгенология", "Хирургия", "Онкология"</w:t>
            </w: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Радионуклидные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методы диагностики в нефрологии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"Радиология", "Детская урология-андрология", "Детская хирургия", "Нефрология", "Урология", "Хирургия".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Радионуклидные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методы диагностики и лечения в эндокринологии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"Радиология", "Онкология", "Хирургия", "Эндокринология"</w:t>
            </w:r>
          </w:p>
        </w:tc>
      </w:tr>
      <w:tr w:rsidR="00C46B8D" w:rsidRPr="00C46B8D" w:rsidTr="00C46B8D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Радиотерапия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"Радиотерапия" и врачи по специальности "Радиология" при наличии стажа более 10 лет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Цифровая рентгенорадиологическая и интервенционная диагностика в маммологии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"Рентгенология", "Хирургия", "Онкология", "Акушерство и гинекология"</w:t>
            </w:r>
          </w:p>
        </w:tc>
      </w:tr>
      <w:tr w:rsidR="00C46B8D" w:rsidRPr="00C46B8D" w:rsidTr="00C46B8D">
        <w:trPr>
          <w:trHeight w:val="2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44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рентгенэндоваскулярных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методов диагностики и лечения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 диагностика и лечение сосудистой патологии головного мозга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</w:t>
            </w:r>
          </w:p>
        </w:tc>
      </w:tr>
      <w:tr w:rsidR="00C46B8D" w:rsidRPr="00C46B8D" w:rsidTr="00C46B8D">
        <w:trPr>
          <w:trHeight w:val="20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специальностей: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"Акушерство и гинекология", "Детская хирургия", "Детская онкология", "Кардиология", "Неврология", "Нейрохирургия", "Онкология", "Рентгенология", "Сердечно-сосудистая хирургия", "Хирургия", "Урология"</w:t>
            </w:r>
            <w:proofErr w:type="gramEnd"/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диагностика и лечение сосудистой патологии нижних конечностей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 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Частные вопросы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рентгенваскулярного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лечения ишемической болезни сердца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 специальности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2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терапии и семейной медицины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2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Кислотозависимые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 желудочно-кишечного тракта  в работе врача общей практики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"Гастроэнтерология",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Нарушение углеводного обмена в работе врача общей практики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"Терапия",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Нежелательные эффекты лекарственных препаратов и повышение безопасности медикаментозной терапии в работе врача общей практики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"Терапия", "Общая врачебная практика (семейная медицина)"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врачебная практика (семейная медицина)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высшего образования (ординатура) по одной из специальностей: "Педиатрия", "Терапия" 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"Общая врачебная практика (семейная медицина)" 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Пациенты с головной болью и головокружением в работе врача общей практики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"Терапия", "Общая врачебная практика (семейная медицина)" 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Терапия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"Терапия"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2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ультразвуковой диагностики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6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специальностей: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"Авиационная и космическая медицина", "Акушерство и гинекология", "Анестезиология-реаниматология", "Водолазная медицина",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"Рентгенология", "Кардиология",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"Пульмонология", "Ревматология",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"Урология", "Фтизиатрия", "Хирургия", "Челюстно-лицевая хирургия", "Эндокринология"</w:t>
            </w:r>
          </w:p>
        </w:tc>
      </w:tr>
      <w:tr w:rsidR="00C46B8D" w:rsidRPr="00C46B8D" w:rsidTr="00C46B8D">
        <w:trPr>
          <w:trHeight w:val="8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"Ультразвуковая диагностика"</w:t>
            </w:r>
          </w:p>
        </w:tc>
      </w:tr>
      <w:tr w:rsidR="00C46B8D" w:rsidRPr="00C46B8D" w:rsidTr="00C46B8D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54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управления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,э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кономики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здравоохранения и медицинского страхования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5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</w:t>
            </w: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"Организация здравоохранение и общественное здоровье" (руководители учреждений, главные врачи, зам. главных врачей,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заведующие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структурных подразделений, врачи-статисты, врачи-методисты)</w:t>
            </w: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урологии, андрологии и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онкоурологии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Андрология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"Урология", "Акушерство и гинекология", "Терапия", "Эндокринология"</w:t>
            </w: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Нейроурология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"Урология", "Акушерство и гинекология", "Терапия", "Эндокринология"</w:t>
            </w: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Онкоурология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"Урология", "Акушерство и гинекология", "Онкология", "Сексология", "Терапия"</w:t>
            </w:r>
          </w:p>
        </w:tc>
      </w:tr>
      <w:tr w:rsidR="00C46B8D" w:rsidRPr="00C46B8D" w:rsidTr="00C46B8D">
        <w:trPr>
          <w:trHeight w:val="21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Ультразвуковые исследования в урологии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"Урология", "Общая врачебная практика (семейная медицина)", "Хирургия", "Ультразвуковая диагностика", "Эндокринология", "Терапия", "Нефрология", "Акушерство и гинекология"</w:t>
            </w:r>
            <w:proofErr w:type="gramEnd"/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"Урология"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Частные вопросы андрологии: диагностика и лечение мужского бесплодия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"Урология", "Акушерство и гинекология", "Терапия", "Эндокринология"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Эндоскопическая урология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"Урология", "Акушерство и гинекология", "Онкология", "Терапия", "Эндоскопия"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2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хирургии и эндоскопии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Мануальные навыки в эндоскопической хирургии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"Хирургия"</w:t>
            </w:r>
          </w:p>
        </w:tc>
      </w:tr>
      <w:tr w:rsidR="00C46B8D" w:rsidRPr="00C46B8D" w:rsidTr="00C46B8D">
        <w:trPr>
          <w:trHeight w:val="8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специальности "Хирургия"</w:t>
            </w:r>
          </w:p>
        </w:tc>
      </w:tr>
      <w:tr w:rsidR="00C46B8D" w:rsidRPr="00C46B8D" w:rsidTr="00C46B8D">
        <w:trPr>
          <w:trHeight w:val="42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Хирургия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"Хирургия"</w:t>
            </w:r>
          </w:p>
        </w:tc>
      </w:tr>
      <w:tr w:rsidR="00C46B8D" w:rsidRPr="00C46B8D" w:rsidTr="00C46B8D">
        <w:trPr>
          <w:trHeight w:val="42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2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2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Эндоскопическая ретроградная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панкреатохолангиография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: трудная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канюляция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принципы профилактики осложнений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"Эндоскопия"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специальностей: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"Акушерство и гинекология",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, "Нейрохирургия", "Онкология", "Оториноларингология", "Общая врачебная практика (семейная медицина)", "Педиатрия", "Пульмонология",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Рентгенэндоваскулярные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диагностика и лечение", "Сердечно-сосудистая хирургия", "Терапия", "Торакальная хирургия", "Травматология и ортопедия", "Урология", "Хирургия", "Челюстно-лицевая хирургия"; при стаже работы по специальности "Эндоскопия" от 5 до 10 лет</w:t>
            </w:r>
            <w:proofErr w:type="gramEnd"/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Эндоскопия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"Эндоскопия"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эндокринологии и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диабетологии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ФДПО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"Эндокринология"</w:t>
            </w:r>
          </w:p>
        </w:tc>
      </w:tr>
      <w:tr w:rsidR="00C46B8D" w:rsidRPr="00C46B8D" w:rsidTr="00C46B8D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акушерства и гинекологии ЛФ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специальности "Акушерство и гинекология"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"Акушерство и гинекология"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Гинекологическая эндокринология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"Акушерство и гинекология", "Эндокринология"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 Патология шейки матки.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врачи по специальностям: "Акушерство и гинекология", "Онкология"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1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клинической фармакологии ЛФ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Клиническая фармакология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 "Педиатрия", "Терапия",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Методика организации и проведения клинических исследований лекарственных средств (GCP)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"Терапия", "Педиатрия", "Клиническая фармакология" </w:t>
            </w:r>
          </w:p>
        </w:tc>
      </w:tr>
      <w:tr w:rsidR="00C46B8D" w:rsidRPr="00C46B8D" w:rsidTr="00C46B8D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неврологии, нейрохирургии и медицинской генетики ЛФ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Когнитивные нарушения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"Неврология", "Психиатрия" 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Мануальная диагностика и терапия грудного отдела позвоночника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"Мануальная терапия"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Мануальная диагностика и терапия шейного отдела позвоночника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"Мануальная терапия"</w:t>
            </w:r>
          </w:p>
        </w:tc>
      </w:tr>
      <w:tr w:rsidR="00C46B8D" w:rsidRPr="00C46B8D" w:rsidTr="00C46B8D">
        <w:trPr>
          <w:trHeight w:val="1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Мануальная терапия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 «Неврология», «Педиатрия», «Терапия», Травматология  и ортопедия», при стаже работы по специальности «Мануальная терапия» 5 и более лет</w:t>
            </w:r>
          </w:p>
        </w:tc>
      </w:tr>
      <w:tr w:rsidR="00C46B8D" w:rsidRPr="00C46B8D" w:rsidTr="00C46B8D">
        <w:trPr>
          <w:trHeight w:val="46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Мануальная терапия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"Мануальная терапия"</w:t>
            </w:r>
          </w:p>
        </w:tc>
      </w:tr>
      <w:tr w:rsidR="00C46B8D" w:rsidRPr="00C46B8D" w:rsidTr="00C46B8D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Неврология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"Неврология"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Современные методы диагностики и лечения рассеянного склероза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"Неврология"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факультетской терапии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им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.а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кадемика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А.И.Нестерова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ЛФ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Боль в спине - дифференцированный подход к ведению больных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"Ревматология", "Общая врачебная практика (семейная медицина)", "Терапия", "Гериатрия"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Костно-мышечные потери в клинике внутренних болезней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"Ревматология", "Общая врачебная практика (семейная медицина)", "Терапия", "Гериатрия"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Микрокристаллические артриты: диагностика и 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"Ревматология", "Терапия", "Общая врачебная практика (семейная медицина)"</w:t>
            </w:r>
          </w:p>
        </w:tc>
      </w:tr>
      <w:tr w:rsidR="00C46B8D" w:rsidRPr="00C46B8D" w:rsidTr="00C46B8D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Остеопороз как междисциплинарная проблема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"Ревматология", "Травматология и ортопедия", "Эндокринология", "Терапия", "Кардиология"</w:t>
            </w:r>
          </w:p>
        </w:tc>
      </w:tr>
      <w:tr w:rsidR="00C46B8D" w:rsidRPr="00C46B8D" w:rsidTr="00C46B8D">
        <w:trPr>
          <w:trHeight w:val="13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Ревматология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специальностей: "Общая врачебная практика (семейная медицина)", "Педиатрия", "Терапия"; при стаже работы по специальности "Ревматология" от 5 до 10 лет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Ревматология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"Ревматология"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9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факультетской хирургии № 1 ЛФ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Актуальные вопросы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флебологии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хирурги", "Хирургия"</w:t>
            </w:r>
          </w:p>
        </w:tc>
      </w:tr>
      <w:tr w:rsidR="00C46B8D" w:rsidRPr="00C46B8D" w:rsidTr="00C46B8D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хирургия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хирургия", "Хирургия"</w:t>
            </w:r>
          </w:p>
        </w:tc>
      </w:tr>
      <w:tr w:rsidR="00C46B8D" w:rsidRPr="00C46B8D" w:rsidTr="00C46B8D">
        <w:trPr>
          <w:trHeight w:val="10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Хирургические методы лечения хронических заболеваний вен нижних конечностей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хирургия", "Хирургия"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лучевой диагностики и терапии МБФ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"Рентгенология"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Рентгенология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"Рентгенология"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Торакальная и абдоминальная компьютерная томография. Новые методы диагностики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"Рентгенология"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"Ультразвуковая диагностика"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организации биомедицинских исследований МБФ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Публикационная активность автора и современные информационные технологии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акушерства и гинекологии ПФ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"Акушерство и гинекология"</w:t>
            </w:r>
          </w:p>
        </w:tc>
      </w:tr>
      <w:tr w:rsidR="00C46B8D" w:rsidRPr="00C46B8D" w:rsidTr="00C46B8D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6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госпитальной педиатрии № 2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4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198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Естественное вскармливание детей раннего возраста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"Акушерство и гинекология",  "Неонатология", "Общая врачебная практика (семейная медицина)", "Терапия", "Функциональная диагностика", "Хирургия"</w:t>
            </w:r>
          </w:p>
        </w:tc>
      </w:tr>
      <w:tr w:rsidR="00C46B8D" w:rsidRPr="00C46B8D" w:rsidTr="00C46B8D">
        <w:trPr>
          <w:trHeight w:val="15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Традиционные методы диагностики и лечения для врача амбулаторно-поликлинической службы (с основами лечения заболеваний верхних дыхательных путей)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"Общая врачебная практика (семейная медицина)", "Оториноларингология", "Терапия", "Функциональная диагностика"</w:t>
            </w:r>
          </w:p>
        </w:tc>
      </w:tr>
      <w:tr w:rsidR="00C46B8D" w:rsidRPr="00C46B8D" w:rsidTr="00C46B8D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1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Кафедра госпитальной педиатрии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им.ак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В.А.Таболина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 xml:space="preserve">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"Гастроэнтерология"</w:t>
            </w:r>
          </w:p>
        </w:tc>
      </w:tr>
      <w:tr w:rsidR="00C46B8D" w:rsidRPr="00C46B8D" w:rsidTr="00C46B8D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Заболевания верхних отделов пищеварительного тракта у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"Педиатрия"</w:t>
            </w:r>
          </w:p>
        </w:tc>
      </w:tr>
      <w:tr w:rsidR="00C46B8D" w:rsidRPr="00C46B8D" w:rsidTr="00C46B8D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Заболевания печени у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"Гастроэнтерология", "Педиатрия"</w:t>
            </w:r>
          </w:p>
        </w:tc>
      </w:tr>
      <w:tr w:rsidR="00C46B8D" w:rsidRPr="00C46B8D" w:rsidTr="00C46B8D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Современные аспекты питания здорового и больного ребёнка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9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детской хирургии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2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204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"Детская хирургия", "Урология"; при стаже работы по специальности "Детская урология-андрология" 5 и более лет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урология-андрология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"Детская урология-андрология"</w:t>
            </w:r>
          </w:p>
        </w:tc>
      </w:tr>
      <w:tr w:rsidR="00C46B8D" w:rsidRPr="00C46B8D" w:rsidTr="00C46B8D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хирургия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"Детская хирургия"</w:t>
            </w:r>
          </w:p>
        </w:tc>
      </w:tr>
      <w:tr w:rsidR="00C46B8D" w:rsidRPr="00C46B8D" w:rsidTr="00C46B8D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6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Неонатальная хирургия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"Детская хирургия"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неврологии, нейрохирургии и медицинской генетики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поведенческая неврология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"Неврология", "Психиатрия", "Нейрохирургия", "Педиатрия"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Неврология 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"Неврология"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3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общественного здоровья и здравоохранения, экономики здравоохранения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5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Внутренний контроль качества и безопасности медицинской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"Организация здравоохранения и общественное здоровье" (Руководители учреждений здравоохранения, главные врачи, зам. главных врачей,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заведующие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структурных подразделений)</w:t>
            </w:r>
          </w:p>
        </w:tc>
      </w:tr>
      <w:tr w:rsidR="00C46B8D" w:rsidRPr="00C46B8D" w:rsidTr="00C46B8D">
        <w:trPr>
          <w:trHeight w:val="23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 и профилактика заболеваний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специальностям: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"Организация здравоохранения и общественное здоровье", "Лечебное дело", "Общая врачебная практика (семейная медицина)", "Неврология", "Эндокринология", "Детская кардиология", "Детская эндокринология", "Ревматология",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", "Терапия", "Пульмонология", "Диетология", "Педиатрия", "Кардиология", "Гериатрия"</w:t>
            </w:r>
            <w:proofErr w:type="gramEnd"/>
          </w:p>
        </w:tc>
      </w:tr>
      <w:tr w:rsidR="00C46B8D" w:rsidRPr="00C46B8D" w:rsidTr="00C46B8D">
        <w:trPr>
          <w:trHeight w:val="12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504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</w:t>
            </w:r>
          </w:p>
        </w:tc>
      </w:tr>
      <w:tr w:rsidR="00C46B8D" w:rsidRPr="00C46B8D" w:rsidTr="00C46B8D">
        <w:trPr>
          <w:trHeight w:val="16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"Организация здравоохранение и общественное здоровье" (руководители учреждений здравоохранения, главные врачи,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лавных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врачей, заведующие структурных подразделений, врачи-статистики, врачи-методисты)</w:t>
            </w:r>
          </w:p>
        </w:tc>
      </w:tr>
      <w:tr w:rsidR="00C46B8D" w:rsidRPr="00C46B8D" w:rsidTr="00C46B8D">
        <w:trPr>
          <w:trHeight w:val="1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Основы законодательства в области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руководители учреждений здравоохранения, главные врачи, зам. главных врачей,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заведующие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структурных подразделений, врачи-статистики, врачи-методисты, врачи лечебных специальностей</w:t>
            </w:r>
          </w:p>
        </w:tc>
      </w:tr>
      <w:tr w:rsidR="00C46B8D" w:rsidRPr="00C46B8D" w:rsidTr="00C46B8D">
        <w:trPr>
          <w:trHeight w:val="16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Экспертиза временной нетрудоспособности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врачи по специальности "Организация здравоохранения и общественное здоровье" (Руководители учреждений здравоохранения, главные врачи, зам. главных врачей, 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заведующий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структурных подразделений, врачи-статистики, врачи-методисты, врачи лечебных специальностей)</w:t>
            </w:r>
          </w:p>
        </w:tc>
      </w:tr>
      <w:tr w:rsidR="00C46B8D" w:rsidRPr="00C46B8D" w:rsidTr="00C46B8D">
        <w:trPr>
          <w:trHeight w:val="12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Экспертиза временной нетрудоспособности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руководители учреждений здравоохранения, главные врачи,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лавных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врачей, заведующие структурных подразделений, врачи-статистики, врачи-методисты, врачи лечебных специальностей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0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онкологии, гематологии и лучевой терапии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гематологии, онкологии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"Гематология", "Детская онкология", "Педиатрия",  "Общая врачебная практика (семейная медицина)"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гематологии, онкологии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72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всех специальностей</w:t>
            </w:r>
          </w:p>
        </w:tc>
      </w:tr>
      <w:tr w:rsidR="00C46B8D" w:rsidRPr="00C46B8D" w:rsidTr="00C46B8D">
        <w:trPr>
          <w:trHeight w:val="14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Аллергология и иммунология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 наличии подготовки в интернатуре/ординатуре по одной из  специальностей: "Общая врачебная практика (семейная медицина)", "Педиатрия", "Терапия"; при стаже работы по специальности "Аллергология и иммунология" от 5 до 10 лет 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Аллергология и иммунология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"Аллергология-иммунология"</w:t>
            </w:r>
          </w:p>
        </w:tc>
      </w:tr>
      <w:tr w:rsidR="00C46B8D" w:rsidRPr="00C46B8D" w:rsidTr="00C46B8D">
        <w:trPr>
          <w:trHeight w:val="14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221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"Общая врачебная практика (семейная медицина)", "Терапия", "Педиатрия"; при стаже работы по специальности "Гематология" от 5 до 10 лет</w:t>
            </w: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Гематология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"Гематология"</w:t>
            </w:r>
          </w:p>
        </w:tc>
      </w:tr>
      <w:tr w:rsidR="00C46B8D" w:rsidRPr="00C46B8D" w:rsidTr="00C46B8D">
        <w:trPr>
          <w:trHeight w:val="55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8D" w:rsidRPr="00C46B8D" w:rsidTr="00C46B8D">
        <w:trPr>
          <w:trHeight w:val="14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576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при наличии подготовки в интернатуре/ординатуре по одной из специальностей: "Гематология", "Детская хирургия", "Онкология", "Педиатрия"; при стаже работы по специальности "Детская онкология" от 5 до 10 лет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Детская онкология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"Детская онкология"</w:t>
            </w:r>
          </w:p>
        </w:tc>
      </w:tr>
      <w:tr w:rsidR="00C46B8D" w:rsidRPr="00C46B8D" w:rsidTr="00C46B8D">
        <w:trPr>
          <w:trHeight w:val="14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"Аллергология-иммунология", "Педиатрия", "Терапия", "Гематология", "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Инфекционнные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болезни", "Детская онкология", "Общая врачебная </w:t>
            </w:r>
            <w:proofErr w:type="spell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пракика</w:t>
            </w:r>
            <w:proofErr w:type="spell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(семейная медицина)"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Основы паллиативной помощи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"Детская онкология", "Педиатрия"</w:t>
            </w:r>
          </w:p>
        </w:tc>
      </w:tr>
      <w:tr w:rsidR="00C46B8D" w:rsidRPr="00C46B8D" w:rsidTr="00C46B8D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216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"Педиатрия"</w:t>
            </w:r>
          </w:p>
        </w:tc>
      </w:tr>
      <w:tr w:rsidR="00C46B8D" w:rsidRPr="00C46B8D" w:rsidTr="00C46B8D">
        <w:trPr>
          <w:trHeight w:val="12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Проблемы диагностики и лечения множественной миеломы и других парапротеинемических </w:t>
            </w:r>
            <w:proofErr w:type="spellStart"/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гемобластозов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"Гематология", "Общая врачебная практика (семейная медицина)", "Онкология", "Терапия", "Нефрология"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поликлинической и неотложной педиатрии ПФ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Неотложные состояния при острых заболеваниях органов дыхания у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специальностям: "Педиатрия", "Общая врачебная практика", "Скорая медицинская помощь"</w:t>
            </w:r>
          </w:p>
        </w:tc>
      </w:tr>
      <w:tr w:rsidR="00C46B8D" w:rsidRPr="00C46B8D" w:rsidTr="00C46B8D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ru-RU"/>
              </w:rPr>
              <w:t>Кафедра психотерапии ПСФ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1440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психолог</w:t>
            </w:r>
            <w:proofErr w:type="gramStart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специалисты с высшим психологическим образованием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специалисты по специальности "Клиническая психология"</w:t>
            </w:r>
          </w:p>
        </w:tc>
      </w:tr>
      <w:tr w:rsidR="00C46B8D" w:rsidRPr="00C46B8D" w:rsidTr="00C46B8D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Психотерапия</w:t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6B8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br/>
              <w:t>(сертификационный цикл)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ПК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lang w:eastAsia="ru-RU"/>
              </w:rPr>
              <w:t>144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8D" w:rsidRPr="00C46B8D" w:rsidRDefault="00C46B8D" w:rsidP="00C46B8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6B8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врачи по специальности "Психотерапия"</w:t>
            </w:r>
          </w:p>
        </w:tc>
      </w:tr>
    </w:tbl>
    <w:p w:rsidR="004C5F3F" w:rsidRDefault="004C5F3F"/>
    <w:sectPr w:rsidR="004C5F3F" w:rsidSect="00C46B8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39" w:rsidRDefault="00360039" w:rsidP="00CE1310">
      <w:pPr>
        <w:spacing w:after="0" w:line="240" w:lineRule="auto"/>
      </w:pPr>
      <w:r>
        <w:separator/>
      </w:r>
    </w:p>
  </w:endnote>
  <w:endnote w:type="continuationSeparator" w:id="0">
    <w:p w:rsidR="00360039" w:rsidRDefault="00360039" w:rsidP="00CE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39" w:rsidRDefault="00360039" w:rsidP="00CE1310">
      <w:pPr>
        <w:spacing w:after="0" w:line="240" w:lineRule="auto"/>
      </w:pPr>
      <w:r>
        <w:separator/>
      </w:r>
    </w:p>
  </w:footnote>
  <w:footnote w:type="continuationSeparator" w:id="0">
    <w:p w:rsidR="00360039" w:rsidRDefault="00360039" w:rsidP="00CE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10" w:rsidRDefault="00CE1310" w:rsidP="00CE1310">
    <w:pPr>
      <w:pStyle w:val="a5"/>
      <w:jc w:val="center"/>
    </w:pPr>
    <w:r w:rsidRPr="00CE1310">
      <w:t>УЧЕБНО-ПРОИЗВОДСТВЕННЫЙ ПЛАН</w:t>
    </w:r>
    <w:r>
      <w:t xml:space="preserve"> </w:t>
    </w:r>
    <w:r w:rsidRPr="00CE1310">
      <w:t>ПОДГОТОВКИ СПЕЦИАЛИСТОВ ЗДРАВООХРАНЕНИЯ ПО ПРОГРАММАМ ДОПОЛНИТЕЛЬНОГО                                                                             ПРОФЕССИОНАЛЬНОГО ОБРАЗОВАНИЯ НА 1 ПОЛУГОДИЕ 2019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8D"/>
    <w:rsid w:val="00360039"/>
    <w:rsid w:val="004C5F3F"/>
    <w:rsid w:val="00C46B8D"/>
    <w:rsid w:val="00C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B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6B8D"/>
    <w:rPr>
      <w:color w:val="800080"/>
      <w:u w:val="single"/>
    </w:rPr>
  </w:style>
  <w:style w:type="paragraph" w:customStyle="1" w:styleId="xl65">
    <w:name w:val="xl65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6">
    <w:name w:val="xl66"/>
    <w:basedOn w:val="a"/>
    <w:rsid w:val="00C46B8D"/>
    <w:pP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7">
    <w:name w:val="xl67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8">
    <w:name w:val="xl68"/>
    <w:basedOn w:val="a"/>
    <w:rsid w:val="00C46B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46B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6B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6B8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46B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46B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6B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77">
    <w:name w:val="xl77"/>
    <w:basedOn w:val="a"/>
    <w:rsid w:val="00C46B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8"/>
      <w:szCs w:val="28"/>
      <w:u w:val="single"/>
      <w:lang w:eastAsia="ru-RU"/>
    </w:rPr>
  </w:style>
  <w:style w:type="paragraph" w:customStyle="1" w:styleId="xl78">
    <w:name w:val="xl78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79">
    <w:name w:val="xl79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0">
    <w:name w:val="xl80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1">
    <w:name w:val="xl81"/>
    <w:basedOn w:val="a"/>
    <w:rsid w:val="00C46B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2">
    <w:name w:val="xl82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3">
    <w:name w:val="xl83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6B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89">
    <w:name w:val="xl89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0">
    <w:name w:val="xl90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1">
    <w:name w:val="xl91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6B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3">
    <w:name w:val="xl93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4">
    <w:name w:val="xl94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5">
    <w:name w:val="xl95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96">
    <w:name w:val="xl96"/>
    <w:basedOn w:val="a"/>
    <w:rsid w:val="00C46B8D"/>
    <w:pP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7">
    <w:name w:val="xl97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C46B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C46B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46B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46B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46B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46B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0">
    <w:name w:val="xl110"/>
    <w:basedOn w:val="a"/>
    <w:rsid w:val="00C46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1">
    <w:name w:val="xl111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2">
    <w:name w:val="xl112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3">
    <w:name w:val="xl113"/>
    <w:basedOn w:val="a"/>
    <w:rsid w:val="00C46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4">
    <w:name w:val="xl114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5">
    <w:name w:val="xl115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310"/>
  </w:style>
  <w:style w:type="paragraph" w:styleId="a7">
    <w:name w:val="footer"/>
    <w:basedOn w:val="a"/>
    <w:link w:val="a8"/>
    <w:uiPriority w:val="99"/>
    <w:unhideWhenUsed/>
    <w:rsid w:val="00CE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B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6B8D"/>
    <w:rPr>
      <w:color w:val="800080"/>
      <w:u w:val="single"/>
    </w:rPr>
  </w:style>
  <w:style w:type="paragraph" w:customStyle="1" w:styleId="xl65">
    <w:name w:val="xl65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6">
    <w:name w:val="xl66"/>
    <w:basedOn w:val="a"/>
    <w:rsid w:val="00C46B8D"/>
    <w:pP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7">
    <w:name w:val="xl67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8">
    <w:name w:val="xl68"/>
    <w:basedOn w:val="a"/>
    <w:rsid w:val="00C46B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46B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6B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6B8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46B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46B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6B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77">
    <w:name w:val="xl77"/>
    <w:basedOn w:val="a"/>
    <w:rsid w:val="00C46B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8"/>
      <w:szCs w:val="28"/>
      <w:u w:val="single"/>
      <w:lang w:eastAsia="ru-RU"/>
    </w:rPr>
  </w:style>
  <w:style w:type="paragraph" w:customStyle="1" w:styleId="xl78">
    <w:name w:val="xl78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79">
    <w:name w:val="xl79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0">
    <w:name w:val="xl80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1">
    <w:name w:val="xl81"/>
    <w:basedOn w:val="a"/>
    <w:rsid w:val="00C46B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2">
    <w:name w:val="xl82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83">
    <w:name w:val="xl83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6B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89">
    <w:name w:val="xl89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0">
    <w:name w:val="xl90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1">
    <w:name w:val="xl91"/>
    <w:basedOn w:val="a"/>
    <w:rsid w:val="00C46B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6B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3">
    <w:name w:val="xl93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4">
    <w:name w:val="xl94"/>
    <w:basedOn w:val="a"/>
    <w:rsid w:val="00C46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95">
    <w:name w:val="xl95"/>
    <w:basedOn w:val="a"/>
    <w:rsid w:val="00C4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96">
    <w:name w:val="xl96"/>
    <w:basedOn w:val="a"/>
    <w:rsid w:val="00C46B8D"/>
    <w:pP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97">
    <w:name w:val="xl97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46B8D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46B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C46B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C46B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46B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46B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46B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46B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0">
    <w:name w:val="xl110"/>
    <w:basedOn w:val="a"/>
    <w:rsid w:val="00C46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1">
    <w:name w:val="xl111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112">
    <w:name w:val="xl112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3">
    <w:name w:val="xl113"/>
    <w:basedOn w:val="a"/>
    <w:rsid w:val="00C46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4">
    <w:name w:val="xl114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5">
    <w:name w:val="xl115"/>
    <w:basedOn w:val="a"/>
    <w:rsid w:val="00C46B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46B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310"/>
  </w:style>
  <w:style w:type="paragraph" w:styleId="a7">
    <w:name w:val="footer"/>
    <w:basedOn w:val="a"/>
    <w:link w:val="a8"/>
    <w:uiPriority w:val="99"/>
    <w:unhideWhenUsed/>
    <w:rsid w:val="00CE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международный отдел</cp:lastModifiedBy>
  <cp:revision>3</cp:revision>
  <dcterms:created xsi:type="dcterms:W3CDTF">2019-01-31T07:51:00Z</dcterms:created>
  <dcterms:modified xsi:type="dcterms:W3CDTF">2019-01-31T07:54:00Z</dcterms:modified>
</cp:coreProperties>
</file>