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69" w:rsidRDefault="00822C69" w:rsidP="00822C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50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Основной пакет документов для участия в конкурсе для получения высшего образования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СПЕЦИАЛЬНОСТЬ «СЕСТРИНСКОЕ ДЕЛО» </w:t>
      </w:r>
    </w:p>
    <w:p w:rsidR="00822C69" w:rsidRDefault="00822C69" w:rsidP="00822C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50C5">
        <w:rPr>
          <w:rFonts w:ascii="Times New Roman" w:hAnsi="Times New Roman" w:cs="Times New Roman"/>
          <w:b/>
          <w:i/>
          <w:sz w:val="28"/>
          <w:szCs w:val="28"/>
          <w:u w:val="single"/>
        </w:rPr>
        <w:t>в УО «Гродненский государственный медицинский университет»:</w:t>
      </w:r>
    </w:p>
    <w:p w:rsidR="00822C69" w:rsidRPr="004850C5" w:rsidRDefault="00822C69" w:rsidP="00822C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2C69" w:rsidRPr="004850C5" w:rsidRDefault="00822C69" w:rsidP="0082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Заявление на имя руководителя УВО по установленной Министерством образования форме (заполняется в приёмной комиссии). </w:t>
      </w:r>
    </w:p>
    <w:p w:rsidR="00822C69" w:rsidRPr="004850C5" w:rsidRDefault="00822C69" w:rsidP="0082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>Оригинал аттестата об общем среднем образовании, либо оригинал диплома о профессионально-техническом образовании и приложения к нему, либо оригинал диплома о среднем специальном образовании и приложения к нему.</w:t>
      </w:r>
    </w:p>
    <w:p w:rsidR="00822C69" w:rsidRPr="004850C5" w:rsidRDefault="00822C69" w:rsidP="0082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Оригиналы сертификатов централизованного тестирования, проведенного в Республике Беларусь в 2023 или 2022 гг.: по химии, биологии и русскому / белорусскому языку. </w:t>
      </w:r>
    </w:p>
    <w:p w:rsidR="00822C69" w:rsidRDefault="00822C69" w:rsidP="0082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Медицинская справка о состоянии здоровья по форме, установленной Министерством здравоохранения (дополнительно ксерокопия прививок и выписка их амбулаторной карты). </w:t>
      </w:r>
    </w:p>
    <w:p w:rsidR="00822C69" w:rsidRPr="004850C5" w:rsidRDefault="00822C69" w:rsidP="0082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262">
        <w:rPr>
          <w:rFonts w:ascii="Times New Roman" w:hAnsi="Times New Roman" w:cs="Times New Roman"/>
          <w:sz w:val="24"/>
          <w:szCs w:val="24"/>
        </w:rPr>
        <w:t>Выписка (копия) из трудовой книжки, заверенная на каждой странице отделом кадров с записью на последней странице — «продолжает работать по настоящее время».</w:t>
      </w:r>
    </w:p>
    <w:p w:rsidR="00822C69" w:rsidRPr="004850C5" w:rsidRDefault="00822C69" w:rsidP="0082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Характеристику, </w:t>
      </w:r>
      <w:r w:rsidR="00ED5BDE">
        <w:rPr>
          <w:rFonts w:ascii="Times New Roman" w:hAnsi="Times New Roman" w:cs="Times New Roman"/>
          <w:sz w:val="24"/>
          <w:szCs w:val="24"/>
        </w:rPr>
        <w:t>с места работы</w:t>
      </w:r>
      <w:bookmarkStart w:id="0" w:name="_GoBack"/>
      <w:bookmarkEnd w:id="0"/>
      <w:r w:rsidRPr="004850C5">
        <w:rPr>
          <w:rFonts w:ascii="Times New Roman" w:hAnsi="Times New Roman" w:cs="Times New Roman"/>
          <w:sz w:val="24"/>
          <w:szCs w:val="24"/>
        </w:rPr>
        <w:t xml:space="preserve"> по форме и в порядке, установленном Министерством образования.</w:t>
      </w:r>
    </w:p>
    <w:p w:rsidR="00822C69" w:rsidRPr="004850C5" w:rsidRDefault="00822C69" w:rsidP="0082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абитуриента на льготы при приеме на обучение (если таковые имеются). </w:t>
      </w:r>
    </w:p>
    <w:p w:rsidR="00822C69" w:rsidRPr="004850C5" w:rsidRDefault="00822C69" w:rsidP="0082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 xml:space="preserve">Фотографии 4 шт. размером 3х4 см. </w:t>
      </w:r>
    </w:p>
    <w:p w:rsidR="00822C69" w:rsidRPr="004850C5" w:rsidRDefault="00822C69" w:rsidP="0082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C5">
        <w:rPr>
          <w:rFonts w:ascii="Times New Roman" w:hAnsi="Times New Roman" w:cs="Times New Roman"/>
          <w:sz w:val="24"/>
          <w:szCs w:val="24"/>
        </w:rPr>
        <w:t>Конверт с маркой (класс А) и обратным адресом (для рассылки извещений о зачислении).</w:t>
      </w:r>
    </w:p>
    <w:p w:rsidR="0091551D" w:rsidRDefault="0091551D"/>
    <w:sectPr w:rsidR="0091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665E"/>
    <w:multiLevelType w:val="hybridMultilevel"/>
    <w:tmpl w:val="C46A8F3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4B"/>
    <w:rsid w:val="00406E4B"/>
    <w:rsid w:val="00822C69"/>
    <w:rsid w:val="0091551D"/>
    <w:rsid w:val="00D84E01"/>
    <w:rsid w:val="00E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2023-04-07T11:42:00Z</dcterms:created>
  <dcterms:modified xsi:type="dcterms:W3CDTF">2023-04-10T10:11:00Z</dcterms:modified>
</cp:coreProperties>
</file>