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0"/>
      </w:tblGrid>
      <w:tr w:rsidR="00E41750" w:rsidRPr="00E41750" w:rsidTr="00E41750">
        <w:tc>
          <w:tcPr>
            <w:tcW w:w="1677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750" w:rsidRPr="00E41750" w:rsidRDefault="00E41750" w:rsidP="00E4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E41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1</w:t>
            </w:r>
            <w:r w:rsidRPr="00E4175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  <w:p w:rsidR="00E41750" w:rsidRPr="00E41750" w:rsidRDefault="00E41750" w:rsidP="00E4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Положению о приемной</w:t>
            </w:r>
            <w:r w:rsidRPr="00E41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комиссии учреждения</w:t>
            </w:r>
            <w:r w:rsidRPr="00E41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высшего образования</w:t>
            </w:r>
            <w:r w:rsidRPr="00E41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 приему лиц для получения</w:t>
            </w:r>
            <w:r w:rsidRPr="00E41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высшего образования</w:t>
            </w:r>
            <w:r w:rsidRPr="00E41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(в редакции постановления</w:t>
            </w:r>
            <w:r w:rsidRPr="00E41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Министерства образования</w:t>
            </w:r>
            <w:r w:rsidRPr="00E41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Республики Беларусь</w:t>
            </w:r>
            <w:r w:rsidRPr="00E41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19.10.2022 № 390)</w:t>
            </w:r>
          </w:p>
        </w:tc>
      </w:tr>
    </w:tbl>
    <w:p w:rsidR="00E41750" w:rsidRPr="00E41750" w:rsidRDefault="00E41750" w:rsidP="00E417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1750" w:rsidRPr="00E41750" w:rsidRDefault="00E41750" w:rsidP="00E417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41750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E41750" w:rsidRPr="00E41750" w:rsidRDefault="00E41750" w:rsidP="00E4175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1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РЕКОМЕНДАЦИЯ</w:t>
      </w:r>
    </w:p>
    <w:p w:rsidR="00E41750" w:rsidRPr="00E41750" w:rsidRDefault="00E41750" w:rsidP="00E41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Дана ________________________________________________________________________</w:t>
      </w:r>
    </w:p>
    <w:p w:rsidR="00E41750" w:rsidRPr="00E41750" w:rsidRDefault="00E41750" w:rsidP="00E41750">
      <w:pPr>
        <w:spacing w:after="0" w:line="240" w:lineRule="auto"/>
        <w:ind w:left="5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417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</w:t>
      </w:r>
      <w:proofErr w:type="gramEnd"/>
    </w:p>
    <w:p w:rsidR="00E41750" w:rsidRPr="00E41750" w:rsidRDefault="00E41750" w:rsidP="00E41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учащемус</w:t>
      </w:r>
      <w:proofErr w:type="gramStart"/>
      <w:r w:rsidRPr="00E4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spellStart"/>
      <w:proofErr w:type="gramEnd"/>
      <w:r w:rsidRPr="00E4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йся</w:t>
      </w:r>
      <w:proofErr w:type="spellEnd"/>
      <w:r w:rsidRPr="00E4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______________________________________________________________</w:t>
      </w:r>
    </w:p>
    <w:p w:rsidR="00E41750" w:rsidRPr="00E41750" w:rsidRDefault="00E41750" w:rsidP="00E41750">
      <w:pPr>
        <w:spacing w:after="0" w:line="240" w:lineRule="auto"/>
        <w:ind w:left="165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17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учреждения образования)</w:t>
      </w:r>
    </w:p>
    <w:p w:rsidR="00E41750" w:rsidRPr="00E41750" w:rsidRDefault="00E41750" w:rsidP="00E41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обучавшемус</w:t>
      </w:r>
      <w:proofErr w:type="gramStart"/>
      <w:r w:rsidRPr="00E4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spellStart"/>
      <w:proofErr w:type="gramEnd"/>
      <w:r w:rsidRPr="00E4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йся</w:t>
      </w:r>
      <w:proofErr w:type="spellEnd"/>
      <w:r w:rsidRPr="00E4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 11 классе*</w:t>
      </w:r>
    </w:p>
    <w:p w:rsidR="00E41750" w:rsidRPr="00E41750" w:rsidRDefault="00E41750" w:rsidP="00E41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обучавшемус</w:t>
      </w:r>
      <w:proofErr w:type="gramStart"/>
      <w:r w:rsidRPr="00E4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spellStart"/>
      <w:proofErr w:type="gramEnd"/>
      <w:r w:rsidRPr="00E4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йся</w:t>
      </w:r>
      <w:proofErr w:type="spellEnd"/>
      <w:r w:rsidRPr="00E4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 ___ _________________ 20___ г. по ___ _______________ 20___ г.</w:t>
      </w:r>
    </w:p>
    <w:p w:rsidR="00E41750" w:rsidRPr="00E41750" w:rsidRDefault="00E41750" w:rsidP="00E41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</w:t>
      </w:r>
      <w:proofErr w:type="gramStart"/>
      <w:r w:rsidRPr="00E4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spellStart"/>
      <w:proofErr w:type="gramEnd"/>
      <w:r w:rsidRPr="00E4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аяся</w:t>
      </w:r>
      <w:proofErr w:type="spellEnd"/>
      <w:r w:rsidRPr="00E4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______________________________________________________________</w:t>
      </w:r>
    </w:p>
    <w:p w:rsidR="00E41750" w:rsidRPr="00E41750" w:rsidRDefault="00E41750" w:rsidP="00E41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время учебы зарекомендова</w:t>
      </w:r>
      <w:proofErr w:type="gramStart"/>
      <w:r w:rsidRPr="00E4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E4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себя ___________________________________________</w:t>
      </w:r>
    </w:p>
    <w:p w:rsidR="00E41750" w:rsidRPr="00E41750" w:rsidRDefault="00E41750" w:rsidP="00E41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E41750" w:rsidRPr="00E41750" w:rsidRDefault="00E41750" w:rsidP="00E41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Заслуги (поощрения) __________________________________________________________</w:t>
      </w:r>
    </w:p>
    <w:p w:rsidR="00E41750" w:rsidRPr="00E41750" w:rsidRDefault="00E41750" w:rsidP="00E41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E41750" w:rsidRPr="00E41750" w:rsidRDefault="00E41750" w:rsidP="00E41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совет _________________________________________________________</w:t>
      </w:r>
    </w:p>
    <w:p w:rsidR="00E41750" w:rsidRPr="00E41750" w:rsidRDefault="00E41750" w:rsidP="00E41750">
      <w:pPr>
        <w:spacing w:after="0" w:line="240" w:lineRule="auto"/>
        <w:ind w:left="23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17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(название учреждения образования)</w:t>
      </w:r>
    </w:p>
    <w:p w:rsidR="00E41750" w:rsidRPr="00E41750" w:rsidRDefault="00E41750" w:rsidP="00E41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 учащегос</w:t>
      </w:r>
      <w:proofErr w:type="gramStart"/>
      <w:r w:rsidRPr="00E4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spellStart"/>
      <w:proofErr w:type="gramEnd"/>
      <w:r w:rsidRPr="00E4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уюся</w:t>
      </w:r>
      <w:proofErr w:type="spellEnd"/>
      <w:r w:rsidRPr="00E4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__________________________________________________</w:t>
      </w:r>
    </w:p>
    <w:p w:rsidR="00E41750" w:rsidRPr="00E41750" w:rsidRDefault="00E41750" w:rsidP="00E41750">
      <w:pPr>
        <w:spacing w:after="0" w:line="240" w:lineRule="auto"/>
        <w:ind w:left="313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417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</w:t>
      </w:r>
      <w:proofErr w:type="gramEnd"/>
    </w:p>
    <w:p w:rsidR="00E41750" w:rsidRPr="00E41750" w:rsidRDefault="00E41750" w:rsidP="00E41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 конкурсе для получения высшего образования на условиях целевой подготовки специалистов.</w:t>
      </w:r>
    </w:p>
    <w:p w:rsidR="00E41750" w:rsidRPr="00E41750" w:rsidRDefault="00E41750" w:rsidP="00E41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1750" w:rsidRPr="00E41750" w:rsidRDefault="00E41750" w:rsidP="00E41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педагогического совета</w:t>
      </w:r>
    </w:p>
    <w:tbl>
      <w:tblPr>
        <w:tblW w:w="16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0"/>
        <w:gridCol w:w="5416"/>
        <w:gridCol w:w="5594"/>
      </w:tblGrid>
      <w:tr w:rsidR="00E41750" w:rsidRPr="00E41750" w:rsidTr="00E41750">
        <w:trPr>
          <w:trHeight w:val="240"/>
        </w:trPr>
        <w:tc>
          <w:tcPr>
            <w:tcW w:w="576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750" w:rsidRPr="00E41750" w:rsidRDefault="00E41750" w:rsidP="00E41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540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750" w:rsidRPr="00E41750" w:rsidRDefault="00E41750" w:rsidP="00E4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750" w:rsidRPr="00E41750" w:rsidRDefault="00E41750" w:rsidP="00E4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E41750" w:rsidRPr="00E41750" w:rsidTr="00E41750">
        <w:trPr>
          <w:trHeight w:val="240"/>
        </w:trPr>
        <w:tc>
          <w:tcPr>
            <w:tcW w:w="576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750" w:rsidRPr="00E41750" w:rsidRDefault="00E41750" w:rsidP="00E4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40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750" w:rsidRPr="00E41750" w:rsidRDefault="00E41750" w:rsidP="00E4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750" w:rsidRPr="00E41750" w:rsidRDefault="00E41750" w:rsidP="00E4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E41750" w:rsidRPr="00E41750" w:rsidRDefault="00E41750" w:rsidP="00E41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______________ 20___ г.</w:t>
      </w:r>
    </w:p>
    <w:p w:rsidR="00E41750" w:rsidRPr="00E41750" w:rsidRDefault="00E41750" w:rsidP="00E41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1750" w:rsidRPr="00E41750" w:rsidRDefault="00E41750" w:rsidP="00E41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рекомендация рассмотрена на заседании педагогического совета _______________</w:t>
      </w:r>
    </w:p>
    <w:p w:rsidR="00E41750" w:rsidRPr="00E41750" w:rsidRDefault="00E41750" w:rsidP="00E41750">
      <w:pPr>
        <w:spacing w:after="0" w:line="240" w:lineRule="auto"/>
        <w:ind w:left="750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417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(название</w:t>
      </w:r>
      <w:proofErr w:type="gramEnd"/>
    </w:p>
    <w:p w:rsidR="00E41750" w:rsidRPr="00E41750" w:rsidRDefault="00E41750" w:rsidP="00E41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E41750" w:rsidRPr="00E41750" w:rsidRDefault="00E41750" w:rsidP="00E417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17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учреждения образования)</w:t>
      </w:r>
    </w:p>
    <w:p w:rsidR="00E41750" w:rsidRPr="00E41750" w:rsidRDefault="00E41750" w:rsidP="00E41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принята</w:t>
      </w:r>
      <w:proofErr w:type="gramEnd"/>
      <w:r w:rsidRPr="00E4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</w:t>
      </w:r>
    </w:p>
    <w:p w:rsidR="00E41750" w:rsidRPr="00E41750" w:rsidRDefault="00E41750" w:rsidP="00E41750">
      <w:pPr>
        <w:spacing w:after="0" w:line="240" w:lineRule="auto"/>
        <w:ind w:left="8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17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(вид голосования, итоги голосования)</w:t>
      </w:r>
    </w:p>
    <w:p w:rsidR="00E41750" w:rsidRPr="00E41750" w:rsidRDefault="00E41750" w:rsidP="00E41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заседания от ___ ___________________ 20___ г. № _________________________</w:t>
      </w:r>
    </w:p>
    <w:p w:rsidR="00E41750" w:rsidRPr="00E41750" w:rsidRDefault="00E41750" w:rsidP="00E41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6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6"/>
        <w:gridCol w:w="4408"/>
        <w:gridCol w:w="5596"/>
      </w:tblGrid>
      <w:tr w:rsidR="00E41750" w:rsidRPr="00E41750" w:rsidTr="00E41750">
        <w:trPr>
          <w:trHeight w:val="240"/>
        </w:trPr>
        <w:tc>
          <w:tcPr>
            <w:tcW w:w="677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750" w:rsidRPr="00E41750" w:rsidRDefault="00E41750" w:rsidP="00E41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педагогического совета</w:t>
            </w:r>
          </w:p>
        </w:tc>
        <w:tc>
          <w:tcPr>
            <w:tcW w:w="43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750" w:rsidRPr="00E41750" w:rsidRDefault="00E41750" w:rsidP="00E4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55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750" w:rsidRPr="00E41750" w:rsidRDefault="00E41750" w:rsidP="00E4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E41750" w:rsidRPr="00E41750" w:rsidTr="00E41750">
        <w:trPr>
          <w:trHeight w:val="240"/>
        </w:trPr>
        <w:tc>
          <w:tcPr>
            <w:tcW w:w="677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750" w:rsidRPr="00E41750" w:rsidRDefault="00E41750" w:rsidP="00E4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750" w:rsidRPr="00E41750" w:rsidRDefault="00E41750" w:rsidP="00E4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5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750" w:rsidRPr="00E41750" w:rsidRDefault="00E41750" w:rsidP="00E4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E41750" w:rsidRPr="00E41750" w:rsidRDefault="00E41750" w:rsidP="00E41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Директор учреждения</w:t>
      </w:r>
    </w:p>
    <w:p w:rsidR="00E41750" w:rsidRPr="00E41750" w:rsidRDefault="00E41750" w:rsidP="00E41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</w:p>
    <w:tbl>
      <w:tblPr>
        <w:tblW w:w="16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0"/>
        <w:gridCol w:w="5416"/>
        <w:gridCol w:w="5594"/>
      </w:tblGrid>
      <w:tr w:rsidR="00E41750" w:rsidRPr="00E41750" w:rsidTr="00E41750">
        <w:trPr>
          <w:trHeight w:val="240"/>
        </w:trPr>
        <w:tc>
          <w:tcPr>
            <w:tcW w:w="576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750" w:rsidRPr="00E41750" w:rsidRDefault="00E41750" w:rsidP="00E41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540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750" w:rsidRPr="00E41750" w:rsidRDefault="00E41750" w:rsidP="00E4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750" w:rsidRPr="00E41750" w:rsidRDefault="00E41750" w:rsidP="00E4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E41750" w:rsidRPr="00E41750" w:rsidTr="00E41750">
        <w:trPr>
          <w:trHeight w:val="240"/>
        </w:trPr>
        <w:tc>
          <w:tcPr>
            <w:tcW w:w="576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750" w:rsidRPr="00E41750" w:rsidRDefault="00E41750" w:rsidP="00E4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40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750" w:rsidRPr="00E41750" w:rsidRDefault="00E41750" w:rsidP="00E4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750" w:rsidRPr="00E41750" w:rsidRDefault="00E41750" w:rsidP="00E4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E41750" w:rsidRPr="00E41750" w:rsidRDefault="00E41750" w:rsidP="00E41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___________ 20___ г.</w:t>
      </w:r>
    </w:p>
    <w:p w:rsidR="00E41750" w:rsidRPr="00E41750" w:rsidRDefault="00E41750" w:rsidP="00E417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6EC" w:rsidRDefault="00E41750" w:rsidP="00E41750">
      <w:r w:rsidRPr="00E41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Источник: </w:t>
      </w:r>
      <w:hyperlink r:id="rId5" w:history="1">
        <w:r w:rsidRPr="00E41750">
          <w:rPr>
            <w:rFonts w:ascii="Times New Roman" w:eastAsia="Times New Roman" w:hAnsi="Times New Roman" w:cs="Times New Roman"/>
            <w:i/>
            <w:iCs/>
            <w:color w:val="003366"/>
            <w:sz w:val="28"/>
            <w:szCs w:val="28"/>
            <w:u w:val="single"/>
            <w:lang w:eastAsia="ru-RU"/>
          </w:rPr>
          <w:t>https://pravo.by/document/?guid=3871&amp;p0=W20614459</w:t>
        </w:r>
      </w:hyperlink>
      <w:r w:rsidRPr="00E41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Национальный правовой Интернет-портал Республики Беларусь</w:t>
      </w:r>
    </w:p>
    <w:sectPr w:rsidR="00C0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50"/>
    <w:rsid w:val="00403C39"/>
    <w:rsid w:val="00C006EC"/>
    <w:rsid w:val="00E4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E4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E4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E4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E4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E4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4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4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E4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4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E4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4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417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E4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E4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E4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E4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E4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4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4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E4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4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E4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4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417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0614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</dc:creator>
  <cp:lastModifiedBy>Windows User</cp:lastModifiedBy>
  <cp:revision>2</cp:revision>
  <dcterms:created xsi:type="dcterms:W3CDTF">2023-04-14T11:44:00Z</dcterms:created>
  <dcterms:modified xsi:type="dcterms:W3CDTF">2023-04-14T11:44:00Z</dcterms:modified>
</cp:coreProperties>
</file>