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66" w:rsidRDefault="004F3D66" w:rsidP="004F3D66">
      <w:pPr>
        <w:spacing w:line="280" w:lineRule="atLeast"/>
        <w:jc w:val="right"/>
      </w:pPr>
      <w:r>
        <w:t xml:space="preserve">Приложение </w:t>
      </w:r>
      <w:r w:rsidR="005821D4">
        <w:t>4</w:t>
      </w:r>
    </w:p>
    <w:p w:rsidR="005821D4" w:rsidRDefault="005821D4" w:rsidP="00F35ACD">
      <w:pPr>
        <w:widowControl w:val="0"/>
        <w:autoSpaceDE w:val="0"/>
        <w:autoSpaceDN w:val="0"/>
        <w:adjustRightInd w:val="0"/>
        <w:ind w:left="-360" w:firstLine="927"/>
        <w:jc w:val="both"/>
        <w:rPr>
          <w:color w:val="000000"/>
          <w:sz w:val="28"/>
          <w:szCs w:val="28"/>
        </w:rPr>
      </w:pPr>
    </w:p>
    <w:p w:rsidR="004F3D66" w:rsidRDefault="005821D4" w:rsidP="005821D4">
      <w:pPr>
        <w:widowControl w:val="0"/>
        <w:autoSpaceDE w:val="0"/>
        <w:autoSpaceDN w:val="0"/>
        <w:adjustRightInd w:val="0"/>
        <w:ind w:left="-360" w:firstLine="927"/>
        <w:jc w:val="center"/>
        <w:rPr>
          <w:color w:val="000000"/>
          <w:sz w:val="28"/>
          <w:szCs w:val="28"/>
        </w:rPr>
      </w:pPr>
      <w:r w:rsidRPr="008659B5">
        <w:rPr>
          <w:color w:val="000000"/>
          <w:sz w:val="28"/>
          <w:szCs w:val="28"/>
          <w:highlight w:val="yellow"/>
        </w:rPr>
        <w:t>СПРАВКА-ОТЧЕТ</w:t>
      </w:r>
      <w:r w:rsidR="008659B5" w:rsidRPr="008659B5">
        <w:rPr>
          <w:color w:val="000000"/>
          <w:sz w:val="28"/>
          <w:szCs w:val="28"/>
          <w:highlight w:val="yellow"/>
        </w:rPr>
        <w:t xml:space="preserve"> (после выполнения НИР)</w:t>
      </w:r>
      <w:r w:rsidR="008659B5">
        <w:rPr>
          <w:color w:val="000000"/>
          <w:sz w:val="28"/>
          <w:szCs w:val="28"/>
        </w:rPr>
        <w:t xml:space="preserve"> </w:t>
      </w:r>
    </w:p>
    <w:p w:rsidR="005821D4" w:rsidRDefault="005821D4" w:rsidP="00F35ACD">
      <w:pPr>
        <w:widowControl w:val="0"/>
        <w:autoSpaceDE w:val="0"/>
        <w:autoSpaceDN w:val="0"/>
        <w:adjustRightInd w:val="0"/>
        <w:ind w:left="-360" w:firstLine="9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промежуточному или заключительному отчету (наименование НИР)</w:t>
      </w:r>
    </w:p>
    <w:p w:rsidR="005821D4" w:rsidRDefault="005821D4" w:rsidP="005821D4">
      <w:pPr>
        <w:tabs>
          <w:tab w:val="num" w:pos="426"/>
        </w:tabs>
        <w:rPr>
          <w:sz w:val="28"/>
          <w:szCs w:val="20"/>
        </w:rPr>
      </w:pPr>
    </w:p>
    <w:p w:rsidR="005821D4" w:rsidRPr="00B66093" w:rsidRDefault="005821D4" w:rsidP="0050508E">
      <w:pPr>
        <w:numPr>
          <w:ilvl w:val="0"/>
          <w:numId w:val="19"/>
        </w:numPr>
        <w:tabs>
          <w:tab w:val="num" w:pos="426"/>
        </w:tabs>
        <w:rPr>
          <w:sz w:val="28"/>
          <w:szCs w:val="20"/>
        </w:rPr>
      </w:pPr>
      <w:r w:rsidRPr="00C85EFB">
        <w:rPr>
          <w:sz w:val="28"/>
          <w:szCs w:val="20"/>
        </w:rPr>
        <w:t>Сроки  выполнения</w:t>
      </w:r>
      <w:r>
        <w:rPr>
          <w:sz w:val="28"/>
          <w:szCs w:val="20"/>
        </w:rPr>
        <w:t>:</w:t>
      </w:r>
      <w:r w:rsidRPr="00B66093">
        <w:rPr>
          <w:sz w:val="28"/>
          <w:szCs w:val="20"/>
        </w:rPr>
        <w:t xml:space="preserve"> </w:t>
      </w:r>
    </w:p>
    <w:p w:rsidR="005821D4" w:rsidRDefault="005821D4" w:rsidP="005821D4">
      <w:pPr>
        <w:tabs>
          <w:tab w:val="num" w:pos="426"/>
        </w:tabs>
        <w:rPr>
          <w:sz w:val="28"/>
          <w:szCs w:val="20"/>
        </w:rPr>
      </w:pPr>
      <w:r w:rsidRPr="00B66093">
        <w:rPr>
          <w:sz w:val="28"/>
          <w:szCs w:val="20"/>
        </w:rPr>
        <w:t xml:space="preserve">Начало  _________ </w:t>
      </w:r>
      <w:r w:rsidRPr="00B66093">
        <w:rPr>
          <w:sz w:val="28"/>
          <w:szCs w:val="20"/>
        </w:rPr>
        <w:tab/>
      </w:r>
      <w:r w:rsidRPr="00B66093">
        <w:rPr>
          <w:sz w:val="28"/>
          <w:szCs w:val="20"/>
        </w:rPr>
        <w:tab/>
      </w:r>
      <w:r w:rsidRPr="00B66093">
        <w:rPr>
          <w:sz w:val="28"/>
          <w:szCs w:val="20"/>
        </w:rPr>
        <w:tab/>
        <w:t>Окончание__________</w:t>
      </w:r>
    </w:p>
    <w:p w:rsidR="0050508E" w:rsidRDefault="0050508E" w:rsidP="005821D4">
      <w:pPr>
        <w:tabs>
          <w:tab w:val="num" w:pos="426"/>
        </w:tabs>
        <w:rPr>
          <w:rFonts w:ascii="TimesNewRomanPSMT" w:hAnsi="TimesNewRomanPSMT"/>
          <w:color w:val="000000"/>
        </w:rPr>
      </w:pPr>
    </w:p>
    <w:p w:rsidR="0050508E" w:rsidRPr="00C53C2B" w:rsidRDefault="0050508E" w:rsidP="005821D4">
      <w:pPr>
        <w:numPr>
          <w:ilvl w:val="0"/>
          <w:numId w:val="19"/>
        </w:numPr>
        <w:tabs>
          <w:tab w:val="num" w:pos="426"/>
        </w:tabs>
        <w:rPr>
          <w:sz w:val="28"/>
          <w:szCs w:val="20"/>
        </w:rPr>
      </w:pPr>
      <w:r w:rsidRPr="00C53C2B">
        <w:rPr>
          <w:color w:val="000000"/>
          <w:sz w:val="28"/>
          <w:szCs w:val="28"/>
        </w:rPr>
        <w:t>Номер государственной регистрации НИР:</w:t>
      </w:r>
    </w:p>
    <w:p w:rsidR="00C53C2B" w:rsidRDefault="00C53C2B" w:rsidP="005821D4">
      <w:pPr>
        <w:tabs>
          <w:tab w:val="num" w:pos="426"/>
        </w:tabs>
        <w:rPr>
          <w:sz w:val="28"/>
          <w:szCs w:val="20"/>
        </w:rPr>
      </w:pPr>
    </w:p>
    <w:p w:rsidR="005821D4" w:rsidRDefault="0050508E" w:rsidP="005821D4">
      <w:pPr>
        <w:tabs>
          <w:tab w:val="num" w:pos="426"/>
        </w:tabs>
        <w:rPr>
          <w:sz w:val="28"/>
          <w:szCs w:val="20"/>
        </w:rPr>
      </w:pPr>
      <w:r>
        <w:rPr>
          <w:sz w:val="28"/>
          <w:szCs w:val="20"/>
        </w:rPr>
        <w:t xml:space="preserve">3. </w:t>
      </w:r>
      <w:r w:rsidR="005821D4">
        <w:rPr>
          <w:sz w:val="28"/>
          <w:szCs w:val="20"/>
        </w:rPr>
        <w:t>Этап выполнения:</w:t>
      </w:r>
    </w:p>
    <w:p w:rsidR="00C53C2B" w:rsidRDefault="00C53C2B" w:rsidP="005821D4">
      <w:pPr>
        <w:tabs>
          <w:tab w:val="num" w:pos="426"/>
        </w:tabs>
        <w:rPr>
          <w:color w:val="000000"/>
          <w:sz w:val="28"/>
          <w:szCs w:val="28"/>
        </w:rPr>
      </w:pPr>
    </w:p>
    <w:p w:rsidR="0050508E" w:rsidRPr="0050508E" w:rsidRDefault="0050508E" w:rsidP="005821D4">
      <w:pPr>
        <w:tabs>
          <w:tab w:val="num" w:pos="426"/>
        </w:tabs>
        <w:rPr>
          <w:sz w:val="28"/>
          <w:szCs w:val="28"/>
        </w:rPr>
      </w:pPr>
      <w:r w:rsidRPr="0050508E">
        <w:rPr>
          <w:color w:val="000000"/>
          <w:sz w:val="28"/>
          <w:szCs w:val="28"/>
        </w:rPr>
        <w:t>4. Краткое описание основных результатов:</w:t>
      </w:r>
      <w:r w:rsidRPr="0050508E">
        <w:rPr>
          <w:color w:val="000000"/>
          <w:sz w:val="28"/>
          <w:szCs w:val="28"/>
        </w:rPr>
        <w:br/>
      </w:r>
    </w:p>
    <w:tbl>
      <w:tblPr>
        <w:tblW w:w="10348" w:type="dxa"/>
        <w:tblInd w:w="-34" w:type="dxa"/>
        <w:tblLayout w:type="fixed"/>
        <w:tblLook w:val="04A0"/>
      </w:tblPr>
      <w:tblGrid>
        <w:gridCol w:w="10348"/>
      </w:tblGrid>
      <w:tr w:rsidR="006F5352" w:rsidTr="00E30250">
        <w:tc>
          <w:tcPr>
            <w:tcW w:w="10348" w:type="dxa"/>
            <w:hideMark/>
          </w:tcPr>
          <w:p w:rsidR="006F5352" w:rsidRDefault="006F5352" w:rsidP="006F5352">
            <w:pPr>
              <w:spacing w:before="60" w:after="60"/>
              <w:jc w:val="both"/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>1. Новизна полученных результатов:</w:t>
            </w:r>
            <w:r w:rsidRPr="00FB6EC4">
              <w:t xml:space="preserve"> </w:t>
            </w:r>
          </w:p>
        </w:tc>
      </w:tr>
      <w:tr w:rsidR="006F5352" w:rsidTr="00E30250">
        <w:trPr>
          <w:trHeight w:val="482"/>
        </w:trPr>
        <w:tc>
          <w:tcPr>
            <w:tcW w:w="10348" w:type="dxa"/>
            <w:hideMark/>
          </w:tcPr>
          <w:p w:rsidR="006F5352" w:rsidRDefault="006F5352" w:rsidP="00E30250">
            <w:pPr>
              <w:ind w:left="176"/>
              <w:jc w:val="both"/>
              <w:rPr>
                <w:sz w:val="22"/>
              </w:rPr>
            </w:pPr>
            <w:r>
              <w:rPr>
                <w:color w:val="FF0000"/>
                <w:sz w:val="22"/>
              </w:rPr>
              <w:t>(заполнять здесь)</w:t>
            </w:r>
          </w:p>
        </w:tc>
      </w:tr>
      <w:tr w:rsidR="006F5352" w:rsidTr="00E30250">
        <w:tc>
          <w:tcPr>
            <w:tcW w:w="10348" w:type="dxa"/>
            <w:hideMark/>
          </w:tcPr>
          <w:p w:rsidR="006F5352" w:rsidRDefault="006F5352" w:rsidP="00E302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</w:rPr>
            </w:pPr>
          </w:p>
        </w:tc>
      </w:tr>
      <w:tr w:rsidR="006F5352" w:rsidTr="00E30250">
        <w:tc>
          <w:tcPr>
            <w:tcW w:w="10348" w:type="dxa"/>
            <w:hideMark/>
          </w:tcPr>
          <w:p w:rsidR="006F5352" w:rsidRDefault="006F5352" w:rsidP="00E30250">
            <w:pPr>
              <w:spacing w:before="60" w:after="60"/>
              <w:jc w:val="both"/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>Формулировка важнейшего научного результата:</w:t>
            </w:r>
          </w:p>
        </w:tc>
      </w:tr>
      <w:tr w:rsidR="006F5352" w:rsidTr="00E30250">
        <w:tc>
          <w:tcPr>
            <w:tcW w:w="10348" w:type="dxa"/>
            <w:hideMark/>
          </w:tcPr>
          <w:p w:rsidR="006F5352" w:rsidRDefault="006F5352" w:rsidP="00E30250">
            <w:pPr>
              <w:spacing w:before="60" w:after="60"/>
              <w:ind w:left="176"/>
              <w:jc w:val="both"/>
              <w:rPr>
                <w:sz w:val="22"/>
              </w:rPr>
            </w:pPr>
            <w:r>
              <w:rPr>
                <w:color w:val="FF0000"/>
                <w:sz w:val="22"/>
              </w:rPr>
              <w:t>(заполнять здесь)</w:t>
            </w:r>
          </w:p>
        </w:tc>
      </w:tr>
      <w:tr w:rsidR="006F5352" w:rsidTr="00E30250">
        <w:tc>
          <w:tcPr>
            <w:tcW w:w="10348" w:type="dxa"/>
            <w:hideMark/>
          </w:tcPr>
          <w:p w:rsidR="006F5352" w:rsidRDefault="006F5352" w:rsidP="00E30250">
            <w:pPr>
              <w:spacing w:before="60" w:after="60"/>
              <w:ind w:left="176"/>
              <w:jc w:val="both"/>
              <w:rPr>
                <w:b/>
                <w:sz w:val="22"/>
              </w:rPr>
            </w:pPr>
          </w:p>
        </w:tc>
      </w:tr>
      <w:tr w:rsidR="006F5352" w:rsidTr="00E30250">
        <w:tc>
          <w:tcPr>
            <w:tcW w:w="10348" w:type="dxa"/>
            <w:hideMark/>
          </w:tcPr>
          <w:p w:rsidR="006F5352" w:rsidRDefault="006F5352" w:rsidP="006F5352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3. Практический результат НИР (</w:t>
            </w:r>
            <w:r w:rsidRPr="00BB6496">
              <w:t>инструкции, приказы, патенты, разработ. метод, устройство, способ лечения, диагностики, профилактики и т.д., внедрение</w:t>
            </w:r>
            <w:r>
              <w:rPr>
                <w:b/>
                <w:sz w:val="22"/>
              </w:rPr>
              <w:t>:</w:t>
            </w:r>
          </w:p>
          <w:p w:rsidR="006F5352" w:rsidRDefault="006F5352" w:rsidP="006F5352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6F5352" w:rsidTr="00E30250">
        <w:tc>
          <w:tcPr>
            <w:tcW w:w="10348" w:type="dxa"/>
            <w:hideMark/>
          </w:tcPr>
          <w:p w:rsidR="006F5352" w:rsidRDefault="006F5352" w:rsidP="00E30250">
            <w:pPr>
              <w:spacing w:before="60" w:after="60"/>
              <w:ind w:left="176"/>
              <w:jc w:val="both"/>
              <w:rPr>
                <w:sz w:val="22"/>
              </w:rPr>
            </w:pPr>
            <w:r>
              <w:rPr>
                <w:color w:val="FF0000"/>
                <w:sz w:val="22"/>
              </w:rPr>
              <w:t>(заполнять здесь)</w:t>
            </w:r>
          </w:p>
        </w:tc>
      </w:tr>
    </w:tbl>
    <w:p w:rsidR="0050508E" w:rsidRDefault="0050508E" w:rsidP="005821D4">
      <w:pPr>
        <w:tabs>
          <w:tab w:val="num" w:pos="426"/>
        </w:tabs>
        <w:rPr>
          <w:sz w:val="28"/>
          <w:szCs w:val="20"/>
        </w:rPr>
      </w:pPr>
    </w:p>
    <w:p w:rsidR="005821D4" w:rsidRDefault="005821D4" w:rsidP="00F35ACD">
      <w:pPr>
        <w:widowControl w:val="0"/>
        <w:autoSpaceDE w:val="0"/>
        <w:autoSpaceDN w:val="0"/>
        <w:adjustRightInd w:val="0"/>
        <w:ind w:left="-360" w:firstLine="927"/>
        <w:jc w:val="both"/>
      </w:pPr>
    </w:p>
    <w:p w:rsidR="00D36D7A" w:rsidRDefault="00D36D7A" w:rsidP="00F35ACD">
      <w:pPr>
        <w:widowControl w:val="0"/>
        <w:autoSpaceDE w:val="0"/>
        <w:autoSpaceDN w:val="0"/>
        <w:adjustRightInd w:val="0"/>
        <w:ind w:left="-360" w:firstLine="927"/>
        <w:jc w:val="both"/>
      </w:pPr>
    </w:p>
    <w:p w:rsidR="00D36D7A" w:rsidRDefault="00D36D7A" w:rsidP="00F35ACD">
      <w:pPr>
        <w:widowControl w:val="0"/>
        <w:autoSpaceDE w:val="0"/>
        <w:autoSpaceDN w:val="0"/>
        <w:adjustRightInd w:val="0"/>
        <w:ind w:left="-360" w:firstLine="927"/>
        <w:jc w:val="both"/>
      </w:pPr>
    </w:p>
    <w:p w:rsidR="007B3471" w:rsidRDefault="007B3471" w:rsidP="003548B0">
      <w:pPr>
        <w:keepNext/>
        <w:jc w:val="center"/>
        <w:outlineLvl w:val="0"/>
        <w:rPr>
          <w:b/>
          <w:szCs w:val="20"/>
        </w:rPr>
      </w:pPr>
    </w:p>
    <w:p w:rsidR="007B3471" w:rsidRDefault="007B3471" w:rsidP="003548B0">
      <w:pPr>
        <w:keepNext/>
        <w:jc w:val="center"/>
        <w:outlineLvl w:val="0"/>
        <w:rPr>
          <w:b/>
          <w:szCs w:val="20"/>
        </w:rPr>
      </w:pPr>
    </w:p>
    <w:p w:rsidR="007B3471" w:rsidRDefault="007B3471" w:rsidP="003548B0">
      <w:pPr>
        <w:keepNext/>
        <w:jc w:val="center"/>
        <w:outlineLvl w:val="0"/>
        <w:rPr>
          <w:b/>
          <w:szCs w:val="20"/>
        </w:rPr>
      </w:pPr>
    </w:p>
    <w:p w:rsidR="007B3471" w:rsidRDefault="007B3471" w:rsidP="003548B0">
      <w:pPr>
        <w:keepNext/>
        <w:jc w:val="center"/>
        <w:outlineLvl w:val="0"/>
        <w:rPr>
          <w:b/>
          <w:szCs w:val="20"/>
        </w:rPr>
      </w:pPr>
    </w:p>
    <w:p w:rsidR="007B3471" w:rsidRDefault="007B3471" w:rsidP="003548B0">
      <w:pPr>
        <w:keepNext/>
        <w:jc w:val="center"/>
        <w:outlineLvl w:val="0"/>
        <w:rPr>
          <w:b/>
          <w:szCs w:val="20"/>
        </w:rPr>
      </w:pPr>
    </w:p>
    <w:p w:rsidR="007B3471" w:rsidRDefault="007B3471" w:rsidP="003548B0">
      <w:pPr>
        <w:keepNext/>
        <w:jc w:val="center"/>
        <w:outlineLvl w:val="0"/>
        <w:rPr>
          <w:b/>
          <w:szCs w:val="20"/>
        </w:rPr>
      </w:pPr>
    </w:p>
    <w:p w:rsidR="007B3471" w:rsidRDefault="007B3471" w:rsidP="003548B0">
      <w:pPr>
        <w:keepNext/>
        <w:jc w:val="center"/>
        <w:outlineLvl w:val="0"/>
        <w:rPr>
          <w:b/>
          <w:szCs w:val="20"/>
        </w:rPr>
      </w:pPr>
    </w:p>
    <w:p w:rsidR="007B3471" w:rsidRDefault="007B3471" w:rsidP="003548B0">
      <w:pPr>
        <w:keepNext/>
        <w:jc w:val="center"/>
        <w:outlineLvl w:val="0"/>
        <w:rPr>
          <w:b/>
          <w:szCs w:val="20"/>
        </w:rPr>
      </w:pPr>
    </w:p>
    <w:p w:rsidR="007B3471" w:rsidRDefault="007B3471" w:rsidP="003548B0">
      <w:pPr>
        <w:keepNext/>
        <w:jc w:val="center"/>
        <w:outlineLvl w:val="0"/>
        <w:rPr>
          <w:b/>
          <w:szCs w:val="20"/>
        </w:rPr>
      </w:pPr>
    </w:p>
    <w:p w:rsidR="007B3471" w:rsidRDefault="007B3471" w:rsidP="003548B0">
      <w:pPr>
        <w:keepNext/>
        <w:jc w:val="center"/>
        <w:outlineLvl w:val="0"/>
        <w:rPr>
          <w:b/>
          <w:szCs w:val="20"/>
        </w:rPr>
      </w:pPr>
    </w:p>
    <w:p w:rsidR="007B3471" w:rsidRDefault="007B3471" w:rsidP="003548B0">
      <w:pPr>
        <w:keepNext/>
        <w:jc w:val="center"/>
        <w:outlineLvl w:val="0"/>
        <w:rPr>
          <w:b/>
          <w:szCs w:val="20"/>
        </w:rPr>
      </w:pPr>
    </w:p>
    <w:p w:rsidR="007B3471" w:rsidRDefault="007B3471" w:rsidP="003548B0">
      <w:pPr>
        <w:keepNext/>
        <w:jc w:val="center"/>
        <w:outlineLvl w:val="0"/>
        <w:rPr>
          <w:b/>
          <w:szCs w:val="20"/>
        </w:rPr>
      </w:pPr>
    </w:p>
    <w:p w:rsidR="007B3471" w:rsidRDefault="007B3471" w:rsidP="003548B0">
      <w:pPr>
        <w:keepNext/>
        <w:jc w:val="center"/>
        <w:outlineLvl w:val="0"/>
        <w:rPr>
          <w:b/>
          <w:szCs w:val="20"/>
        </w:rPr>
      </w:pPr>
    </w:p>
    <w:p w:rsidR="007B3471" w:rsidRDefault="007B3471" w:rsidP="003548B0">
      <w:pPr>
        <w:keepNext/>
        <w:jc w:val="center"/>
        <w:outlineLvl w:val="0"/>
        <w:rPr>
          <w:b/>
          <w:szCs w:val="20"/>
        </w:rPr>
      </w:pPr>
    </w:p>
    <w:p w:rsidR="007B3471" w:rsidRDefault="007B3471" w:rsidP="003548B0">
      <w:pPr>
        <w:keepNext/>
        <w:jc w:val="center"/>
        <w:outlineLvl w:val="0"/>
        <w:rPr>
          <w:b/>
          <w:szCs w:val="20"/>
        </w:rPr>
      </w:pPr>
    </w:p>
    <w:p w:rsidR="007B3471" w:rsidRDefault="007B3471" w:rsidP="003548B0">
      <w:pPr>
        <w:keepNext/>
        <w:jc w:val="center"/>
        <w:outlineLvl w:val="0"/>
        <w:rPr>
          <w:b/>
          <w:szCs w:val="20"/>
        </w:rPr>
      </w:pPr>
    </w:p>
    <w:p w:rsidR="007B3471" w:rsidRDefault="007B3471" w:rsidP="003548B0">
      <w:pPr>
        <w:keepNext/>
        <w:jc w:val="center"/>
        <w:outlineLvl w:val="0"/>
        <w:rPr>
          <w:b/>
          <w:szCs w:val="20"/>
        </w:rPr>
      </w:pPr>
    </w:p>
    <w:p w:rsidR="007B3471" w:rsidRDefault="007B3471" w:rsidP="003548B0">
      <w:pPr>
        <w:keepNext/>
        <w:jc w:val="center"/>
        <w:outlineLvl w:val="0"/>
        <w:rPr>
          <w:b/>
          <w:szCs w:val="20"/>
        </w:rPr>
      </w:pPr>
    </w:p>
    <w:p w:rsidR="00656E3B" w:rsidRDefault="00656E3B" w:rsidP="003548B0">
      <w:pPr>
        <w:keepNext/>
        <w:jc w:val="center"/>
        <w:outlineLvl w:val="0"/>
        <w:rPr>
          <w:b/>
          <w:szCs w:val="20"/>
        </w:rPr>
      </w:pPr>
    </w:p>
    <w:p w:rsidR="00656E3B" w:rsidRDefault="00656E3B" w:rsidP="003548B0">
      <w:pPr>
        <w:jc w:val="center"/>
        <w:rPr>
          <w:b/>
          <w:szCs w:val="20"/>
        </w:rPr>
      </w:pPr>
    </w:p>
    <w:p w:rsidR="00656E3B" w:rsidRDefault="00656E3B" w:rsidP="003548B0">
      <w:pPr>
        <w:jc w:val="center"/>
        <w:rPr>
          <w:b/>
          <w:szCs w:val="20"/>
        </w:rPr>
      </w:pPr>
    </w:p>
    <w:p w:rsidR="00656E3B" w:rsidRDefault="00656E3B" w:rsidP="003548B0">
      <w:pPr>
        <w:jc w:val="center"/>
        <w:rPr>
          <w:b/>
          <w:szCs w:val="20"/>
        </w:rPr>
      </w:pPr>
    </w:p>
    <w:sectPr w:rsidR="00656E3B" w:rsidSect="00661B7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567" w:right="567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FF5" w:rsidRDefault="00D26FF5">
      <w:r>
        <w:separator/>
      </w:r>
    </w:p>
  </w:endnote>
  <w:endnote w:type="continuationSeparator" w:id="1">
    <w:p w:rsidR="00D26FF5" w:rsidRDefault="00D26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58" w:rsidRDefault="007D6271" w:rsidP="00D52600">
    <w:pPr>
      <w:pStyle w:val="ad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6645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6458" w:rsidRDefault="00E66458" w:rsidP="00D52600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58" w:rsidRDefault="007D6271" w:rsidP="00D52600">
    <w:pPr>
      <w:pStyle w:val="ad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664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1B7A">
      <w:rPr>
        <w:rStyle w:val="a9"/>
        <w:noProof/>
      </w:rPr>
      <w:t>1</w:t>
    </w:r>
    <w:r>
      <w:rPr>
        <w:rStyle w:val="a9"/>
      </w:rPr>
      <w:fldChar w:fldCharType="end"/>
    </w:r>
  </w:p>
  <w:p w:rsidR="00E66458" w:rsidRDefault="00E66458" w:rsidP="00D52600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FF5" w:rsidRDefault="00D26FF5">
      <w:r>
        <w:separator/>
      </w:r>
    </w:p>
  </w:footnote>
  <w:footnote w:type="continuationSeparator" w:id="1">
    <w:p w:rsidR="00D26FF5" w:rsidRDefault="00D26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58" w:rsidRDefault="007D6271" w:rsidP="00E7052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6645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6458" w:rsidRDefault="00E66458" w:rsidP="00E7052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58" w:rsidRDefault="00E66458" w:rsidP="00E7052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A1F"/>
    <w:multiLevelType w:val="hybridMultilevel"/>
    <w:tmpl w:val="B3B6C510"/>
    <w:lvl w:ilvl="0" w:tplc="B2E0E7E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1A1BEE"/>
    <w:multiLevelType w:val="hybridMultilevel"/>
    <w:tmpl w:val="4E2A1626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>
    <w:nsid w:val="1C51014F"/>
    <w:multiLevelType w:val="hybridMultilevel"/>
    <w:tmpl w:val="A022C3AC"/>
    <w:lvl w:ilvl="0" w:tplc="7638AE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A1A82"/>
    <w:multiLevelType w:val="multilevel"/>
    <w:tmpl w:val="2C0294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4">
    <w:nsid w:val="27936FAA"/>
    <w:multiLevelType w:val="singleLevel"/>
    <w:tmpl w:val="4A94A24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30E6C6C"/>
    <w:multiLevelType w:val="hybridMultilevel"/>
    <w:tmpl w:val="D59EC0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30A6F"/>
    <w:multiLevelType w:val="multilevel"/>
    <w:tmpl w:val="EF5EA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3836E9"/>
    <w:multiLevelType w:val="hybridMultilevel"/>
    <w:tmpl w:val="E3CEDE0C"/>
    <w:lvl w:ilvl="0" w:tplc="7A42CFAE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3D5D6013"/>
    <w:multiLevelType w:val="hybridMultilevel"/>
    <w:tmpl w:val="8486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27DE3"/>
    <w:multiLevelType w:val="multilevel"/>
    <w:tmpl w:val="A296F7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4CBD29A3"/>
    <w:multiLevelType w:val="hybridMultilevel"/>
    <w:tmpl w:val="33B4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02381"/>
    <w:multiLevelType w:val="hybridMultilevel"/>
    <w:tmpl w:val="81DE9020"/>
    <w:lvl w:ilvl="0" w:tplc="34C2651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42EE5"/>
    <w:multiLevelType w:val="hybridMultilevel"/>
    <w:tmpl w:val="814CA77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3">
    <w:nsid w:val="57564FAD"/>
    <w:multiLevelType w:val="multilevel"/>
    <w:tmpl w:val="F17260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5B1C0C00"/>
    <w:multiLevelType w:val="hybridMultilevel"/>
    <w:tmpl w:val="49EC76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045CE"/>
    <w:multiLevelType w:val="multilevel"/>
    <w:tmpl w:val="50F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</w:lvl>
    <w:lvl w:ilvl="1">
      <w:start w:val="1"/>
      <w:numFmt w:val="decimal"/>
      <w:lvlText w:val="%1.%2."/>
      <w:lvlJc w:val="left"/>
      <w:pPr>
        <w:tabs>
          <w:tab w:val="num" w:pos="1632"/>
        </w:tabs>
        <w:ind w:left="1632" w:hanging="1065"/>
      </w:p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16">
    <w:nsid w:val="64FC52BF"/>
    <w:multiLevelType w:val="hybridMultilevel"/>
    <w:tmpl w:val="3B0E0494"/>
    <w:lvl w:ilvl="0" w:tplc="34C2651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F2528"/>
    <w:multiLevelType w:val="hybridMultilevel"/>
    <w:tmpl w:val="A8F2D6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169E5"/>
    <w:multiLevelType w:val="hybridMultilevel"/>
    <w:tmpl w:val="0AB0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0C5B6E"/>
    <w:multiLevelType w:val="hybridMultilevel"/>
    <w:tmpl w:val="61462E80"/>
    <w:lvl w:ilvl="0" w:tplc="51EC4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AED0BA">
      <w:numFmt w:val="none"/>
      <w:lvlText w:val=""/>
      <w:lvlJc w:val="left"/>
      <w:pPr>
        <w:tabs>
          <w:tab w:val="num" w:pos="360"/>
        </w:tabs>
      </w:pPr>
    </w:lvl>
    <w:lvl w:ilvl="2" w:tplc="E6502CE4">
      <w:numFmt w:val="none"/>
      <w:lvlText w:val=""/>
      <w:lvlJc w:val="left"/>
      <w:pPr>
        <w:tabs>
          <w:tab w:val="num" w:pos="360"/>
        </w:tabs>
      </w:pPr>
    </w:lvl>
    <w:lvl w:ilvl="3" w:tplc="ADCC0E16">
      <w:numFmt w:val="none"/>
      <w:lvlText w:val=""/>
      <w:lvlJc w:val="left"/>
      <w:pPr>
        <w:tabs>
          <w:tab w:val="num" w:pos="360"/>
        </w:tabs>
      </w:pPr>
    </w:lvl>
    <w:lvl w:ilvl="4" w:tplc="DC100D40">
      <w:numFmt w:val="none"/>
      <w:lvlText w:val=""/>
      <w:lvlJc w:val="left"/>
      <w:pPr>
        <w:tabs>
          <w:tab w:val="num" w:pos="360"/>
        </w:tabs>
      </w:pPr>
    </w:lvl>
    <w:lvl w:ilvl="5" w:tplc="BC5CCEC4">
      <w:numFmt w:val="none"/>
      <w:lvlText w:val=""/>
      <w:lvlJc w:val="left"/>
      <w:pPr>
        <w:tabs>
          <w:tab w:val="num" w:pos="360"/>
        </w:tabs>
      </w:pPr>
    </w:lvl>
    <w:lvl w:ilvl="6" w:tplc="ACE2CB10">
      <w:numFmt w:val="none"/>
      <w:lvlText w:val=""/>
      <w:lvlJc w:val="left"/>
      <w:pPr>
        <w:tabs>
          <w:tab w:val="num" w:pos="360"/>
        </w:tabs>
      </w:pPr>
    </w:lvl>
    <w:lvl w:ilvl="7" w:tplc="AA3C6D2A">
      <w:numFmt w:val="none"/>
      <w:lvlText w:val=""/>
      <w:lvlJc w:val="left"/>
      <w:pPr>
        <w:tabs>
          <w:tab w:val="num" w:pos="360"/>
        </w:tabs>
      </w:pPr>
    </w:lvl>
    <w:lvl w:ilvl="8" w:tplc="85B62F4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2C65B6F"/>
    <w:multiLevelType w:val="hybridMultilevel"/>
    <w:tmpl w:val="786E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C55ED"/>
    <w:multiLevelType w:val="multilevel"/>
    <w:tmpl w:val="67B62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EF14A6A"/>
    <w:multiLevelType w:val="multilevel"/>
    <w:tmpl w:val="060AE5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2"/>
  </w:num>
  <w:num w:numId="5">
    <w:abstractNumId w:val="19"/>
  </w:num>
  <w:num w:numId="6">
    <w:abstractNumId w:val="9"/>
  </w:num>
  <w:num w:numId="7">
    <w:abstractNumId w:val="13"/>
  </w:num>
  <w:num w:numId="8">
    <w:abstractNumId w:val="22"/>
  </w:num>
  <w:num w:numId="9">
    <w:abstractNumId w:val="3"/>
  </w:num>
  <w:num w:numId="10">
    <w:abstractNumId w:val="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20"/>
  </w:num>
  <w:num w:numId="17">
    <w:abstractNumId w:val="21"/>
  </w:num>
  <w:num w:numId="18">
    <w:abstractNumId w:val="4"/>
  </w:num>
  <w:num w:numId="19">
    <w:abstractNumId w:val="6"/>
  </w:num>
  <w:num w:numId="20">
    <w:abstractNumId w:val="8"/>
  </w:num>
  <w:num w:numId="21">
    <w:abstractNumId w:val="5"/>
  </w:num>
  <w:num w:numId="22">
    <w:abstractNumId w:val="1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7B0"/>
    <w:rsid w:val="000027EE"/>
    <w:rsid w:val="0001174E"/>
    <w:rsid w:val="00021040"/>
    <w:rsid w:val="00032458"/>
    <w:rsid w:val="0003323D"/>
    <w:rsid w:val="000345EB"/>
    <w:rsid w:val="00044BF6"/>
    <w:rsid w:val="0005433D"/>
    <w:rsid w:val="00055502"/>
    <w:rsid w:val="00085139"/>
    <w:rsid w:val="00091E4B"/>
    <w:rsid w:val="000C434C"/>
    <w:rsid w:val="000C49E4"/>
    <w:rsid w:val="000E07A9"/>
    <w:rsid w:val="000F418D"/>
    <w:rsid w:val="0010233A"/>
    <w:rsid w:val="00102401"/>
    <w:rsid w:val="00115832"/>
    <w:rsid w:val="00120F44"/>
    <w:rsid w:val="0012135D"/>
    <w:rsid w:val="00147386"/>
    <w:rsid w:val="001516C1"/>
    <w:rsid w:val="00164829"/>
    <w:rsid w:val="00173FEE"/>
    <w:rsid w:val="00180E42"/>
    <w:rsid w:val="00184105"/>
    <w:rsid w:val="001A2BE6"/>
    <w:rsid w:val="001B3627"/>
    <w:rsid w:val="001C1C68"/>
    <w:rsid w:val="001C4D0F"/>
    <w:rsid w:val="001C5C42"/>
    <w:rsid w:val="001D7A11"/>
    <w:rsid w:val="001E1257"/>
    <w:rsid w:val="001E4906"/>
    <w:rsid w:val="001F0716"/>
    <w:rsid w:val="00215341"/>
    <w:rsid w:val="00217023"/>
    <w:rsid w:val="00221127"/>
    <w:rsid w:val="00223762"/>
    <w:rsid w:val="002240E8"/>
    <w:rsid w:val="00227E0C"/>
    <w:rsid w:val="00234A99"/>
    <w:rsid w:val="0023740A"/>
    <w:rsid w:val="00251573"/>
    <w:rsid w:val="0025421F"/>
    <w:rsid w:val="002551C8"/>
    <w:rsid w:val="002611FB"/>
    <w:rsid w:val="00266B69"/>
    <w:rsid w:val="00297417"/>
    <w:rsid w:val="002A31BE"/>
    <w:rsid w:val="002B767B"/>
    <w:rsid w:val="002D5C47"/>
    <w:rsid w:val="002D62AA"/>
    <w:rsid w:val="002E3701"/>
    <w:rsid w:val="002E7CFC"/>
    <w:rsid w:val="002F7B0E"/>
    <w:rsid w:val="0030759B"/>
    <w:rsid w:val="00327DC5"/>
    <w:rsid w:val="00335487"/>
    <w:rsid w:val="00341223"/>
    <w:rsid w:val="003443EC"/>
    <w:rsid w:val="003543AA"/>
    <w:rsid w:val="003548B0"/>
    <w:rsid w:val="00371545"/>
    <w:rsid w:val="003851AE"/>
    <w:rsid w:val="003A51C7"/>
    <w:rsid w:val="003B1AA5"/>
    <w:rsid w:val="003C521F"/>
    <w:rsid w:val="003C755E"/>
    <w:rsid w:val="003E56AE"/>
    <w:rsid w:val="004274CE"/>
    <w:rsid w:val="004329EC"/>
    <w:rsid w:val="004370C6"/>
    <w:rsid w:val="00437F91"/>
    <w:rsid w:val="0044113D"/>
    <w:rsid w:val="004445FE"/>
    <w:rsid w:val="00451A32"/>
    <w:rsid w:val="00480E6C"/>
    <w:rsid w:val="0048787D"/>
    <w:rsid w:val="004B0D2D"/>
    <w:rsid w:val="004C1F23"/>
    <w:rsid w:val="004C3B21"/>
    <w:rsid w:val="004D5521"/>
    <w:rsid w:val="004F285F"/>
    <w:rsid w:val="004F3D66"/>
    <w:rsid w:val="00500C44"/>
    <w:rsid w:val="0050508E"/>
    <w:rsid w:val="00526625"/>
    <w:rsid w:val="0055299F"/>
    <w:rsid w:val="005630E4"/>
    <w:rsid w:val="0056545C"/>
    <w:rsid w:val="00567440"/>
    <w:rsid w:val="005779C1"/>
    <w:rsid w:val="005821D4"/>
    <w:rsid w:val="0058684E"/>
    <w:rsid w:val="005B47F4"/>
    <w:rsid w:val="005B5CAC"/>
    <w:rsid w:val="005D6EA6"/>
    <w:rsid w:val="005F0E34"/>
    <w:rsid w:val="00606131"/>
    <w:rsid w:val="006109F7"/>
    <w:rsid w:val="00631EB1"/>
    <w:rsid w:val="00632646"/>
    <w:rsid w:val="00656E3B"/>
    <w:rsid w:val="00660466"/>
    <w:rsid w:val="00661B7A"/>
    <w:rsid w:val="00662E0B"/>
    <w:rsid w:val="0068572E"/>
    <w:rsid w:val="006C0293"/>
    <w:rsid w:val="006C6656"/>
    <w:rsid w:val="006C7D08"/>
    <w:rsid w:val="006D02F3"/>
    <w:rsid w:val="006E2EC5"/>
    <w:rsid w:val="006F05F3"/>
    <w:rsid w:val="006F5352"/>
    <w:rsid w:val="006F69BA"/>
    <w:rsid w:val="0071079D"/>
    <w:rsid w:val="0073230A"/>
    <w:rsid w:val="00732DA0"/>
    <w:rsid w:val="00735693"/>
    <w:rsid w:val="00751BF6"/>
    <w:rsid w:val="00751CE2"/>
    <w:rsid w:val="00753660"/>
    <w:rsid w:val="00777824"/>
    <w:rsid w:val="00780958"/>
    <w:rsid w:val="00792D5F"/>
    <w:rsid w:val="007B3471"/>
    <w:rsid w:val="007B6690"/>
    <w:rsid w:val="007D5DCF"/>
    <w:rsid w:val="007D6271"/>
    <w:rsid w:val="007E2767"/>
    <w:rsid w:val="007F060A"/>
    <w:rsid w:val="007F31A8"/>
    <w:rsid w:val="007F3C2F"/>
    <w:rsid w:val="008106BB"/>
    <w:rsid w:val="0081569A"/>
    <w:rsid w:val="00830BA8"/>
    <w:rsid w:val="00832C4C"/>
    <w:rsid w:val="008342D1"/>
    <w:rsid w:val="00850BD3"/>
    <w:rsid w:val="00860DEA"/>
    <w:rsid w:val="00864F3B"/>
    <w:rsid w:val="008659B5"/>
    <w:rsid w:val="00865AB7"/>
    <w:rsid w:val="008720A8"/>
    <w:rsid w:val="008862D0"/>
    <w:rsid w:val="008A48BC"/>
    <w:rsid w:val="008C743C"/>
    <w:rsid w:val="008E1A3D"/>
    <w:rsid w:val="008E6876"/>
    <w:rsid w:val="00900D15"/>
    <w:rsid w:val="00902D7C"/>
    <w:rsid w:val="00921268"/>
    <w:rsid w:val="0095159B"/>
    <w:rsid w:val="00962A6C"/>
    <w:rsid w:val="00967D8E"/>
    <w:rsid w:val="00970BBE"/>
    <w:rsid w:val="009854D3"/>
    <w:rsid w:val="009B6D92"/>
    <w:rsid w:val="009C00BA"/>
    <w:rsid w:val="009C5369"/>
    <w:rsid w:val="009E4690"/>
    <w:rsid w:val="00A11BAC"/>
    <w:rsid w:val="00A160D9"/>
    <w:rsid w:val="00A34401"/>
    <w:rsid w:val="00A444D0"/>
    <w:rsid w:val="00A47B53"/>
    <w:rsid w:val="00A567C1"/>
    <w:rsid w:val="00A56CB3"/>
    <w:rsid w:val="00A65A6F"/>
    <w:rsid w:val="00A736AE"/>
    <w:rsid w:val="00A913CF"/>
    <w:rsid w:val="00A952EE"/>
    <w:rsid w:val="00AA4CA3"/>
    <w:rsid w:val="00AC1746"/>
    <w:rsid w:val="00AD261E"/>
    <w:rsid w:val="00AF219F"/>
    <w:rsid w:val="00B00BE0"/>
    <w:rsid w:val="00B04FA1"/>
    <w:rsid w:val="00B06C62"/>
    <w:rsid w:val="00B2573B"/>
    <w:rsid w:val="00B3231E"/>
    <w:rsid w:val="00B66093"/>
    <w:rsid w:val="00B8012F"/>
    <w:rsid w:val="00B82093"/>
    <w:rsid w:val="00B95EC6"/>
    <w:rsid w:val="00BB1D72"/>
    <w:rsid w:val="00BB2BC2"/>
    <w:rsid w:val="00BB7B45"/>
    <w:rsid w:val="00BC0442"/>
    <w:rsid w:val="00BF7166"/>
    <w:rsid w:val="00C02769"/>
    <w:rsid w:val="00C071E5"/>
    <w:rsid w:val="00C077B0"/>
    <w:rsid w:val="00C350DE"/>
    <w:rsid w:val="00C44395"/>
    <w:rsid w:val="00C53336"/>
    <w:rsid w:val="00C53C2B"/>
    <w:rsid w:val="00C67025"/>
    <w:rsid w:val="00C85CB9"/>
    <w:rsid w:val="00C85EFB"/>
    <w:rsid w:val="00C94E76"/>
    <w:rsid w:val="00CA2BE5"/>
    <w:rsid w:val="00CA6D2B"/>
    <w:rsid w:val="00CB69F0"/>
    <w:rsid w:val="00CC123A"/>
    <w:rsid w:val="00CD17E5"/>
    <w:rsid w:val="00CE5187"/>
    <w:rsid w:val="00CF13E8"/>
    <w:rsid w:val="00CF1E48"/>
    <w:rsid w:val="00CF4678"/>
    <w:rsid w:val="00D26FF5"/>
    <w:rsid w:val="00D31DDC"/>
    <w:rsid w:val="00D36D7A"/>
    <w:rsid w:val="00D42D03"/>
    <w:rsid w:val="00D50709"/>
    <w:rsid w:val="00D52600"/>
    <w:rsid w:val="00D62A2C"/>
    <w:rsid w:val="00D7296B"/>
    <w:rsid w:val="00D76FAE"/>
    <w:rsid w:val="00DA5173"/>
    <w:rsid w:val="00DA6232"/>
    <w:rsid w:val="00DB0C84"/>
    <w:rsid w:val="00DC2819"/>
    <w:rsid w:val="00DC3DD9"/>
    <w:rsid w:val="00DC4E00"/>
    <w:rsid w:val="00DC4F7F"/>
    <w:rsid w:val="00DD0307"/>
    <w:rsid w:val="00DE16D0"/>
    <w:rsid w:val="00E11D4B"/>
    <w:rsid w:val="00E16DB0"/>
    <w:rsid w:val="00E260E1"/>
    <w:rsid w:val="00E30250"/>
    <w:rsid w:val="00E35782"/>
    <w:rsid w:val="00E55838"/>
    <w:rsid w:val="00E61B3D"/>
    <w:rsid w:val="00E66458"/>
    <w:rsid w:val="00E70527"/>
    <w:rsid w:val="00E7248D"/>
    <w:rsid w:val="00E82CF5"/>
    <w:rsid w:val="00E87325"/>
    <w:rsid w:val="00E9192E"/>
    <w:rsid w:val="00EA468A"/>
    <w:rsid w:val="00EB4BC6"/>
    <w:rsid w:val="00EB752F"/>
    <w:rsid w:val="00EC0E9D"/>
    <w:rsid w:val="00ED2791"/>
    <w:rsid w:val="00ED40F7"/>
    <w:rsid w:val="00EE2C94"/>
    <w:rsid w:val="00F06D3D"/>
    <w:rsid w:val="00F141C2"/>
    <w:rsid w:val="00F149FF"/>
    <w:rsid w:val="00F162B0"/>
    <w:rsid w:val="00F175D7"/>
    <w:rsid w:val="00F30268"/>
    <w:rsid w:val="00F35ACD"/>
    <w:rsid w:val="00F37F41"/>
    <w:rsid w:val="00F5475F"/>
    <w:rsid w:val="00F56FF3"/>
    <w:rsid w:val="00F61CD2"/>
    <w:rsid w:val="00F8226D"/>
    <w:rsid w:val="00F84148"/>
    <w:rsid w:val="00F90A6D"/>
    <w:rsid w:val="00F94A2E"/>
    <w:rsid w:val="00FB6EC4"/>
    <w:rsid w:val="00FC0AA0"/>
    <w:rsid w:val="00FD5401"/>
    <w:rsid w:val="00FE59BE"/>
    <w:rsid w:val="00FF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E3B"/>
    <w:rPr>
      <w:sz w:val="24"/>
      <w:szCs w:val="24"/>
    </w:rPr>
  </w:style>
  <w:style w:type="paragraph" w:styleId="1">
    <w:name w:val="heading 1"/>
    <w:basedOn w:val="a"/>
    <w:next w:val="a"/>
    <w:qFormat/>
    <w:rsid w:val="003412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1174E"/>
    <w:pPr>
      <w:keepNext/>
      <w:ind w:left="284" w:hanging="284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41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36D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36D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D36D7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D36D7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36D7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BF6"/>
    <w:rPr>
      <w:sz w:val="28"/>
      <w:szCs w:val="20"/>
    </w:rPr>
  </w:style>
  <w:style w:type="paragraph" w:styleId="a5">
    <w:name w:val="Body Text Indent"/>
    <w:basedOn w:val="a"/>
    <w:rsid w:val="00044BF6"/>
    <w:pPr>
      <w:ind w:firstLine="709"/>
      <w:jc w:val="both"/>
    </w:pPr>
    <w:rPr>
      <w:sz w:val="28"/>
      <w:szCs w:val="20"/>
    </w:rPr>
  </w:style>
  <w:style w:type="paragraph" w:styleId="30">
    <w:name w:val="Body Text 3"/>
    <w:basedOn w:val="a"/>
    <w:rsid w:val="00341223"/>
    <w:pPr>
      <w:spacing w:after="120"/>
    </w:pPr>
    <w:rPr>
      <w:sz w:val="16"/>
      <w:szCs w:val="16"/>
    </w:rPr>
  </w:style>
  <w:style w:type="character" w:styleId="a6">
    <w:name w:val="Hyperlink"/>
    <w:rsid w:val="00341223"/>
    <w:rPr>
      <w:color w:val="0000FF"/>
      <w:u w:val="single"/>
    </w:rPr>
  </w:style>
  <w:style w:type="paragraph" w:styleId="a7">
    <w:name w:val="header"/>
    <w:basedOn w:val="a"/>
    <w:link w:val="a8"/>
    <w:rsid w:val="00E7052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0527"/>
  </w:style>
  <w:style w:type="paragraph" w:styleId="aa">
    <w:name w:val="Title"/>
    <w:basedOn w:val="a"/>
    <w:qFormat/>
    <w:rsid w:val="00751BF6"/>
    <w:pPr>
      <w:jc w:val="center"/>
    </w:pPr>
    <w:rPr>
      <w:b/>
      <w:szCs w:val="20"/>
    </w:rPr>
  </w:style>
  <w:style w:type="paragraph" w:styleId="ab">
    <w:name w:val="Balloon Text"/>
    <w:basedOn w:val="a"/>
    <w:semiHidden/>
    <w:rsid w:val="003443EC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5159B"/>
    <w:pPr>
      <w:spacing w:before="100" w:after="100" w:line="260" w:lineRule="atLeast"/>
    </w:pPr>
    <w:rPr>
      <w:rFonts w:ascii="Arial" w:hAnsi="Arial" w:cs="Arial"/>
      <w:color w:val="333333"/>
      <w:sz w:val="22"/>
      <w:szCs w:val="22"/>
    </w:rPr>
  </w:style>
  <w:style w:type="paragraph" w:styleId="ad">
    <w:name w:val="footer"/>
    <w:basedOn w:val="a"/>
    <w:rsid w:val="00D52600"/>
    <w:pPr>
      <w:tabs>
        <w:tab w:val="center" w:pos="4677"/>
        <w:tab w:val="right" w:pos="9355"/>
      </w:tabs>
    </w:pPr>
  </w:style>
  <w:style w:type="paragraph" w:customStyle="1" w:styleId="brief-title">
    <w:name w:val="brief-title"/>
    <w:basedOn w:val="a"/>
    <w:rsid w:val="00FD5401"/>
    <w:pPr>
      <w:spacing w:before="100" w:beforeAutospacing="1" w:after="100" w:afterAutospacing="1"/>
    </w:pPr>
  </w:style>
  <w:style w:type="paragraph" w:customStyle="1" w:styleId="textdate">
    <w:name w:val="text_date"/>
    <w:basedOn w:val="a"/>
    <w:rsid w:val="00FD5401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9854D3"/>
    <w:pPr>
      <w:spacing w:before="100" w:beforeAutospacing="1" w:after="100" w:afterAutospacing="1"/>
    </w:pPr>
  </w:style>
  <w:style w:type="character" w:customStyle="1" w:styleId="name">
    <w:name w:val="name"/>
    <w:basedOn w:val="a0"/>
    <w:rsid w:val="009854D3"/>
  </w:style>
  <w:style w:type="character" w:customStyle="1" w:styleId="promulgator">
    <w:name w:val="promulgator"/>
    <w:basedOn w:val="a0"/>
    <w:rsid w:val="009854D3"/>
  </w:style>
  <w:style w:type="paragraph" w:customStyle="1" w:styleId="newncpi">
    <w:name w:val="newncpi"/>
    <w:basedOn w:val="a"/>
    <w:rsid w:val="009854D3"/>
    <w:pPr>
      <w:spacing w:before="100" w:beforeAutospacing="1" w:after="100" w:afterAutospacing="1"/>
    </w:pPr>
  </w:style>
  <w:style w:type="character" w:customStyle="1" w:styleId="datepr">
    <w:name w:val="datepr"/>
    <w:basedOn w:val="a0"/>
    <w:rsid w:val="009854D3"/>
  </w:style>
  <w:style w:type="character" w:customStyle="1" w:styleId="number">
    <w:name w:val="number"/>
    <w:basedOn w:val="a0"/>
    <w:rsid w:val="009854D3"/>
  </w:style>
  <w:style w:type="character" w:customStyle="1" w:styleId="apple-converted-space">
    <w:name w:val="apple-converted-space"/>
    <w:basedOn w:val="a0"/>
    <w:rsid w:val="009854D3"/>
  </w:style>
  <w:style w:type="paragraph" w:customStyle="1" w:styleId="title">
    <w:name w:val="title"/>
    <w:basedOn w:val="a"/>
    <w:rsid w:val="009854D3"/>
    <w:pPr>
      <w:spacing w:before="100" w:beforeAutospacing="1" w:after="100" w:afterAutospacing="1"/>
    </w:pPr>
  </w:style>
  <w:style w:type="paragraph" w:customStyle="1" w:styleId="ae">
    <w:name w:val="Знак"/>
    <w:basedOn w:val="a"/>
    <w:autoRedefine/>
    <w:rsid w:val="009854D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qfztst">
    <w:name w:val="qfztst"/>
    <w:basedOn w:val="a0"/>
    <w:rsid w:val="009854D3"/>
  </w:style>
  <w:style w:type="paragraph" w:customStyle="1" w:styleId="justify">
    <w:name w:val="justify"/>
    <w:basedOn w:val="a"/>
    <w:rsid w:val="009E4690"/>
    <w:pPr>
      <w:ind w:firstLine="567"/>
      <w:jc w:val="both"/>
    </w:pPr>
  </w:style>
  <w:style w:type="paragraph" w:customStyle="1" w:styleId="a00">
    <w:name w:val="a0"/>
    <w:basedOn w:val="a"/>
    <w:rsid w:val="009E4690"/>
  </w:style>
  <w:style w:type="paragraph" w:customStyle="1" w:styleId="a0-justify">
    <w:name w:val="a0-justify"/>
    <w:basedOn w:val="a"/>
    <w:rsid w:val="009E4690"/>
    <w:pPr>
      <w:jc w:val="both"/>
    </w:pPr>
  </w:style>
  <w:style w:type="paragraph" w:customStyle="1" w:styleId="primsit">
    <w:name w:val="prim_sit"/>
    <w:basedOn w:val="a"/>
    <w:rsid w:val="009E4690"/>
    <w:rPr>
      <w:b/>
      <w:bCs/>
      <w:i/>
      <w:iCs/>
    </w:rPr>
  </w:style>
  <w:style w:type="paragraph" w:customStyle="1" w:styleId="y3">
    <w:name w:val="y3"/>
    <w:basedOn w:val="a"/>
    <w:rsid w:val="009E4690"/>
    <w:pPr>
      <w:spacing w:before="240" w:after="240"/>
      <w:jc w:val="center"/>
    </w:pPr>
  </w:style>
  <w:style w:type="paragraph" w:customStyle="1" w:styleId="podpis">
    <w:name w:val="podpis"/>
    <w:basedOn w:val="a"/>
    <w:rsid w:val="009E4690"/>
    <w:rPr>
      <w:b/>
      <w:bCs/>
      <w:i/>
      <w:iCs/>
      <w:sz w:val="22"/>
      <w:szCs w:val="22"/>
    </w:rPr>
  </w:style>
  <w:style w:type="paragraph" w:customStyle="1" w:styleId="ConsPlusNormal">
    <w:name w:val="ConsPlusNormal"/>
    <w:rsid w:val="008A48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autoRedefine/>
    <w:rsid w:val="00ED40F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50">
    <w:name w:val="Заголовок 5 Знак"/>
    <w:link w:val="5"/>
    <w:semiHidden/>
    <w:rsid w:val="00D36D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D36D7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D36D7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D36D7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D36D7A"/>
    <w:rPr>
      <w:rFonts w:ascii="Cambria" w:eastAsia="Times New Roman" w:hAnsi="Cambria" w:cs="Times New Roman"/>
      <w:sz w:val="22"/>
      <w:szCs w:val="22"/>
    </w:rPr>
  </w:style>
  <w:style w:type="paragraph" w:styleId="af0">
    <w:name w:val="footnote text"/>
    <w:basedOn w:val="a"/>
    <w:link w:val="af1"/>
    <w:unhideWhenUsed/>
    <w:rsid w:val="00D36D7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D36D7A"/>
  </w:style>
  <w:style w:type="character" w:customStyle="1" w:styleId="a8">
    <w:name w:val="Верхний колонтитул Знак"/>
    <w:link w:val="a7"/>
    <w:rsid w:val="00D36D7A"/>
    <w:rPr>
      <w:sz w:val="24"/>
      <w:szCs w:val="24"/>
    </w:rPr>
  </w:style>
  <w:style w:type="paragraph" w:styleId="af2">
    <w:name w:val="caption"/>
    <w:basedOn w:val="a"/>
    <w:next w:val="a"/>
    <w:semiHidden/>
    <w:unhideWhenUsed/>
    <w:qFormat/>
    <w:rsid w:val="00D36D7A"/>
    <w:rPr>
      <w:b/>
      <w:sz w:val="20"/>
      <w:szCs w:val="20"/>
    </w:rPr>
  </w:style>
  <w:style w:type="character" w:customStyle="1" w:styleId="a4">
    <w:name w:val="Основной текст Знак"/>
    <w:link w:val="a3"/>
    <w:rsid w:val="00D36D7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ECC2C-C2FE-40E0-99DD-55E4074C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ГрГМУ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subject/>
  <dc:creator>master</dc:creator>
  <cp:keywords/>
  <dc:description/>
  <cp:lastModifiedBy>Admin</cp:lastModifiedBy>
  <cp:revision>4</cp:revision>
  <cp:lastPrinted>2016-09-21T09:48:00Z</cp:lastPrinted>
  <dcterms:created xsi:type="dcterms:W3CDTF">2018-08-29T07:48:00Z</dcterms:created>
  <dcterms:modified xsi:type="dcterms:W3CDTF">2018-08-29T07:49:00Z</dcterms:modified>
</cp:coreProperties>
</file>