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A" w:rsidRPr="0055373B" w:rsidRDefault="0055373B" w:rsidP="00D36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D36D7A" w:rsidRPr="007B3471" w:rsidRDefault="00D36D7A" w:rsidP="00D36D7A">
      <w:pPr>
        <w:ind w:right="283"/>
        <w:jc w:val="right"/>
        <w:rPr>
          <w:b/>
          <w:bCs/>
          <w:i/>
          <w:iCs/>
        </w:rPr>
      </w:pPr>
    </w:p>
    <w:p w:rsidR="00D36D7A" w:rsidRPr="00656E3B" w:rsidRDefault="00D36D7A" w:rsidP="00D36D7A">
      <w:pPr>
        <w:pStyle w:val="6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8"/>
          <w:szCs w:val="24"/>
        </w:rPr>
      </w:pPr>
      <w:r w:rsidRPr="00656E3B">
        <w:rPr>
          <w:rFonts w:ascii="Times New Roman" w:hAnsi="Times New Roman"/>
          <w:b w:val="0"/>
          <w:bCs w:val="0"/>
          <w:sz w:val="28"/>
          <w:szCs w:val="24"/>
        </w:rPr>
        <w:t>Состав исполнителей</w:t>
      </w:r>
      <w:r w:rsidR="007B3471" w:rsidRPr="00656E3B">
        <w:rPr>
          <w:rFonts w:ascii="Times New Roman" w:hAnsi="Times New Roman"/>
          <w:b w:val="0"/>
          <w:bCs w:val="0"/>
          <w:sz w:val="28"/>
          <w:szCs w:val="24"/>
        </w:rPr>
        <w:t>, соисполнителей</w:t>
      </w:r>
    </w:p>
    <w:p w:rsidR="00D36D7A" w:rsidRPr="007B3471" w:rsidRDefault="00D36D7A" w:rsidP="00D36D7A">
      <w:pPr>
        <w:jc w:val="center"/>
        <w:rPr>
          <w:bCs/>
        </w:rPr>
      </w:pPr>
    </w:p>
    <w:tbl>
      <w:tblPr>
        <w:tblW w:w="1076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7"/>
        <w:gridCol w:w="1604"/>
        <w:gridCol w:w="1696"/>
        <w:gridCol w:w="1417"/>
        <w:gridCol w:w="1985"/>
        <w:gridCol w:w="1559"/>
      </w:tblGrid>
      <w:tr w:rsidR="00D36D7A" w:rsidRPr="007B3471" w:rsidTr="00091E4B">
        <w:trPr>
          <w:trHeight w:val="83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7B3471" w:rsidRDefault="00D36D7A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 xml:space="preserve">Ф.И.О. </w:t>
            </w:r>
          </w:p>
          <w:p w:rsidR="00D36D7A" w:rsidRPr="007B3471" w:rsidRDefault="00D36D7A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>(полное)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A56CB3" w:rsidRDefault="00D36D7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A56CB3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D36D7A" w:rsidRPr="00A56CB3" w:rsidRDefault="00D36D7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A56CB3">
              <w:rPr>
                <w:b/>
                <w:bCs/>
                <w:sz w:val="24"/>
                <w:szCs w:val="24"/>
              </w:rPr>
              <w:t>рождения</w:t>
            </w:r>
          </w:p>
          <w:p w:rsidR="00D36D7A" w:rsidRPr="007B3471" w:rsidRDefault="00D36D7A" w:rsidP="00091E4B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>(дд/мм/гг)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7B3471" w:rsidRDefault="00D36D7A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>Ученая</w:t>
            </w:r>
          </w:p>
          <w:p w:rsidR="00D36D7A" w:rsidRPr="007B3471" w:rsidRDefault="00D36D7A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 xml:space="preserve"> степень</w:t>
            </w:r>
          </w:p>
          <w:p w:rsidR="00D36D7A" w:rsidRPr="007B3471" w:rsidRDefault="00D36D7A" w:rsidP="007B347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7B3471" w:rsidRDefault="00D36D7A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7B3471">
              <w:rPr>
                <w:b/>
                <w:bCs/>
                <w:sz w:val="24"/>
                <w:szCs w:val="24"/>
              </w:rPr>
              <w:t>Ученое</w:t>
            </w:r>
          </w:p>
          <w:p w:rsidR="00D36D7A" w:rsidRPr="007B3471" w:rsidRDefault="00D36D7A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7B3471">
              <w:rPr>
                <w:b/>
                <w:bCs/>
                <w:sz w:val="24"/>
                <w:szCs w:val="24"/>
              </w:rPr>
              <w:t xml:space="preserve"> звание </w:t>
            </w:r>
          </w:p>
          <w:p w:rsidR="00D36D7A" w:rsidRPr="007B3471" w:rsidRDefault="00D36D7A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7B3471" w:rsidRDefault="00656E3B" w:rsidP="007B3471">
            <w:pPr>
              <w:jc w:val="center"/>
              <w:rPr>
                <w:b/>
                <w:bCs/>
              </w:rPr>
            </w:pPr>
            <w:r w:rsidRPr="007B3471">
              <w:rPr>
                <w:b/>
                <w:bCs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7A" w:rsidRPr="007B3471" w:rsidRDefault="0065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D36D7A" w:rsidRPr="007B3471" w:rsidTr="00091E4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</w:tr>
      <w:tr w:rsidR="00D36D7A" w:rsidRPr="007B3471" w:rsidTr="00091E4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</w:tr>
      <w:tr w:rsidR="00D36D7A" w:rsidRPr="007B3471" w:rsidTr="00091E4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</w:tr>
      <w:tr w:rsidR="00D36D7A" w:rsidRPr="007B3471" w:rsidTr="00091E4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7A" w:rsidRPr="007B3471" w:rsidRDefault="00D36D7A"/>
        </w:tc>
      </w:tr>
    </w:tbl>
    <w:p w:rsidR="00D36D7A" w:rsidRDefault="00D36D7A" w:rsidP="00D36D7A">
      <w:pPr>
        <w:pStyle w:val="7"/>
      </w:pPr>
    </w:p>
    <w:p w:rsidR="007B3471" w:rsidRPr="00B66093" w:rsidRDefault="007B3471" w:rsidP="007B347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t xml:space="preserve">      </w:t>
      </w:r>
      <w:r w:rsidR="00D36D7A">
        <w:t xml:space="preserve">        </w:t>
      </w:r>
      <w:r w:rsidRPr="00B66093">
        <w:rPr>
          <w:bCs/>
          <w:sz w:val="28"/>
          <w:szCs w:val="28"/>
        </w:rPr>
        <w:t xml:space="preserve">Научный руководитель  </w:t>
      </w:r>
      <w:r w:rsidRPr="00B66093">
        <w:rPr>
          <w:bCs/>
          <w:sz w:val="28"/>
          <w:szCs w:val="28"/>
        </w:rPr>
        <w:tab/>
        <w:t>____________________</w:t>
      </w:r>
      <w:r w:rsidRPr="00B66093">
        <w:rPr>
          <w:bCs/>
          <w:sz w:val="28"/>
          <w:szCs w:val="28"/>
        </w:rPr>
        <w:tab/>
        <w:t xml:space="preserve"> </w:t>
      </w:r>
      <w:r w:rsidRPr="00B66093">
        <w:rPr>
          <w:bCs/>
          <w:sz w:val="28"/>
          <w:szCs w:val="28"/>
        </w:rPr>
        <w:tab/>
        <w:t>ФИО</w:t>
      </w:r>
    </w:p>
    <w:p w:rsidR="007B3471" w:rsidRPr="00C53C2B" w:rsidRDefault="007B3471" w:rsidP="007B3471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="00C53C2B">
        <w:rPr>
          <w:bCs/>
          <w:sz w:val="28"/>
          <w:szCs w:val="28"/>
        </w:rPr>
        <w:t xml:space="preserve">      </w:t>
      </w:r>
      <w:r w:rsidRPr="00C53C2B">
        <w:rPr>
          <w:bCs/>
          <w:i/>
          <w:sz w:val="28"/>
          <w:szCs w:val="28"/>
        </w:rPr>
        <w:t>подпись</w:t>
      </w:r>
    </w:p>
    <w:p w:rsidR="00D36D7A" w:rsidRDefault="00D36D7A" w:rsidP="007B3471">
      <w:pPr>
        <w:pStyle w:val="7"/>
      </w:pPr>
    </w:p>
    <w:p w:rsidR="00D36D7A" w:rsidRDefault="00D36D7A" w:rsidP="00D36D7A">
      <w:pPr>
        <w:rPr>
          <w:b/>
        </w:rPr>
      </w:pPr>
    </w:p>
    <w:p w:rsidR="00D36D7A" w:rsidRDefault="00D36D7A" w:rsidP="00D36D7A">
      <w:pPr>
        <w:rPr>
          <w:b/>
        </w:rPr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D36D7A" w:rsidRDefault="00D36D7A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p w:rsidR="00C53336" w:rsidRPr="00F35ACD" w:rsidRDefault="00C53336" w:rsidP="00F35ACD">
      <w:pPr>
        <w:widowControl w:val="0"/>
        <w:autoSpaceDE w:val="0"/>
        <w:autoSpaceDN w:val="0"/>
        <w:adjustRightInd w:val="0"/>
        <w:ind w:left="-360" w:firstLine="927"/>
        <w:jc w:val="both"/>
      </w:pPr>
    </w:p>
    <w:sectPr w:rsidR="00C53336" w:rsidRPr="00F35ACD" w:rsidSect="00D526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77" w:rsidRDefault="00651477">
      <w:r>
        <w:separator/>
      </w:r>
    </w:p>
  </w:endnote>
  <w:endnote w:type="continuationSeparator" w:id="1">
    <w:p w:rsidR="00651477" w:rsidRDefault="0065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B536B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B536B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13E8">
      <w:rPr>
        <w:rStyle w:val="a9"/>
        <w:noProof/>
      </w:rPr>
      <w:t>13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77" w:rsidRDefault="00651477">
      <w:r>
        <w:separator/>
      </w:r>
    </w:p>
  </w:footnote>
  <w:footnote w:type="continuationSeparator" w:id="1">
    <w:p w:rsidR="00651477" w:rsidRDefault="00651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0B536B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B536B"/>
    <w:rsid w:val="000C434C"/>
    <w:rsid w:val="000C49E4"/>
    <w:rsid w:val="000E07A9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B767B"/>
    <w:rsid w:val="002D5C47"/>
    <w:rsid w:val="002D62AA"/>
    <w:rsid w:val="002E3701"/>
    <w:rsid w:val="002E7CFC"/>
    <w:rsid w:val="002F7B0E"/>
    <w:rsid w:val="0030759B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274CE"/>
    <w:rsid w:val="004329EC"/>
    <w:rsid w:val="004370C6"/>
    <w:rsid w:val="00437F91"/>
    <w:rsid w:val="0044113D"/>
    <w:rsid w:val="004445FE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26625"/>
    <w:rsid w:val="0055299F"/>
    <w:rsid w:val="0055373B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1477"/>
    <w:rsid w:val="00656E3B"/>
    <w:rsid w:val="00660466"/>
    <w:rsid w:val="00662E0B"/>
    <w:rsid w:val="0068572E"/>
    <w:rsid w:val="006C029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E2767"/>
    <w:rsid w:val="007F060A"/>
    <w:rsid w:val="007F31A8"/>
    <w:rsid w:val="007F3C2F"/>
    <w:rsid w:val="008106BB"/>
    <w:rsid w:val="008153AE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C1746"/>
    <w:rsid w:val="00AD261E"/>
    <w:rsid w:val="00AF219F"/>
    <w:rsid w:val="00B00BE0"/>
    <w:rsid w:val="00B04FA1"/>
    <w:rsid w:val="00B06C62"/>
    <w:rsid w:val="00B2573B"/>
    <w:rsid w:val="00B3231E"/>
    <w:rsid w:val="00B66093"/>
    <w:rsid w:val="00B8012F"/>
    <w:rsid w:val="00B82093"/>
    <w:rsid w:val="00B95EC6"/>
    <w:rsid w:val="00BB1D72"/>
    <w:rsid w:val="00BB2BC2"/>
    <w:rsid w:val="00BB7B45"/>
    <w:rsid w:val="00BC0442"/>
    <w:rsid w:val="00BF7166"/>
    <w:rsid w:val="00C02769"/>
    <w:rsid w:val="00C077B0"/>
    <w:rsid w:val="00C350DE"/>
    <w:rsid w:val="00C44395"/>
    <w:rsid w:val="00C53336"/>
    <w:rsid w:val="00C53C2B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31DDC"/>
    <w:rsid w:val="00D36D7A"/>
    <w:rsid w:val="00D42D03"/>
    <w:rsid w:val="00D50709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11D4B"/>
    <w:rsid w:val="00E16DB0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1D90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C2C-C2FE-40E0-99DD-55E4074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3</cp:revision>
  <cp:lastPrinted>2016-09-21T09:48:00Z</cp:lastPrinted>
  <dcterms:created xsi:type="dcterms:W3CDTF">2018-08-29T08:02:00Z</dcterms:created>
  <dcterms:modified xsi:type="dcterms:W3CDTF">2018-08-29T08:02:00Z</dcterms:modified>
</cp:coreProperties>
</file>