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4" w:rsidRPr="00550A34" w:rsidRDefault="00550A34" w:rsidP="00550A34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представления рукописей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сборников </w:t>
      </w:r>
      <w:r w:rsidRPr="00550A34">
        <w:rPr>
          <w:sz w:val="32"/>
          <w:szCs w:val="32"/>
        </w:rPr>
        <w:t>материалов конференций и т.п.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550A34" w:rsidRPr="00550A34" w:rsidRDefault="00DE0D85" w:rsidP="00550A34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550A34" w:rsidRPr="00550A34">
        <w:rPr>
          <w:sz w:val="32"/>
          <w:szCs w:val="32"/>
        </w:rPr>
        <w:t>чреждения образования</w:t>
      </w:r>
    </w:p>
    <w:p w:rsidR="00550A34" w:rsidRPr="00550A34" w:rsidRDefault="00550A34" w:rsidP="00550A34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550A34" w:rsidRDefault="00550A34" w:rsidP="00550A34">
      <w:pPr>
        <w:spacing w:line="280" w:lineRule="exact"/>
        <w:ind w:firstLine="708"/>
        <w:rPr>
          <w:szCs w:val="28"/>
        </w:rPr>
      </w:pPr>
      <w:r>
        <w:rPr>
          <w:szCs w:val="28"/>
        </w:rPr>
        <w:t>Документы оформляются на листе формата А4.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2057"/>
        <w:gridCol w:w="2057"/>
      </w:tblGrid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550A34" w:rsidRDefault="00550A34" w:rsidP="00550A34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E300B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550A34" w:rsidRDefault="00550A34" w:rsidP="00550A34">
      <w:pPr>
        <w:spacing w:before="120" w:after="120" w:line="280" w:lineRule="exact"/>
        <w:ind w:firstLine="709"/>
      </w:pPr>
      <w:r>
        <w:rPr>
          <w:szCs w:val="28"/>
        </w:rPr>
        <w:t>Интервал – точно 14 ПТ</w:t>
      </w:r>
    </w:p>
    <w:p w:rsidR="00BB0574" w:rsidRDefault="00550A34" w:rsidP="001C2CD9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1C2CD9">
        <w:br/>
      </w:r>
      <w:r>
        <w:t>с 2-ух сторон (с зеркальными полями)</w:t>
      </w:r>
      <w:r w:rsidR="00BB0574">
        <w:t>.</w:t>
      </w:r>
    </w:p>
    <w:p w:rsidR="00550A34" w:rsidRPr="00A604CE" w:rsidRDefault="00BB0574" w:rsidP="00A604CE">
      <w:pPr>
        <w:jc w:val="both"/>
        <w:rPr>
          <w:sz w:val="2"/>
          <w:szCs w:val="2"/>
        </w:rPr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550A34" w:rsidRPr="000E386E" w:rsidTr="0031159F"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br w:type="page"/>
              <w:t>Кафедра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Председателю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Редакционно-издательского совета</w:t>
            </w:r>
          </w:p>
          <w:p w:rsidR="00550A34" w:rsidRPr="000E386E" w:rsidRDefault="001463C9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у</w:t>
            </w:r>
            <w:r w:rsidR="00550A34" w:rsidRPr="000E386E">
              <w:rPr>
                <w:sz w:val="28"/>
                <w:szCs w:val="28"/>
              </w:rPr>
              <w:t>чреждения образования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«Гродненский государственный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медицинский университет»</w:t>
            </w:r>
          </w:p>
          <w:p w:rsidR="00550A34" w:rsidRPr="000E386E" w:rsidRDefault="002B50D7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профессору </w:t>
            </w:r>
            <w:r w:rsidR="003635D4" w:rsidRPr="000E386E">
              <w:rPr>
                <w:sz w:val="28"/>
                <w:szCs w:val="28"/>
              </w:rPr>
              <w:t>Вольфу С.Б.</w:t>
            </w:r>
          </w:p>
        </w:tc>
      </w:tr>
    </w:tbl>
    <w:p w:rsidR="00550A34" w:rsidRDefault="00550A34" w:rsidP="00550A34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к рассмотрению на Редакционно-издательском совете </w:t>
      </w:r>
      <w:r w:rsidRPr="000E386E">
        <w:rPr>
          <w:sz w:val="28"/>
          <w:szCs w:val="28"/>
        </w:rPr>
        <w:t xml:space="preserve">рукопись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</w:t>
      </w:r>
      <w:r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pStyle w:val="a3"/>
        <w:spacing w:line="280" w:lineRule="exact"/>
        <w:ind w:firstLine="708"/>
        <w:rPr>
          <w:sz w:val="28"/>
          <w:szCs w:val="28"/>
        </w:rPr>
      </w:pPr>
      <w:r w:rsidRPr="000E386E">
        <w:rPr>
          <w:sz w:val="28"/>
          <w:szCs w:val="28"/>
        </w:rPr>
        <w:t xml:space="preserve">Предполагаемый тираж – </w:t>
      </w:r>
      <w:r w:rsidR="000E386E" w:rsidRPr="000E386E">
        <w:rPr>
          <w:sz w:val="28"/>
          <w:szCs w:val="28"/>
          <w:highlight w:val="yellow"/>
        </w:rPr>
        <w:t>00</w:t>
      </w:r>
      <w:r w:rsidR="000E386E" w:rsidRPr="000E386E">
        <w:rPr>
          <w:sz w:val="28"/>
          <w:szCs w:val="28"/>
        </w:rPr>
        <w:t xml:space="preserve"> экземпляров</w:t>
      </w:r>
      <w:r w:rsidR="000E386E">
        <w:rPr>
          <w:sz w:val="28"/>
          <w:szCs w:val="28"/>
        </w:rPr>
        <w:t xml:space="preserve"> </w:t>
      </w:r>
      <w:r w:rsidR="000E386E" w:rsidRPr="000E386E">
        <w:rPr>
          <w:sz w:val="28"/>
          <w:szCs w:val="28"/>
          <w:highlight w:val="yellow"/>
        </w:rPr>
        <w:t>с указанием вида</w:t>
      </w:r>
      <w:r w:rsidR="000E386E"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spacing w:line="280" w:lineRule="exact"/>
        <w:ind w:firstLine="709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Место опубликования – редакционно-издательский отдел </w:t>
      </w:r>
      <w:r w:rsidRPr="000E386E">
        <w:rPr>
          <w:sz w:val="28"/>
          <w:szCs w:val="28"/>
          <w:highlight w:val="yellow"/>
        </w:rPr>
        <w:t>учреждения…</w:t>
      </w:r>
    </w:p>
    <w:p w:rsidR="00550A34" w:rsidRPr="000E386E" w:rsidRDefault="00550A34" w:rsidP="00B42F46">
      <w:pPr>
        <w:pStyle w:val="a3"/>
        <w:spacing w:after="240" w:line="280" w:lineRule="exact"/>
        <w:ind w:firstLine="709"/>
        <w:rPr>
          <w:sz w:val="28"/>
          <w:szCs w:val="28"/>
        </w:rPr>
      </w:pPr>
      <w:r w:rsidRPr="000E386E">
        <w:rPr>
          <w:sz w:val="28"/>
          <w:szCs w:val="28"/>
        </w:rPr>
        <w:t>Не возражаю против размещения издания на сайте университета.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8038"/>
      </w:tblGrid>
      <w:tr w:rsidR="00550A34" w:rsidRPr="000E386E" w:rsidTr="00265104">
        <w:tc>
          <w:tcPr>
            <w:tcW w:w="1816" w:type="dxa"/>
          </w:tcPr>
          <w:p w:rsidR="00550A34" w:rsidRPr="000E386E" w:rsidRDefault="00550A34" w:rsidP="0031159F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Приложение:</w:t>
            </w:r>
          </w:p>
        </w:tc>
        <w:tc>
          <w:tcPr>
            <w:tcW w:w="8038" w:type="dxa"/>
          </w:tcPr>
          <w:p w:rsidR="00615547" w:rsidRDefault="00615547" w:rsidP="0061554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bookmarkStart w:id="0" w:name="_GoBack"/>
            <w:r w:rsidRPr="000E386E">
              <w:rPr>
                <w:sz w:val="28"/>
                <w:szCs w:val="28"/>
              </w:rPr>
              <w:t>Выписка из протокола заседания кафедры 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экз. на 1 л.</w:t>
            </w:r>
            <w:r>
              <w:rPr>
                <w:sz w:val="28"/>
                <w:szCs w:val="28"/>
              </w:rPr>
              <w:t>;</w:t>
            </w:r>
          </w:p>
          <w:p w:rsidR="00615547" w:rsidRDefault="00615547" w:rsidP="0061554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Коллективная рецензия 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экз. на 1 л.</w:t>
            </w:r>
            <w:r>
              <w:rPr>
                <w:sz w:val="28"/>
                <w:szCs w:val="28"/>
              </w:rPr>
              <w:t>;</w:t>
            </w:r>
          </w:p>
          <w:p w:rsidR="00265104" w:rsidRPr="000E386E" w:rsidRDefault="00265104" w:rsidP="0061554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Титульный лист издания и его оборотная сторона </w:t>
            </w:r>
            <w:r w:rsidRPr="000E386E">
              <w:rPr>
                <w:sz w:val="28"/>
                <w:szCs w:val="28"/>
              </w:rPr>
              <w:br/>
              <w:t>в 1</w:t>
            </w:r>
            <w:r w:rsidR="006D123C"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 xml:space="preserve">экз. на </w:t>
            </w:r>
            <w:r w:rsidR="000E386E" w:rsidRPr="000E386E">
              <w:rPr>
                <w:sz w:val="28"/>
                <w:szCs w:val="28"/>
              </w:rPr>
              <w:t xml:space="preserve">1 </w:t>
            </w:r>
            <w:r w:rsidRPr="000E386E">
              <w:rPr>
                <w:sz w:val="28"/>
                <w:szCs w:val="28"/>
              </w:rPr>
              <w:t>л.;</w:t>
            </w:r>
          </w:p>
          <w:p w:rsidR="00B42F46" w:rsidRPr="000E386E" w:rsidRDefault="00265104" w:rsidP="0061554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Содержание в 1</w:t>
            </w:r>
            <w:r w:rsidR="004B465F"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 xml:space="preserve">экз. на </w:t>
            </w:r>
            <w:r w:rsidR="000E386E" w:rsidRPr="000E386E">
              <w:rPr>
                <w:sz w:val="28"/>
                <w:szCs w:val="28"/>
                <w:highlight w:val="yellow"/>
              </w:rPr>
              <w:t>00</w:t>
            </w:r>
            <w:r w:rsidR="000E386E" w:rsidRPr="000E386E">
              <w:rPr>
                <w:sz w:val="28"/>
                <w:szCs w:val="28"/>
              </w:rPr>
              <w:t xml:space="preserve"> </w:t>
            </w:r>
            <w:r w:rsidR="00615547">
              <w:rPr>
                <w:sz w:val="28"/>
                <w:szCs w:val="28"/>
              </w:rPr>
              <w:t>л.</w:t>
            </w:r>
            <w:bookmarkEnd w:id="0"/>
          </w:p>
        </w:tc>
      </w:tr>
    </w:tbl>
    <w:p w:rsidR="00550A34" w:rsidRPr="000E386E" w:rsidRDefault="00550A34" w:rsidP="00550A34">
      <w:pPr>
        <w:spacing w:before="1000"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Должность,</w:t>
      </w:r>
    </w:p>
    <w:p w:rsidR="00550A34" w:rsidRPr="000E386E" w:rsidRDefault="00550A34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звание,</w:t>
      </w:r>
    </w:p>
    <w:p w:rsidR="00550A34" w:rsidRPr="000E386E" w:rsidRDefault="00550A34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 xml:space="preserve">ученая степень 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  <w:t>подпись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  <w:t>И.О.Фамилия</w:t>
      </w:r>
    </w:p>
    <w:p w:rsidR="00550A34" w:rsidRPr="000E386E" w:rsidRDefault="00550A34" w:rsidP="00550A34">
      <w:pPr>
        <w:spacing w:before="240" w:line="280" w:lineRule="exact"/>
      </w:pPr>
      <w:r w:rsidRPr="000E386E">
        <w:rPr>
          <w:sz w:val="28"/>
          <w:szCs w:val="28"/>
          <w:highlight w:val="yellow"/>
        </w:rPr>
        <w:t>00.00.0000</w:t>
      </w:r>
    </w:p>
    <w:p w:rsidR="00550A34" w:rsidRPr="000E386E" w:rsidRDefault="00550A34" w:rsidP="00550A34">
      <w:pPr>
        <w:spacing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br w:type="page"/>
      </w:r>
      <w:r w:rsidRPr="000E386E"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Учреждение образования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«Гродненский государственный медицинский университет»</w:t>
      </w:r>
    </w:p>
    <w:p w:rsidR="00550A34" w:rsidRPr="000E386E" w:rsidRDefault="00550A34" w:rsidP="00550A34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ВЫПИСКА ИЗ ПРОТОКОЛА</w:t>
      </w:r>
    </w:p>
    <w:p w:rsidR="00550A34" w:rsidRPr="000E386E" w:rsidRDefault="00550A34" w:rsidP="00550A34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№ </w:t>
      </w:r>
      <w:r w:rsidRPr="000E386E">
        <w:rPr>
          <w:sz w:val="28"/>
          <w:szCs w:val="28"/>
          <w:highlight w:val="yellow"/>
        </w:rPr>
        <w:t>00</w:t>
      </w:r>
    </w:p>
    <w:p w:rsidR="00550A34" w:rsidRPr="000E386E" w:rsidRDefault="00550A34" w:rsidP="00550A34">
      <w:pPr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г.Гродно</w:t>
      </w:r>
    </w:p>
    <w:p w:rsidR="00550A34" w:rsidRPr="000E386E" w:rsidRDefault="00550A34" w:rsidP="00550A34">
      <w:pPr>
        <w:spacing w:before="120" w:after="120"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заседания кафедры </w:t>
      </w:r>
      <w:r w:rsidRPr="000E386E">
        <w:rPr>
          <w:sz w:val="28"/>
          <w:szCs w:val="28"/>
          <w:highlight w:val="yellow"/>
        </w:rPr>
        <w:t>название</w:t>
      </w:r>
    </w:p>
    <w:p w:rsidR="00550A34" w:rsidRPr="000E386E" w:rsidRDefault="00550A34" w:rsidP="000E386E">
      <w:pPr>
        <w:pStyle w:val="2"/>
        <w:spacing w:after="0" w:line="280" w:lineRule="exact"/>
        <w:ind w:left="0"/>
        <w:rPr>
          <w:sz w:val="28"/>
          <w:szCs w:val="28"/>
        </w:rPr>
      </w:pPr>
      <w:r w:rsidRPr="000E386E">
        <w:rPr>
          <w:sz w:val="28"/>
          <w:szCs w:val="28"/>
        </w:rPr>
        <w:t xml:space="preserve">Председатель –     </w:t>
      </w:r>
      <w:r w:rsidRPr="000E386E">
        <w:rPr>
          <w:sz w:val="28"/>
          <w:szCs w:val="28"/>
          <w:highlight w:val="yellow"/>
        </w:rPr>
        <w:t>И.О.Фамилия</w:t>
      </w:r>
      <w:r w:rsidR="000E386E"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spacing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      –     </w:t>
      </w:r>
      <w:r w:rsidRPr="000E386E">
        <w:rPr>
          <w:sz w:val="28"/>
          <w:szCs w:val="28"/>
          <w:highlight w:val="yellow"/>
        </w:rPr>
        <w:t>И.О.Фамилия</w:t>
      </w:r>
      <w:r w:rsidR="000E386E" w:rsidRPr="000E38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7616"/>
      </w:tblGrid>
      <w:tr w:rsidR="00550A34" w:rsidRPr="000E386E" w:rsidTr="0031159F">
        <w:tc>
          <w:tcPr>
            <w:tcW w:w="1923" w:type="dxa"/>
          </w:tcPr>
          <w:p w:rsidR="00550A34" w:rsidRPr="000E386E" w:rsidRDefault="00550A34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550A34" w:rsidRPr="000E386E" w:rsidRDefault="00550A34" w:rsidP="00B42F46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="000E386E" w:rsidRPr="000E386E">
              <w:rPr>
                <w:sz w:val="28"/>
                <w:szCs w:val="28"/>
                <w:highlight w:val="yellow"/>
              </w:rPr>
              <w:t>.</w:t>
            </w:r>
            <w:r w:rsidRPr="000E386E">
              <w:rPr>
                <w:sz w:val="28"/>
                <w:szCs w:val="28"/>
              </w:rPr>
              <w:t xml:space="preserve"> </w:t>
            </w:r>
          </w:p>
        </w:tc>
      </w:tr>
    </w:tbl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Повестка дня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 О рекомендации на предмет издания рукописи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«Название».</w:t>
      </w:r>
    </w:p>
    <w:p w:rsidR="00550A34" w:rsidRPr="000E386E" w:rsidRDefault="00550A34" w:rsidP="00550A34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0E386E">
        <w:rPr>
          <w:sz w:val="28"/>
          <w:szCs w:val="28"/>
        </w:rPr>
        <w:t xml:space="preserve">Информация </w:t>
      </w:r>
      <w:r w:rsidRPr="000E386E">
        <w:rPr>
          <w:sz w:val="28"/>
          <w:szCs w:val="28"/>
          <w:highlight w:val="yellow"/>
        </w:rPr>
        <w:t>должность Фамилия И.О.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1. СЛУШАЛИ: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</w:t>
      </w:r>
      <w:r w:rsidRPr="000E386E">
        <w:rPr>
          <w:sz w:val="28"/>
          <w:szCs w:val="28"/>
          <w:highlight w:val="yellow"/>
        </w:rPr>
        <w:t>Кратко текст выступления.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ВЫСТУПИЛИ: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Представлены положительные рецензии </w:t>
      </w:r>
      <w:r w:rsidRPr="000E386E">
        <w:rPr>
          <w:sz w:val="28"/>
          <w:szCs w:val="28"/>
          <w:highlight w:val="yellow"/>
        </w:rPr>
        <w:t>должность Фамилия И.О….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РЕШИЛИ: 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1.1. Ходатайствовать перед редакционно-издательским советом университета об издании рукописи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</w:t>
      </w:r>
      <w:r w:rsidRPr="000E38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168"/>
      </w:tblGrid>
      <w:tr w:rsidR="00550A34" w:rsidRPr="000E386E" w:rsidTr="0031159F">
        <w:tc>
          <w:tcPr>
            <w:tcW w:w="1686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«за»         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«против»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«воздержались»        </w:t>
            </w:r>
            <w:r w:rsidRPr="000E386E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Председатель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Верно: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Секретарь</w:t>
      </w:r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  <w:highlight w:val="yellow"/>
        </w:rPr>
      </w:pP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9A04A5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</w:p>
    <w:sectPr w:rsidR="00550A34" w:rsidRPr="000E386E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A05D4"/>
    <w:multiLevelType w:val="hybridMultilevel"/>
    <w:tmpl w:val="F5C88B3C"/>
    <w:lvl w:ilvl="0" w:tplc="F99C7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FA0"/>
    <w:rsid w:val="00005D9C"/>
    <w:rsid w:val="00056A9F"/>
    <w:rsid w:val="000A28B2"/>
    <w:rsid w:val="000B3491"/>
    <w:rsid w:val="000E386E"/>
    <w:rsid w:val="001463C9"/>
    <w:rsid w:val="00163286"/>
    <w:rsid w:val="0017312B"/>
    <w:rsid w:val="001C2CD9"/>
    <w:rsid w:val="001D3AE7"/>
    <w:rsid w:val="001E6A2D"/>
    <w:rsid w:val="00211D32"/>
    <w:rsid w:val="0022548F"/>
    <w:rsid w:val="00260086"/>
    <w:rsid w:val="00265104"/>
    <w:rsid w:val="002919C9"/>
    <w:rsid w:val="002A5735"/>
    <w:rsid w:val="002B0C61"/>
    <w:rsid w:val="002B50D7"/>
    <w:rsid w:val="003159B8"/>
    <w:rsid w:val="00323B28"/>
    <w:rsid w:val="003352D7"/>
    <w:rsid w:val="00341615"/>
    <w:rsid w:val="003635D4"/>
    <w:rsid w:val="003A779D"/>
    <w:rsid w:val="004511FA"/>
    <w:rsid w:val="00451A94"/>
    <w:rsid w:val="004B0064"/>
    <w:rsid w:val="004B465F"/>
    <w:rsid w:val="004D1436"/>
    <w:rsid w:val="004D4FB6"/>
    <w:rsid w:val="0052483E"/>
    <w:rsid w:val="005309FC"/>
    <w:rsid w:val="00541696"/>
    <w:rsid w:val="00550A34"/>
    <w:rsid w:val="005A76A0"/>
    <w:rsid w:val="005D3CD8"/>
    <w:rsid w:val="005F078A"/>
    <w:rsid w:val="00615547"/>
    <w:rsid w:val="0063128C"/>
    <w:rsid w:val="006A4086"/>
    <w:rsid w:val="006A6F76"/>
    <w:rsid w:val="006B28FE"/>
    <w:rsid w:val="006C0311"/>
    <w:rsid w:val="006D06C7"/>
    <w:rsid w:val="006D123C"/>
    <w:rsid w:val="006D7871"/>
    <w:rsid w:val="0071558B"/>
    <w:rsid w:val="007873FB"/>
    <w:rsid w:val="00791E96"/>
    <w:rsid w:val="00795EF6"/>
    <w:rsid w:val="007B5EBD"/>
    <w:rsid w:val="007D720E"/>
    <w:rsid w:val="00831084"/>
    <w:rsid w:val="00835735"/>
    <w:rsid w:val="008A3BDA"/>
    <w:rsid w:val="008B245E"/>
    <w:rsid w:val="009022F9"/>
    <w:rsid w:val="00956C73"/>
    <w:rsid w:val="009650E3"/>
    <w:rsid w:val="00965A48"/>
    <w:rsid w:val="0097215A"/>
    <w:rsid w:val="009756E1"/>
    <w:rsid w:val="009A04A5"/>
    <w:rsid w:val="00A173F9"/>
    <w:rsid w:val="00A604CE"/>
    <w:rsid w:val="00A72453"/>
    <w:rsid w:val="00AB3B7C"/>
    <w:rsid w:val="00AE1140"/>
    <w:rsid w:val="00AE1183"/>
    <w:rsid w:val="00B21D14"/>
    <w:rsid w:val="00B42F46"/>
    <w:rsid w:val="00B47FE8"/>
    <w:rsid w:val="00BB0574"/>
    <w:rsid w:val="00BD7C54"/>
    <w:rsid w:val="00C12F8A"/>
    <w:rsid w:val="00C454F2"/>
    <w:rsid w:val="00CB4CFA"/>
    <w:rsid w:val="00CC439B"/>
    <w:rsid w:val="00CD6224"/>
    <w:rsid w:val="00D01ACF"/>
    <w:rsid w:val="00D51AB4"/>
    <w:rsid w:val="00D61A92"/>
    <w:rsid w:val="00D87014"/>
    <w:rsid w:val="00DB0C2F"/>
    <w:rsid w:val="00DE0D85"/>
    <w:rsid w:val="00E300B7"/>
    <w:rsid w:val="00E518FB"/>
    <w:rsid w:val="00EA19BD"/>
    <w:rsid w:val="00EA4956"/>
    <w:rsid w:val="00EC3FA0"/>
    <w:rsid w:val="00F0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semiHidden/>
    <w:rsid w:val="005D3CD8"/>
    <w:rPr>
      <w:sz w:val="30"/>
      <w:szCs w:val="24"/>
    </w:rPr>
  </w:style>
  <w:style w:type="character" w:customStyle="1" w:styleId="HTML0">
    <w:name w:val="Стандартный HTML Знак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link w:val="a3"/>
    <w:rsid w:val="00E518FB"/>
    <w:rPr>
      <w:sz w:val="30"/>
      <w:szCs w:val="24"/>
    </w:rPr>
  </w:style>
  <w:style w:type="paragraph" w:styleId="a7">
    <w:name w:val="Balloon Text"/>
    <w:basedOn w:val="a"/>
    <w:link w:val="a8"/>
    <w:rsid w:val="00BD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СВ</cp:lastModifiedBy>
  <cp:revision>42</cp:revision>
  <cp:lastPrinted>2019-07-10T08:51:00Z</cp:lastPrinted>
  <dcterms:created xsi:type="dcterms:W3CDTF">2013-02-09T21:35:00Z</dcterms:created>
  <dcterms:modified xsi:type="dcterms:W3CDTF">2019-08-02T13:00:00Z</dcterms:modified>
</cp:coreProperties>
</file>