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3" w:rsidRPr="001C3CE6" w:rsidRDefault="00E13C03" w:rsidP="00E13C03">
      <w:pPr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ТЕОРЕТИЧЕСКИЕ ВОПРОСЫ, ВЫНОСИМЫЕ НА ЭКЗАМЕН</w:t>
      </w:r>
    </w:p>
    <w:p w:rsidR="00E13C03" w:rsidRPr="001C3CE6" w:rsidRDefault="00E13C03" w:rsidP="00E13C03">
      <w:pPr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ПО ГИСТОЛОГИИ, ЦИТОЛОГИИ И ЭМБРИОЛОГИИ</w:t>
      </w:r>
    </w:p>
    <w:p w:rsidR="00E13C03" w:rsidRPr="00E13C03" w:rsidRDefault="00E13C03" w:rsidP="00E13C03">
      <w:pPr>
        <w:ind w:right="-2" w:firstLine="426"/>
        <w:jc w:val="center"/>
        <w:rPr>
          <w:b/>
          <w:bCs/>
          <w:sz w:val="32"/>
          <w:szCs w:val="32"/>
        </w:rPr>
      </w:pPr>
      <w:r w:rsidRPr="001C3CE6">
        <w:rPr>
          <w:b/>
          <w:bCs/>
          <w:sz w:val="28"/>
          <w:szCs w:val="28"/>
        </w:rPr>
        <w:t xml:space="preserve">ДЛЯ СТУДЕНТОВ </w:t>
      </w:r>
      <w:r w:rsidRPr="00316C0A">
        <w:rPr>
          <w:b/>
          <w:bCs/>
          <w:color w:val="000000"/>
          <w:spacing w:val="-3"/>
          <w:sz w:val="28"/>
          <w:szCs w:val="28"/>
        </w:rPr>
        <w:t>МЕДИКО-ПСИХОЛОГИЧЕСКОГО ФАКУЛЬТЕТА</w:t>
      </w:r>
    </w:p>
    <w:p w:rsidR="00E13C03" w:rsidRPr="00FF38AD" w:rsidRDefault="00E13C03" w:rsidP="00E13C03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>Предмет изучения  и место гистологии в системе медицинских знаний.</w:t>
      </w:r>
    </w:p>
    <w:p w:rsidR="00E13C03" w:rsidRPr="00FF38AD" w:rsidRDefault="00E13C03" w:rsidP="00E13C03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 xml:space="preserve">История развития гистологии, цитологии и эмбриологии. </w:t>
      </w:r>
    </w:p>
    <w:p w:rsidR="00E13C03" w:rsidRPr="00FF38AD" w:rsidRDefault="00E13C03" w:rsidP="00E13C03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Методы исследования в цитологии и гистологии. </w:t>
      </w:r>
    </w:p>
    <w:p w:rsidR="00E13C03" w:rsidRPr="00FF38AD" w:rsidRDefault="00E13C03" w:rsidP="00E13C03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этапы изготовления гистологических препаратов: последовательность процедур и их суть.</w:t>
      </w:r>
    </w:p>
    <w:p w:rsidR="00E13C03" w:rsidRPr="00FF38AD" w:rsidRDefault="00E13C03" w:rsidP="00E13C03">
      <w:pPr>
        <w:ind w:right="-2" w:firstLine="426"/>
        <w:outlineLvl w:val="0"/>
        <w:rPr>
          <w:sz w:val="28"/>
          <w:szCs w:val="28"/>
        </w:rPr>
      </w:pPr>
    </w:p>
    <w:p w:rsidR="00E13C03" w:rsidRPr="00FF38AD" w:rsidRDefault="00E13C03" w:rsidP="00E13C03">
      <w:pPr>
        <w:ind w:right="-2" w:firstLine="426"/>
        <w:jc w:val="center"/>
        <w:outlineLvl w:val="0"/>
        <w:rPr>
          <w:b/>
          <w:sz w:val="28"/>
          <w:szCs w:val="28"/>
        </w:rPr>
      </w:pPr>
      <w:r w:rsidRPr="00FF38AD">
        <w:rPr>
          <w:b/>
          <w:sz w:val="28"/>
          <w:szCs w:val="28"/>
        </w:rPr>
        <w:t>ЦИТОЛОГИЯ</w:t>
      </w:r>
    </w:p>
    <w:p w:rsidR="00E13C03" w:rsidRPr="00FF38AD" w:rsidRDefault="00E13C03" w:rsidP="00E13C03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положения клеточной теории. Определение клетки. Значение цитологии для медицины.</w:t>
      </w:r>
    </w:p>
    <w:p w:rsidR="00E13C03" w:rsidRPr="00530961" w:rsidRDefault="00E13C03" w:rsidP="00E13C03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Биологические мембраны клетки</w:t>
      </w:r>
      <w:r>
        <w:rPr>
          <w:sz w:val="28"/>
          <w:szCs w:val="28"/>
        </w:rPr>
        <w:t xml:space="preserve">: </w:t>
      </w:r>
      <w:r w:rsidRPr="00530961">
        <w:rPr>
          <w:sz w:val="28"/>
          <w:szCs w:val="28"/>
        </w:rPr>
        <w:t>их строение, химический состав и основные функции.</w:t>
      </w:r>
    </w:p>
    <w:p w:rsidR="00E13C03" w:rsidRPr="00530961" w:rsidRDefault="00E13C03" w:rsidP="00E13C03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Клеточная оболочка: её строение и функции. Межклеточные соединения. Их типы и структурно-функциональная характеристика. </w:t>
      </w:r>
    </w:p>
    <w:p w:rsidR="00E13C03" w:rsidRPr="00530961" w:rsidRDefault="00E13C03" w:rsidP="00E13C03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Транспорт веществ через </w:t>
      </w:r>
      <w:proofErr w:type="spellStart"/>
      <w:r w:rsidRPr="00530961">
        <w:rPr>
          <w:sz w:val="28"/>
          <w:szCs w:val="28"/>
        </w:rPr>
        <w:t>цитолемму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Эндоцитоз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экзоцитоз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Общий план строения клетки. Цитоплазма. Общая морфофункциональная характеристика. Классификация органелл.</w:t>
      </w:r>
    </w:p>
    <w:p w:rsidR="00E13C03" w:rsidRPr="00530961" w:rsidRDefault="00E13C03" w:rsidP="00E13C03">
      <w:pPr>
        <w:shd w:val="clear" w:color="auto" w:fill="FFFFFF"/>
        <w:ind w:left="24" w:right="-2" w:firstLine="498"/>
        <w:jc w:val="both"/>
        <w:rPr>
          <w:color w:val="000000"/>
          <w:spacing w:val="-3"/>
          <w:sz w:val="28"/>
          <w:szCs w:val="28"/>
        </w:rPr>
      </w:pPr>
      <w:r w:rsidRPr="00530961">
        <w:rPr>
          <w:color w:val="000000"/>
          <w:sz w:val="28"/>
          <w:szCs w:val="28"/>
        </w:rPr>
        <w:t>6. Структурная организация синтетического аппарата клетки: эндо</w:t>
      </w:r>
      <w:r w:rsidRPr="00530961">
        <w:rPr>
          <w:color w:val="000000"/>
          <w:spacing w:val="-3"/>
          <w:sz w:val="28"/>
          <w:szCs w:val="28"/>
        </w:rPr>
        <w:t xml:space="preserve">плазматическая сеть,  рибосомы, комплекс </w:t>
      </w:r>
      <w:proofErr w:type="spellStart"/>
      <w:r w:rsidRPr="00530961">
        <w:rPr>
          <w:color w:val="000000"/>
          <w:spacing w:val="-3"/>
          <w:sz w:val="28"/>
          <w:szCs w:val="28"/>
        </w:rPr>
        <w:t>Гольджи</w:t>
      </w:r>
      <w:proofErr w:type="spellEnd"/>
      <w:r w:rsidRPr="00530961">
        <w:rPr>
          <w:color w:val="000000"/>
          <w:spacing w:val="-3"/>
          <w:sz w:val="28"/>
          <w:szCs w:val="28"/>
        </w:rPr>
        <w:t>.</w:t>
      </w:r>
    </w:p>
    <w:p w:rsidR="00E13C03" w:rsidRPr="00530961" w:rsidRDefault="00E13C03" w:rsidP="00E13C03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7. Структурная организация энергетического аппарата клетки: митохонд</w:t>
      </w:r>
      <w:r w:rsidRPr="00530961">
        <w:rPr>
          <w:color w:val="000000"/>
          <w:sz w:val="28"/>
          <w:szCs w:val="28"/>
        </w:rPr>
        <w:softHyphen/>
      </w:r>
      <w:r w:rsidRPr="00530961">
        <w:rPr>
          <w:color w:val="000000"/>
          <w:spacing w:val="-1"/>
          <w:sz w:val="28"/>
          <w:szCs w:val="28"/>
        </w:rPr>
        <w:t xml:space="preserve">рии. Их строение и функции. </w:t>
      </w:r>
    </w:p>
    <w:p w:rsidR="00E13C03" w:rsidRDefault="00E13C03" w:rsidP="00E13C03">
      <w:pPr>
        <w:shd w:val="clear" w:color="auto" w:fill="FFFFFF"/>
        <w:ind w:left="12" w:right="-2" w:firstLine="522"/>
        <w:jc w:val="both"/>
        <w:rPr>
          <w:color w:val="000000"/>
          <w:sz w:val="28"/>
          <w:szCs w:val="28"/>
        </w:rPr>
      </w:pPr>
      <w:r w:rsidRPr="00530961">
        <w:rPr>
          <w:color w:val="000000"/>
          <w:sz w:val="28"/>
          <w:szCs w:val="28"/>
        </w:rPr>
        <w:t xml:space="preserve">8. Структурные основы внутриклеточного переваривания и защиты: </w:t>
      </w:r>
      <w:proofErr w:type="spellStart"/>
      <w:r w:rsidRPr="00530961">
        <w:rPr>
          <w:color w:val="000000"/>
          <w:sz w:val="28"/>
          <w:szCs w:val="28"/>
        </w:rPr>
        <w:t>эндосомы</w:t>
      </w:r>
      <w:proofErr w:type="spellEnd"/>
      <w:r w:rsidRPr="00530961">
        <w:rPr>
          <w:color w:val="000000"/>
          <w:sz w:val="28"/>
          <w:szCs w:val="28"/>
        </w:rPr>
        <w:t xml:space="preserve">, лизосомы, </w:t>
      </w:r>
      <w:proofErr w:type="spellStart"/>
      <w:r w:rsidRPr="00530961">
        <w:rPr>
          <w:color w:val="000000"/>
          <w:sz w:val="28"/>
          <w:szCs w:val="28"/>
        </w:rPr>
        <w:t>пероксисомы</w:t>
      </w:r>
      <w:proofErr w:type="spellEnd"/>
      <w:r w:rsidRPr="00530961">
        <w:rPr>
          <w:color w:val="000000"/>
          <w:sz w:val="28"/>
          <w:szCs w:val="28"/>
        </w:rPr>
        <w:t xml:space="preserve">. Их строение и функции. </w:t>
      </w:r>
    </w:p>
    <w:p w:rsidR="00E13C03" w:rsidRDefault="00E13C03" w:rsidP="00E13C03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9. Структурная организация опорного каркаса клетки (</w:t>
      </w:r>
      <w:proofErr w:type="spellStart"/>
      <w:r w:rsidRPr="00530961">
        <w:rPr>
          <w:color w:val="000000"/>
          <w:sz w:val="28"/>
          <w:szCs w:val="28"/>
        </w:rPr>
        <w:t>цитоскелет</w:t>
      </w:r>
      <w:proofErr w:type="spellEnd"/>
      <w:r w:rsidRPr="00530961">
        <w:rPr>
          <w:color w:val="000000"/>
          <w:sz w:val="28"/>
          <w:szCs w:val="28"/>
        </w:rPr>
        <w:t xml:space="preserve">): </w:t>
      </w:r>
      <w:r w:rsidRPr="00530961">
        <w:rPr>
          <w:color w:val="000000"/>
          <w:spacing w:val="-2"/>
          <w:sz w:val="28"/>
          <w:szCs w:val="28"/>
        </w:rPr>
        <w:t xml:space="preserve">микротрубочки, </w:t>
      </w:r>
      <w:proofErr w:type="spellStart"/>
      <w:r w:rsidRPr="00530961">
        <w:rPr>
          <w:color w:val="000000"/>
          <w:spacing w:val="-2"/>
          <w:sz w:val="28"/>
          <w:szCs w:val="28"/>
        </w:rPr>
        <w:t>микрофиламенты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>, про</w:t>
      </w:r>
      <w:r w:rsidRPr="00530961">
        <w:rPr>
          <w:color w:val="000000"/>
          <w:spacing w:val="-2"/>
          <w:sz w:val="28"/>
          <w:szCs w:val="28"/>
        </w:rPr>
        <w:softHyphen/>
        <w:t xml:space="preserve">межуточные </w:t>
      </w:r>
      <w:proofErr w:type="spellStart"/>
      <w:r w:rsidRPr="00530961">
        <w:rPr>
          <w:color w:val="000000"/>
          <w:spacing w:val="-2"/>
          <w:sz w:val="28"/>
          <w:szCs w:val="28"/>
        </w:rPr>
        <w:t>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 xml:space="preserve"> и их функциональное значение. Центросома.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13C03" w:rsidRPr="00DD40A5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pacing w:val="-2"/>
          <w:sz w:val="28"/>
          <w:szCs w:val="28"/>
        </w:rPr>
        <w:t xml:space="preserve">10. Органеллы специального назначения клетки (микроворсинки, реснички, </w:t>
      </w:r>
      <w:proofErr w:type="spellStart"/>
      <w:r w:rsidRPr="00DD40A5">
        <w:rPr>
          <w:spacing w:val="-2"/>
          <w:sz w:val="28"/>
          <w:szCs w:val="28"/>
        </w:rPr>
        <w:t>стереоцилии</w:t>
      </w:r>
      <w:proofErr w:type="spellEnd"/>
      <w:r w:rsidRPr="00DD40A5">
        <w:rPr>
          <w:spacing w:val="-2"/>
          <w:sz w:val="28"/>
          <w:szCs w:val="28"/>
        </w:rPr>
        <w:t xml:space="preserve">, миофибриллы, тонофибриллы, </w:t>
      </w:r>
      <w:proofErr w:type="spellStart"/>
      <w:r w:rsidRPr="00DD40A5">
        <w:rPr>
          <w:spacing w:val="-2"/>
          <w:sz w:val="28"/>
          <w:szCs w:val="28"/>
        </w:rPr>
        <w:t>акросома</w:t>
      </w:r>
      <w:proofErr w:type="spellEnd"/>
      <w:r w:rsidRPr="00DD40A5">
        <w:rPr>
          <w:spacing w:val="-2"/>
          <w:sz w:val="28"/>
          <w:szCs w:val="28"/>
        </w:rPr>
        <w:t xml:space="preserve"> и жгутик и др.).</w:t>
      </w:r>
    </w:p>
    <w:p w:rsidR="00E13C03" w:rsidRPr="00DD40A5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11. Включения, их классификация, химическая и морфофункциональная характеристика. Физико-химические свойства </w:t>
      </w:r>
      <w:proofErr w:type="spellStart"/>
      <w:r w:rsidRPr="00DD40A5">
        <w:rPr>
          <w:sz w:val="28"/>
          <w:szCs w:val="28"/>
        </w:rPr>
        <w:t>гиалоплазмы</w:t>
      </w:r>
      <w:proofErr w:type="spellEnd"/>
      <w:r w:rsidRPr="00DD40A5">
        <w:rPr>
          <w:sz w:val="28"/>
          <w:szCs w:val="28"/>
        </w:rPr>
        <w:t xml:space="preserve"> и её значение в жизнедеятельности клетки.</w:t>
      </w:r>
    </w:p>
    <w:p w:rsidR="00E13C03" w:rsidRPr="00DD40A5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12. Ядро клетки, его значение в жизнедеятельности клеток. Основные компоненты  ядра и их структурно-функциональная характеристика. </w:t>
      </w:r>
    </w:p>
    <w:p w:rsidR="00E13C03" w:rsidRPr="00DD40A5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13. Ядро клетки, его значение в жизнедеятельности клеток. Строение и функции ядерной оболочки. </w:t>
      </w:r>
    </w:p>
    <w:p w:rsidR="00E13C03" w:rsidRPr="00DD40A5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14. Хромосомы в </w:t>
      </w:r>
      <w:proofErr w:type="spellStart"/>
      <w:r w:rsidRPr="00DD40A5">
        <w:rPr>
          <w:sz w:val="28"/>
          <w:szCs w:val="28"/>
        </w:rPr>
        <w:t>интерфазной</w:t>
      </w:r>
      <w:proofErr w:type="spellEnd"/>
      <w:r w:rsidRPr="00DD40A5">
        <w:rPr>
          <w:sz w:val="28"/>
          <w:szCs w:val="28"/>
        </w:rPr>
        <w:t xml:space="preserve"> и делящейся клетке. Их структурная организация и значение. Хроматин.</w:t>
      </w:r>
    </w:p>
    <w:p w:rsidR="00E13C03" w:rsidRPr="00530961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Способы репродукции клеток, их морфологическая характеристика. </w:t>
      </w:r>
    </w:p>
    <w:p w:rsidR="00E13C03" w:rsidRPr="00530961" w:rsidRDefault="00E13C03" w:rsidP="00E13C03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30961">
        <w:rPr>
          <w:sz w:val="28"/>
          <w:szCs w:val="28"/>
        </w:rPr>
        <w:t xml:space="preserve">. Жизненный цикл клетки: его этапы, морфофункциональная характеристика, особенности у различных видов клеток.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  1</w:t>
      </w: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Взаимодействие структур клетки в процессе е</w:t>
      </w:r>
      <w:r>
        <w:rPr>
          <w:sz w:val="28"/>
          <w:szCs w:val="28"/>
        </w:rPr>
        <w:t>ё</w:t>
      </w:r>
      <w:r w:rsidRPr="00530961">
        <w:rPr>
          <w:sz w:val="28"/>
          <w:szCs w:val="28"/>
        </w:rPr>
        <w:t xml:space="preserve"> метаболизма (на примере синтеза белков и небелковых веществ).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Проявления жизнедеятельности и реактивные свойства клеток. Их изменения при воздейств</w:t>
      </w:r>
      <w:proofErr w:type="gramStart"/>
      <w:r w:rsidRPr="00530961">
        <w:rPr>
          <w:sz w:val="28"/>
          <w:szCs w:val="28"/>
        </w:rPr>
        <w:t>ии ио</w:t>
      </w:r>
      <w:proofErr w:type="gramEnd"/>
      <w:r w:rsidRPr="00530961">
        <w:rPr>
          <w:sz w:val="28"/>
          <w:szCs w:val="28"/>
        </w:rPr>
        <w:t>низирующей радиации.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Старение и гибель клеток. Некроз и </w:t>
      </w:r>
      <w:proofErr w:type="spellStart"/>
      <w:r w:rsidRPr="00530961">
        <w:rPr>
          <w:sz w:val="28"/>
          <w:szCs w:val="28"/>
        </w:rPr>
        <w:t>апоптоз</w:t>
      </w:r>
      <w:proofErr w:type="spellEnd"/>
      <w:r w:rsidRPr="00530961">
        <w:rPr>
          <w:sz w:val="28"/>
          <w:szCs w:val="28"/>
        </w:rPr>
        <w:t xml:space="preserve">, их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и отличительные признаки.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DD40A5" w:rsidRDefault="00E13C03" w:rsidP="00E13C03">
      <w:pPr>
        <w:ind w:right="-2" w:firstLine="426"/>
        <w:jc w:val="center"/>
        <w:outlineLvl w:val="0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ОБЩАЯ ГИСТОЛОГИЯ (ТКАНИ)</w:t>
      </w:r>
    </w:p>
    <w:p w:rsidR="00E13C03" w:rsidRPr="00530961" w:rsidRDefault="00E13C03" w:rsidP="00E13C03">
      <w:pPr>
        <w:tabs>
          <w:tab w:val="left" w:pos="709"/>
          <w:tab w:val="left" w:pos="851"/>
        </w:tabs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Ткань как один из уровней организации живого. Определение. Классификация. Значение гистологии для медицины.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Диффероны</w:t>
      </w:r>
      <w:proofErr w:type="spellEnd"/>
      <w:r w:rsidRPr="00530961">
        <w:rPr>
          <w:sz w:val="28"/>
          <w:szCs w:val="28"/>
        </w:rPr>
        <w:t xml:space="preserve"> и клеточные популяции. Стволовые и камбиальные клетки; их свойства. Регенерация тканей.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Надклеточные и </w:t>
      </w:r>
      <w:proofErr w:type="spellStart"/>
      <w:r w:rsidRPr="00530961">
        <w:rPr>
          <w:sz w:val="28"/>
          <w:szCs w:val="28"/>
        </w:rPr>
        <w:t>постклеточные</w:t>
      </w:r>
      <w:proofErr w:type="spellEnd"/>
      <w:r w:rsidRPr="00530961">
        <w:rPr>
          <w:sz w:val="28"/>
          <w:szCs w:val="28"/>
        </w:rPr>
        <w:t xml:space="preserve"> структуры. Межклеточное вещество как производное клеток. Молекулярно-генетические основы детерминации и дифференцировки.</w:t>
      </w: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ЭПИТЕЛИАЛЬНЫЕ  ТКАНИ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Эпителиальные ткани. Общая характеристика. </w:t>
      </w:r>
      <w:proofErr w:type="spellStart"/>
      <w:r w:rsidRPr="00530961">
        <w:rPr>
          <w:sz w:val="28"/>
          <w:szCs w:val="28"/>
        </w:rPr>
        <w:t>Онтофилогенетическая</w:t>
      </w:r>
      <w:proofErr w:type="spellEnd"/>
      <w:r w:rsidRPr="00530961">
        <w:rPr>
          <w:sz w:val="28"/>
          <w:szCs w:val="28"/>
        </w:rPr>
        <w:t xml:space="preserve"> классификация (по происхождению из эмбриональных зачатков). Специальные органеллы, их строение, функциональное значение. Базальная мембрана.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Покровный эпителий: принципы строения, свойства и функции. Морфологическая  классификация.</w:t>
      </w:r>
    </w:p>
    <w:p w:rsidR="00E13C03" w:rsidRPr="00530961" w:rsidRDefault="00E13C03" w:rsidP="00E13C03">
      <w:pPr>
        <w:tabs>
          <w:tab w:val="num" w:pos="0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Железистый эпителий. Секреторный цикл </w:t>
      </w:r>
      <w:proofErr w:type="spellStart"/>
      <w:r w:rsidRPr="00530961">
        <w:rPr>
          <w:sz w:val="28"/>
          <w:szCs w:val="28"/>
        </w:rPr>
        <w:t>гландулоцитов</w:t>
      </w:r>
      <w:proofErr w:type="spellEnd"/>
      <w:r w:rsidRPr="00530961">
        <w:rPr>
          <w:sz w:val="28"/>
          <w:szCs w:val="28"/>
        </w:rPr>
        <w:t xml:space="preserve">. Железы. Их классификация по строению, способу и характеру выделяемого секрета.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КРОВЬ</w:t>
      </w:r>
      <w:r>
        <w:rPr>
          <w:sz w:val="28"/>
          <w:szCs w:val="28"/>
        </w:rPr>
        <w:t xml:space="preserve"> И ЛИМФА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Кровь как ткань, Плазма и форменные элементы. Гемограмма. Значение исследований крови в диагностике заболеваний.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gramStart"/>
      <w:r w:rsidRPr="00530961">
        <w:rPr>
          <w:sz w:val="28"/>
          <w:szCs w:val="28"/>
        </w:rPr>
        <w:t>Эритроциты, их количество, размеры, форма, строение, химический состав, функция,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Ретикулоциты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Эритроцитопоэз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Классификация и характеристика лейкоцитов. Лейкоцитарная формула.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proofErr w:type="gramStart"/>
      <w:r w:rsidRPr="00530961">
        <w:rPr>
          <w:sz w:val="28"/>
          <w:szCs w:val="28"/>
        </w:rPr>
        <w:t>Зернистые лейкоциты (гранулоциты), их разновидности, количество, размеры, строение, функции,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Гранулоцитопоэз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</w:t>
      </w:r>
      <w:proofErr w:type="gramStart"/>
      <w:r w:rsidRPr="00530961">
        <w:rPr>
          <w:sz w:val="28"/>
          <w:szCs w:val="28"/>
        </w:rPr>
        <w:t>Незернистые лейкоциты (агранулоциты), их разновидности, количество, размеры, строение, функции, продолжительность</w:t>
      </w:r>
      <w:r>
        <w:rPr>
          <w:sz w:val="28"/>
          <w:szCs w:val="28"/>
        </w:rPr>
        <w:t xml:space="preserve"> жизни</w:t>
      </w:r>
      <w:r w:rsidRPr="00530961">
        <w:rPr>
          <w:sz w:val="28"/>
          <w:szCs w:val="28"/>
        </w:rPr>
        <w:t>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Моноцитопоэз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</w:t>
      </w:r>
      <w:r w:rsidRPr="00530961">
        <w:rPr>
          <w:sz w:val="28"/>
          <w:szCs w:val="28"/>
        </w:rPr>
        <w:t>имфопоэз</w:t>
      </w:r>
      <w:proofErr w:type="spellEnd"/>
      <w:r w:rsidRPr="00530961">
        <w:rPr>
          <w:sz w:val="28"/>
          <w:szCs w:val="28"/>
        </w:rPr>
        <w:t xml:space="preserve">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Кровяные пластинки (тромбоциты), их количество, размеры, строение, функции, продолжительность жизни. </w:t>
      </w:r>
      <w:proofErr w:type="spellStart"/>
      <w:r w:rsidRPr="00530961">
        <w:rPr>
          <w:sz w:val="28"/>
          <w:szCs w:val="28"/>
        </w:rPr>
        <w:t>Тромбоцитопоэз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tabs>
          <w:tab w:val="left" w:pos="709"/>
          <w:tab w:val="left" w:pos="993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Эмбриональное кроветворение. Образование крови как ткани. 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Постэмбриональный </w:t>
      </w:r>
      <w:proofErr w:type="spellStart"/>
      <w:r w:rsidRPr="00530961">
        <w:rPr>
          <w:sz w:val="28"/>
          <w:szCs w:val="28"/>
        </w:rPr>
        <w:t>гемопоэз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Унитарная теория и стадии кроветворения. 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9. Лимфа. Происхождение, строение и функции.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</w:p>
    <w:p w:rsidR="00E13C03" w:rsidRPr="00530961" w:rsidRDefault="00E13C03" w:rsidP="00E13C03">
      <w:pPr>
        <w:widowControl w:val="0"/>
        <w:ind w:firstLine="425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СОБСТВЕННО СОЕДИНИТЕЛЬНЫЕ  ТКАНИ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Волокнистая соединительная ткань. Морфофункциональная </w:t>
      </w:r>
      <w:r w:rsidRPr="00530961">
        <w:rPr>
          <w:sz w:val="28"/>
          <w:szCs w:val="28"/>
        </w:rPr>
        <w:lastRenderedPageBreak/>
        <w:t>характеристика. Классификация и источники развития. Клетки и межклеточное вещество. Регенерация.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Рыхлая волокнистая соединительная ткань. Фибробласты и их роль в образовании межклеточного вещества.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 Рыхлая волокнистая соединительная ткань. Морфофункциональная характеристика. Макрофаги, их строение и происхождение. Понятие о </w:t>
      </w:r>
      <w:proofErr w:type="spellStart"/>
      <w:r w:rsidRPr="00530961">
        <w:rPr>
          <w:sz w:val="28"/>
          <w:szCs w:val="28"/>
        </w:rPr>
        <w:t>макрофагической</w:t>
      </w:r>
      <w:proofErr w:type="spellEnd"/>
      <w:r w:rsidRPr="00530961">
        <w:rPr>
          <w:sz w:val="28"/>
          <w:szCs w:val="28"/>
        </w:rPr>
        <w:t xml:space="preserve"> системе организма.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Рыхлая волокнистая соединительная ткань. </w:t>
      </w:r>
      <w:proofErr w:type="spellStart"/>
      <w:r w:rsidRPr="00530961">
        <w:rPr>
          <w:sz w:val="28"/>
          <w:szCs w:val="28"/>
        </w:rPr>
        <w:t>Плазмоциты</w:t>
      </w:r>
      <w:proofErr w:type="spellEnd"/>
      <w:r w:rsidRPr="00530961">
        <w:rPr>
          <w:sz w:val="28"/>
          <w:szCs w:val="28"/>
        </w:rPr>
        <w:t xml:space="preserve"> и тучные клетки. Их происхождение, строение и функции.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Взаимодействие клеток крови и рыхлой соединительной ткани в защитных реакциях организма.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Межклеточное вещество рыхлой соединительной ткани. Его происхождение, строение и функции.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Плотные волокнистые соединительные ткани. Их виды, особенности строения, функции.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Соединительные ткани со специальными свойствами: виды, особенности строения, локализация и функции.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705188" w:rsidRDefault="00E13C03" w:rsidP="00E13C03">
      <w:pPr>
        <w:ind w:right="-2" w:firstLine="426"/>
        <w:jc w:val="center"/>
        <w:rPr>
          <w:sz w:val="28"/>
          <w:szCs w:val="28"/>
        </w:rPr>
      </w:pPr>
      <w:r w:rsidRPr="00705188">
        <w:rPr>
          <w:sz w:val="28"/>
          <w:szCs w:val="28"/>
        </w:rPr>
        <w:t>СКЕЛЕТНЫЕ ТКАНИ</w:t>
      </w:r>
    </w:p>
    <w:p w:rsidR="00E13C03" w:rsidRPr="00705188" w:rsidRDefault="00E13C03" w:rsidP="00E13C03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1. Хрящевые ткани. Морфофункциональная характеристика и классификация. Их строение и функции. Рост хряща, его регенерация, развитие и возрастные изменения. </w:t>
      </w:r>
    </w:p>
    <w:p w:rsidR="00E13C03" w:rsidRPr="00705188" w:rsidRDefault="00E13C03" w:rsidP="00E13C03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2. Костные ткани. Классификация и морфофункциональная характеристика. </w:t>
      </w:r>
    </w:p>
    <w:p w:rsidR="00E13C03" w:rsidRPr="00705188" w:rsidRDefault="00E13C03" w:rsidP="00E13C03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3. Кость как орган. Строение диафиза трубчатой кости. Регенерация и </w:t>
      </w:r>
      <w:proofErr w:type="gramStart"/>
      <w:r w:rsidRPr="00705188">
        <w:rPr>
          <w:sz w:val="28"/>
          <w:szCs w:val="28"/>
        </w:rPr>
        <w:t>возраст-</w:t>
      </w:r>
      <w:proofErr w:type="spellStart"/>
      <w:r w:rsidRPr="00705188">
        <w:rPr>
          <w:sz w:val="28"/>
          <w:szCs w:val="28"/>
        </w:rPr>
        <w:t>ные</w:t>
      </w:r>
      <w:proofErr w:type="spellEnd"/>
      <w:proofErr w:type="gramEnd"/>
      <w:r w:rsidRPr="00705188">
        <w:rPr>
          <w:sz w:val="28"/>
          <w:szCs w:val="28"/>
        </w:rPr>
        <w:t xml:space="preserve"> изменения.</w:t>
      </w:r>
    </w:p>
    <w:p w:rsidR="00E13C03" w:rsidRPr="00705188" w:rsidRDefault="00E13C03" w:rsidP="00E13C03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4. Развитие костной ткани. Прямой и непрямой </w:t>
      </w:r>
      <w:proofErr w:type="spellStart"/>
      <w:r w:rsidRPr="00705188">
        <w:rPr>
          <w:sz w:val="28"/>
          <w:szCs w:val="28"/>
        </w:rPr>
        <w:t>остеогенез</w:t>
      </w:r>
      <w:proofErr w:type="spellEnd"/>
      <w:r w:rsidRPr="00705188">
        <w:rPr>
          <w:sz w:val="28"/>
          <w:szCs w:val="28"/>
        </w:rPr>
        <w:t xml:space="preserve">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МЫШЕЧНЫЕ ТКАНИ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Мышечные ткани. Общая морфофункциональная характеристика. Классификации, источники развития. Регенерация мышечных тканей.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Гладкая мышечная ткань. Строение и свойства. Структурные основы сокращения гладких мышечных клеток.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Поперечнополосатая скелетная  мышечная ткань. Структурная организация: </w:t>
      </w:r>
      <w:proofErr w:type="gramStart"/>
      <w:r w:rsidRPr="00530961">
        <w:rPr>
          <w:sz w:val="28"/>
          <w:szCs w:val="28"/>
        </w:rPr>
        <w:t>от</w:t>
      </w:r>
      <w:proofErr w:type="gramEnd"/>
      <w:r w:rsidRPr="00530961">
        <w:rPr>
          <w:sz w:val="28"/>
          <w:szCs w:val="28"/>
        </w:rPr>
        <w:t xml:space="preserve"> тканевого до молекулярного уровня.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Структурные основы и механизмы сокращения мышечного волокна.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мышцы как органа. Иннервация. Регенерация. Типы мышечных волокон. </w:t>
      </w:r>
    </w:p>
    <w:p w:rsidR="00E13C03" w:rsidRPr="00530961" w:rsidRDefault="00E13C03" w:rsidP="00E13C03">
      <w:pPr>
        <w:widowControl w:val="0"/>
        <w:ind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Поперечнополосатая сердечная мышечная ткань. Структурно-функциональная характеристика. Источники развития и регенерация. </w:t>
      </w:r>
    </w:p>
    <w:p w:rsidR="00E13C03" w:rsidRPr="00530961" w:rsidRDefault="00E13C03" w:rsidP="00E13C03">
      <w:pPr>
        <w:widowControl w:val="0"/>
        <w:ind w:firstLine="425"/>
        <w:jc w:val="both"/>
        <w:rPr>
          <w:sz w:val="28"/>
          <w:szCs w:val="28"/>
        </w:rPr>
      </w:pPr>
    </w:p>
    <w:p w:rsidR="00E13C03" w:rsidRPr="00530961" w:rsidRDefault="00E13C03" w:rsidP="00E13C03">
      <w:pPr>
        <w:widowControl w:val="0"/>
        <w:ind w:firstLine="425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ТКАНЬ</w:t>
      </w:r>
    </w:p>
    <w:p w:rsidR="00E13C03" w:rsidRPr="00530961" w:rsidRDefault="00E13C03" w:rsidP="00E13C03">
      <w:pPr>
        <w:widowControl w:val="0"/>
        <w:ind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ткань. Морфофункциональная характеристика. Источники развития. Классификация нейронов (морфологическая, функциональная и </w:t>
      </w:r>
      <w:proofErr w:type="spellStart"/>
      <w:r w:rsidRPr="00530961">
        <w:rPr>
          <w:sz w:val="28"/>
          <w:szCs w:val="28"/>
        </w:rPr>
        <w:t>нейромедиаторная</w:t>
      </w:r>
      <w:proofErr w:type="spellEnd"/>
      <w:r w:rsidRPr="00530961">
        <w:rPr>
          <w:sz w:val="28"/>
          <w:szCs w:val="28"/>
        </w:rPr>
        <w:t xml:space="preserve">). </w:t>
      </w:r>
    </w:p>
    <w:p w:rsidR="00E13C03" w:rsidRPr="00530961" w:rsidRDefault="00E13C03" w:rsidP="00E13C03">
      <w:pPr>
        <w:widowControl w:val="0"/>
        <w:ind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2. Строение и функционирование нейронов. Виды транспорта. Регенерация. </w:t>
      </w:r>
    </w:p>
    <w:p w:rsidR="00E13C03" w:rsidRPr="00530961" w:rsidRDefault="00E13C03" w:rsidP="00E13C03">
      <w:pPr>
        <w:widowControl w:val="0"/>
        <w:ind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Нейроглия. Классификация. Строение и </w:t>
      </w:r>
      <w:r>
        <w:rPr>
          <w:sz w:val="28"/>
          <w:szCs w:val="28"/>
        </w:rPr>
        <w:t>функции</w:t>
      </w:r>
      <w:r w:rsidRPr="00530961">
        <w:rPr>
          <w:sz w:val="28"/>
          <w:szCs w:val="28"/>
        </w:rPr>
        <w:t xml:space="preserve"> разных типов </w:t>
      </w:r>
      <w:proofErr w:type="spellStart"/>
      <w:r w:rsidRPr="00530961">
        <w:rPr>
          <w:sz w:val="28"/>
          <w:szCs w:val="28"/>
        </w:rPr>
        <w:t>глиоцитов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Морфофункциональная характеристика миелиновых и </w:t>
      </w:r>
      <w:proofErr w:type="spellStart"/>
      <w:r w:rsidRPr="00530961">
        <w:rPr>
          <w:sz w:val="28"/>
          <w:szCs w:val="28"/>
        </w:rPr>
        <w:t>безмиелиновых</w:t>
      </w:r>
      <w:proofErr w:type="spellEnd"/>
      <w:r w:rsidRPr="00530961">
        <w:rPr>
          <w:sz w:val="28"/>
          <w:szCs w:val="28"/>
        </w:rPr>
        <w:t xml:space="preserve"> нервных волокон. </w:t>
      </w:r>
      <w:proofErr w:type="spellStart"/>
      <w:r w:rsidRPr="00530961">
        <w:rPr>
          <w:sz w:val="28"/>
          <w:szCs w:val="28"/>
        </w:rPr>
        <w:t>Миелинизация</w:t>
      </w:r>
      <w:proofErr w:type="spellEnd"/>
      <w:r w:rsidRPr="00530961">
        <w:rPr>
          <w:sz w:val="28"/>
          <w:szCs w:val="28"/>
        </w:rPr>
        <w:t xml:space="preserve"> и регенерация нервных волокон.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Нервные окончания. Классификация, принципы строения. Рецепторные и </w:t>
      </w:r>
      <w:proofErr w:type="spellStart"/>
      <w:r w:rsidRPr="00530961">
        <w:rPr>
          <w:sz w:val="28"/>
          <w:szCs w:val="28"/>
        </w:rPr>
        <w:t>эффекторные</w:t>
      </w:r>
      <w:proofErr w:type="spellEnd"/>
      <w:r w:rsidRPr="00530961">
        <w:rPr>
          <w:sz w:val="28"/>
          <w:szCs w:val="28"/>
        </w:rPr>
        <w:t xml:space="preserve"> окончания.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синапсы. Классификация, строение, механизм передачи нервного импульса в синапсах.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7. Рефлекторные дуги. Нейронная теория.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DD40A5" w:rsidRDefault="00E13C03" w:rsidP="00E13C03">
      <w:pPr>
        <w:ind w:right="-2" w:firstLine="426"/>
        <w:jc w:val="center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ЧАСТНАЯ ГИСТОЛОГИЯ</w:t>
      </w:r>
    </w:p>
    <w:p w:rsidR="00E13C03" w:rsidRPr="00530961" w:rsidRDefault="00E13C03" w:rsidP="00E13C03">
      <w:pPr>
        <w:numPr>
          <w:ilvl w:val="0"/>
          <w:numId w:val="3"/>
        </w:numPr>
        <w:tabs>
          <w:tab w:val="clear" w:pos="1131"/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Орган как уровень структурно-функциональной организации многоклеточных организмов. Типы органов. Принципы их структурной организации. Структурно-функциональная единица органа.</w:t>
      </w:r>
    </w:p>
    <w:p w:rsidR="00E13C03" w:rsidRPr="00530961" w:rsidRDefault="00E13C03" w:rsidP="00E13C03">
      <w:pPr>
        <w:ind w:left="426" w:right="-2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система. Общая морфофункциональная характеристика. Источники развития. Классификация (морфологическая и функциональная).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Периферическая нервная система. Нерв. Строение и регенерация.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Нервные ганглии. Спинномозговые ганглии.  Морфофункциональная характеристика.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Спинной мозг. Морфофункциональная характеристика. Строение серого и белого вещества. Нейроны и нейроглия.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Головной мозг. Источники развития. Общая морфофункциональная характеристика. Серое и белое вещество. Гематоэнцефалический барьер. Ствол головного мозга.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Мозжечок. Морфофункциональная характеристика коры мозжечка.  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связи. Афферентные волокна.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Кора больших полушарий головного мозга. Морфофункциональная характеристика. Цит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миелоархитектоника</w:t>
      </w:r>
      <w:proofErr w:type="spellEnd"/>
      <w:r w:rsidRPr="00530961">
        <w:rPr>
          <w:sz w:val="28"/>
          <w:szCs w:val="28"/>
        </w:rPr>
        <w:t>. Понятие о колонках (модулях). Возрастные изменения коры.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8. Вегетативная (автономная) нервная система. Морфофункциональная характеристика. Ганглии. Особенности строения вегетативных рефлекторных дуг. Местные рефлекторные дуги.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СЕНСОРНАЯ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Органы чувств. Классификация. Общая морфофункциональная характеристика.  Строение и </w:t>
      </w:r>
      <w:proofErr w:type="spellStart"/>
      <w:r w:rsidRPr="00530961">
        <w:rPr>
          <w:sz w:val="28"/>
          <w:szCs w:val="28"/>
        </w:rPr>
        <w:t>цитофизиология</w:t>
      </w:r>
      <w:proofErr w:type="spellEnd"/>
      <w:r w:rsidRPr="00530961">
        <w:rPr>
          <w:sz w:val="28"/>
          <w:szCs w:val="28"/>
        </w:rPr>
        <w:t xml:space="preserve"> рецепторных клеток. Понятие об анализаторах.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Орган обоняния.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Орган зрения. План строения глазного яблока.  Функциональные аппараты глаза. Источники развития.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4. Аккомодационный аппарат глаза: строение, функционирование. 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сетчатой оболочки глаза.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Орган вкуса. Развитие, строение, функция.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Орган слуха. Его отделы. Улитка. </w:t>
      </w:r>
      <w:proofErr w:type="spellStart"/>
      <w:r w:rsidRPr="00530961">
        <w:rPr>
          <w:sz w:val="28"/>
          <w:szCs w:val="28"/>
        </w:rPr>
        <w:t>Кортиев</w:t>
      </w:r>
      <w:proofErr w:type="spellEnd"/>
      <w:r w:rsidRPr="00530961">
        <w:rPr>
          <w:sz w:val="28"/>
          <w:szCs w:val="28"/>
        </w:rPr>
        <w:t xml:space="preserve"> орган. Источники развития и возрастные изменения.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органа слуха. Развитие.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9. Орган равновесия. Строение, функции. Источники развития.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система. Общая морфофункциональная характеристика. Классификация сосудов. План строения, взаимосвязь с гемодинамическими условиями. Эмбриональное развитие и регенерация сосудов.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Артерии. Морфофункциональная характеристика. Классификация,  строение и функция артерий. Взаимосвязь структуры артерий и гемодинамических условий. 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Сосуды микроциркуляторного русла. Морфофункциональная характеристика. Артериолы. Их строение и функции. Регуляции деятельности артериол.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Сосуды микроциркуляторного русла. Капилляры. Строение. Классификации. Функции. </w:t>
      </w:r>
      <w:proofErr w:type="spellStart"/>
      <w:r w:rsidRPr="00530961">
        <w:rPr>
          <w:sz w:val="28"/>
          <w:szCs w:val="28"/>
        </w:rPr>
        <w:t>Органоспецифичность</w:t>
      </w:r>
      <w:proofErr w:type="spellEnd"/>
      <w:r w:rsidRPr="00530961">
        <w:rPr>
          <w:sz w:val="28"/>
          <w:szCs w:val="28"/>
        </w:rPr>
        <w:t xml:space="preserve"> капилляров. Понятие о гистогематических барьерах. 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Сосуды микроциркуляторного русла. </w:t>
      </w:r>
      <w:proofErr w:type="spellStart"/>
      <w:r w:rsidRPr="00530961">
        <w:rPr>
          <w:sz w:val="28"/>
          <w:szCs w:val="28"/>
        </w:rPr>
        <w:t>Венулы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Артериоло-венулярные</w:t>
      </w:r>
      <w:proofErr w:type="spellEnd"/>
      <w:r w:rsidRPr="00530961">
        <w:rPr>
          <w:sz w:val="28"/>
          <w:szCs w:val="28"/>
        </w:rPr>
        <w:t xml:space="preserve"> анастомозы. Классификация. Строение и функция.</w:t>
      </w:r>
    </w:p>
    <w:p w:rsidR="00E13C03" w:rsidRPr="00705188" w:rsidRDefault="00E13C03" w:rsidP="00E13C03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6.  Классификация и строение вен.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Лимфатические сосуды.  Морфофункциональная характеристика. Строение и функции лимфатических капилляров и лимфатических сосудов.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 xml:space="preserve">. Сердце. Общая морфофункциональная характеристика. Источники развития. Строение оболочек стенки сердца.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Сердце. Миокард. Строение и регенерация. </w:t>
      </w:r>
      <w:proofErr w:type="spellStart"/>
      <w:r w:rsidRPr="00530961">
        <w:rPr>
          <w:sz w:val="28"/>
          <w:szCs w:val="28"/>
        </w:rPr>
        <w:t>Кардиомиоциты</w:t>
      </w:r>
      <w:proofErr w:type="spellEnd"/>
      <w:r w:rsidRPr="00530961">
        <w:rPr>
          <w:sz w:val="28"/>
          <w:szCs w:val="28"/>
        </w:rPr>
        <w:t>. Классификация и морфофункциональная характеристика.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СИСТЕМА КРОВЕТВОРЕНИЯ И ИММУНОГЕНЕЗА</w:t>
      </w:r>
    </w:p>
    <w:p w:rsidR="00E13C03" w:rsidRPr="00530961" w:rsidRDefault="00E13C03" w:rsidP="00E13C03">
      <w:pPr>
        <w:tabs>
          <w:tab w:val="left" w:pos="709"/>
          <w:tab w:val="left" w:pos="851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органов кроветворения и иммуногенеза.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Этапы.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Красный костный мозг как центральный орган кроветворения и иммуногенеза. Его строение, тканевой состав и функции.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Тимус как центральный орган </w:t>
      </w:r>
      <w:proofErr w:type="spellStart"/>
      <w:r w:rsidRPr="00530961">
        <w:rPr>
          <w:sz w:val="28"/>
          <w:szCs w:val="28"/>
        </w:rPr>
        <w:t>иммунопоэза</w:t>
      </w:r>
      <w:proofErr w:type="spellEnd"/>
      <w:r w:rsidRPr="00530961">
        <w:rPr>
          <w:sz w:val="28"/>
          <w:szCs w:val="28"/>
        </w:rPr>
        <w:t xml:space="preserve">. Его роль в образовании Т-лимфоцитов. </w:t>
      </w:r>
      <w:proofErr w:type="spellStart"/>
      <w:r w:rsidRPr="00530961">
        <w:rPr>
          <w:sz w:val="28"/>
          <w:szCs w:val="28"/>
        </w:rPr>
        <w:t>Гематотимусный</w:t>
      </w:r>
      <w:proofErr w:type="spellEnd"/>
      <w:r w:rsidRPr="00530961">
        <w:rPr>
          <w:sz w:val="28"/>
          <w:szCs w:val="28"/>
        </w:rPr>
        <w:t xml:space="preserve"> барьер. Возрастная и </w:t>
      </w:r>
      <w:proofErr w:type="spellStart"/>
      <w:r w:rsidRPr="00530961">
        <w:rPr>
          <w:sz w:val="28"/>
          <w:szCs w:val="28"/>
        </w:rPr>
        <w:t>акцидентальная</w:t>
      </w:r>
      <w:proofErr w:type="spellEnd"/>
      <w:r w:rsidRPr="00530961">
        <w:rPr>
          <w:sz w:val="28"/>
          <w:szCs w:val="28"/>
        </w:rPr>
        <w:t xml:space="preserve"> инволюция тимуса.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Лимфатические узлы. Строение, функциональное значение, развитие.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Селезенка. Строение и функциональное значение.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Лимфоидные образования в составе слизистых оболочек.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7. Классификация и характеристика </w:t>
      </w:r>
      <w:proofErr w:type="spellStart"/>
      <w:r w:rsidRPr="00530961">
        <w:rPr>
          <w:sz w:val="28"/>
          <w:szCs w:val="28"/>
        </w:rPr>
        <w:t>иммуноцитов</w:t>
      </w:r>
      <w:proofErr w:type="spellEnd"/>
      <w:r w:rsidRPr="00530961">
        <w:rPr>
          <w:sz w:val="28"/>
          <w:szCs w:val="28"/>
        </w:rPr>
        <w:t>. Их взаимодействие в реакциях гуморального и клеточного иммунитета. Кооперация клеток. Понятие о медиаторах и регуляторах иммунных реакций.</w:t>
      </w: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ЭНДОКРИННАЯ  СИСТЕМА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Эндокринная система.</w:t>
      </w:r>
      <w:bookmarkEnd w:id="0"/>
      <w:bookmarkEnd w:id="1"/>
      <w:r w:rsidRPr="00530961">
        <w:rPr>
          <w:sz w:val="28"/>
          <w:szCs w:val="28"/>
        </w:rPr>
        <w:t xml:space="preserve"> Общая морфофункциональная характеристика.  Классификация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органов</w:t>
      </w:r>
      <w:r w:rsidRPr="00530961">
        <w:rPr>
          <w:sz w:val="28"/>
          <w:szCs w:val="28"/>
        </w:rPr>
        <w:t xml:space="preserve">. Понятие о клетках-мишенях и рецепторах к гормонам. 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 xml:space="preserve">Гипоталамус. Нейросекреторные отделы: крупноклеточные и мелкоклеточные ядра, особенности строения и функции нейросекреторных клеток. Регуляция функций гипоталамуса. </w:t>
      </w:r>
      <w:proofErr w:type="spellStart"/>
      <w:r w:rsidRPr="00530961">
        <w:rPr>
          <w:sz w:val="28"/>
          <w:szCs w:val="28"/>
        </w:rPr>
        <w:t>Нейрогемальные</w:t>
      </w:r>
      <w:proofErr w:type="spellEnd"/>
      <w:r w:rsidRPr="00530961">
        <w:rPr>
          <w:sz w:val="28"/>
          <w:szCs w:val="28"/>
        </w:rPr>
        <w:t xml:space="preserve"> органы.</w:t>
      </w:r>
    </w:p>
    <w:p w:rsidR="00E13C03" w:rsidRPr="00530961" w:rsidRDefault="00E13C03" w:rsidP="00E13C03">
      <w:pPr>
        <w:numPr>
          <w:ilvl w:val="0"/>
          <w:numId w:val="4"/>
        </w:numPr>
        <w:tabs>
          <w:tab w:val="clear" w:pos="786"/>
          <w:tab w:val="num" w:pos="0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Гипофиз. Строение </w:t>
      </w:r>
      <w:proofErr w:type="spellStart"/>
      <w:r w:rsidRPr="00530961">
        <w:rPr>
          <w:sz w:val="28"/>
          <w:szCs w:val="28"/>
        </w:rPr>
        <w:t>аденогипофиза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Классификакци</w:t>
      </w:r>
      <w:proofErr w:type="spellEnd"/>
      <w:r w:rsidRPr="00530961">
        <w:rPr>
          <w:sz w:val="28"/>
          <w:szCs w:val="28"/>
        </w:rPr>
        <w:t xml:space="preserve">, строение, функции и регуляция </w:t>
      </w:r>
      <w:proofErr w:type="spellStart"/>
      <w:r w:rsidRPr="00530961">
        <w:rPr>
          <w:sz w:val="28"/>
          <w:szCs w:val="28"/>
        </w:rPr>
        <w:t>аденоцитов</w:t>
      </w:r>
      <w:proofErr w:type="spellEnd"/>
      <w:r w:rsidRPr="00530961">
        <w:rPr>
          <w:sz w:val="28"/>
          <w:szCs w:val="28"/>
        </w:rPr>
        <w:t>. Эмбриональное  развитие гипофиза.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аденогипофизарное</w:t>
      </w:r>
      <w:proofErr w:type="spellEnd"/>
      <w:r w:rsidRPr="00530961">
        <w:rPr>
          <w:sz w:val="28"/>
          <w:szCs w:val="28"/>
        </w:rPr>
        <w:t xml:space="preserve"> кровообращение и его роль в регуляции функций передней доли гипофиза. 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нейрогипофизарная</w:t>
      </w:r>
      <w:proofErr w:type="spellEnd"/>
      <w:r w:rsidRPr="00530961">
        <w:rPr>
          <w:sz w:val="28"/>
          <w:szCs w:val="28"/>
        </w:rPr>
        <w:t xml:space="preserve"> системы. Строение и функциональное значение. 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Эпифиз: строение, функции, источники развития. 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Щитовидная железа. Строение и функциональное значение. Особенности секреторного процесса в </w:t>
      </w:r>
      <w:proofErr w:type="spellStart"/>
      <w:r w:rsidRPr="00530961">
        <w:rPr>
          <w:sz w:val="28"/>
          <w:szCs w:val="28"/>
        </w:rPr>
        <w:t>тироцитах</w:t>
      </w:r>
      <w:proofErr w:type="spellEnd"/>
      <w:r w:rsidRPr="00530961">
        <w:rPr>
          <w:sz w:val="28"/>
          <w:szCs w:val="28"/>
        </w:rPr>
        <w:t>, его регуляция. Источники развития. Возрастные изменения.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Околощитовидные железы. Строение и функции. Источники развития. Возрастные изменения.</w:t>
      </w:r>
    </w:p>
    <w:p w:rsidR="00E13C03" w:rsidRPr="00530961" w:rsidRDefault="00E13C03" w:rsidP="00E13C03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Надпочечники. Строение и функции коркового и мозгового вещества. Регуляция секреторной функции надпочечников. Источники развития. Возрастные изменения. </w:t>
      </w:r>
    </w:p>
    <w:p w:rsidR="00E13C03" w:rsidRPr="00530961" w:rsidRDefault="00E13C03" w:rsidP="00E13C03">
      <w:pPr>
        <w:ind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Диффузная эндокринная система. Локализация. Морфофункциональная характеристика.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ПИЩЕВАРИТЕЛЬНАЯ  СИСТЕМА</w:t>
      </w:r>
    </w:p>
    <w:p w:rsidR="00E13C03" w:rsidRPr="00530961" w:rsidRDefault="00E13C03" w:rsidP="00E13C03">
      <w:pPr>
        <w:numPr>
          <w:ilvl w:val="0"/>
          <w:numId w:val="5"/>
        </w:numPr>
        <w:tabs>
          <w:tab w:val="clear" w:pos="1131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Пищеварительный канал. Общий план строения стенки.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 xml:space="preserve">. Источники развития и </w:t>
      </w:r>
      <w:proofErr w:type="spellStart"/>
      <w:r w:rsidRPr="00530961">
        <w:rPr>
          <w:sz w:val="28"/>
          <w:szCs w:val="28"/>
        </w:rPr>
        <w:t>гистофункциональная</w:t>
      </w:r>
      <w:proofErr w:type="spellEnd"/>
      <w:r w:rsidRPr="00530961">
        <w:rPr>
          <w:sz w:val="28"/>
          <w:szCs w:val="28"/>
        </w:rPr>
        <w:t xml:space="preserve"> характеристика оболочек разных отделов. Регенерация. </w:t>
      </w:r>
    </w:p>
    <w:p w:rsidR="00E13C03" w:rsidRPr="00530961" w:rsidRDefault="00E13C03" w:rsidP="00E13C03">
      <w:pPr>
        <w:numPr>
          <w:ilvl w:val="0"/>
          <w:numId w:val="5"/>
        </w:numPr>
        <w:tabs>
          <w:tab w:val="clear" w:pos="1131"/>
          <w:tab w:val="num" w:pos="0"/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Ротовая полость. Общая морфофункциональная характеристика. Источники развития. Язык, его строение и функции. 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Большие слюнные железы. Особенности их строения и функции.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Зубы. Строение. Регенерация тканей зуба.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Зубы. Развитие. </w:t>
      </w:r>
      <w:r w:rsidRPr="00DD40A5">
        <w:rPr>
          <w:sz w:val="28"/>
          <w:szCs w:val="28"/>
        </w:rPr>
        <w:t>Смена зубов.</w:t>
      </w:r>
      <w:r w:rsidRPr="001D2500">
        <w:rPr>
          <w:color w:val="FF0000"/>
          <w:sz w:val="28"/>
          <w:szCs w:val="28"/>
        </w:rPr>
        <w:t xml:space="preserve"> </w:t>
      </w:r>
      <w:r w:rsidRPr="00530961">
        <w:rPr>
          <w:sz w:val="28"/>
          <w:szCs w:val="28"/>
        </w:rPr>
        <w:t>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Миндалины. Строение и функции. Источники развития.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Глотка. Пищевод. Особенности строения и функции. Источники развития.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Желудок. Общая морфофункциональная характеристика. Особенности строения стенки и желез в различных отделах. Источники развития.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собственных желез желудка.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9. Тонкая кишка. Строение стенки. Особенности строения различных отделов.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>. Регенерация. Источники развития. Возрастные особенности.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10. Тонкая кишка. Клеточный состав эпителия ворсинок и крипт.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ворсинки.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11. Толстая кишка. Общая морфофункциональная характеристика. Регенерация. Источники развития. Червеобразный отросток. 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12. Печень. План строения. Особенности кровоснабжения. Строение,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классической печеночной дольки. </w:t>
      </w:r>
    </w:p>
    <w:p w:rsidR="00E13C03" w:rsidRPr="006E05C9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5C9">
        <w:rPr>
          <w:sz w:val="28"/>
          <w:szCs w:val="28"/>
        </w:rPr>
        <w:t xml:space="preserve">Представление о классической, портальной дольке и </w:t>
      </w:r>
      <w:proofErr w:type="spellStart"/>
      <w:r w:rsidRPr="006E05C9">
        <w:rPr>
          <w:sz w:val="28"/>
          <w:szCs w:val="28"/>
        </w:rPr>
        <w:t>ацинусе</w:t>
      </w:r>
      <w:proofErr w:type="spellEnd"/>
      <w:r w:rsidRPr="006E05C9">
        <w:rPr>
          <w:sz w:val="28"/>
          <w:szCs w:val="28"/>
        </w:rPr>
        <w:t xml:space="preserve"> печени. Регенерация.  Источники развития. Возрастные особенности.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Образование и выведение желчи. Желчевыводящие пути. Строение и функции.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>. Поджелудочная железа. Строение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эндокринных частей, их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 Регенерация. Развитие. 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</w:p>
    <w:p w:rsidR="00E13C03" w:rsidRPr="008E28BA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КОЖА И ЕЁ ПРОИЗВОДНЫЕ</w:t>
      </w:r>
      <w:r>
        <w:rPr>
          <w:sz w:val="28"/>
          <w:szCs w:val="28"/>
        </w:rPr>
        <w:t xml:space="preserve"> (</w:t>
      </w:r>
      <w:r w:rsidRPr="00530961">
        <w:rPr>
          <w:sz w:val="28"/>
          <w:szCs w:val="28"/>
        </w:rPr>
        <w:t>ПОКРОВ</w:t>
      </w:r>
      <w:r>
        <w:rPr>
          <w:sz w:val="28"/>
          <w:szCs w:val="28"/>
        </w:rPr>
        <w:t>)</w:t>
      </w:r>
      <w:r w:rsidRPr="00530961">
        <w:rPr>
          <w:sz w:val="28"/>
          <w:szCs w:val="28"/>
        </w:rPr>
        <w:t xml:space="preserve">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кожи. Эпидермис, его слои, клеточный состав. Процесс </w:t>
      </w:r>
      <w:proofErr w:type="spellStart"/>
      <w:r w:rsidRPr="00530961">
        <w:rPr>
          <w:sz w:val="28"/>
          <w:szCs w:val="28"/>
        </w:rPr>
        <w:t>кератинизации</w:t>
      </w:r>
      <w:proofErr w:type="spellEnd"/>
      <w:r w:rsidRPr="00530961">
        <w:rPr>
          <w:sz w:val="28"/>
          <w:szCs w:val="28"/>
        </w:rPr>
        <w:t xml:space="preserve"> и физиологической регенерации эпидермиса кожи.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Особенности строения толстой и тонкой кожи. Дерма. Сосудистые сплетения и рецепторный аппарат кожи. Гиподерма. Источники развития и возрастные особенности кожи.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Производные кожи: железы, волосы, ногти. </w:t>
      </w:r>
    </w:p>
    <w:p w:rsidR="00E13C03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ДЫХАТЕЛЬНАЯ 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Дыхательная система. Морфофункциональная характеристика. Источники развития. Воздухоносные пути.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Легкие. Морфофункциональная характеристика. Особенности кровоснабжения легкого. Строение воздухоносных и респираторных отделов.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Дыхательная система. Респираторный отдел. Строение и клеточный состав альвеол. </w:t>
      </w:r>
      <w:proofErr w:type="spellStart"/>
      <w:r w:rsidRPr="00530961">
        <w:rPr>
          <w:sz w:val="28"/>
          <w:szCs w:val="28"/>
        </w:rPr>
        <w:t>Аэрогематический</w:t>
      </w:r>
      <w:proofErr w:type="spellEnd"/>
      <w:r w:rsidRPr="00530961">
        <w:rPr>
          <w:sz w:val="28"/>
          <w:szCs w:val="28"/>
        </w:rPr>
        <w:t xml:space="preserve"> барьер.</w:t>
      </w:r>
    </w:p>
    <w:p w:rsidR="00E13C03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МОЧЕВАЯ 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мочевой системы. Источники и основные этапы развития. Возрастные изменения.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Почки. Строение и особенности кровоснабжения. Структурные основы эндокринной функции почек. 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Почки. Нефроны, их разновидности, основные отделы,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</w:t>
      </w:r>
    </w:p>
    <w:p w:rsidR="00E13C03" w:rsidRPr="00530961" w:rsidRDefault="00E13C03" w:rsidP="00E13C03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Мочевыводящие пути. Их морфофункциональная характеристика. Мочеточники, мочевой пузырь, мочеиспускательный канал. </w:t>
      </w:r>
    </w:p>
    <w:p w:rsidR="00E13C03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ПОЛОВАЯ  СИСТЕМА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Мужская половая система. Общая </w:t>
      </w:r>
      <w:proofErr w:type="spellStart"/>
      <w:r w:rsidRPr="00530961">
        <w:rPr>
          <w:sz w:val="28"/>
          <w:szCs w:val="28"/>
        </w:rPr>
        <w:t>мофофункциональная</w:t>
      </w:r>
      <w:proofErr w:type="spellEnd"/>
      <w:r w:rsidRPr="00530961">
        <w:rPr>
          <w:sz w:val="28"/>
          <w:szCs w:val="28"/>
        </w:rPr>
        <w:t xml:space="preserve"> характеристика. Яичко. Строение, функция, эмбриональное и постэмбриональное развитие. Сперматогенез, его особенности и регуляция. Гемато-</w:t>
      </w:r>
      <w:proofErr w:type="spellStart"/>
      <w:r w:rsidRPr="00530961">
        <w:rPr>
          <w:sz w:val="28"/>
          <w:szCs w:val="28"/>
        </w:rPr>
        <w:t>тестикулярный</w:t>
      </w:r>
      <w:proofErr w:type="spellEnd"/>
      <w:r w:rsidRPr="00530961">
        <w:rPr>
          <w:sz w:val="28"/>
          <w:szCs w:val="28"/>
        </w:rPr>
        <w:t xml:space="preserve"> барьер. Эндокринная функция яичек.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Семявыводящие пути. Строение и функции придатка яичка.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Вспомогательные железы мужской половой системы. Предстательная железа. Строение, функции, эмбриональное развитие. Возрастные изменения.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Яичник. Строение, функции, эмбриональный и постэмбриональный гистогенез. Овариальный цикл и его регуляция.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Жёлтое тело. Стадии его развития и виды.</w:t>
      </w:r>
    </w:p>
    <w:p w:rsidR="00E13C03" w:rsidRPr="00DD40A5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Матка, яйцеводы, влагалище. Строение, функции, развитие. Возрастные изменения.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Менструальный цикл.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Циклические изменения органов женской половой системы и их гормональная регуляция.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Молочная железа. Развитие, строение,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, регуляция.</w:t>
      </w:r>
    </w:p>
    <w:p w:rsidR="00E13C03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</w:p>
    <w:p w:rsidR="00E13C03" w:rsidRPr="00530961" w:rsidRDefault="00E13C03" w:rsidP="00E13C03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ЭМБРИОЛОГИЯ ЧЕЛОВЕКА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 xml:space="preserve">. Развитие и морфофункциональная характеристика сперматозоидов.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яйцеклетки.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Сперматогенез и овогенез. Сравнительная характеристика.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r>
        <w:rPr>
          <w:sz w:val="28"/>
          <w:szCs w:val="28"/>
        </w:rPr>
        <w:t>Периоды и стадии</w:t>
      </w:r>
      <w:r w:rsidRPr="00530961">
        <w:rPr>
          <w:sz w:val="28"/>
          <w:szCs w:val="28"/>
        </w:rPr>
        <w:t xml:space="preserve"> эмбриогенеза. Составные компоненты процесса развития.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Оплодотворение у человека. Этапы. Механизмы. Биологический смысл.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Дробление у человека. Его место и сроки. Строение бластулы. Имплантация. 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Гаструляции у человека. Её фазы, сроки, характеристика и значение.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0961">
        <w:rPr>
          <w:sz w:val="28"/>
          <w:szCs w:val="28"/>
        </w:rPr>
        <w:t xml:space="preserve">Образование комплекса осевых зачатков.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Дифференцировка зародышевых листков и осевых зачатков. </w:t>
      </w:r>
    </w:p>
    <w:p w:rsidR="00E13C03" w:rsidRPr="00530961" w:rsidRDefault="00E13C03" w:rsidP="00E13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Гист</w:t>
      </w:r>
      <w:proofErr w:type="gramStart"/>
      <w:r w:rsidRPr="00530961">
        <w:rPr>
          <w:sz w:val="28"/>
          <w:szCs w:val="28"/>
        </w:rPr>
        <w:t>о</w:t>
      </w:r>
      <w:proofErr w:type="spellEnd"/>
      <w:r w:rsidRPr="00530961">
        <w:rPr>
          <w:sz w:val="28"/>
          <w:szCs w:val="28"/>
        </w:rPr>
        <w:t>-</w:t>
      </w:r>
      <w:proofErr w:type="gramEnd"/>
      <w:r w:rsidRPr="00530961">
        <w:rPr>
          <w:sz w:val="28"/>
          <w:szCs w:val="28"/>
        </w:rPr>
        <w:t xml:space="preserve">  и органогенез на 4-8 неделе эмбрионального развития. </w:t>
      </w:r>
      <w:proofErr w:type="spellStart"/>
      <w:r w:rsidRPr="00530961">
        <w:rPr>
          <w:sz w:val="28"/>
          <w:szCs w:val="28"/>
        </w:rPr>
        <w:t>Системогенез</w:t>
      </w:r>
      <w:proofErr w:type="spellEnd"/>
      <w:r w:rsidRPr="00530961">
        <w:rPr>
          <w:sz w:val="28"/>
          <w:szCs w:val="28"/>
        </w:rPr>
        <w:t>.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0961">
        <w:rPr>
          <w:sz w:val="28"/>
          <w:szCs w:val="28"/>
        </w:rPr>
        <w:t xml:space="preserve">. 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Амнион.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Желточный мешок и аллантоис.</w:t>
      </w:r>
      <w:r w:rsidRPr="006E05C9">
        <w:rPr>
          <w:sz w:val="28"/>
          <w:szCs w:val="28"/>
        </w:rPr>
        <w:t xml:space="preserve"> </w:t>
      </w:r>
    </w:p>
    <w:p w:rsidR="00E13C03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Хорион.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Плацента человек</w:t>
      </w:r>
      <w:r>
        <w:rPr>
          <w:sz w:val="28"/>
          <w:szCs w:val="28"/>
        </w:rPr>
        <w:t>а.</w:t>
      </w:r>
      <w:r w:rsidRPr="005309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ё развитие, строение, функции. </w:t>
      </w:r>
    </w:p>
    <w:p w:rsidR="00E13C03" w:rsidRPr="00530961" w:rsidRDefault="00E13C03" w:rsidP="00E13C03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Связь зародыша с материнским организмом. Система мать-плод. </w:t>
      </w:r>
    </w:p>
    <w:p w:rsidR="00E13C03" w:rsidRPr="00E13C03" w:rsidRDefault="00E13C03" w:rsidP="00E13C0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30961">
        <w:rPr>
          <w:sz w:val="28"/>
          <w:szCs w:val="28"/>
        </w:rPr>
        <w:t>. Критические периоды внутриутробного развития. Влияние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эндогенных факторов на эмбриогенез. Значение эмбриологии для медицины.</w:t>
      </w:r>
      <w:r w:rsidRPr="00530961">
        <w:rPr>
          <w:b/>
          <w:bCs/>
          <w:color w:val="000000"/>
          <w:spacing w:val="-3"/>
          <w:sz w:val="28"/>
          <w:szCs w:val="28"/>
        </w:rPr>
        <w:t xml:space="preserve">      </w:t>
      </w:r>
    </w:p>
    <w:p w:rsidR="00E13C03" w:rsidRPr="00316C0A" w:rsidRDefault="00E13C03" w:rsidP="00E13C03">
      <w:pPr>
        <w:shd w:val="clear" w:color="auto" w:fill="FFFFFF"/>
        <w:spacing w:before="234"/>
        <w:ind w:right="720"/>
        <w:jc w:val="center"/>
        <w:rPr>
          <w:sz w:val="28"/>
          <w:szCs w:val="28"/>
        </w:rPr>
      </w:pPr>
      <w:r w:rsidRPr="00316C0A">
        <w:rPr>
          <w:b/>
          <w:bCs/>
          <w:color w:val="000000"/>
          <w:spacing w:val="-3"/>
          <w:sz w:val="28"/>
          <w:szCs w:val="28"/>
        </w:rPr>
        <w:lastRenderedPageBreak/>
        <w:t xml:space="preserve">ДОПОЛНИТЕЛЬНЫЕ ВОПРОСЫ ДЛЯ СТУДЕНТОВ </w:t>
      </w:r>
      <w:r>
        <w:rPr>
          <w:b/>
          <w:bCs/>
          <w:color w:val="000000"/>
          <w:spacing w:val="-3"/>
          <w:sz w:val="28"/>
          <w:szCs w:val="28"/>
        </w:rPr>
        <w:t xml:space="preserve">                    </w:t>
      </w:r>
      <w:r w:rsidRPr="00316C0A">
        <w:rPr>
          <w:b/>
          <w:bCs/>
          <w:color w:val="000000"/>
          <w:spacing w:val="-3"/>
          <w:sz w:val="28"/>
          <w:szCs w:val="28"/>
        </w:rPr>
        <w:t>МЕДИКО-ПСИХОЛОГИЧЕСКОГО ФАКУЛЬТЕТА</w:t>
      </w:r>
    </w:p>
    <w:p w:rsidR="00E13C03" w:rsidRPr="00316C0A" w:rsidRDefault="00E13C03" w:rsidP="00E13C03">
      <w:pPr>
        <w:rPr>
          <w:sz w:val="28"/>
          <w:szCs w:val="28"/>
        </w:rPr>
      </w:pP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</w:t>
      </w:r>
      <w:proofErr w:type="spellStart"/>
      <w:r>
        <w:rPr>
          <w:sz w:val="28"/>
          <w:szCs w:val="28"/>
        </w:rPr>
        <w:t>нейрогистологии</w:t>
      </w:r>
      <w:proofErr w:type="spellEnd"/>
      <w:r>
        <w:rPr>
          <w:sz w:val="28"/>
          <w:szCs w:val="28"/>
        </w:rPr>
        <w:t>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нервной ткани в эмбриогенезе.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Эмбриональное развитие центральной нервной системы.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Антенатальное и постнатальное развитие коры больших полушарий головного мозга.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Эмбриональное развитие органов зрения и слуха.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Особенности строения нейронов, по сравнению с другими клетками организма человека.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Молекулярные механизмы </w:t>
      </w:r>
      <w:proofErr w:type="spellStart"/>
      <w:r>
        <w:rPr>
          <w:sz w:val="28"/>
          <w:szCs w:val="28"/>
        </w:rPr>
        <w:t>нейропередачи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межнейрональных</w:t>
      </w:r>
      <w:proofErr w:type="spellEnd"/>
      <w:r>
        <w:rPr>
          <w:sz w:val="28"/>
          <w:szCs w:val="28"/>
        </w:rPr>
        <w:t xml:space="preserve"> синапсах. </w:t>
      </w:r>
    </w:p>
    <w:p w:rsidR="00E13C03" w:rsidRPr="00B57665" w:rsidRDefault="00E13C03" w:rsidP="00E13C0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Нейротрансмиттерные</w:t>
      </w:r>
      <w:proofErr w:type="spellEnd"/>
      <w:r>
        <w:rPr>
          <w:sz w:val="28"/>
          <w:szCs w:val="28"/>
        </w:rPr>
        <w:t xml:space="preserve"> системы мозга</w:t>
      </w:r>
      <w:r w:rsidRPr="00B57665">
        <w:rPr>
          <w:sz w:val="28"/>
          <w:szCs w:val="28"/>
        </w:rPr>
        <w:t>.</w:t>
      </w:r>
    </w:p>
    <w:p w:rsidR="00E13C03" w:rsidRPr="00B57665" w:rsidRDefault="00E13C03" w:rsidP="00E13C03">
      <w:pPr>
        <w:numPr>
          <w:ilvl w:val="0"/>
          <w:numId w:val="6"/>
        </w:numPr>
        <w:rPr>
          <w:sz w:val="28"/>
          <w:szCs w:val="28"/>
        </w:rPr>
      </w:pPr>
      <w:r w:rsidRPr="00B57665">
        <w:rPr>
          <w:sz w:val="28"/>
          <w:szCs w:val="28"/>
        </w:rPr>
        <w:t>Морфологические основы психической деятельности.</w:t>
      </w:r>
    </w:p>
    <w:p w:rsidR="00E13C03" w:rsidRDefault="00E13C03" w:rsidP="00E13C0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Структурные основы пластичности нервной системы.</w:t>
      </w:r>
    </w:p>
    <w:p w:rsidR="00E13C03" w:rsidRDefault="00E13C03" w:rsidP="00E13C03">
      <w:pPr>
        <w:rPr>
          <w:sz w:val="28"/>
          <w:szCs w:val="28"/>
        </w:rPr>
      </w:pPr>
    </w:p>
    <w:p w:rsidR="00E13C03" w:rsidRPr="00316C0A" w:rsidRDefault="00E13C03" w:rsidP="00E13C03">
      <w:pPr>
        <w:shd w:val="clear" w:color="auto" w:fill="FFFFFF"/>
        <w:ind w:left="12" w:right="-185"/>
        <w:rPr>
          <w:i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 xml:space="preserve">     </w:t>
      </w:r>
      <w:r w:rsidRPr="00316C0A">
        <w:rPr>
          <w:i/>
          <w:color w:val="000000"/>
          <w:spacing w:val="-6"/>
          <w:sz w:val="28"/>
          <w:szCs w:val="28"/>
        </w:rPr>
        <w:t>Кроме того, при ответах на другие вопросы студентов медико-психологического факультета, большее внимание будет уделяться нервной регуляции деятельности  органов и тканей организма.</w:t>
      </w:r>
    </w:p>
    <w:p w:rsidR="00E13C03" w:rsidRPr="00133EE0" w:rsidRDefault="00E13C03" w:rsidP="00E13C03">
      <w:pPr>
        <w:shd w:val="clear" w:color="auto" w:fill="FFFFFF"/>
        <w:ind w:left="12" w:firstLine="510"/>
        <w:rPr>
          <w:i/>
          <w:sz w:val="28"/>
          <w:szCs w:val="28"/>
        </w:rPr>
      </w:pPr>
    </w:p>
    <w:p w:rsidR="009E32D9" w:rsidRPr="00133EE0" w:rsidRDefault="009E32D9" w:rsidP="009E32D9">
      <w:pPr>
        <w:pStyle w:val="2"/>
        <w:ind w:left="-120" w:right="56"/>
        <w:rPr>
          <w:szCs w:val="28"/>
        </w:rPr>
      </w:pPr>
      <w:r w:rsidRPr="00133EE0">
        <w:rPr>
          <w:szCs w:val="28"/>
        </w:rPr>
        <w:t>ЭКЗАМЕНАЦИОННЫЕ ГИСТОЛОГИЧЕСКИЕ ПРЕПАРАТЫ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40"/>
      </w:tblGrid>
      <w:tr w:rsidR="009E32D9" w:rsidRPr="0094537A" w:rsidTr="002C656F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1. Трёхслойный зародыш.  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2. Мазок крови человека.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3. Сухожилие в продольном разрезе.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4. Эластический хрящ.</w:t>
            </w:r>
          </w:p>
          <w:p w:rsidR="009E32D9" w:rsidRPr="0094537A" w:rsidRDefault="009E32D9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5. Поперечный срез диафиза трубчатой к</w:t>
            </w:r>
            <w:r w:rsidRPr="0094537A">
              <w:rPr>
                <w:sz w:val="28"/>
                <w:szCs w:val="28"/>
              </w:rPr>
              <w:t>о</w:t>
            </w:r>
            <w:r w:rsidRPr="0094537A">
              <w:rPr>
                <w:sz w:val="28"/>
                <w:szCs w:val="28"/>
              </w:rPr>
              <w:t>сти.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6. Развитие костной ткани из мезенхимы.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7. Развитие кости на месте хряща.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8. Спинномозговой узел.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9. Спинной мозг.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11. Мозжечок.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10. Кора больших полушарий мозга.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12. Передний отдел глаза.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13. Задняя стенка глаза.</w:t>
            </w:r>
          </w:p>
          <w:p w:rsidR="009E32D9" w:rsidRPr="0094537A" w:rsidRDefault="009E32D9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14.Аксиальный разрез улитки (</w:t>
            </w:r>
            <w:proofErr w:type="spellStart"/>
            <w:r w:rsidRPr="0094537A">
              <w:rPr>
                <w:sz w:val="28"/>
                <w:szCs w:val="28"/>
              </w:rPr>
              <w:t>кортиев</w:t>
            </w:r>
            <w:proofErr w:type="spellEnd"/>
            <w:r w:rsidRPr="0094537A">
              <w:rPr>
                <w:sz w:val="28"/>
                <w:szCs w:val="28"/>
              </w:rPr>
              <w:t xml:space="preserve"> о</w:t>
            </w:r>
            <w:r w:rsidRPr="0094537A">
              <w:rPr>
                <w:sz w:val="28"/>
                <w:szCs w:val="28"/>
              </w:rPr>
              <w:t>р</w:t>
            </w:r>
            <w:r w:rsidRPr="0094537A">
              <w:rPr>
                <w:sz w:val="28"/>
                <w:szCs w:val="28"/>
              </w:rPr>
              <w:t>ган).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15. Эластика аорты.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16. Артериолы, капилляры, </w:t>
            </w:r>
            <w:proofErr w:type="spellStart"/>
            <w:r w:rsidRPr="0094537A">
              <w:rPr>
                <w:sz w:val="28"/>
                <w:szCs w:val="28"/>
              </w:rPr>
              <w:t>венулы</w:t>
            </w:r>
            <w:proofErr w:type="spellEnd"/>
            <w:r w:rsidRPr="0094537A">
              <w:rPr>
                <w:sz w:val="28"/>
                <w:szCs w:val="28"/>
              </w:rPr>
              <w:t>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17. Артерия мышечного типа.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18. Вена мышечного типа.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19. Сосудисто-нервный пучок.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20. Стенка сердца.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21. Срез красного костного мозга.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22. Вилочковая железа ребёнка.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23. Лимфатический узел.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24. Селезенка.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25. Гипофиз.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26. Щитовидная железа.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27. Паращитовидная железа.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28. Надпочечник.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29. Нитевидные сосочки языка.</w:t>
            </w:r>
          </w:p>
          <w:p w:rsidR="009E32D9" w:rsidRPr="0094537A" w:rsidRDefault="009E32D9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30. Листовидные сосочки языка (вкусовые почки).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31. Нёбная миндалина.  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32. Околоушная слюнная железа.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33. Подчелюстная слюнная железа.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34. Декальцинированный зуб. 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35. Поперечный разрез пищевода.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36. Переход пищевода в желудок.     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37. Дно желудка.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38. Пилорический отдел желудка.     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39. Двенадцатиперстная кишка.</w:t>
            </w:r>
          </w:p>
          <w:p w:rsidR="009E32D9" w:rsidRPr="0094537A" w:rsidRDefault="009E32D9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40. Тощая кишка.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41. Толстая кишка.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42. Печень.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43. Поджелудочная железа.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44. Кожа пальца человека.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45. Кожа с волосом.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46. Трахея.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47. Легкое.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48. Почка.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49. Мочеточник.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50. Мочевой пузырь.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51. Семенник.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52. Придаток семенника.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53. Предстательная железа.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54. Яичник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55. Матка.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56. </w:t>
            </w:r>
            <w:proofErr w:type="spellStart"/>
            <w:r w:rsidRPr="0094537A">
              <w:rPr>
                <w:sz w:val="28"/>
                <w:szCs w:val="28"/>
              </w:rPr>
              <w:t>Лактирующая</w:t>
            </w:r>
            <w:proofErr w:type="spellEnd"/>
            <w:r w:rsidRPr="0094537A">
              <w:rPr>
                <w:sz w:val="28"/>
                <w:szCs w:val="28"/>
              </w:rPr>
              <w:t xml:space="preserve"> молочная железа.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57. Плацента. Плодная часть.</w:t>
            </w:r>
          </w:p>
          <w:p w:rsidR="009E32D9" w:rsidRPr="0094537A" w:rsidRDefault="009E32D9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58. Плацента. Материнская часть.</w:t>
            </w:r>
          </w:p>
          <w:p w:rsidR="009E32D9" w:rsidRPr="0094537A" w:rsidRDefault="009E32D9" w:rsidP="002C656F">
            <w:pPr>
              <w:ind w:left="252"/>
              <w:rPr>
                <w:sz w:val="28"/>
                <w:szCs w:val="28"/>
              </w:rPr>
            </w:pPr>
          </w:p>
        </w:tc>
      </w:tr>
    </w:tbl>
    <w:p w:rsidR="009E32D9" w:rsidRDefault="009E32D9" w:rsidP="009E32D9">
      <w:pPr>
        <w:pStyle w:val="a7"/>
        <w:ind w:right="56" w:firstLine="426"/>
        <w:rPr>
          <w:b/>
          <w:bCs/>
        </w:rPr>
      </w:pPr>
    </w:p>
    <w:p w:rsidR="009E32D9" w:rsidRDefault="009E32D9" w:rsidP="009E32D9">
      <w:pPr>
        <w:pStyle w:val="a7"/>
        <w:ind w:right="56" w:firstLine="426"/>
        <w:rPr>
          <w:b/>
          <w:bCs/>
        </w:rPr>
      </w:pPr>
    </w:p>
    <w:p w:rsidR="009E32D9" w:rsidRDefault="009E32D9" w:rsidP="009E32D9">
      <w:pPr>
        <w:pStyle w:val="a7"/>
        <w:ind w:right="56" w:firstLine="426"/>
        <w:rPr>
          <w:b/>
          <w:bCs/>
        </w:rPr>
      </w:pPr>
    </w:p>
    <w:p w:rsidR="009E32D9" w:rsidRDefault="009E32D9" w:rsidP="009E32D9">
      <w:pPr>
        <w:pStyle w:val="a7"/>
        <w:ind w:right="56" w:firstLine="426"/>
        <w:rPr>
          <w:b/>
          <w:bCs/>
        </w:rPr>
      </w:pPr>
      <w:r>
        <w:rPr>
          <w:b/>
          <w:bCs/>
        </w:rPr>
        <w:t xml:space="preserve">ЭКЗАМЕНАЦИОННЫЕ </w:t>
      </w:r>
      <w:r w:rsidRPr="008C5914">
        <w:rPr>
          <w:b/>
          <w:bCs/>
        </w:rPr>
        <w:t xml:space="preserve"> ЭЛЕКТРОН</w:t>
      </w:r>
      <w:r>
        <w:rPr>
          <w:b/>
          <w:bCs/>
        </w:rPr>
        <w:t xml:space="preserve">ОГРАММЫ 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1. Гранулярная эндоплазматическая сеть.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2. Комплекс </w:t>
      </w:r>
      <w:proofErr w:type="spellStart"/>
      <w:r w:rsidRPr="008C5914">
        <w:rPr>
          <w:sz w:val="28"/>
        </w:rPr>
        <w:t>Гольджи</w:t>
      </w:r>
      <w:proofErr w:type="spellEnd"/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3. Митохондрия.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4. Лизосомы.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5. Фагоцитоз.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6. </w:t>
      </w:r>
      <w:proofErr w:type="spellStart"/>
      <w:r w:rsidRPr="008C5914">
        <w:rPr>
          <w:sz w:val="28"/>
        </w:rPr>
        <w:t>Пиноцитоз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7. Клеточный центр.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8. Исчерченная каемка </w:t>
      </w:r>
      <w:proofErr w:type="spellStart"/>
      <w:r w:rsidRPr="008C5914">
        <w:rPr>
          <w:sz w:val="28"/>
        </w:rPr>
        <w:t>эпителиоцита</w:t>
      </w:r>
      <w:proofErr w:type="spellEnd"/>
      <w:r w:rsidRPr="008C5914">
        <w:rPr>
          <w:sz w:val="28"/>
        </w:rPr>
        <w:t xml:space="preserve"> тонкой кишки.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9. Клеточные реснички.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10. Ядерная оболочка (</w:t>
      </w:r>
      <w:proofErr w:type="spellStart"/>
      <w:r w:rsidRPr="008C5914">
        <w:rPr>
          <w:sz w:val="28"/>
        </w:rPr>
        <w:t>кариолемма</w:t>
      </w:r>
      <w:proofErr w:type="spellEnd"/>
      <w:r w:rsidRPr="008C5914">
        <w:rPr>
          <w:sz w:val="28"/>
        </w:rPr>
        <w:t>).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11. Метафаза митотического деления.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12. Бокаловидный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13. </w:t>
      </w:r>
      <w:proofErr w:type="spellStart"/>
      <w:r w:rsidRPr="008C5914">
        <w:rPr>
          <w:sz w:val="28"/>
        </w:rPr>
        <w:t>Сегментарноядерный</w:t>
      </w:r>
      <w:proofErr w:type="spell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нейтрофильный</w:t>
      </w:r>
      <w:proofErr w:type="spellEnd"/>
      <w:r w:rsidRPr="008C5914">
        <w:rPr>
          <w:sz w:val="28"/>
        </w:rPr>
        <w:t xml:space="preserve"> гранулоцит.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14. Ацидофильный (эозинофильный)  гранулоцит.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15.  </w:t>
      </w:r>
      <w:proofErr w:type="spellStart"/>
      <w:r w:rsidRPr="008C5914">
        <w:rPr>
          <w:sz w:val="28"/>
        </w:rPr>
        <w:t>Базофильный</w:t>
      </w:r>
      <w:proofErr w:type="spellEnd"/>
      <w:r w:rsidRPr="008C5914">
        <w:rPr>
          <w:sz w:val="28"/>
        </w:rPr>
        <w:t xml:space="preserve"> гранулоцит.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16. Моноцит.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17. Лимфоцит.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18. Тромбоцит.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19. Фибробласт.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20. Макрофаг.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21. </w:t>
      </w:r>
      <w:proofErr w:type="spellStart"/>
      <w:r w:rsidRPr="008C5914">
        <w:rPr>
          <w:sz w:val="28"/>
        </w:rPr>
        <w:t>Плазмоцит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lastRenderedPageBreak/>
        <w:t xml:space="preserve">  22. </w:t>
      </w:r>
      <w:proofErr w:type="gramStart"/>
      <w:r w:rsidRPr="008C5914">
        <w:rPr>
          <w:sz w:val="28"/>
        </w:rPr>
        <w:t>Тканевой</w:t>
      </w:r>
      <w:proofErr w:type="gramEnd"/>
      <w:r w:rsidRPr="008C5914">
        <w:rPr>
          <w:sz w:val="28"/>
        </w:rPr>
        <w:t xml:space="preserve"> базофил (тучная клетка).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23. Коллагеновая  фибрилла.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24. Остеобласт.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25. Остеоцит.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26. Гладкий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27. Поперечнополосатое мышечное волокно.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28. Сердечный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 xml:space="preserve"> (</w:t>
      </w:r>
      <w:proofErr w:type="spellStart"/>
      <w:r w:rsidRPr="008C5914">
        <w:rPr>
          <w:sz w:val="28"/>
        </w:rPr>
        <w:t>кардиомиоцит</w:t>
      </w:r>
      <w:proofErr w:type="spellEnd"/>
      <w:r w:rsidRPr="008C5914">
        <w:rPr>
          <w:sz w:val="28"/>
        </w:rPr>
        <w:t>).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29. Вставочный диск между </w:t>
      </w:r>
      <w:proofErr w:type="spellStart"/>
      <w:r w:rsidRPr="008C5914">
        <w:rPr>
          <w:sz w:val="28"/>
        </w:rPr>
        <w:t>кардиомиоцитами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30. Миелиновое нервное волокно.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31. Узловой перехват </w:t>
      </w:r>
      <w:proofErr w:type="spellStart"/>
      <w:r w:rsidRPr="008C5914">
        <w:rPr>
          <w:sz w:val="28"/>
        </w:rPr>
        <w:t>Ранвье</w:t>
      </w:r>
      <w:proofErr w:type="spellEnd"/>
      <w:r w:rsidRPr="008C5914">
        <w:rPr>
          <w:sz w:val="28"/>
        </w:rPr>
        <w:t xml:space="preserve"> в миелиновом нервном волокне.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32. </w:t>
      </w:r>
      <w:proofErr w:type="spellStart"/>
      <w:r w:rsidRPr="008C5914">
        <w:rPr>
          <w:sz w:val="28"/>
        </w:rPr>
        <w:t>Безмиелиновые</w:t>
      </w:r>
      <w:proofErr w:type="spellEnd"/>
      <w:r w:rsidRPr="008C5914">
        <w:rPr>
          <w:sz w:val="28"/>
        </w:rPr>
        <w:t xml:space="preserve"> нервные волокна.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33. Нервно-мышечное окончание.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34. Аксодендритический синапс.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35. Обонятельный эпителий.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36. Наружный сегмент </w:t>
      </w:r>
      <w:proofErr w:type="spellStart"/>
      <w:r w:rsidRPr="008C5914">
        <w:rPr>
          <w:sz w:val="28"/>
        </w:rPr>
        <w:t>колбочковой</w:t>
      </w:r>
      <w:proofErr w:type="spellEnd"/>
      <w:r w:rsidRPr="008C5914">
        <w:rPr>
          <w:sz w:val="28"/>
        </w:rPr>
        <w:t xml:space="preserve">  клетки сетчатки глаза.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37. Кровеносный капилляр.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38. </w:t>
      </w:r>
      <w:proofErr w:type="gramStart"/>
      <w:r w:rsidRPr="008C5914">
        <w:rPr>
          <w:sz w:val="28"/>
        </w:rPr>
        <w:t>Париетальный</w:t>
      </w:r>
      <w:proofErr w:type="gram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 xml:space="preserve"> желудка.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39. Желудочно-кишечный </w:t>
      </w:r>
      <w:proofErr w:type="spellStart"/>
      <w:r w:rsidRPr="008C5914">
        <w:rPr>
          <w:sz w:val="28"/>
        </w:rPr>
        <w:t>эндокриноцит</w:t>
      </w:r>
      <w:proofErr w:type="spellEnd"/>
      <w:r w:rsidRPr="008C5914">
        <w:rPr>
          <w:sz w:val="28"/>
        </w:rPr>
        <w:t>.</w:t>
      </w:r>
    </w:p>
    <w:p w:rsidR="009E32D9" w:rsidRPr="008C5914" w:rsidRDefault="009E32D9" w:rsidP="009E32D9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40. Желчный каналец в печени.</w:t>
      </w:r>
    </w:p>
    <w:p w:rsidR="009E32D9" w:rsidRDefault="009E32D9" w:rsidP="009E32D9">
      <w:pPr>
        <w:shd w:val="clear" w:color="auto" w:fill="FFFFFF"/>
        <w:ind w:left="12" w:firstLine="510"/>
        <w:rPr>
          <w:sz w:val="28"/>
          <w:szCs w:val="28"/>
        </w:rPr>
      </w:pPr>
    </w:p>
    <w:p w:rsidR="009E32D9" w:rsidRDefault="009E32D9" w:rsidP="009E32D9">
      <w:pPr>
        <w:pStyle w:val="a9"/>
      </w:pPr>
    </w:p>
    <w:p w:rsidR="009E32D9" w:rsidRPr="00D81FC5" w:rsidRDefault="009E32D9" w:rsidP="009E32D9"/>
    <w:p w:rsidR="00E13C03" w:rsidRPr="009E32D9" w:rsidRDefault="00E13C03" w:rsidP="00E13C03">
      <w:pPr>
        <w:shd w:val="clear" w:color="auto" w:fill="FFFFFF"/>
        <w:ind w:left="12" w:firstLine="510"/>
        <w:rPr>
          <w:sz w:val="28"/>
          <w:szCs w:val="28"/>
        </w:rPr>
      </w:pPr>
      <w:bookmarkStart w:id="2" w:name="_GoBack"/>
      <w:bookmarkEnd w:id="2"/>
    </w:p>
    <w:p w:rsidR="00FF4F74" w:rsidRDefault="003E0257"/>
    <w:sectPr w:rsidR="00FF4F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57" w:rsidRDefault="003E0257" w:rsidP="00E13C03">
      <w:r>
        <w:separator/>
      </w:r>
    </w:p>
  </w:endnote>
  <w:endnote w:type="continuationSeparator" w:id="0">
    <w:p w:rsidR="003E0257" w:rsidRDefault="003E0257" w:rsidP="00E1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293313"/>
      <w:docPartObj>
        <w:docPartGallery w:val="Page Numbers (Bottom of Page)"/>
        <w:docPartUnique/>
      </w:docPartObj>
    </w:sdtPr>
    <w:sdtEndPr/>
    <w:sdtContent>
      <w:p w:rsidR="00E13C03" w:rsidRDefault="00E13C03" w:rsidP="00E13C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57" w:rsidRDefault="003E0257" w:rsidP="00E13C03">
      <w:r>
        <w:separator/>
      </w:r>
    </w:p>
  </w:footnote>
  <w:footnote w:type="continuationSeparator" w:id="0">
    <w:p w:rsidR="003E0257" w:rsidRDefault="003E0257" w:rsidP="00E1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E6"/>
    <w:multiLevelType w:val="hybridMultilevel"/>
    <w:tmpl w:val="B93E2580"/>
    <w:lvl w:ilvl="0" w:tplc="1786D5E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139E9"/>
    <w:multiLevelType w:val="hybridMultilevel"/>
    <w:tmpl w:val="9DECF530"/>
    <w:lvl w:ilvl="0" w:tplc="69F0B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9B1756"/>
    <w:multiLevelType w:val="hybridMultilevel"/>
    <w:tmpl w:val="E07467B6"/>
    <w:lvl w:ilvl="0" w:tplc="6610D21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4730DD3"/>
    <w:multiLevelType w:val="hybridMultilevel"/>
    <w:tmpl w:val="5204B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87DC7"/>
    <w:multiLevelType w:val="hybridMultilevel"/>
    <w:tmpl w:val="8A126C7E"/>
    <w:lvl w:ilvl="0" w:tplc="D72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8871CA"/>
    <w:multiLevelType w:val="hybridMultilevel"/>
    <w:tmpl w:val="36F242BA"/>
    <w:lvl w:ilvl="0" w:tplc="CB4239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3"/>
    <w:rsid w:val="00162F86"/>
    <w:rsid w:val="003E0257"/>
    <w:rsid w:val="00620B7B"/>
    <w:rsid w:val="006A1521"/>
    <w:rsid w:val="009E32D9"/>
    <w:rsid w:val="00CB0552"/>
    <w:rsid w:val="00E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32D9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3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9E32D9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9E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E32D9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9E3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32D9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3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9E32D9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9E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E32D9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9E3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2018-12-05T14:06:00Z</dcterms:created>
  <dcterms:modified xsi:type="dcterms:W3CDTF">2018-12-05T14:21:00Z</dcterms:modified>
</cp:coreProperties>
</file>