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F5" w:rsidRPr="00F7776A" w:rsidRDefault="00D828F5" w:rsidP="00FE721B">
      <w:pPr>
        <w:jc w:val="center"/>
        <w:rPr>
          <w:b/>
          <w:sz w:val="26"/>
          <w:szCs w:val="26"/>
        </w:rPr>
      </w:pPr>
      <w:r w:rsidRPr="00F7776A">
        <w:rPr>
          <w:b/>
          <w:sz w:val="26"/>
          <w:szCs w:val="26"/>
        </w:rPr>
        <w:t>ПЫТАННІ ДА ЗАЛІКУ ПА СПЕЦКУРСУ</w:t>
      </w:r>
    </w:p>
    <w:p w:rsidR="00D828F5" w:rsidRPr="00F7776A" w:rsidRDefault="00D828F5" w:rsidP="00FE721B">
      <w:pPr>
        <w:jc w:val="center"/>
        <w:rPr>
          <w:b/>
          <w:sz w:val="26"/>
          <w:szCs w:val="26"/>
        </w:rPr>
      </w:pPr>
      <w:r w:rsidRPr="00F7776A">
        <w:rPr>
          <w:b/>
          <w:sz w:val="26"/>
          <w:szCs w:val="26"/>
        </w:rPr>
        <w:t>"ВЯЛІКАЯ АЙЧЫНАЯ ВАЙНА САВЕЦКАГА НАРОДУ"</w:t>
      </w:r>
    </w:p>
    <w:p w:rsidR="00D828F5" w:rsidRPr="00F7776A" w:rsidRDefault="00D828F5" w:rsidP="00FE721B">
      <w:pPr>
        <w:ind w:firstLine="80"/>
        <w:jc w:val="both"/>
        <w:rPr>
          <w:sz w:val="26"/>
          <w:szCs w:val="26"/>
        </w:rPr>
      </w:pP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Мэта і задачы курса.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Міжнародная абстаноўка ў свеце ў 30-х гадах</w:t>
      </w:r>
      <w:r w:rsidRPr="00F7776A">
        <w:rPr>
          <w:b/>
          <w:sz w:val="26"/>
          <w:szCs w:val="26"/>
          <w:lang w:val="be-BY"/>
        </w:rPr>
        <w:t xml:space="preserve"> </w:t>
      </w:r>
      <w:r w:rsidRPr="00F7776A">
        <w:rPr>
          <w:sz w:val="26"/>
          <w:szCs w:val="26"/>
          <w:lang w:val="be-BY"/>
        </w:rPr>
        <w:t>XX стагоддзя</w:t>
      </w:r>
      <w:r w:rsidR="00D828F5" w:rsidRPr="00F7776A">
        <w:rPr>
          <w:sz w:val="26"/>
          <w:szCs w:val="26"/>
          <w:lang w:val="be-BY"/>
        </w:rPr>
        <w:t>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Фарміраванне фашысцкага блоку. Мюнхенскае пагадненне.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Прычыны, характар і перыядызацыя Другой сусветнай вайны.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 xml:space="preserve">Напад Германіі на Польшчу. Аб'яўленне Францыяй і Вялікабрытаніяй вайны Германіі. 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Уступленне Чырвонай Арміі ў заходнія вобласці Беларусі і Украіны. Уз'яднанне Заходняй Беларусі з БССР</w:t>
      </w:r>
      <w:r w:rsidR="00D828F5" w:rsidRPr="00F7776A">
        <w:rPr>
          <w:sz w:val="26"/>
          <w:szCs w:val="26"/>
          <w:lang w:val="be-BY"/>
        </w:rPr>
        <w:t>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“Дзіўная вайна”. Наступленне германскіх войск на Захадзе. Капітуляцыя Францыі.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Фашысцкая агрэсія на Балканах.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Падрыхтоўка Германіі да вайны з СССР.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СССР і краіны Балтыі</w:t>
      </w:r>
      <w:r w:rsidR="00F7776A">
        <w:rPr>
          <w:sz w:val="26"/>
          <w:szCs w:val="26"/>
          <w:lang w:val="be-BY"/>
        </w:rPr>
        <w:t xml:space="preserve"> напярэдадні вайны</w:t>
      </w:r>
      <w:r w:rsidRPr="00F7776A">
        <w:rPr>
          <w:sz w:val="26"/>
          <w:szCs w:val="26"/>
          <w:lang w:val="be-BY"/>
        </w:rPr>
        <w:t>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Савецка-фінская вайна.</w:t>
      </w:r>
      <w:r w:rsidRPr="00F7776A">
        <w:rPr>
          <w:sz w:val="26"/>
          <w:szCs w:val="26"/>
          <w:lang w:val="be-BY"/>
        </w:rPr>
        <w:tab/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Напад Германіі на СССР. Абарончыя баі на тэрыторыі Беларусі ў чэ</w:t>
      </w:r>
      <w:r w:rsidRPr="00F7776A">
        <w:rPr>
          <w:sz w:val="26"/>
          <w:szCs w:val="26"/>
          <w:lang w:val="be-BY"/>
        </w:rPr>
        <w:t>р</w:t>
      </w:r>
      <w:r w:rsidRPr="00F7776A">
        <w:rPr>
          <w:sz w:val="26"/>
          <w:szCs w:val="26"/>
          <w:lang w:val="be-BY"/>
        </w:rPr>
        <w:t>вені-жніўні 1941г.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Дзейнасць савецкіх і партыйных органаў па мабілізацыі сіл і сродкаў для барацьбы з агрэсарам.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Пачатак стварэння а</w:t>
      </w:r>
      <w:r w:rsidRPr="00F7776A">
        <w:rPr>
          <w:sz w:val="26"/>
          <w:szCs w:val="26"/>
          <w:lang w:val="be-BY"/>
        </w:rPr>
        <w:t>н</w:t>
      </w:r>
      <w:r w:rsidRPr="00F7776A">
        <w:rPr>
          <w:sz w:val="26"/>
          <w:szCs w:val="26"/>
          <w:lang w:val="be-BY"/>
        </w:rPr>
        <w:t xml:space="preserve">тыгітлераўскай кааліцыі. 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Маскоўская бітва. Крах «бліцкрыга».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Тэрытарыяльна-адміністрацыйны падзел акупіраванай Беларусі. Органы акупацыйнай улады.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Палітыка генацыду. Масавае знішчэнне насельніцтва і ваеннапалонных.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Рабаванне матэрыяльных рэсурсаў і культурных каштоўнасцей.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Дзейнасць калабарац</w:t>
      </w:r>
      <w:r w:rsidRPr="00F7776A">
        <w:rPr>
          <w:sz w:val="26"/>
          <w:szCs w:val="26"/>
          <w:lang w:val="be-BY"/>
        </w:rPr>
        <w:t>ы</w:t>
      </w:r>
      <w:r w:rsidRPr="00F7776A">
        <w:rPr>
          <w:sz w:val="26"/>
          <w:szCs w:val="26"/>
          <w:lang w:val="be-BY"/>
        </w:rPr>
        <w:t>яністаў.</w:t>
      </w:r>
    </w:p>
    <w:p w:rsidR="00E4680E" w:rsidRPr="00F7776A" w:rsidRDefault="00E4680E" w:rsidP="00FE721B">
      <w:pPr>
        <w:numPr>
          <w:ilvl w:val="0"/>
          <w:numId w:val="2"/>
        </w:numPr>
        <w:tabs>
          <w:tab w:val="left" w:pos="709"/>
        </w:tabs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Падпольная барацьба. Асноўныя цэнтры, формы і метады.</w:t>
      </w:r>
    </w:p>
    <w:p w:rsidR="00E4680E" w:rsidRPr="00F7776A" w:rsidRDefault="00E4680E" w:rsidP="00FE721B">
      <w:pPr>
        <w:numPr>
          <w:ilvl w:val="0"/>
          <w:numId w:val="2"/>
        </w:numPr>
        <w:tabs>
          <w:tab w:val="left" w:pos="709"/>
        </w:tabs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Партызанскі рух. Партызанскія рэйды і зоны.</w:t>
      </w:r>
    </w:p>
    <w:p w:rsidR="00E4680E" w:rsidRPr="00F7776A" w:rsidRDefault="00E4680E" w:rsidP="00FE721B">
      <w:pPr>
        <w:numPr>
          <w:ilvl w:val="0"/>
          <w:numId w:val="2"/>
        </w:numPr>
        <w:tabs>
          <w:tab w:val="left" w:pos="709"/>
        </w:tabs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Рэйкавая вайна на Беларусі</w:t>
      </w:r>
      <w:r w:rsidR="00F7776A">
        <w:rPr>
          <w:sz w:val="26"/>
          <w:szCs w:val="26"/>
          <w:lang w:val="en-US"/>
        </w:rPr>
        <w:t>.</w:t>
      </w:r>
      <w:r w:rsidRPr="00F7776A">
        <w:rPr>
          <w:sz w:val="26"/>
          <w:szCs w:val="26"/>
          <w:lang w:val="be-BY"/>
        </w:rPr>
        <w:t xml:space="preserve"> </w:t>
      </w:r>
    </w:p>
    <w:p w:rsidR="00E4680E" w:rsidRPr="00F7776A" w:rsidRDefault="00E4680E" w:rsidP="00FE721B">
      <w:pPr>
        <w:numPr>
          <w:ilvl w:val="0"/>
          <w:numId w:val="2"/>
        </w:numPr>
        <w:tabs>
          <w:tab w:val="left" w:pos="709"/>
        </w:tabs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 xml:space="preserve">Дзейнасць Арміі Краёвай на Беларусі. 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Расшырэнне масштабаў Другой сусветнай вайны. Ваенныя дзеянні ў Афрыцы, Міжземнамор'і і на Ціхім акіяне.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 xml:space="preserve">Сталінградская і Курская бітвы. Карэнны пералом у вайне. 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Пачатак распаду фашысцкага блоку. Умацаванне антыгітлераўскай кааліцыі.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Пачатак вызвалення</w:t>
      </w:r>
      <w:r w:rsidR="00F7776A">
        <w:rPr>
          <w:sz w:val="26"/>
          <w:szCs w:val="26"/>
          <w:lang w:val="be-BY"/>
        </w:rPr>
        <w:t xml:space="preserve"> Беларусі</w:t>
      </w:r>
      <w:r w:rsidRPr="00F7776A">
        <w:rPr>
          <w:sz w:val="26"/>
          <w:szCs w:val="26"/>
          <w:lang w:val="be-BY"/>
        </w:rPr>
        <w:t xml:space="preserve"> восенню-зімой 1943 </w:t>
      </w:r>
      <w:r w:rsidR="00F7776A">
        <w:rPr>
          <w:sz w:val="26"/>
          <w:szCs w:val="26"/>
          <w:lang w:val="be-BY"/>
        </w:rPr>
        <w:t>-</w:t>
      </w:r>
      <w:r w:rsidRPr="00F7776A">
        <w:rPr>
          <w:sz w:val="26"/>
          <w:szCs w:val="26"/>
          <w:lang w:val="be-BY"/>
        </w:rPr>
        <w:t xml:space="preserve"> 1944 гадоў.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Беларуская наступальная аперацыя «Баграціён» і значэнне разгрому гітлераўцаў у Беларусі.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Адкрыццё Другога фронту. Вызваленчы паход Чырвонай Арміі ў Еўропу.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Берлінская аперацыя. Капітуляцыя Германіі.</w:t>
      </w:r>
    </w:p>
    <w:p w:rsidR="00E4680E" w:rsidRPr="00F7776A" w:rsidRDefault="00E4680E" w:rsidP="00FE721B">
      <w:pPr>
        <w:numPr>
          <w:ilvl w:val="0"/>
          <w:numId w:val="2"/>
        </w:numPr>
        <w:ind w:hanging="153"/>
        <w:jc w:val="both"/>
        <w:rPr>
          <w:sz w:val="26"/>
          <w:szCs w:val="26"/>
          <w:lang w:val="be-BY"/>
        </w:rPr>
      </w:pPr>
      <w:r w:rsidRPr="00F7776A">
        <w:rPr>
          <w:sz w:val="26"/>
          <w:szCs w:val="26"/>
          <w:lang w:val="be-BY"/>
        </w:rPr>
        <w:t>Капітуляцыя Японіі. Заканчэнне Другой сусветнай вайны.</w:t>
      </w:r>
    </w:p>
    <w:p w:rsidR="00E4680E" w:rsidRPr="00F7776A" w:rsidRDefault="00E4680E" w:rsidP="00FE721B">
      <w:pPr>
        <w:ind w:left="284" w:hanging="284"/>
        <w:jc w:val="both"/>
        <w:rPr>
          <w:sz w:val="26"/>
          <w:szCs w:val="26"/>
          <w:lang w:val="be-BY"/>
        </w:rPr>
      </w:pPr>
    </w:p>
    <w:p w:rsidR="00DC06C8" w:rsidRDefault="00FE721B" w:rsidP="00FE721B">
      <w:pPr>
        <w:jc w:val="center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br w:type="page"/>
      </w:r>
      <w:r>
        <w:rPr>
          <w:sz w:val="26"/>
          <w:szCs w:val="26"/>
        </w:rPr>
        <w:lastRenderedPageBreak/>
        <w:t>Л</w:t>
      </w:r>
      <w:r>
        <w:rPr>
          <w:sz w:val="26"/>
          <w:szCs w:val="26"/>
          <w:lang w:val="be-BY"/>
        </w:rPr>
        <w:t>ітаратура:</w:t>
      </w:r>
    </w:p>
    <w:p w:rsidR="00FE721B" w:rsidRDefault="00FE721B" w:rsidP="00FE721B">
      <w:pPr>
        <w:ind w:firstLine="357"/>
        <w:rPr>
          <w:b/>
          <w:sz w:val="26"/>
          <w:lang w:val="be-BY"/>
        </w:rPr>
      </w:pPr>
      <w:r>
        <w:rPr>
          <w:b/>
          <w:sz w:val="26"/>
          <w:lang w:val="be-BY"/>
        </w:rPr>
        <w:t>Асноўная</w:t>
      </w:r>
      <w:r w:rsidRPr="0005691E">
        <w:rPr>
          <w:b/>
          <w:sz w:val="26"/>
          <w:lang w:val="be-BY"/>
        </w:rPr>
        <w:t xml:space="preserve"> л</w:t>
      </w:r>
      <w:r>
        <w:rPr>
          <w:b/>
          <w:sz w:val="26"/>
          <w:lang w:val="be-BY"/>
        </w:rPr>
        <w:t>і</w:t>
      </w:r>
      <w:r w:rsidRPr="0005691E">
        <w:rPr>
          <w:b/>
          <w:sz w:val="26"/>
          <w:lang w:val="be-BY"/>
        </w:rPr>
        <w:t>т</w:t>
      </w:r>
      <w:r>
        <w:rPr>
          <w:b/>
          <w:sz w:val="26"/>
          <w:lang w:val="be-BY"/>
        </w:rPr>
        <w:t>а</w:t>
      </w:r>
      <w:r w:rsidRPr="0005691E">
        <w:rPr>
          <w:b/>
          <w:sz w:val="26"/>
          <w:lang w:val="be-BY"/>
        </w:rPr>
        <w:t>ратура</w:t>
      </w:r>
      <w:r>
        <w:rPr>
          <w:b/>
          <w:sz w:val="26"/>
          <w:lang w:val="be-BY"/>
        </w:rPr>
        <w:t>:</w:t>
      </w:r>
    </w:p>
    <w:p w:rsidR="00FE721B" w:rsidRDefault="00FE721B" w:rsidP="00FE721B">
      <w:pPr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>Беларусь у Вялікай Айчыннай вайне. 1941-1945: Энцыклапедыя. - Мн., 1990.</w:t>
      </w:r>
    </w:p>
    <w:p w:rsidR="00FE721B" w:rsidRDefault="00FE721B" w:rsidP="00FE721B">
      <w:pPr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>Беларусь в годы Великой Отечественной войны 1941-1945 / А.А.Коваленя (руководитель авторского коллектива), А.М.Литвин, В.И. Кузьменко и др. – Мн.: БЕЛТА, 2005. – 544 с.: ил.</w:t>
      </w:r>
    </w:p>
    <w:p w:rsidR="00FE721B" w:rsidRDefault="00FE721B" w:rsidP="00FE721B">
      <w:pPr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>Белорусские остарбайтеры: Угон населения Белоруссии на принудительные р</w:t>
      </w:r>
      <w:r>
        <w:rPr>
          <w:sz w:val="26"/>
        </w:rPr>
        <w:t>а</w:t>
      </w:r>
      <w:r>
        <w:rPr>
          <w:sz w:val="26"/>
        </w:rPr>
        <w:t>боты в Германию (1941-1944): Документы и материалы: в 2 кн. - Мн., 1996-1997.</w:t>
      </w:r>
    </w:p>
    <w:p w:rsidR="00FE721B" w:rsidRPr="00221403" w:rsidRDefault="00FE721B" w:rsidP="00FE721B">
      <w:pPr>
        <w:numPr>
          <w:ilvl w:val="0"/>
          <w:numId w:val="8"/>
        </w:numPr>
        <w:jc w:val="both"/>
        <w:rPr>
          <w:sz w:val="26"/>
        </w:rPr>
      </w:pPr>
      <w:r w:rsidRPr="00221403">
        <w:rPr>
          <w:sz w:val="26"/>
        </w:rPr>
        <w:t>Великая Отечественная война советского народа (в к</w:t>
      </w:r>
      <w:r>
        <w:rPr>
          <w:sz w:val="26"/>
        </w:rPr>
        <w:t>онтексте Второй мировой войны)</w:t>
      </w:r>
      <w:r w:rsidRPr="00221403">
        <w:rPr>
          <w:sz w:val="26"/>
        </w:rPr>
        <w:t>: учеб. пособие для студентов учреждений, обеспечивающих получение высш.</w:t>
      </w:r>
      <w:r>
        <w:rPr>
          <w:sz w:val="26"/>
        </w:rPr>
        <w:t xml:space="preserve"> </w:t>
      </w:r>
      <w:r w:rsidRPr="00221403">
        <w:rPr>
          <w:sz w:val="26"/>
        </w:rPr>
        <w:t>образования / А.А. Коваленя [и др.]; под ред.  Ковалени А.А., Сташкевича Н.С.</w:t>
      </w:r>
      <w:r>
        <w:rPr>
          <w:sz w:val="26"/>
        </w:rPr>
        <w:t>; пер. с бел. яз. А.В. Скорохода. – Мн.: Изд. центр БГУ, 2004. – 279 с.: ил., карт.</w:t>
      </w:r>
    </w:p>
    <w:p w:rsidR="00FE721B" w:rsidRDefault="00FE721B" w:rsidP="00FE721B">
      <w:pPr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>Великая Отечественная война 1941-1945: Энциклопедия. - М., 1985.</w:t>
      </w:r>
    </w:p>
    <w:p w:rsidR="00FE721B" w:rsidRDefault="00FE721B" w:rsidP="00FE721B">
      <w:pPr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>Нарысы гісторыі Беларусі. У 2-х ч. Ч.1, Ч.2. Мн., 1994, 1995.</w:t>
      </w:r>
    </w:p>
    <w:p w:rsidR="00FE721B" w:rsidRDefault="00FE721B" w:rsidP="00FE721B">
      <w:pPr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 xml:space="preserve">Нямецка-фашысцкі генацыд на Беларусі (1941 - 1944). - Мн., 1995. </w:t>
      </w:r>
    </w:p>
    <w:p w:rsidR="00FE721B" w:rsidRDefault="00FE721B" w:rsidP="00FE721B">
      <w:pPr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>Беларусь у гады Другой сусветнай вайны і Вялікай Айчыннай вайны (верасень 1939г. - верасень 1945г.) // Гісторыя Беларусі. У 2 ч. - Мн . 2003.-Ч.2.</w:t>
      </w:r>
    </w:p>
    <w:p w:rsidR="00FE721B" w:rsidRDefault="00FE721B" w:rsidP="00FE721B">
      <w:pPr>
        <w:ind w:firstLine="357"/>
        <w:jc w:val="both"/>
        <w:rPr>
          <w:b/>
          <w:sz w:val="26"/>
        </w:rPr>
      </w:pPr>
    </w:p>
    <w:p w:rsidR="00FE721B" w:rsidRDefault="00FE721B" w:rsidP="00FE721B">
      <w:pPr>
        <w:ind w:firstLine="357"/>
        <w:jc w:val="both"/>
        <w:rPr>
          <w:b/>
          <w:sz w:val="26"/>
          <w:lang w:val="be-BY"/>
        </w:rPr>
      </w:pPr>
      <w:r>
        <w:rPr>
          <w:b/>
          <w:sz w:val="26"/>
        </w:rPr>
        <w:t>Д</w:t>
      </w:r>
      <w:r>
        <w:rPr>
          <w:b/>
          <w:sz w:val="26"/>
          <w:lang w:val="be-BY"/>
        </w:rPr>
        <w:t>адатков</w:t>
      </w:r>
      <w:r>
        <w:rPr>
          <w:b/>
          <w:sz w:val="26"/>
        </w:rPr>
        <w:t>ая л</w:t>
      </w:r>
      <w:r>
        <w:rPr>
          <w:b/>
          <w:sz w:val="26"/>
          <w:lang w:val="be-BY"/>
        </w:rPr>
        <w:t>і</w:t>
      </w:r>
      <w:r>
        <w:rPr>
          <w:b/>
          <w:sz w:val="26"/>
        </w:rPr>
        <w:t>т</w:t>
      </w:r>
      <w:r>
        <w:rPr>
          <w:b/>
          <w:sz w:val="26"/>
          <w:lang w:val="be-BY"/>
        </w:rPr>
        <w:t>а</w:t>
      </w:r>
      <w:r>
        <w:rPr>
          <w:b/>
          <w:sz w:val="26"/>
        </w:rPr>
        <w:t>ратура</w:t>
      </w:r>
      <w:r>
        <w:rPr>
          <w:b/>
          <w:sz w:val="26"/>
          <w:lang w:val="be-BY"/>
        </w:rPr>
        <w:t>:</w:t>
      </w:r>
    </w:p>
    <w:p w:rsidR="00FE721B" w:rsidRDefault="00FE721B" w:rsidP="00FE721B">
      <w:pPr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Всенародная борьба в Белоруссии против немецко-фашистских захватчиков в годы Великой Отечественной войны. В 3-х т. - Мн., 1983-1985.</w:t>
      </w:r>
    </w:p>
    <w:p w:rsidR="00FE721B" w:rsidRDefault="00FE721B" w:rsidP="00FE721B">
      <w:pPr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Гісторыя Беларускай ССР. У 5т. Беларусь напярэдадні і ў гады Вялікай Айчы</w:t>
      </w:r>
      <w:r>
        <w:rPr>
          <w:sz w:val="26"/>
        </w:rPr>
        <w:t>н</w:t>
      </w:r>
      <w:r>
        <w:rPr>
          <w:sz w:val="26"/>
        </w:rPr>
        <w:t>най вайны Савецкага Саюза (1938 - 1945гг). Т. 4. - Мн., 1975.</w:t>
      </w:r>
    </w:p>
    <w:p w:rsidR="00FE721B" w:rsidRDefault="00FE721B" w:rsidP="00FE721B">
      <w:pPr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Ермолович В.И., Жумарь С.В. Огнем и мечом: Хроника пол. националист. по</w:t>
      </w:r>
      <w:r>
        <w:rPr>
          <w:sz w:val="26"/>
        </w:rPr>
        <w:t>д</w:t>
      </w:r>
      <w:r>
        <w:rPr>
          <w:sz w:val="26"/>
        </w:rPr>
        <w:t>полья в Белоруссии (1939-1953гг.). - Мн., 1994.</w:t>
      </w:r>
    </w:p>
    <w:p w:rsidR="00FE721B" w:rsidRDefault="00FE721B" w:rsidP="00FE721B">
      <w:pPr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Літвін А.М. Акупацыя Беларусі (1941-1944): пытанні супраціву і калабарацыі. - Мн., 2000.</w:t>
      </w:r>
    </w:p>
    <w:p w:rsidR="00FE721B" w:rsidRDefault="00FE721B" w:rsidP="00FE721B">
      <w:pPr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Семиряга М.Н. Коллаборационизм. Природа, типология и проявление в годы Второй мировой войны.- М., 2000.</w:t>
      </w:r>
    </w:p>
    <w:p w:rsidR="00FE721B" w:rsidRPr="00B96538" w:rsidRDefault="00FE721B" w:rsidP="00FE721B">
      <w:pPr>
        <w:ind w:left="360"/>
        <w:jc w:val="both"/>
        <w:rPr>
          <w:sz w:val="26"/>
        </w:rPr>
      </w:pPr>
    </w:p>
    <w:p w:rsidR="00FE721B" w:rsidRDefault="00FE721B" w:rsidP="00FE721B"/>
    <w:p w:rsidR="00FE721B" w:rsidRPr="00FE721B" w:rsidRDefault="00FE721B" w:rsidP="00FE721B">
      <w:pPr>
        <w:jc w:val="center"/>
        <w:rPr>
          <w:sz w:val="26"/>
          <w:szCs w:val="26"/>
        </w:rPr>
      </w:pPr>
    </w:p>
    <w:sectPr w:rsidR="00FE721B" w:rsidRPr="00FE721B" w:rsidSect="00F7776A">
      <w:type w:val="continuous"/>
      <w:pgSz w:w="11907" w:h="16840" w:code="9"/>
      <w:pgMar w:top="709" w:right="902" w:bottom="425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17" w:rsidRDefault="00CD3A17">
      <w:r>
        <w:separator/>
      </w:r>
    </w:p>
  </w:endnote>
  <w:endnote w:type="continuationSeparator" w:id="1">
    <w:p w:rsidR="00CD3A17" w:rsidRDefault="00CD3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17" w:rsidRDefault="00CD3A17">
      <w:r>
        <w:separator/>
      </w:r>
    </w:p>
  </w:footnote>
  <w:footnote w:type="continuationSeparator" w:id="1">
    <w:p w:rsidR="00CD3A17" w:rsidRDefault="00CD3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1A7"/>
    <w:multiLevelType w:val="hybridMultilevel"/>
    <w:tmpl w:val="7EE8FB18"/>
    <w:lvl w:ilvl="0" w:tplc="A388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4CDF"/>
    <w:multiLevelType w:val="hybridMultilevel"/>
    <w:tmpl w:val="86027CEC"/>
    <w:lvl w:ilvl="0" w:tplc="6816AD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62A4"/>
    <w:multiLevelType w:val="hybridMultilevel"/>
    <w:tmpl w:val="D0A61E78"/>
    <w:lvl w:ilvl="0" w:tplc="CFD49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6C12"/>
    <w:multiLevelType w:val="hybridMultilevel"/>
    <w:tmpl w:val="87344540"/>
    <w:lvl w:ilvl="0" w:tplc="6816AD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50035"/>
    <w:multiLevelType w:val="hybridMultilevel"/>
    <w:tmpl w:val="4FFE3E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66795"/>
    <w:multiLevelType w:val="hybridMultilevel"/>
    <w:tmpl w:val="C896C292"/>
    <w:lvl w:ilvl="0" w:tplc="58EE2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50DEF"/>
    <w:multiLevelType w:val="hybridMultilevel"/>
    <w:tmpl w:val="09B0FDBE"/>
    <w:lvl w:ilvl="0" w:tplc="F9A24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B6ADB"/>
    <w:multiLevelType w:val="hybridMultilevel"/>
    <w:tmpl w:val="4D8662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01101"/>
    <w:multiLevelType w:val="hybridMultilevel"/>
    <w:tmpl w:val="9E6E7194"/>
    <w:lvl w:ilvl="0" w:tplc="B0DE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80E"/>
    <w:rsid w:val="00065555"/>
    <w:rsid w:val="000A6E5D"/>
    <w:rsid w:val="00121801"/>
    <w:rsid w:val="002020A4"/>
    <w:rsid w:val="002435D3"/>
    <w:rsid w:val="002B521C"/>
    <w:rsid w:val="00311066"/>
    <w:rsid w:val="00405B07"/>
    <w:rsid w:val="0043753F"/>
    <w:rsid w:val="00496979"/>
    <w:rsid w:val="00615275"/>
    <w:rsid w:val="007C4CDE"/>
    <w:rsid w:val="007D2B3E"/>
    <w:rsid w:val="00831201"/>
    <w:rsid w:val="008C3E1A"/>
    <w:rsid w:val="008D1716"/>
    <w:rsid w:val="008F64EF"/>
    <w:rsid w:val="0093206E"/>
    <w:rsid w:val="00984060"/>
    <w:rsid w:val="00A0286F"/>
    <w:rsid w:val="00AA2F38"/>
    <w:rsid w:val="00B84237"/>
    <w:rsid w:val="00B8618F"/>
    <w:rsid w:val="00CD3A17"/>
    <w:rsid w:val="00D5614B"/>
    <w:rsid w:val="00D828F5"/>
    <w:rsid w:val="00DC06C8"/>
    <w:rsid w:val="00E4680E"/>
    <w:rsid w:val="00F47718"/>
    <w:rsid w:val="00F7776A"/>
    <w:rsid w:val="00FA3A73"/>
    <w:rsid w:val="00FC43E2"/>
    <w:rsid w:val="00FD0354"/>
    <w:rsid w:val="00FD4086"/>
    <w:rsid w:val="00F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0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2010-01-19T13:30:00Z</cp:lastPrinted>
  <dcterms:created xsi:type="dcterms:W3CDTF">2015-05-04T09:24:00Z</dcterms:created>
  <dcterms:modified xsi:type="dcterms:W3CDTF">2015-05-04T09:24:00Z</dcterms:modified>
</cp:coreProperties>
</file>