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91" w:rsidRDefault="00752D5C" w:rsidP="0025434A">
      <w:pPr>
        <w:ind w:left="360" w:firstLine="708"/>
        <w:jc w:val="both"/>
        <w:rPr>
          <w:rStyle w:val="FontStyle12"/>
          <w:b w:val="0"/>
          <w:sz w:val="28"/>
          <w:szCs w:val="28"/>
          <w:lang w:val="be-BY" w:eastAsia="be-BY"/>
        </w:rPr>
      </w:pPr>
      <w:r w:rsidRPr="003D5A11">
        <w:rPr>
          <w:rStyle w:val="FontStyle14"/>
          <w:b/>
          <w:i w:val="0"/>
          <w:sz w:val="28"/>
          <w:szCs w:val="28"/>
          <w:lang w:val="be-BY" w:eastAsia="be-BY"/>
        </w:rPr>
        <w:t>Гісторыя як навука</w:t>
      </w:r>
      <w:r w:rsidRPr="003D5A11">
        <w:rPr>
          <w:rStyle w:val="FontStyle14"/>
          <w:b/>
          <w:sz w:val="28"/>
          <w:szCs w:val="28"/>
          <w:lang w:val="be-BY" w:eastAsia="be-BY"/>
        </w:rPr>
        <w:t>.</w:t>
      </w:r>
      <w:r w:rsidRPr="003D5A11">
        <w:rPr>
          <w:rStyle w:val="FontStyle13"/>
          <w:b/>
          <w:sz w:val="28"/>
          <w:szCs w:val="28"/>
          <w:lang w:val="be-BY" w:eastAsia="be-BY"/>
        </w:rPr>
        <w:t xml:space="preserve"> Крыніцы вывучэння. Канцэпцыі гістарычнага працэсу</w:t>
      </w:r>
      <w:r w:rsidRPr="006143CE">
        <w:rPr>
          <w:rStyle w:val="FontStyle13"/>
          <w:i/>
          <w:sz w:val="28"/>
          <w:szCs w:val="28"/>
          <w:lang w:val="be-BY" w:eastAsia="be-BY"/>
        </w:rPr>
        <w:t>.</w:t>
      </w:r>
      <w:r w:rsidRPr="006143CE">
        <w:rPr>
          <w:rStyle w:val="FontStyle13"/>
          <w:b/>
          <w:sz w:val="28"/>
          <w:szCs w:val="28"/>
          <w:lang w:val="be-BY" w:eastAsia="be-BY"/>
        </w:rPr>
        <w:t xml:space="preserve"> </w:t>
      </w:r>
      <w:r w:rsidRPr="006A3F91">
        <w:rPr>
          <w:rStyle w:val="FontStyle11"/>
          <w:sz w:val="28"/>
          <w:szCs w:val="28"/>
          <w:u w:val="single"/>
          <w:lang w:val="be-BY" w:eastAsia="be-BY"/>
        </w:rPr>
        <w:t>Гісторыя</w:t>
      </w:r>
      <w:r w:rsidRPr="00752D5C">
        <w:rPr>
          <w:rStyle w:val="FontStyle11"/>
          <w:b/>
          <w:sz w:val="28"/>
          <w:szCs w:val="28"/>
          <w:lang w:val="be-BY" w:eastAsia="be-BY"/>
        </w:rPr>
        <w:t xml:space="preserve"> </w:t>
      </w:r>
      <w:r w:rsidRPr="00752D5C">
        <w:rPr>
          <w:rStyle w:val="FontStyle12"/>
          <w:b w:val="0"/>
          <w:sz w:val="28"/>
          <w:szCs w:val="28"/>
          <w:lang w:val="be-BY" w:eastAsia="be-BY"/>
        </w:rPr>
        <w:t xml:space="preserve">(ад грэч. </w:t>
      </w:r>
      <w:r w:rsidRPr="00752D5C">
        <w:rPr>
          <w:rStyle w:val="FontStyle15"/>
          <w:b w:val="0"/>
          <w:sz w:val="28"/>
          <w:szCs w:val="28"/>
          <w:lang w:val="en-US" w:eastAsia="be-BY"/>
        </w:rPr>
        <w:t>histor</w:t>
      </w:r>
      <w:r w:rsidRPr="00752D5C">
        <w:rPr>
          <w:rStyle w:val="FontStyle15"/>
          <w:b w:val="0"/>
          <w:sz w:val="28"/>
          <w:szCs w:val="28"/>
          <w:lang w:val="be-BY" w:eastAsia="be-BY"/>
        </w:rPr>
        <w:t xml:space="preserve">іа) - </w:t>
      </w:r>
      <w:r w:rsidRPr="00752D5C">
        <w:rPr>
          <w:rStyle w:val="FontStyle12"/>
          <w:b w:val="0"/>
          <w:sz w:val="28"/>
          <w:szCs w:val="28"/>
          <w:lang w:val="be-BY" w:eastAsia="be-BY"/>
        </w:rPr>
        <w:t>расказ аб прошлым, зведаным. Гісторыя (гістарычная навука) уяўляе сабой комплекс сацыяльна-гуманітарных навук, якія вывучаюць прошлае чалавецтва ва ўсёй яго канкрэтнасці і разнастайнасці. Як комплекс навук гісторыя ўключае ў сябе такія спецыяльныя дысцыпліны, як археалогія і этнаграфія, навукі, якія вывучаюць гісторыю розных бакоў навукі і тэхнікі (гісторыя матэматыкі, гісторыя фізікі, гісторыя радыётэхнікі і электронікі і г.д.) і розных галін культуры (гісторыя тэатра, гісторыя архітэктуры, гісторыя музыкі і г.д.). Гісторыя ўваходзіць у групу сацыяльна-гуманітарных навук, якія вывучаюць той ці іншы рэгіён (афрыканістыка, балканістыка і г.д.), народ (беларусазнаўства, русістыка, сіналогія і г.д.) ці групу народаў (славяназнаўства). Устанаўленне заканамернасцей гістарычнага развіцця дасягаецца шляхам выяўлення і даследавання фактаў, падзей і працэсаў. Канкрэтна-гістарычны, факталагічны матэрыял з'яўляецца базай гістарычнай навукі, а калі яго няма, то і няма гісторыі як навукі. Усілу сваёй спецыфікі гісторыя адказвае на пытанні аб тым, што, калі, дзе, чаму і пры якіх абставінах здбылося, якія этапы прайшло ў сваім развіцці і чым стала сёння з пункту гледжання гістарычнага вопыту</w:t>
      </w:r>
      <w:r w:rsidR="0091237B" w:rsidRPr="0091237B">
        <w:rPr>
          <w:rStyle w:val="FontStyle12"/>
          <w:b w:val="0"/>
          <w:sz w:val="28"/>
          <w:szCs w:val="28"/>
          <w:lang w:val="be-BY" w:eastAsia="be-BY"/>
        </w:rPr>
        <w:t>.</w:t>
      </w:r>
      <w:r w:rsidRPr="00752D5C">
        <w:rPr>
          <w:rStyle w:val="FontStyle12"/>
          <w:sz w:val="28"/>
          <w:szCs w:val="28"/>
          <w:lang w:val="be-BY" w:eastAsia="be-BY"/>
        </w:rPr>
        <w:t xml:space="preserve"> </w:t>
      </w:r>
      <w:r w:rsidRPr="00752D5C">
        <w:rPr>
          <w:rStyle w:val="FontStyle11"/>
          <w:sz w:val="28"/>
          <w:szCs w:val="28"/>
          <w:lang w:val="be-BY" w:eastAsia="be-BY"/>
        </w:rPr>
        <w:t>Гісторыя</w:t>
      </w:r>
      <w:r w:rsidRPr="00752D5C">
        <w:rPr>
          <w:rStyle w:val="FontStyle11"/>
          <w:b/>
          <w:sz w:val="28"/>
          <w:szCs w:val="28"/>
          <w:lang w:val="be-BY" w:eastAsia="be-BY"/>
        </w:rPr>
        <w:t xml:space="preserve"> </w:t>
      </w:r>
      <w:r w:rsidRPr="00752D5C">
        <w:rPr>
          <w:rStyle w:val="FontStyle12"/>
          <w:b w:val="0"/>
          <w:sz w:val="28"/>
          <w:szCs w:val="28"/>
          <w:lang w:val="be-BY" w:eastAsia="be-BY"/>
        </w:rPr>
        <w:t xml:space="preserve">- складаная, шматгаліновая навука аб прошлым, зведаным, аб тым, калі ўзнікла чалавечая цывілізацыя на нашай Планеце, якія этапы яна прайшла ў сваім развіцці, які агульнацывілізацыйны вопыт набыла і як яна крочыць у будучыню сёння. Калі філасофію па праву называюць "царыцай навук", то гісторыю можна не з меншымі падставамі назваць адной з найважнейшых навук, бо ў ёй калектыўны розум і вопыт чалавецтва, а важней за гэта нічога ў свеце няма. Гістарычная навука адносіцца да сістемы грамадазнаўства і выконвае </w:t>
      </w:r>
      <w:r w:rsidRPr="00752D5C">
        <w:rPr>
          <w:rStyle w:val="FontStyle12"/>
          <w:b w:val="0"/>
          <w:sz w:val="28"/>
          <w:szCs w:val="28"/>
          <w:u w:val="single"/>
          <w:lang w:val="be-BY" w:eastAsia="be-BY"/>
        </w:rPr>
        <w:t xml:space="preserve">важныя </w:t>
      </w:r>
      <w:r w:rsidRPr="00752D5C">
        <w:rPr>
          <w:rStyle w:val="FontStyle11"/>
          <w:sz w:val="28"/>
          <w:szCs w:val="28"/>
          <w:u w:val="single"/>
          <w:lang w:val="be-BY" w:eastAsia="be-BY"/>
        </w:rPr>
        <w:t>сацыяльныя функцыі</w:t>
      </w:r>
      <w:r w:rsidRPr="00752D5C">
        <w:rPr>
          <w:rStyle w:val="FontStyle11"/>
          <w:sz w:val="28"/>
          <w:szCs w:val="28"/>
          <w:lang w:val="be-BY" w:eastAsia="be-BY"/>
        </w:rPr>
        <w:t>.</w:t>
      </w:r>
      <w:r w:rsidRPr="00752D5C">
        <w:rPr>
          <w:rStyle w:val="FontStyle11"/>
          <w:b/>
          <w:sz w:val="28"/>
          <w:szCs w:val="28"/>
          <w:lang w:val="be-BY" w:eastAsia="be-BY"/>
        </w:rPr>
        <w:t xml:space="preserve"> </w:t>
      </w:r>
      <w:r w:rsidRPr="00752D5C">
        <w:rPr>
          <w:rStyle w:val="FontStyle12"/>
          <w:b w:val="0"/>
          <w:sz w:val="28"/>
          <w:szCs w:val="28"/>
          <w:lang w:val="be-BY" w:eastAsia="be-BY"/>
        </w:rPr>
        <w:t>Першай функцыяй гісторыі, як навукі, з'яўляецца пазнавальная, альбо інтэлектуальна-развіваючая функцыя. Працэс гістарычнага пазнання грунтуецца на тэорыі гістарычнага пазнання, якой уласцівы такія якасці як сістэмнасць, упарадкаванасць, доказнасць і заканамернасць. Таму вывучэнне гісторыі развівае інтэлект асобы, яе здольнасці да самаразвіцця і самарэалізацыі ў творчай дзейнасці. Другая функцыя гісторыі - практычна-палітычная. Сутнасць гэтай функцыі заключаецца у наступным: гістарычная навука дапамагае палітыкам і дзяржаве ў выпрацоўцы збалансаванай палітыкі, накіраванай на далейшы прагрэс краіны. Палітыкам трэба памятаць, што гісторыя заўседы шматварыянтна пры выбары чалавекам дзеяння, але яна адзіна магчымая як адбыўшаяся падзея. Гісторыя, вывучаючы заканамернасці выбару, дапамагае палітьікам прьімаць рашэіші на карысць усяго грамадства. Да ліку важных можна аднесці і светапоглядную функцыю гістарычнай навукі. Светапогляд асобы - гэта сістэма навуковага асэнсавання свету, ролі і месца чалавека ў гэтым свеце. Уплыў на светапогляд аказваюць усе навукі, але яны заўседы абапіраюцца на высновы гістарычнай навукі, якая з'яўляецца фун</w:t>
      </w:r>
      <w:r w:rsidR="006A3F91">
        <w:rPr>
          <w:rStyle w:val="FontStyle12"/>
          <w:b w:val="0"/>
          <w:sz w:val="28"/>
          <w:szCs w:val="28"/>
          <w:lang w:val="be-BY" w:eastAsia="be-BY"/>
        </w:rPr>
        <w:t>даментам усяго грамадазнаўства.</w:t>
      </w:r>
    </w:p>
    <w:p w:rsidR="006A3F91" w:rsidRDefault="00752D5C" w:rsidP="003D5A11">
      <w:pPr>
        <w:ind w:firstLine="708"/>
        <w:jc w:val="both"/>
        <w:rPr>
          <w:rStyle w:val="FontStyle12"/>
          <w:b w:val="0"/>
          <w:sz w:val="28"/>
          <w:szCs w:val="28"/>
          <w:lang w:val="be-BY" w:eastAsia="be-BY"/>
        </w:rPr>
      </w:pPr>
      <w:r w:rsidRPr="00752D5C">
        <w:rPr>
          <w:rStyle w:val="FontStyle12"/>
          <w:b w:val="0"/>
          <w:sz w:val="28"/>
          <w:szCs w:val="28"/>
          <w:lang w:val="be-BY" w:eastAsia="be-BY"/>
        </w:rPr>
        <w:lastRenderedPageBreak/>
        <w:t xml:space="preserve">Рэалізацыя гісторыяй сваіх функцый забяспечваецца </w:t>
      </w:r>
      <w:r w:rsidRPr="00752D5C">
        <w:rPr>
          <w:rStyle w:val="FontStyle12"/>
          <w:b w:val="0"/>
          <w:sz w:val="28"/>
          <w:szCs w:val="28"/>
          <w:u w:val="single"/>
          <w:lang w:val="be-BY" w:eastAsia="be-BY"/>
        </w:rPr>
        <w:t xml:space="preserve">навуковай </w:t>
      </w:r>
      <w:r w:rsidRPr="00752D5C">
        <w:rPr>
          <w:rStyle w:val="FontStyle11"/>
          <w:sz w:val="28"/>
          <w:szCs w:val="28"/>
          <w:u w:val="single"/>
          <w:lang w:val="be-BY" w:eastAsia="be-BY"/>
        </w:rPr>
        <w:t>метадалогіяй</w:t>
      </w:r>
      <w:r w:rsidRPr="0091237B">
        <w:rPr>
          <w:rStyle w:val="FontStyle11"/>
          <w:sz w:val="28"/>
          <w:szCs w:val="28"/>
          <w:lang w:val="be-BY" w:eastAsia="be-BY"/>
        </w:rPr>
        <w:t>.</w:t>
      </w:r>
      <w:r w:rsidRPr="00752D5C">
        <w:rPr>
          <w:rStyle w:val="FontStyle11"/>
          <w:b/>
          <w:sz w:val="28"/>
          <w:szCs w:val="28"/>
          <w:lang w:val="be-BY" w:eastAsia="be-BY"/>
        </w:rPr>
        <w:t xml:space="preserve"> </w:t>
      </w:r>
      <w:r w:rsidRPr="00752D5C">
        <w:rPr>
          <w:rStyle w:val="FontStyle12"/>
          <w:b w:val="0"/>
          <w:sz w:val="28"/>
          <w:szCs w:val="28"/>
          <w:lang w:val="be-BY" w:eastAsia="be-BY"/>
        </w:rPr>
        <w:t xml:space="preserve">Метадалогія гісторыі - гэта навука аб спосабах вывучэння і тлумачэння мінулага. Асноўнае месца ў метадалогіі належыць тэорыі і прынцыпам гістарычнага пазнання. Тэорыя гістарычнага пазнання вырашае праблему сутнасці гістарычнага працэсу, абгрунтоўвае перыядызацыю гісторыі, вывучае заканамернасці грамадскага развіцця. </w:t>
      </w:r>
      <w:r w:rsidRPr="00752D5C">
        <w:rPr>
          <w:rStyle w:val="FontStyle11"/>
          <w:sz w:val="28"/>
          <w:szCs w:val="28"/>
          <w:lang w:val="be-BY" w:eastAsia="be-BY"/>
        </w:rPr>
        <w:t xml:space="preserve">Прынцыпы </w:t>
      </w:r>
      <w:r w:rsidRPr="00752D5C">
        <w:rPr>
          <w:rStyle w:val="FontStyle12"/>
          <w:b w:val="0"/>
          <w:sz w:val="28"/>
          <w:szCs w:val="28"/>
          <w:lang w:val="be-BY" w:eastAsia="be-BY"/>
        </w:rPr>
        <w:t>гістарычнага пазнання - гэта навуковыя сродкі, з дапамогай якіх распрацоўваюцца тэорыі і канцэпцыі гістарычнай навукі. Асноўнымі прынцыпамі метадалогіі гісторыі з'яўляюцца такія прынцыпы як аб'ектыўнасць, гістары</w:t>
      </w:r>
      <w:r w:rsidR="006A3F91">
        <w:rPr>
          <w:rStyle w:val="FontStyle12"/>
          <w:b w:val="0"/>
          <w:sz w:val="28"/>
          <w:szCs w:val="28"/>
          <w:lang w:val="be-BY" w:eastAsia="be-BY"/>
        </w:rPr>
        <w:t>зм, сістэмнасць і крытычнасць.</w:t>
      </w:r>
    </w:p>
    <w:p w:rsidR="006A3F91" w:rsidRDefault="00752D5C" w:rsidP="003D5A11">
      <w:pPr>
        <w:ind w:firstLine="708"/>
        <w:jc w:val="both"/>
        <w:rPr>
          <w:rStyle w:val="FontStyle11"/>
          <w:sz w:val="28"/>
          <w:szCs w:val="28"/>
          <w:lang w:val="be-BY" w:eastAsia="be-BY"/>
        </w:rPr>
      </w:pPr>
      <w:r w:rsidRPr="00752D5C">
        <w:rPr>
          <w:rStyle w:val="FontStyle12"/>
          <w:b w:val="0"/>
          <w:sz w:val="28"/>
          <w:szCs w:val="28"/>
          <w:lang w:val="be-BY" w:eastAsia="be-BY"/>
        </w:rPr>
        <w:t xml:space="preserve">Гісторыя Беларусі вывучаецца на аснове разнастайных </w:t>
      </w:r>
      <w:r w:rsidRPr="006A3F91">
        <w:rPr>
          <w:rStyle w:val="FontStyle12"/>
          <w:b w:val="0"/>
          <w:sz w:val="28"/>
          <w:szCs w:val="28"/>
          <w:u w:val="single"/>
          <w:lang w:val="be-BY" w:eastAsia="be-BY"/>
        </w:rPr>
        <w:t xml:space="preserve">гістарычных </w:t>
      </w:r>
      <w:r w:rsidRPr="006A3F91">
        <w:rPr>
          <w:rStyle w:val="FontStyle11"/>
          <w:sz w:val="28"/>
          <w:szCs w:val="28"/>
          <w:u w:val="single"/>
          <w:lang w:val="be-BY" w:eastAsia="be-BY"/>
        </w:rPr>
        <w:t>крыніц</w:t>
      </w:r>
      <w:r w:rsidRPr="0091237B">
        <w:rPr>
          <w:rStyle w:val="FontStyle11"/>
          <w:sz w:val="28"/>
          <w:szCs w:val="28"/>
          <w:lang w:val="be-BY" w:eastAsia="be-BY"/>
        </w:rPr>
        <w:t>.</w:t>
      </w:r>
      <w:r w:rsidRPr="00752D5C">
        <w:rPr>
          <w:rStyle w:val="FontStyle11"/>
          <w:b/>
          <w:sz w:val="28"/>
          <w:szCs w:val="28"/>
          <w:lang w:val="be-BY" w:eastAsia="be-BY"/>
        </w:rPr>
        <w:t xml:space="preserve"> </w:t>
      </w:r>
      <w:r w:rsidRPr="00752D5C">
        <w:rPr>
          <w:rStyle w:val="FontStyle12"/>
          <w:b w:val="0"/>
          <w:sz w:val="28"/>
          <w:szCs w:val="28"/>
          <w:lang w:val="be-BY" w:eastAsia="be-BY"/>
        </w:rPr>
        <w:t xml:space="preserve">Да ліку асноўных можна аднесці археалагічныя, пісьмовыя і этнаграфічныя крыніцы. </w:t>
      </w:r>
      <w:r w:rsidR="00A10695">
        <w:rPr>
          <w:rStyle w:val="FontStyle12"/>
          <w:b w:val="0"/>
          <w:sz w:val="28"/>
          <w:szCs w:val="28"/>
          <w:lang w:val="be-BY" w:eastAsia="be-BY"/>
        </w:rPr>
        <w:t>Менавіта а</w:t>
      </w:r>
      <w:r w:rsidRPr="00752D5C">
        <w:rPr>
          <w:rStyle w:val="FontStyle12"/>
          <w:b w:val="0"/>
          <w:sz w:val="28"/>
          <w:szCs w:val="28"/>
          <w:lang w:val="be-BY" w:eastAsia="be-BY"/>
        </w:rPr>
        <w:t>рхеалагічныя крыніцы даюць уяўленне аб жыцці чалавека таго часу, калі не было пісьменнасці. Пісьмовыя крыніцы - летапісы Старажытнай Русі, беларускія летапісы і хронікі; «летапіс Быхаўца», «летапісец Красінскага», «Патрыяршы летапісец», «летапіс Аўраамкі», «Хроніка вялікіх князеў Літоўскіх», «Баркалабаўскі летапіс», Літоўская метрыка; статыстычныя зборнікі, матэрыялы перапісаў і г.д. – з’яуляюцца асновай беларускай гістарычнай навукі і складаюць яе фундамент. Да дадатковых гістарычных крыніц можна аднесці вусную народную творчасць - быліны, казкі, песні, прыказкі і прымаўкі, дзе змяшчаецца багаты матэрыял аб жыцці беларусаў; лінгвістычныя крыніцы - мову, назвы гарадоў і паселішч, мясцовасцей і г.д., што таксама</w:t>
      </w:r>
      <w:r w:rsidR="000E7F64">
        <w:rPr>
          <w:rStyle w:val="FontStyle12"/>
          <w:b w:val="0"/>
          <w:sz w:val="28"/>
          <w:szCs w:val="28"/>
          <w:lang w:val="be-BY" w:eastAsia="be-BY"/>
        </w:rPr>
        <w:t xml:space="preserve"> </w:t>
      </w:r>
      <w:r w:rsidRPr="00752D5C">
        <w:rPr>
          <w:rStyle w:val="FontStyle12"/>
          <w:b w:val="0"/>
          <w:sz w:val="28"/>
          <w:szCs w:val="28"/>
          <w:lang w:val="be-BY" w:eastAsia="be-BY"/>
        </w:rPr>
        <w:t xml:space="preserve">дапамагае высветліць многія старонкі нашай гісторыі. Гісторыя XX ст. адлюстравана ў пісьмовых крыніцах і дакументах органаў улады, у перыядычным друку, мастацкай літаратуры, мемуарах, кінафотадакументалістыцы </w:t>
      </w:r>
      <w:r w:rsidRPr="00752D5C">
        <w:rPr>
          <w:rStyle w:val="FontStyle11"/>
          <w:sz w:val="28"/>
          <w:szCs w:val="28"/>
          <w:lang w:val="be-BY" w:eastAsia="be-BY"/>
        </w:rPr>
        <w:t>і перыядызацыя</w:t>
      </w:r>
      <w:r w:rsidRPr="00752D5C">
        <w:rPr>
          <w:rStyle w:val="FontStyle11"/>
          <w:b/>
          <w:sz w:val="28"/>
          <w:szCs w:val="28"/>
          <w:lang w:val="be-BY" w:eastAsia="be-BY"/>
        </w:rPr>
        <w:t xml:space="preserve"> </w:t>
      </w:r>
      <w:r w:rsidRPr="00752D5C">
        <w:rPr>
          <w:rStyle w:val="FontStyle11"/>
          <w:sz w:val="28"/>
          <w:szCs w:val="28"/>
          <w:lang w:val="be-BY" w:eastAsia="be-BY"/>
        </w:rPr>
        <w:t>гісторыі Беларусі.</w:t>
      </w:r>
    </w:p>
    <w:p w:rsidR="00752D5C" w:rsidRPr="00752D5C" w:rsidRDefault="00752D5C" w:rsidP="003D5A11">
      <w:pPr>
        <w:ind w:firstLine="708"/>
        <w:jc w:val="both"/>
        <w:rPr>
          <w:b/>
          <w:lang w:val="be-BY" w:eastAsia="be-BY"/>
        </w:rPr>
      </w:pPr>
      <w:r w:rsidRPr="00752D5C">
        <w:rPr>
          <w:rStyle w:val="FontStyle12"/>
          <w:b w:val="0"/>
          <w:sz w:val="28"/>
          <w:szCs w:val="28"/>
          <w:lang w:val="be-BY" w:eastAsia="be-BY"/>
        </w:rPr>
        <w:t xml:space="preserve">Сучаснае грамадазнаўства выкарыстоўвае </w:t>
      </w:r>
      <w:r w:rsidRPr="00752D5C">
        <w:rPr>
          <w:rStyle w:val="FontStyle11"/>
          <w:sz w:val="28"/>
          <w:szCs w:val="28"/>
          <w:u w:val="single"/>
          <w:lang w:val="be-BY" w:eastAsia="be-BY"/>
        </w:rPr>
        <w:t>дзве</w:t>
      </w:r>
      <w:r w:rsidRPr="00752D5C">
        <w:rPr>
          <w:rStyle w:val="FontStyle11"/>
          <w:b/>
          <w:sz w:val="28"/>
          <w:szCs w:val="28"/>
          <w:u w:val="single"/>
          <w:lang w:val="be-BY" w:eastAsia="be-BY"/>
        </w:rPr>
        <w:t xml:space="preserve"> </w:t>
      </w:r>
      <w:r w:rsidRPr="00752D5C">
        <w:rPr>
          <w:rStyle w:val="FontStyle11"/>
          <w:sz w:val="28"/>
          <w:szCs w:val="28"/>
          <w:u w:val="single"/>
          <w:lang w:val="be-BY" w:eastAsia="be-BY"/>
        </w:rPr>
        <w:t>метадалагічныя канцэпцыі</w:t>
      </w:r>
      <w:r w:rsidRPr="00A10695">
        <w:rPr>
          <w:rStyle w:val="FontStyle11"/>
          <w:sz w:val="28"/>
          <w:szCs w:val="28"/>
          <w:lang w:val="be-BY" w:eastAsia="be-BY"/>
        </w:rPr>
        <w:t>,</w:t>
      </w:r>
      <w:r w:rsidRPr="00752D5C">
        <w:rPr>
          <w:rStyle w:val="FontStyle11"/>
          <w:b/>
          <w:sz w:val="28"/>
          <w:szCs w:val="28"/>
          <w:lang w:val="be-BY" w:eastAsia="be-BY"/>
        </w:rPr>
        <w:t xml:space="preserve"> </w:t>
      </w:r>
      <w:r w:rsidRPr="00752D5C">
        <w:rPr>
          <w:rStyle w:val="FontStyle12"/>
          <w:b w:val="0"/>
          <w:sz w:val="28"/>
          <w:szCs w:val="28"/>
          <w:lang w:val="be-BY" w:eastAsia="be-BY"/>
        </w:rPr>
        <w:t>якія тлумацаць развіццё сусветнай гісторыі. Першая канцэпцыя была распрацавана К.Марксам, Ф.Энгельсам і У.Леніным. Яна атрымала назву тэорыі фармацыйнага развіцця грамадства. Сутнасць гэтай тэорыі заключаецца ў наступным: у сусветнай гісторыі чалавецтва прайшло наступныя фармацыі - першабытнаабшчынную, рабаўладальніцкую, феадальную, капіталістычную і часткова камуністычную ў перыяд існавання сістэмы сацыялізму. У аснову гэтай перыядызацыі К.Маркс паклаў спосаб вытворчасці матэрыяльных багаццяў, які выкарыстоўваўся грамадствам на працягу цэлай гістарычнай эпохі. Другая канцэпцыя была распрацавана такімі даследчыкамі з ліку гісторыкаў, філосафаў і сацыёлагаў, як М.Вебер, О.Шпенглер, К.Ясперс, А.Тойнбі, М.Данілеўскі, М.Кандрацьеў, П.Сарокін і інш. Гэтыя даследчыкі ХІХ-XX ст. ст. даказвалі, што гісторыя грамадства звязана найперш з развіццём рэлігіі, культуры, духоўнасці; з індывідуальнасццю і непаўторнасцю чалавечай асобы, такімі нематэрыяльнымі паняццямі як «дух народа» ў той ці іншы гістарычны перыяд. Такі падыход да тлумачэння гісторыі атрымаў назву цывілізацыйнага.</w:t>
      </w:r>
    </w:p>
    <w:p w:rsidR="006A3F91" w:rsidRPr="004A6294" w:rsidRDefault="006A3F91" w:rsidP="006A3F91">
      <w:pPr>
        <w:pStyle w:val="a3"/>
        <w:ind w:firstLine="708"/>
        <w:jc w:val="both"/>
        <w:rPr>
          <w:rFonts w:ascii="Times New Roman" w:hAnsi="Times New Roman"/>
          <w:sz w:val="28"/>
          <w:szCs w:val="28"/>
          <w:lang w:val="be-BY" w:eastAsia="be-BY"/>
        </w:rPr>
      </w:pPr>
      <w:r>
        <w:rPr>
          <w:rStyle w:val="FontStyle16"/>
          <w:rFonts w:ascii="Times New Roman" w:hAnsi="Times New Roman"/>
          <w:bCs w:val="0"/>
          <w:i w:val="0"/>
          <w:iCs w:val="0"/>
          <w:spacing w:val="0"/>
          <w:sz w:val="28"/>
          <w:szCs w:val="28"/>
          <w:lang w:val="be-BY"/>
        </w:rPr>
        <w:t>Паняцце “</w:t>
      </w:r>
      <w:r w:rsidRPr="006A3F91">
        <w:rPr>
          <w:rStyle w:val="FontStyle16"/>
          <w:rFonts w:ascii="Times New Roman" w:hAnsi="Times New Roman"/>
          <w:bCs w:val="0"/>
          <w:i w:val="0"/>
          <w:iCs w:val="0"/>
          <w:spacing w:val="0"/>
          <w:sz w:val="28"/>
          <w:szCs w:val="28"/>
          <w:lang w:val="be-BY"/>
        </w:rPr>
        <w:t>Гі</w:t>
      </w:r>
      <w:r w:rsidRPr="004A6294">
        <w:rPr>
          <w:rStyle w:val="FontStyle16"/>
          <w:rFonts w:ascii="Times New Roman" w:hAnsi="Times New Roman"/>
          <w:bCs w:val="0"/>
          <w:i w:val="0"/>
          <w:iCs w:val="0"/>
          <w:spacing w:val="0"/>
          <w:sz w:val="28"/>
          <w:szCs w:val="28"/>
          <w:lang w:val="be-BY"/>
        </w:rPr>
        <w:t>старыяграфія</w:t>
      </w:r>
      <w:r>
        <w:rPr>
          <w:rStyle w:val="FontStyle16"/>
          <w:rFonts w:ascii="Times New Roman" w:hAnsi="Times New Roman"/>
          <w:bCs w:val="0"/>
          <w:i w:val="0"/>
          <w:iCs w:val="0"/>
          <w:spacing w:val="0"/>
          <w:sz w:val="28"/>
          <w:szCs w:val="28"/>
          <w:lang w:val="be-BY"/>
        </w:rPr>
        <w:t>”.</w:t>
      </w:r>
      <w:r w:rsidRPr="006A3F91">
        <w:rPr>
          <w:rStyle w:val="FontStyle16"/>
          <w:rFonts w:ascii="Times New Roman" w:hAnsi="Times New Roman"/>
          <w:bCs w:val="0"/>
          <w:i w:val="0"/>
          <w:iCs w:val="0"/>
          <w:spacing w:val="0"/>
          <w:sz w:val="28"/>
          <w:szCs w:val="28"/>
          <w:lang w:val="be-BY"/>
        </w:rPr>
        <w:t xml:space="preserve"> Гі</w:t>
      </w:r>
      <w:r w:rsidRPr="004A6294">
        <w:rPr>
          <w:rStyle w:val="FontStyle16"/>
          <w:rFonts w:ascii="Times New Roman" w:hAnsi="Times New Roman"/>
          <w:bCs w:val="0"/>
          <w:i w:val="0"/>
          <w:iCs w:val="0"/>
          <w:spacing w:val="0"/>
          <w:sz w:val="28"/>
          <w:szCs w:val="28"/>
          <w:lang w:val="be-BY"/>
        </w:rPr>
        <w:t>старыяграфія</w:t>
      </w:r>
      <w:r w:rsidRPr="006A3F91">
        <w:rPr>
          <w:rStyle w:val="FontStyle16"/>
          <w:rFonts w:ascii="Times New Roman" w:hAnsi="Times New Roman"/>
          <w:b w:val="0"/>
          <w:bCs w:val="0"/>
          <w:i w:val="0"/>
          <w:iCs w:val="0"/>
          <w:spacing w:val="0"/>
          <w:sz w:val="28"/>
          <w:szCs w:val="28"/>
          <w:lang w:val="be-BY"/>
        </w:rPr>
        <w:t xml:space="preserve"> </w:t>
      </w:r>
      <w:r w:rsidRPr="00AC2C29">
        <w:rPr>
          <w:rStyle w:val="FontStyle16"/>
          <w:rFonts w:ascii="Times New Roman" w:hAnsi="Times New Roman"/>
          <w:bCs w:val="0"/>
          <w:i w:val="0"/>
          <w:iCs w:val="0"/>
          <w:spacing w:val="0"/>
          <w:sz w:val="28"/>
          <w:szCs w:val="28"/>
          <w:lang w:val="be-BY"/>
        </w:rPr>
        <w:t>гісторыі Беларусі.</w:t>
      </w:r>
      <w:r>
        <w:rPr>
          <w:rStyle w:val="FontStyle16"/>
          <w:rFonts w:ascii="Times New Roman" w:hAnsi="Times New Roman"/>
          <w:b w:val="0"/>
          <w:bCs w:val="0"/>
          <w:i w:val="0"/>
          <w:iCs w:val="0"/>
          <w:spacing w:val="0"/>
          <w:sz w:val="28"/>
          <w:szCs w:val="28"/>
          <w:lang w:val="be-BY"/>
        </w:rPr>
        <w:t xml:space="preserve"> </w:t>
      </w:r>
      <w:r w:rsidRPr="006A3F91">
        <w:rPr>
          <w:rStyle w:val="FontStyle16"/>
          <w:rFonts w:ascii="Times New Roman" w:hAnsi="Times New Roman"/>
          <w:b w:val="0"/>
          <w:bCs w:val="0"/>
          <w:i w:val="0"/>
          <w:iCs w:val="0"/>
          <w:spacing w:val="0"/>
          <w:sz w:val="28"/>
          <w:szCs w:val="28"/>
          <w:lang w:val="be-BY"/>
        </w:rPr>
        <w:t>Гі</w:t>
      </w:r>
      <w:r w:rsidRPr="00AC2C29">
        <w:rPr>
          <w:rStyle w:val="FontStyle16"/>
          <w:rFonts w:ascii="Times New Roman" w:hAnsi="Times New Roman"/>
          <w:b w:val="0"/>
          <w:bCs w:val="0"/>
          <w:i w:val="0"/>
          <w:iCs w:val="0"/>
          <w:spacing w:val="0"/>
          <w:sz w:val="28"/>
          <w:szCs w:val="28"/>
          <w:lang w:val="be-BY"/>
        </w:rPr>
        <w:t>старыяграфія</w:t>
      </w:r>
      <w:r w:rsidRPr="004A6294">
        <w:rPr>
          <w:rStyle w:val="FontStyle16"/>
          <w:rFonts w:ascii="Times New Roman" w:hAnsi="Times New Roman"/>
          <w:b w:val="0"/>
          <w:bCs w:val="0"/>
          <w:i w:val="0"/>
          <w:iCs w:val="0"/>
          <w:spacing w:val="0"/>
          <w:sz w:val="28"/>
          <w:szCs w:val="28"/>
          <w:lang w:val="be-BY"/>
        </w:rPr>
        <w:t xml:space="preserve"> (ад </w:t>
      </w:r>
      <w:r w:rsidRPr="004A6294">
        <w:rPr>
          <w:rStyle w:val="FontStyle19"/>
          <w:i w:val="0"/>
          <w:iCs w:val="0"/>
          <w:sz w:val="28"/>
          <w:szCs w:val="28"/>
          <w:lang w:val="be-BY"/>
        </w:rPr>
        <w:t xml:space="preserve">гісторыя + </w:t>
      </w:r>
      <w:r w:rsidRPr="004A6294">
        <w:rPr>
          <w:rStyle w:val="FontStyle16"/>
          <w:rFonts w:ascii="Times New Roman" w:hAnsi="Times New Roman"/>
          <w:b w:val="0"/>
          <w:bCs w:val="0"/>
          <w:i w:val="0"/>
          <w:iCs w:val="0"/>
          <w:spacing w:val="0"/>
          <w:sz w:val="28"/>
          <w:szCs w:val="28"/>
          <w:lang w:val="be-BY"/>
        </w:rPr>
        <w:t xml:space="preserve">грэч. </w:t>
      </w:r>
      <w:r w:rsidRPr="004A6294">
        <w:rPr>
          <w:rStyle w:val="FontStyle16"/>
          <w:rFonts w:ascii="Times New Roman" w:hAnsi="Times New Roman"/>
          <w:b w:val="0"/>
          <w:bCs w:val="0"/>
          <w:i w:val="0"/>
          <w:iCs w:val="0"/>
          <w:spacing w:val="0"/>
          <w:sz w:val="28"/>
          <w:szCs w:val="28"/>
          <w:lang w:val="en-US"/>
        </w:rPr>
        <w:t>grapho</w:t>
      </w:r>
      <w:r w:rsidRPr="004A6294">
        <w:rPr>
          <w:rStyle w:val="FontStyle16"/>
          <w:rFonts w:ascii="Times New Roman" w:hAnsi="Times New Roman"/>
          <w:b w:val="0"/>
          <w:bCs w:val="0"/>
          <w:i w:val="0"/>
          <w:iCs w:val="0"/>
          <w:spacing w:val="0"/>
          <w:sz w:val="28"/>
          <w:szCs w:val="28"/>
          <w:lang w:val="be-BY"/>
        </w:rPr>
        <w:t xml:space="preserve"> пішу, літаральна — апісанне псторыі). 1) У шырокім сэнсе — гістарычная навука (такое азначэнне сёння ўжываецца рэдка). 2) Гісторыя гістарычнай навукі. 3) Сукупнасць гістарычных даследаванняў, аб'яднаных агульнымі рысамі: нацыянальнымі (беларуская, польская, расійская і інш.), тэарэтычнымі (ліберальнабуржуазная, марксісцкая, дэмакратычная і т.д.), тэматычнымі і храналагічнымі (</w:t>
      </w:r>
      <w:r w:rsidRPr="004A6294">
        <w:rPr>
          <w:rStyle w:val="FontStyle16"/>
          <w:rFonts w:ascii="Times New Roman" w:hAnsi="Times New Roman"/>
          <w:b w:val="0"/>
          <w:bCs w:val="0"/>
          <w:i w:val="0"/>
          <w:iCs w:val="0"/>
          <w:spacing w:val="0"/>
          <w:sz w:val="28"/>
          <w:szCs w:val="28"/>
          <w:lang w:val="be-BY" w:eastAsia="be-BY"/>
        </w:rPr>
        <w:t>гістарыяграфіі</w:t>
      </w:r>
      <w:r w:rsidRPr="004A6294">
        <w:rPr>
          <w:rStyle w:val="FontStyle16"/>
          <w:rFonts w:ascii="Times New Roman" w:hAnsi="Times New Roman"/>
          <w:b w:val="0"/>
          <w:bCs w:val="0"/>
          <w:i w:val="0"/>
          <w:iCs w:val="0"/>
          <w:spacing w:val="0"/>
          <w:sz w:val="28"/>
          <w:szCs w:val="28"/>
          <w:lang w:val="be-BY"/>
        </w:rPr>
        <w:t xml:space="preserve"> ВКЛ, канфесіянальных дачыненняў, запрыгоньвання сялянства і інш.). Гістарыяграфія як навуковая дысцыпліна вывучае заканамернасці працэсу назапашвання гістарычных ведаў, навуковага даследавання жыцця грамадства. Яе асноўныя аспекты: вывучэнне арганізацыі гістарычнай</w:t>
      </w:r>
      <w:r w:rsidR="000E7F64">
        <w:rPr>
          <w:rStyle w:val="FontStyle16"/>
          <w:rFonts w:ascii="Times New Roman" w:hAnsi="Times New Roman"/>
          <w:b w:val="0"/>
          <w:bCs w:val="0"/>
          <w:i w:val="0"/>
          <w:iCs w:val="0"/>
          <w:spacing w:val="0"/>
          <w:sz w:val="28"/>
          <w:szCs w:val="28"/>
          <w:lang w:val="be-BY"/>
        </w:rPr>
        <w:t xml:space="preserve"> </w:t>
      </w:r>
      <w:r w:rsidRPr="004A6294">
        <w:rPr>
          <w:rStyle w:val="FontStyle16"/>
          <w:rFonts w:ascii="Times New Roman" w:hAnsi="Times New Roman"/>
          <w:b w:val="0"/>
          <w:bCs w:val="0"/>
          <w:i w:val="0"/>
          <w:iCs w:val="0"/>
          <w:spacing w:val="0"/>
          <w:sz w:val="28"/>
          <w:szCs w:val="28"/>
          <w:lang w:val="be-BY"/>
        </w:rPr>
        <w:t>навукі (даследуе пытанні падрыхтоўкі кадраў, сістэмы навуковых устаноў, функцыяніравання архіваў, публікатарскай дзейнасці і т.д.); даследчыцкая праблематыка (паказвае развіццё на</w:t>
      </w:r>
      <w:r w:rsidRPr="004A6294">
        <w:rPr>
          <w:rStyle w:val="FontStyle16"/>
          <w:rFonts w:ascii="Times New Roman" w:hAnsi="Times New Roman"/>
          <w:b w:val="0"/>
          <w:bCs w:val="0"/>
          <w:i w:val="0"/>
          <w:iCs w:val="0"/>
          <w:spacing w:val="0"/>
          <w:sz w:val="28"/>
          <w:szCs w:val="28"/>
          <w:lang w:val="be-BY"/>
        </w:rPr>
        <w:softHyphen/>
        <w:t>вуковага пазнання гістарычнага мінулага); тэарэтычная база даследаванняў (выяўленне, якім чынам тыя ці іншыя тэарэтычныя канцэпцыі скарыстоўваюцца ў працы даследчыка, уздзейнічаюць на фарміраванне навуковых школ, плыняў); выяўленне ўплыву палітычнай сітуацыі на канцэптуальную пазіцыю навукоўца. Вывучэнне гісторыі гістарычнай навукі адлюстроўвае аб'ектыўныя патрэбы на</w:t>
      </w:r>
      <w:r w:rsidRPr="004A6294">
        <w:rPr>
          <w:rStyle w:val="FontStyle16"/>
          <w:rFonts w:ascii="Times New Roman" w:hAnsi="Times New Roman"/>
          <w:b w:val="0"/>
          <w:bCs w:val="0"/>
          <w:i w:val="0"/>
          <w:iCs w:val="0"/>
          <w:spacing w:val="0"/>
          <w:sz w:val="28"/>
          <w:szCs w:val="28"/>
          <w:lang w:val="be-BY"/>
        </w:rPr>
        <w:softHyphen/>
        <w:t>вукі ў пазнанні самаго сябе. Такое выву</w:t>
      </w:r>
      <w:r w:rsidRPr="004A6294">
        <w:rPr>
          <w:rStyle w:val="FontStyle16"/>
          <w:rFonts w:ascii="Times New Roman" w:hAnsi="Times New Roman"/>
          <w:b w:val="0"/>
          <w:bCs w:val="0"/>
          <w:i w:val="0"/>
          <w:iCs w:val="0"/>
          <w:spacing w:val="0"/>
          <w:sz w:val="28"/>
          <w:szCs w:val="28"/>
          <w:lang w:val="be-BY"/>
        </w:rPr>
        <w:softHyphen/>
        <w:t xml:space="preserve">чэнне дае інфармацыю пра шлях, які прайшла гістарычная навука, дазваляе ўдакладніць кірункі яе далейшага развіцця. </w:t>
      </w:r>
      <w:r w:rsidRPr="004A6294">
        <w:rPr>
          <w:rStyle w:val="FontStyle16"/>
          <w:rFonts w:ascii="Times New Roman" w:hAnsi="Times New Roman"/>
          <w:b w:val="0"/>
          <w:bCs w:val="0"/>
          <w:i w:val="0"/>
          <w:iCs w:val="0"/>
          <w:spacing w:val="0"/>
          <w:sz w:val="28"/>
          <w:szCs w:val="28"/>
          <w:lang w:val="be-BY" w:eastAsia="be-BY"/>
        </w:rPr>
        <w:t>Фарміраванне гістарыяграфіі</w:t>
      </w:r>
      <w:r w:rsidRPr="006A3F91">
        <w:rPr>
          <w:rStyle w:val="FontStyle16"/>
          <w:rFonts w:ascii="Times New Roman" w:hAnsi="Times New Roman"/>
          <w:b w:val="0"/>
          <w:bCs w:val="0"/>
          <w:i w:val="0"/>
          <w:iCs w:val="0"/>
          <w:spacing w:val="0"/>
          <w:sz w:val="28"/>
          <w:szCs w:val="28"/>
          <w:lang w:val="be-BY" w:eastAsia="be-BY"/>
        </w:rPr>
        <w:t xml:space="preserve"> на </w:t>
      </w:r>
      <w:r w:rsidRPr="004A6294">
        <w:rPr>
          <w:rStyle w:val="FontStyle16"/>
          <w:rFonts w:ascii="Times New Roman" w:hAnsi="Times New Roman"/>
          <w:b w:val="0"/>
          <w:bCs w:val="0"/>
          <w:i w:val="0"/>
          <w:iCs w:val="0"/>
          <w:spacing w:val="0"/>
          <w:sz w:val="28"/>
          <w:szCs w:val="28"/>
          <w:lang w:val="be-BY" w:eastAsia="be-BY"/>
        </w:rPr>
        <w:t xml:space="preserve">Беларусі адносіцца </w:t>
      </w:r>
      <w:r w:rsidRPr="006A3F91">
        <w:rPr>
          <w:rStyle w:val="FontStyle16"/>
          <w:rFonts w:ascii="Times New Roman" w:hAnsi="Times New Roman"/>
          <w:b w:val="0"/>
          <w:bCs w:val="0"/>
          <w:i w:val="0"/>
          <w:iCs w:val="0"/>
          <w:spacing w:val="0"/>
          <w:sz w:val="28"/>
          <w:szCs w:val="28"/>
          <w:lang w:val="be-BY" w:eastAsia="be-BY"/>
        </w:rPr>
        <w:t xml:space="preserve">да пач. </w:t>
      </w:r>
      <w:r w:rsidRPr="004A6294">
        <w:rPr>
          <w:rStyle w:val="FontStyle16"/>
          <w:rFonts w:ascii="Times New Roman" w:hAnsi="Times New Roman"/>
          <w:b w:val="0"/>
          <w:bCs w:val="0"/>
          <w:i w:val="0"/>
          <w:iCs w:val="0"/>
          <w:spacing w:val="0"/>
          <w:sz w:val="28"/>
          <w:szCs w:val="28"/>
          <w:lang w:val="be-BY" w:eastAsia="be-BY"/>
        </w:rPr>
        <w:t>1920-х гадоў. У 1920</w:t>
      </w:r>
      <w:r w:rsidR="000E7F64">
        <w:rPr>
          <w:rStyle w:val="FontStyle16"/>
          <w:rFonts w:ascii="Times New Roman" w:hAnsi="Times New Roman"/>
          <w:b w:val="0"/>
          <w:bCs w:val="0"/>
          <w:i w:val="0"/>
          <w:iCs w:val="0"/>
          <w:spacing w:val="0"/>
          <w:sz w:val="28"/>
          <w:szCs w:val="28"/>
          <w:lang w:val="be-BY" w:eastAsia="be-BY"/>
        </w:rPr>
        <w:t>-</w:t>
      </w:r>
      <w:r w:rsidRPr="004A6294">
        <w:rPr>
          <w:rStyle w:val="FontStyle16"/>
          <w:rFonts w:ascii="Times New Roman" w:hAnsi="Times New Roman"/>
          <w:b w:val="0"/>
          <w:bCs w:val="0"/>
          <w:i w:val="0"/>
          <w:iCs w:val="0"/>
          <w:spacing w:val="0"/>
          <w:sz w:val="28"/>
          <w:szCs w:val="28"/>
          <w:lang w:val="be-BY" w:eastAsia="be-BY"/>
        </w:rPr>
        <w:t xml:space="preserve">30-я гады з'явіліся працы праблемнага характару, у якіх аналізаваліся вынікі вывучэння гісторыі Беларусі, бальшавізму, рэвалюцыйнаму руху, Кастрычніцкай рэвалюцыі, ідэйнатэарэтычнай барацьбы (У.М.Ігнатоўскі, У.І.Пічэта, І.П.Ашаровіч, В.К.Шчарбакоў і інш.). Значны матэрыял па гісторыі навукі ў 19 </w:t>
      </w:r>
      <w:r w:rsidR="000E7F64">
        <w:rPr>
          <w:rStyle w:val="FontStyle16"/>
          <w:rFonts w:ascii="Times New Roman" w:hAnsi="Times New Roman"/>
          <w:b w:val="0"/>
          <w:bCs w:val="0"/>
          <w:i w:val="0"/>
          <w:iCs w:val="0"/>
          <w:spacing w:val="0"/>
          <w:sz w:val="28"/>
          <w:szCs w:val="28"/>
          <w:lang w:val="be-BY" w:eastAsia="be-BY"/>
        </w:rPr>
        <w:t>-</w:t>
      </w:r>
      <w:r w:rsidRPr="004A6294">
        <w:rPr>
          <w:rStyle w:val="FontStyle16"/>
          <w:rFonts w:ascii="Times New Roman" w:hAnsi="Times New Roman"/>
          <w:b w:val="0"/>
          <w:bCs w:val="0"/>
          <w:i w:val="0"/>
          <w:iCs w:val="0"/>
          <w:spacing w:val="0"/>
          <w:sz w:val="28"/>
          <w:szCs w:val="28"/>
          <w:lang w:val="be-BY" w:eastAsia="be-BY"/>
        </w:rPr>
        <w:t xml:space="preserve"> пач. 20 ст. ёсць у працы А.Цвікевіча «Западноруссизм»: Нарысы з гісторыі грамацкай</w:t>
      </w:r>
      <w:r w:rsidR="000E7F64">
        <w:rPr>
          <w:rStyle w:val="FontStyle16"/>
          <w:rFonts w:ascii="Times New Roman" w:hAnsi="Times New Roman"/>
          <w:b w:val="0"/>
          <w:bCs w:val="0"/>
          <w:i w:val="0"/>
          <w:iCs w:val="0"/>
          <w:spacing w:val="0"/>
          <w:sz w:val="28"/>
          <w:szCs w:val="28"/>
          <w:lang w:val="be-BY" w:eastAsia="be-BY"/>
        </w:rPr>
        <w:t xml:space="preserve"> </w:t>
      </w:r>
      <w:r w:rsidRPr="004A6294">
        <w:rPr>
          <w:rStyle w:val="FontStyle16"/>
          <w:rFonts w:ascii="Times New Roman" w:hAnsi="Times New Roman"/>
          <w:b w:val="0"/>
          <w:bCs w:val="0"/>
          <w:i w:val="0"/>
          <w:iCs w:val="0"/>
          <w:spacing w:val="0"/>
          <w:sz w:val="28"/>
          <w:szCs w:val="28"/>
          <w:lang w:val="be-BY" w:eastAsia="be-BY"/>
        </w:rPr>
        <w:t>мыслі на Беларусі ў XIX і пач. XX в.» (1929, 2е выд. 1993). У пасляваеныя</w:t>
      </w:r>
      <w:r w:rsidR="000E7F64">
        <w:rPr>
          <w:rStyle w:val="FontStyle16"/>
          <w:rFonts w:ascii="Times New Roman" w:hAnsi="Times New Roman"/>
          <w:b w:val="0"/>
          <w:bCs w:val="0"/>
          <w:i w:val="0"/>
          <w:iCs w:val="0"/>
          <w:spacing w:val="0"/>
          <w:sz w:val="28"/>
          <w:szCs w:val="28"/>
          <w:lang w:val="be-BY" w:eastAsia="be-BY"/>
        </w:rPr>
        <w:t xml:space="preserve"> </w:t>
      </w:r>
      <w:r w:rsidRPr="004A6294">
        <w:rPr>
          <w:rStyle w:val="FontStyle16"/>
          <w:rFonts w:ascii="Times New Roman" w:hAnsi="Times New Roman"/>
          <w:b w:val="0"/>
          <w:bCs w:val="0"/>
          <w:i w:val="0"/>
          <w:iCs w:val="0"/>
          <w:spacing w:val="0"/>
          <w:sz w:val="28"/>
          <w:szCs w:val="28"/>
          <w:lang w:val="be-BY" w:eastAsia="be-BY"/>
        </w:rPr>
        <w:t>гады ў зборніках, прысвечаных юбілейным угодкам БССР, друкаваліся кароткія гістарыяграфічныя нарысы, падводзіліся вынікі вывучэння археалогіі і гісторыі Беларусі, аналізаваліся падрыхтоўка кадраў і дзейнасць н.д. устаноў (Я.М.Карпачоў, І.С.Краўчанка, М.Б.Біч, І.Я.Марчанка, А.П.П'янкоў, У.М.Перцаў, З.Ю.Капыскі і інш.). Асноўная ўвага бы</w:t>
      </w:r>
      <w:r w:rsidRPr="004A6294">
        <w:rPr>
          <w:rStyle w:val="FontStyle16"/>
          <w:rFonts w:ascii="Times New Roman" w:hAnsi="Times New Roman"/>
          <w:b w:val="0"/>
          <w:bCs w:val="0"/>
          <w:i w:val="0"/>
          <w:iCs w:val="0"/>
          <w:spacing w:val="0"/>
          <w:sz w:val="28"/>
          <w:szCs w:val="28"/>
          <w:lang w:val="be-BY" w:eastAsia="be-BY"/>
        </w:rPr>
        <w:softHyphen/>
        <w:t>ла сканцэнтравана на асвятленні асобных праблем (праблемная гістарыяграфія: М.Б.Біч, Г.Я.Галенчанка, А.П.Грыцкевіч, Н.В.Ка</w:t>
      </w:r>
      <w:r w:rsidRPr="004A6294">
        <w:rPr>
          <w:rStyle w:val="FontStyle16"/>
          <w:rFonts w:ascii="Times New Roman" w:hAnsi="Times New Roman"/>
          <w:b w:val="0"/>
          <w:bCs w:val="0"/>
          <w:i w:val="0"/>
          <w:iCs w:val="0"/>
          <w:spacing w:val="0"/>
          <w:sz w:val="28"/>
          <w:szCs w:val="28"/>
          <w:lang w:val="be-BY" w:eastAsia="be-BY"/>
        </w:rPr>
        <w:softHyphen/>
        <w:t xml:space="preserve">менская, В.І.Мялешка, П.Ц.Петрыкаў, П.А.Селіванаў, доктарскія і кандыдацкія дысертацыі Э.Р.Іофе, Г.А.Каханоўскага, У.М.Міхнюка, Н.І.Стужынскай і інш.). Выдадзены манаграфіі пра Перцава, Пічэту, Ігнатоўскага і інш. Даследавалася дзейнасць Інстытута беларускай культуры, Акадэміі навук Беларусі, Інстытута гісторыі АН Беларусі, БДУ і Гродзенскага універітэта, Мінскага педагагічнага інстытута. Распрацоўваліся пытанні крыніцазнаўства, архіўнага будаўніцтва, археаграфіі </w:t>
      </w:r>
      <w:r w:rsidR="0091237B">
        <w:rPr>
          <w:rStyle w:val="FontStyle16"/>
          <w:rFonts w:ascii="Times New Roman" w:hAnsi="Times New Roman"/>
          <w:b w:val="0"/>
          <w:bCs w:val="0"/>
          <w:i w:val="0"/>
          <w:iCs w:val="0"/>
          <w:spacing w:val="0"/>
          <w:sz w:val="28"/>
          <w:szCs w:val="28"/>
          <w:lang w:val="be-BY" w:eastAsia="be-BY"/>
        </w:rPr>
        <w:t>(</w:t>
      </w:r>
      <w:r w:rsidRPr="004A6294">
        <w:rPr>
          <w:rStyle w:val="FontStyle16"/>
          <w:rFonts w:ascii="Times New Roman" w:hAnsi="Times New Roman"/>
          <w:b w:val="0"/>
          <w:bCs w:val="0"/>
          <w:i w:val="0"/>
          <w:iCs w:val="0"/>
          <w:spacing w:val="0"/>
          <w:sz w:val="28"/>
          <w:szCs w:val="28"/>
          <w:lang w:val="be-BY" w:eastAsia="be-BY"/>
        </w:rPr>
        <w:t>З.Ю.Капыскі, А.І.Азараў, М.М.Улашчык), гісторыі краязнаўства (Г.А.Каханоўскі), археалогіі (В.С.Вяргей), этнаграфіі (В.К.Бандарчык), усеагульнай гісторыі (Ф.М.Нячай, Л.М.Шнеерсон, Г.М.Ліўшыц). Сфарміраваўся новы кірунак — вывучэнне немарксісцкай гістарыяграфіі. Работы, прысвечаныя гэтай тэматыцы, нясуць на сабе адбітак часу, выяўляюць тэарэтычнаметадалагічныя пазіцыі аўтараў, дазваляюць больш поўна зразумець гістарыяграфічную сітуацыю (І.А.Брадко, М.Л.Іваноў, В.П.Раманоўскі, А.В.Сямёнава). У 1980-я гады падрыхтавана манаграфія, прысвечаная гісторыі навукі ў міжваенны перыяд (Міхнюк), абаронены кандыдацкія дысертацыі, прысвеча</w:t>
      </w:r>
      <w:r w:rsidRPr="004A6294">
        <w:rPr>
          <w:rStyle w:val="FontStyle16"/>
          <w:rFonts w:ascii="Times New Roman" w:hAnsi="Times New Roman"/>
          <w:b w:val="0"/>
          <w:bCs w:val="0"/>
          <w:i w:val="0"/>
          <w:iCs w:val="0"/>
          <w:spacing w:val="0"/>
          <w:sz w:val="28"/>
          <w:szCs w:val="28"/>
          <w:lang w:val="be-BY" w:eastAsia="be-BY"/>
        </w:rPr>
        <w:softHyphen/>
        <w:t xml:space="preserve">ныя развіццю гістарычнай навукі ў пасляваеныя гады (В.Ц.Леанавец, Л.П.Храпко, І.І.Шаўчук). Зроблена спроба перыядызацыі гістарычнай навукі ў паслякастрычніцкі перыяд (П.Ц.Петрыкаў), комплексна даследуецца гістарыяграфічны працэс у 18 </w:t>
      </w:r>
      <w:r w:rsidR="000E7F64">
        <w:rPr>
          <w:rStyle w:val="FontStyle16"/>
          <w:rFonts w:ascii="Times New Roman" w:hAnsi="Times New Roman"/>
          <w:b w:val="0"/>
          <w:bCs w:val="0"/>
          <w:i w:val="0"/>
          <w:iCs w:val="0"/>
          <w:spacing w:val="0"/>
          <w:sz w:val="28"/>
          <w:szCs w:val="28"/>
          <w:lang w:val="be-BY" w:eastAsia="be-BY"/>
        </w:rPr>
        <w:t>-</w:t>
      </w:r>
      <w:r w:rsidRPr="004A6294">
        <w:rPr>
          <w:rStyle w:val="FontStyle16"/>
          <w:rFonts w:ascii="Times New Roman" w:hAnsi="Times New Roman"/>
          <w:b w:val="0"/>
          <w:bCs w:val="0"/>
          <w:i w:val="0"/>
          <w:iCs w:val="0"/>
          <w:spacing w:val="0"/>
          <w:sz w:val="28"/>
          <w:szCs w:val="28"/>
          <w:lang w:val="be-BY" w:eastAsia="be-BY"/>
        </w:rPr>
        <w:t xml:space="preserve"> пач. 20 ст. на Беларусі (Дз.У.Караў).</w:t>
      </w:r>
    </w:p>
    <w:p w:rsidR="004A6294" w:rsidRPr="004A6294" w:rsidRDefault="0087198B" w:rsidP="004A6294">
      <w:pPr>
        <w:ind w:firstLine="709"/>
        <w:jc w:val="both"/>
        <w:rPr>
          <w:sz w:val="28"/>
          <w:szCs w:val="28"/>
          <w:lang w:val="be-BY"/>
        </w:rPr>
      </w:pPr>
      <w:r w:rsidRPr="004A6294">
        <w:rPr>
          <w:b/>
          <w:sz w:val="28"/>
          <w:szCs w:val="28"/>
          <w:lang w:val="be-BY"/>
        </w:rPr>
        <w:t>Першыя пасяленнi чалавека на тэрыторыi Беларусi</w:t>
      </w:r>
      <w:r w:rsidR="00C757BE" w:rsidRPr="004A6294">
        <w:rPr>
          <w:b/>
          <w:sz w:val="28"/>
          <w:szCs w:val="28"/>
          <w:lang w:val="be-BY"/>
        </w:rPr>
        <w:t xml:space="preserve">. </w:t>
      </w:r>
      <w:r w:rsidRPr="004A6294">
        <w:rPr>
          <w:b/>
          <w:sz w:val="28"/>
          <w:szCs w:val="28"/>
          <w:lang w:val="be-BY"/>
        </w:rPr>
        <w:t>Жыццё в</w:t>
      </w:r>
      <w:r w:rsidR="00AE2494" w:rsidRPr="004A6294">
        <w:rPr>
          <w:b/>
          <w:sz w:val="28"/>
          <w:szCs w:val="28"/>
          <w:lang w:val="be-BY"/>
        </w:rPr>
        <w:t>а ў</w:t>
      </w:r>
      <w:r w:rsidRPr="004A6294">
        <w:rPr>
          <w:b/>
          <w:sz w:val="28"/>
          <w:szCs w:val="28"/>
          <w:lang w:val="be-BY"/>
        </w:rPr>
        <w:t>мовах першабытнага ладу</w:t>
      </w:r>
      <w:r w:rsidR="00C757BE" w:rsidRPr="004A6294">
        <w:rPr>
          <w:b/>
          <w:sz w:val="28"/>
          <w:szCs w:val="28"/>
          <w:lang w:val="be-BY"/>
        </w:rPr>
        <w:t>.</w:t>
      </w:r>
      <w:r w:rsidR="000461F0" w:rsidRPr="004A6294">
        <w:rPr>
          <w:sz w:val="28"/>
          <w:szCs w:val="28"/>
          <w:lang w:val="be-BY"/>
        </w:rPr>
        <w:t xml:space="preserve"> </w:t>
      </w:r>
      <w:r w:rsidRPr="004A6294">
        <w:rPr>
          <w:sz w:val="28"/>
          <w:szCs w:val="28"/>
          <w:lang w:val="be-BY"/>
        </w:rPr>
        <w:t xml:space="preserve">Самыя старажытныя стаянкi першабытных </w:t>
      </w:r>
      <w:r w:rsidR="00ED750B" w:rsidRPr="004A6294">
        <w:rPr>
          <w:sz w:val="28"/>
          <w:szCs w:val="28"/>
          <w:lang w:val="be-BY"/>
        </w:rPr>
        <w:t>людзей на тэрыторыi Беларусi да</w:t>
      </w:r>
      <w:r w:rsidRPr="004A6294">
        <w:rPr>
          <w:sz w:val="28"/>
          <w:szCs w:val="28"/>
          <w:lang w:val="be-BY"/>
        </w:rPr>
        <w:t>туюцца 26-23 тыс</w:t>
      </w:r>
      <w:r w:rsidR="00C757BE" w:rsidRPr="004A6294">
        <w:rPr>
          <w:sz w:val="28"/>
          <w:szCs w:val="28"/>
          <w:lang w:val="be-BY"/>
        </w:rPr>
        <w:t xml:space="preserve">. </w:t>
      </w:r>
      <w:r w:rsidRPr="004A6294">
        <w:rPr>
          <w:sz w:val="28"/>
          <w:szCs w:val="28"/>
          <w:lang w:val="be-BY"/>
        </w:rPr>
        <w:t>да н</w:t>
      </w:r>
      <w:r w:rsidR="00C757BE" w:rsidRPr="004A6294">
        <w:rPr>
          <w:sz w:val="28"/>
          <w:szCs w:val="28"/>
          <w:lang w:val="be-BY"/>
        </w:rPr>
        <w:t xml:space="preserve">. </w:t>
      </w:r>
      <w:r w:rsidRPr="004A6294">
        <w:rPr>
          <w:sz w:val="28"/>
          <w:szCs w:val="28"/>
          <w:lang w:val="be-BY"/>
        </w:rPr>
        <w:t>э</w:t>
      </w:r>
      <w:r w:rsidR="00C757BE" w:rsidRPr="004A6294">
        <w:rPr>
          <w:sz w:val="28"/>
          <w:szCs w:val="28"/>
          <w:lang w:val="be-BY"/>
        </w:rPr>
        <w:t xml:space="preserve">. </w:t>
      </w:r>
      <w:r w:rsidRPr="004A6294">
        <w:rPr>
          <w:sz w:val="28"/>
          <w:szCs w:val="28"/>
          <w:lang w:val="be-BY"/>
        </w:rPr>
        <w:t>Гэта</w:t>
      </w:r>
      <w:r w:rsidR="00F76AEF" w:rsidRPr="004A6294">
        <w:rPr>
          <w:sz w:val="28"/>
          <w:szCs w:val="28"/>
          <w:lang w:val="be-BY"/>
        </w:rPr>
        <w:t xml:space="preserve"> </w:t>
      </w:r>
      <w:r w:rsidRPr="004A6294">
        <w:rPr>
          <w:sz w:val="28"/>
          <w:szCs w:val="28"/>
          <w:lang w:val="be-BY"/>
        </w:rPr>
        <w:t>стаянка Юравiчы Калiнкавiцкага раёна на</w:t>
      </w:r>
      <w:r w:rsidR="00ED750B" w:rsidRPr="004A6294">
        <w:rPr>
          <w:sz w:val="28"/>
          <w:szCs w:val="28"/>
          <w:lang w:val="be-BY"/>
        </w:rPr>
        <w:t xml:space="preserve"> </w:t>
      </w:r>
      <w:r w:rsidRPr="004A6294">
        <w:rPr>
          <w:sz w:val="28"/>
          <w:szCs w:val="28"/>
          <w:lang w:val="be-BY"/>
        </w:rPr>
        <w:t>р</w:t>
      </w:r>
      <w:r w:rsidR="00C757BE" w:rsidRPr="004A6294">
        <w:rPr>
          <w:sz w:val="28"/>
          <w:szCs w:val="28"/>
          <w:lang w:val="be-BY"/>
        </w:rPr>
        <w:t xml:space="preserve">. </w:t>
      </w:r>
      <w:r w:rsidRPr="004A6294">
        <w:rPr>
          <w:sz w:val="28"/>
          <w:szCs w:val="28"/>
          <w:lang w:val="be-BY"/>
        </w:rPr>
        <w:t>Прыпяць i стаянка Бердыж Чачэрскага раёна на р</w:t>
      </w:r>
      <w:r w:rsidR="00C757BE" w:rsidRPr="004A6294">
        <w:rPr>
          <w:sz w:val="28"/>
          <w:szCs w:val="28"/>
          <w:lang w:val="be-BY"/>
        </w:rPr>
        <w:t xml:space="preserve">. </w:t>
      </w:r>
      <w:r w:rsidRPr="004A6294">
        <w:rPr>
          <w:sz w:val="28"/>
          <w:szCs w:val="28"/>
          <w:lang w:val="be-BY"/>
        </w:rPr>
        <w:t>Сож</w:t>
      </w:r>
      <w:r w:rsidR="00C757BE" w:rsidRPr="004A6294">
        <w:rPr>
          <w:sz w:val="28"/>
          <w:szCs w:val="28"/>
          <w:lang w:val="be-BY"/>
        </w:rPr>
        <w:t xml:space="preserve">. </w:t>
      </w:r>
      <w:r w:rsidRPr="004A6294">
        <w:rPr>
          <w:sz w:val="28"/>
          <w:szCs w:val="28"/>
          <w:lang w:val="be-BY"/>
        </w:rPr>
        <w:t>У вынiку археалагiчных рас</w:t>
      </w:r>
      <w:r w:rsidR="00AE2494" w:rsidRPr="004A6294">
        <w:rPr>
          <w:sz w:val="28"/>
          <w:szCs w:val="28"/>
          <w:lang w:val="be-BY"/>
        </w:rPr>
        <w:t>копак вычонымi знойдзены рэшткi</w:t>
      </w:r>
      <w:r w:rsidRPr="004A6294">
        <w:rPr>
          <w:sz w:val="28"/>
          <w:szCs w:val="28"/>
          <w:lang w:val="be-BY"/>
        </w:rPr>
        <w:t xml:space="preserve"> паглыбленых</w:t>
      </w:r>
      <w:r w:rsidR="00ED750B" w:rsidRPr="004A6294">
        <w:rPr>
          <w:sz w:val="28"/>
          <w:szCs w:val="28"/>
          <w:lang w:val="be-BY"/>
        </w:rPr>
        <w:t xml:space="preserve"> </w:t>
      </w:r>
      <w:r w:rsidRPr="004A6294">
        <w:rPr>
          <w:sz w:val="28"/>
          <w:szCs w:val="28"/>
          <w:lang w:val="be-BY"/>
        </w:rPr>
        <w:t>у зямлю жыллёвых памяшканн</w:t>
      </w:r>
      <w:r w:rsidR="00C96438" w:rsidRPr="004A6294">
        <w:rPr>
          <w:sz w:val="28"/>
          <w:szCs w:val="28"/>
          <w:lang w:val="be-BY"/>
        </w:rPr>
        <w:t>яў</w:t>
      </w:r>
      <w:r w:rsidRPr="004A6294">
        <w:rPr>
          <w:sz w:val="28"/>
          <w:szCs w:val="28"/>
          <w:lang w:val="be-BY"/>
        </w:rPr>
        <w:t xml:space="preserve"> (п</w:t>
      </w:r>
      <w:r w:rsidR="00C96438" w:rsidRPr="004A6294">
        <w:rPr>
          <w:sz w:val="28"/>
          <w:szCs w:val="28"/>
          <w:lang w:val="be-BY"/>
        </w:rPr>
        <w:t>аў</w:t>
      </w:r>
      <w:r w:rsidRPr="004A6294">
        <w:rPr>
          <w:sz w:val="28"/>
          <w:szCs w:val="28"/>
          <w:lang w:val="be-BY"/>
        </w:rPr>
        <w:t>зямлянак) авальнай формы з вогнiшчам пасярэдзiне</w:t>
      </w:r>
      <w:r w:rsidR="00C757BE" w:rsidRPr="004A6294">
        <w:rPr>
          <w:sz w:val="28"/>
          <w:szCs w:val="28"/>
          <w:lang w:val="be-BY"/>
        </w:rPr>
        <w:t xml:space="preserve">. </w:t>
      </w:r>
      <w:r w:rsidRPr="004A6294">
        <w:rPr>
          <w:sz w:val="28"/>
          <w:szCs w:val="28"/>
          <w:lang w:val="be-BY"/>
        </w:rPr>
        <w:t>З прылад працы</w:t>
      </w:r>
      <w:r w:rsidR="000A0157" w:rsidRPr="004A6294">
        <w:rPr>
          <w:sz w:val="28"/>
          <w:szCs w:val="28"/>
          <w:lang w:val="be-BY"/>
        </w:rPr>
        <w:t xml:space="preserve">: </w:t>
      </w:r>
      <w:r w:rsidRPr="004A6294">
        <w:rPr>
          <w:sz w:val="28"/>
          <w:szCs w:val="28"/>
          <w:lang w:val="be-BY"/>
        </w:rPr>
        <w:t>ножападобныя пласцiны</w:t>
      </w:r>
      <w:r w:rsidR="00C757BE" w:rsidRPr="004A6294">
        <w:rPr>
          <w:sz w:val="28"/>
          <w:szCs w:val="28"/>
          <w:lang w:val="be-BY"/>
        </w:rPr>
        <w:t xml:space="preserve">, </w:t>
      </w:r>
      <w:r w:rsidRPr="004A6294">
        <w:rPr>
          <w:sz w:val="28"/>
          <w:szCs w:val="28"/>
          <w:lang w:val="be-BY"/>
        </w:rPr>
        <w:t>скрабкi</w:t>
      </w:r>
      <w:r w:rsidR="00C757BE" w:rsidRPr="004A6294">
        <w:rPr>
          <w:sz w:val="28"/>
          <w:szCs w:val="28"/>
          <w:lang w:val="be-BY"/>
        </w:rPr>
        <w:t xml:space="preserve">, </w:t>
      </w:r>
      <w:r w:rsidRPr="004A6294">
        <w:rPr>
          <w:sz w:val="28"/>
          <w:szCs w:val="28"/>
          <w:lang w:val="be-BY"/>
        </w:rPr>
        <w:t>разцы</w:t>
      </w:r>
      <w:r w:rsidR="00C757BE" w:rsidRPr="004A6294">
        <w:rPr>
          <w:sz w:val="28"/>
          <w:szCs w:val="28"/>
          <w:lang w:val="be-BY"/>
        </w:rPr>
        <w:t xml:space="preserve">, </w:t>
      </w:r>
      <w:r w:rsidRPr="004A6294">
        <w:rPr>
          <w:sz w:val="28"/>
          <w:szCs w:val="28"/>
          <w:lang w:val="be-BY"/>
        </w:rPr>
        <w:t>крамяневыя</w:t>
      </w:r>
      <w:r w:rsidR="00ED750B" w:rsidRPr="004A6294">
        <w:rPr>
          <w:sz w:val="28"/>
          <w:szCs w:val="28"/>
          <w:lang w:val="be-BY"/>
        </w:rPr>
        <w:t xml:space="preserve"> </w:t>
      </w:r>
      <w:r w:rsidRPr="004A6294">
        <w:rPr>
          <w:sz w:val="28"/>
          <w:szCs w:val="28"/>
          <w:lang w:val="be-BY"/>
        </w:rPr>
        <w:t>наканечнiкi</w:t>
      </w:r>
      <w:r w:rsidR="00C757BE" w:rsidRPr="004A6294">
        <w:rPr>
          <w:sz w:val="28"/>
          <w:szCs w:val="28"/>
          <w:lang w:val="be-BY"/>
        </w:rPr>
        <w:t xml:space="preserve">. </w:t>
      </w:r>
      <w:r w:rsidRPr="004A6294">
        <w:rPr>
          <w:sz w:val="28"/>
          <w:szCs w:val="28"/>
          <w:lang w:val="be-BY"/>
        </w:rPr>
        <w:t>Унiкальнай знаходкай ст</w:t>
      </w:r>
      <w:r w:rsidR="00C757BE" w:rsidRPr="004A6294">
        <w:rPr>
          <w:sz w:val="28"/>
          <w:szCs w:val="28"/>
          <w:lang w:val="be-BY"/>
        </w:rPr>
        <w:t xml:space="preserve">. </w:t>
      </w:r>
      <w:r w:rsidRPr="004A6294">
        <w:rPr>
          <w:sz w:val="28"/>
          <w:szCs w:val="28"/>
          <w:lang w:val="be-BY"/>
        </w:rPr>
        <w:t>Юравiчы з'</w:t>
      </w:r>
      <w:r w:rsidR="00C96438" w:rsidRPr="004A6294">
        <w:rPr>
          <w:sz w:val="28"/>
          <w:szCs w:val="28"/>
          <w:lang w:val="be-BY"/>
        </w:rPr>
        <w:t>яў</w:t>
      </w:r>
      <w:r w:rsidRPr="004A6294">
        <w:rPr>
          <w:sz w:val="28"/>
          <w:szCs w:val="28"/>
          <w:lang w:val="be-BY"/>
        </w:rPr>
        <w:t>ляецца</w:t>
      </w:r>
      <w:r w:rsidR="0026306F" w:rsidRPr="004A6294">
        <w:rPr>
          <w:sz w:val="28"/>
          <w:szCs w:val="28"/>
          <w:lang w:val="be-BY"/>
        </w:rPr>
        <w:t xml:space="preserve"> </w:t>
      </w:r>
      <w:r w:rsidRPr="004A6294">
        <w:rPr>
          <w:sz w:val="28"/>
          <w:szCs w:val="28"/>
          <w:lang w:val="be-BY"/>
        </w:rPr>
        <w:t>вялiкi крамянёвы</w:t>
      </w:r>
      <w:r w:rsidR="00ED750B" w:rsidRPr="004A6294">
        <w:rPr>
          <w:sz w:val="28"/>
          <w:szCs w:val="28"/>
          <w:lang w:val="be-BY"/>
        </w:rPr>
        <w:t xml:space="preserve"> </w:t>
      </w:r>
      <w:r w:rsidRPr="004A6294">
        <w:rPr>
          <w:sz w:val="28"/>
          <w:szCs w:val="28"/>
          <w:lang w:val="be-BY"/>
        </w:rPr>
        <w:t>клiнок-кiнжал i кавалак</w:t>
      </w:r>
      <w:r w:rsidR="0026306F" w:rsidRPr="004A6294">
        <w:rPr>
          <w:sz w:val="28"/>
          <w:szCs w:val="28"/>
          <w:lang w:val="be-BY"/>
        </w:rPr>
        <w:t xml:space="preserve"> </w:t>
      </w:r>
      <w:r w:rsidRPr="004A6294">
        <w:rPr>
          <w:sz w:val="28"/>
          <w:szCs w:val="28"/>
          <w:lang w:val="be-BY"/>
        </w:rPr>
        <w:t>арнаментаванай</w:t>
      </w:r>
      <w:r w:rsidR="0026306F" w:rsidRPr="004A6294">
        <w:rPr>
          <w:sz w:val="28"/>
          <w:szCs w:val="28"/>
          <w:lang w:val="be-BY"/>
        </w:rPr>
        <w:t xml:space="preserve"> </w:t>
      </w:r>
      <w:r w:rsidRPr="004A6294">
        <w:rPr>
          <w:sz w:val="28"/>
          <w:szCs w:val="28"/>
          <w:lang w:val="be-BY"/>
        </w:rPr>
        <w:t>косцi</w:t>
      </w:r>
      <w:r w:rsidR="00C757BE" w:rsidRPr="004A6294">
        <w:rPr>
          <w:sz w:val="28"/>
          <w:szCs w:val="28"/>
          <w:lang w:val="be-BY"/>
        </w:rPr>
        <w:t xml:space="preserve">. </w:t>
      </w:r>
      <w:r w:rsidRPr="004A6294">
        <w:rPr>
          <w:sz w:val="28"/>
          <w:szCs w:val="28"/>
          <w:lang w:val="be-BY"/>
        </w:rPr>
        <w:t>Вучонымi пры даследаваннi</w:t>
      </w:r>
      <w:r w:rsidR="00ED750B" w:rsidRPr="004A6294">
        <w:rPr>
          <w:sz w:val="28"/>
          <w:szCs w:val="28"/>
          <w:lang w:val="be-BY"/>
        </w:rPr>
        <w:t xml:space="preserve"> </w:t>
      </w:r>
      <w:r w:rsidRPr="004A6294">
        <w:rPr>
          <w:sz w:val="28"/>
          <w:szCs w:val="28"/>
          <w:lang w:val="be-BY"/>
        </w:rPr>
        <w:t>стаянак знойдзены рэшткi першабытнага быка</w:t>
      </w:r>
      <w:r w:rsidR="00C757BE" w:rsidRPr="004A6294">
        <w:rPr>
          <w:sz w:val="28"/>
          <w:szCs w:val="28"/>
          <w:lang w:val="be-BY"/>
        </w:rPr>
        <w:t xml:space="preserve">, </w:t>
      </w:r>
      <w:r w:rsidRPr="004A6294">
        <w:rPr>
          <w:sz w:val="28"/>
          <w:szCs w:val="28"/>
          <w:lang w:val="be-BY"/>
        </w:rPr>
        <w:t>дзiкага каня</w:t>
      </w:r>
      <w:r w:rsidR="00C757BE" w:rsidRPr="004A6294">
        <w:rPr>
          <w:sz w:val="28"/>
          <w:szCs w:val="28"/>
          <w:lang w:val="be-BY"/>
        </w:rPr>
        <w:t xml:space="preserve">, </w:t>
      </w:r>
      <w:r w:rsidRPr="004A6294">
        <w:rPr>
          <w:sz w:val="28"/>
          <w:szCs w:val="28"/>
          <w:lang w:val="be-BY"/>
        </w:rPr>
        <w:t>пясца</w:t>
      </w:r>
      <w:r w:rsidR="00C757BE" w:rsidRPr="004A6294">
        <w:rPr>
          <w:sz w:val="28"/>
          <w:szCs w:val="28"/>
          <w:lang w:val="be-BY"/>
        </w:rPr>
        <w:t xml:space="preserve">, </w:t>
      </w:r>
      <w:r w:rsidRPr="004A6294">
        <w:rPr>
          <w:sz w:val="28"/>
          <w:szCs w:val="28"/>
          <w:lang w:val="be-BY"/>
        </w:rPr>
        <w:t>20 мамант</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Тагачасны чалавек умела прыстас</w:t>
      </w:r>
      <w:r w:rsidR="00C96438" w:rsidRPr="004A6294">
        <w:rPr>
          <w:sz w:val="28"/>
          <w:szCs w:val="28"/>
          <w:lang w:val="be-BY"/>
        </w:rPr>
        <w:t>оў</w:t>
      </w:r>
      <w:r w:rsidRPr="004A6294">
        <w:rPr>
          <w:sz w:val="28"/>
          <w:szCs w:val="28"/>
          <w:lang w:val="be-BY"/>
        </w:rPr>
        <w:t>в</w:t>
      </w:r>
      <w:r w:rsidR="00C96438" w:rsidRPr="004A6294">
        <w:rPr>
          <w:sz w:val="28"/>
          <w:szCs w:val="28"/>
          <w:lang w:val="be-BY"/>
        </w:rPr>
        <w:t>аў</w:t>
      </w:r>
      <w:r w:rsidRPr="004A6294">
        <w:rPr>
          <w:sz w:val="28"/>
          <w:szCs w:val="28"/>
          <w:lang w:val="be-BY"/>
        </w:rPr>
        <w:t>ся да прыродных ум</w:t>
      </w:r>
      <w:r w:rsidR="00C96438" w:rsidRPr="004A6294">
        <w:rPr>
          <w:sz w:val="28"/>
          <w:szCs w:val="28"/>
          <w:lang w:val="be-BY"/>
        </w:rPr>
        <w:t>оў</w:t>
      </w:r>
      <w:r w:rsidRPr="004A6294">
        <w:rPr>
          <w:sz w:val="28"/>
          <w:szCs w:val="28"/>
          <w:lang w:val="be-BY"/>
        </w:rPr>
        <w:t xml:space="preserve"> на тэрыторыi</w:t>
      </w:r>
      <w:r w:rsidR="00ED750B" w:rsidRPr="004A6294">
        <w:rPr>
          <w:sz w:val="28"/>
          <w:szCs w:val="28"/>
          <w:lang w:val="be-BY"/>
        </w:rPr>
        <w:t xml:space="preserve"> </w:t>
      </w:r>
      <w:r w:rsidRPr="004A6294">
        <w:rPr>
          <w:sz w:val="28"/>
          <w:szCs w:val="28"/>
          <w:lang w:val="be-BY"/>
        </w:rPr>
        <w:t>Беларусi</w:t>
      </w:r>
      <w:r w:rsidR="00C757BE" w:rsidRPr="004A6294">
        <w:rPr>
          <w:sz w:val="28"/>
          <w:szCs w:val="28"/>
          <w:lang w:val="be-BY"/>
        </w:rPr>
        <w:t xml:space="preserve">. </w:t>
      </w:r>
      <w:r w:rsidRPr="004A6294">
        <w:rPr>
          <w:sz w:val="28"/>
          <w:szCs w:val="28"/>
          <w:lang w:val="be-BY"/>
        </w:rPr>
        <w:t>Большасц</w:t>
      </w:r>
      <w:r w:rsidR="00ED750B" w:rsidRPr="004A6294">
        <w:rPr>
          <w:sz w:val="28"/>
          <w:szCs w:val="28"/>
          <w:lang w:val="be-BY"/>
        </w:rPr>
        <w:t>ь сваiх патрэб (у ежы</w:t>
      </w:r>
      <w:r w:rsidR="00C757BE" w:rsidRPr="004A6294">
        <w:rPr>
          <w:sz w:val="28"/>
          <w:szCs w:val="28"/>
          <w:lang w:val="be-BY"/>
        </w:rPr>
        <w:t xml:space="preserve">, </w:t>
      </w:r>
      <w:r w:rsidR="00ED750B" w:rsidRPr="004A6294">
        <w:rPr>
          <w:sz w:val="28"/>
          <w:szCs w:val="28"/>
          <w:lang w:val="be-BY"/>
        </w:rPr>
        <w:t>вопратцы</w:t>
      </w:r>
      <w:r w:rsidRPr="004A6294">
        <w:rPr>
          <w:sz w:val="28"/>
          <w:szCs w:val="28"/>
          <w:lang w:val="be-BY"/>
        </w:rPr>
        <w:t>) чалавек задавальн</w:t>
      </w:r>
      <w:r w:rsidR="00C96438" w:rsidRPr="004A6294">
        <w:rPr>
          <w:sz w:val="28"/>
          <w:szCs w:val="28"/>
          <w:lang w:val="be-BY"/>
        </w:rPr>
        <w:t>яў</w:t>
      </w:r>
      <w:r w:rsidRPr="004A6294">
        <w:rPr>
          <w:sz w:val="28"/>
          <w:szCs w:val="28"/>
          <w:lang w:val="be-BY"/>
        </w:rPr>
        <w:t xml:space="preserve"> у</w:t>
      </w:r>
      <w:r w:rsidR="00ED750B" w:rsidRPr="004A6294">
        <w:rPr>
          <w:sz w:val="28"/>
          <w:szCs w:val="28"/>
          <w:lang w:val="be-BY"/>
        </w:rPr>
        <w:t xml:space="preserve"> </w:t>
      </w:r>
      <w:r w:rsidRPr="004A6294">
        <w:rPr>
          <w:sz w:val="28"/>
          <w:szCs w:val="28"/>
          <w:lang w:val="be-BY"/>
        </w:rPr>
        <w:t>час палявання</w:t>
      </w:r>
      <w:r w:rsidR="00C757BE" w:rsidRPr="004A6294">
        <w:rPr>
          <w:sz w:val="28"/>
          <w:szCs w:val="28"/>
          <w:lang w:val="be-BY"/>
        </w:rPr>
        <w:t xml:space="preserve">. </w:t>
      </w:r>
      <w:r w:rsidRPr="004A6294">
        <w:rPr>
          <w:sz w:val="28"/>
          <w:szCs w:val="28"/>
          <w:lang w:val="be-BY"/>
        </w:rPr>
        <w:t>Паляванне</w:t>
      </w:r>
      <w:r w:rsidR="00F76AEF" w:rsidRPr="004A6294">
        <w:rPr>
          <w:sz w:val="28"/>
          <w:szCs w:val="28"/>
          <w:lang w:val="be-BY"/>
        </w:rPr>
        <w:t xml:space="preserve"> - </w:t>
      </w:r>
      <w:r w:rsidRPr="004A6294">
        <w:rPr>
          <w:sz w:val="28"/>
          <w:szCs w:val="28"/>
          <w:lang w:val="be-BY"/>
        </w:rPr>
        <w:t>гал</w:t>
      </w:r>
      <w:r w:rsidR="00C96438" w:rsidRPr="004A6294">
        <w:rPr>
          <w:sz w:val="28"/>
          <w:szCs w:val="28"/>
          <w:lang w:val="be-BY"/>
        </w:rPr>
        <w:t>оў</w:t>
      </w:r>
      <w:r w:rsidRPr="004A6294">
        <w:rPr>
          <w:sz w:val="28"/>
          <w:szCs w:val="28"/>
          <w:lang w:val="be-BY"/>
        </w:rPr>
        <w:t>ны занятак першабытных людзхей</w:t>
      </w:r>
      <w:r w:rsidR="00C757BE" w:rsidRPr="004A6294">
        <w:rPr>
          <w:sz w:val="28"/>
          <w:szCs w:val="28"/>
          <w:lang w:val="be-BY"/>
        </w:rPr>
        <w:t xml:space="preserve">. </w:t>
      </w:r>
      <w:r w:rsidRPr="004A6294">
        <w:rPr>
          <w:sz w:val="28"/>
          <w:szCs w:val="28"/>
          <w:lang w:val="be-BY"/>
        </w:rPr>
        <w:t>Паляванне</w:t>
      </w:r>
      <w:r w:rsidR="00F76AEF" w:rsidRPr="004A6294">
        <w:rPr>
          <w:sz w:val="28"/>
          <w:szCs w:val="28"/>
          <w:lang w:val="be-BY"/>
        </w:rPr>
        <w:t xml:space="preserve"> </w:t>
      </w:r>
      <w:r w:rsidRPr="004A6294">
        <w:rPr>
          <w:sz w:val="28"/>
          <w:szCs w:val="28"/>
          <w:lang w:val="be-BY"/>
        </w:rPr>
        <w:t>-</w:t>
      </w:r>
      <w:r w:rsidR="00F76AEF" w:rsidRPr="004A6294">
        <w:rPr>
          <w:sz w:val="28"/>
          <w:szCs w:val="28"/>
          <w:lang w:val="be-BY"/>
        </w:rPr>
        <w:t xml:space="preserve"> </w:t>
      </w:r>
      <w:r w:rsidRPr="004A6294">
        <w:rPr>
          <w:sz w:val="28"/>
          <w:szCs w:val="28"/>
          <w:lang w:val="be-BY"/>
        </w:rPr>
        <w:t>гэта пошук i праследванне дзiкiх звяр</w:t>
      </w:r>
      <w:r w:rsidR="00C96438" w:rsidRPr="004A6294">
        <w:rPr>
          <w:sz w:val="28"/>
          <w:szCs w:val="28"/>
          <w:lang w:val="be-BY"/>
        </w:rPr>
        <w:t>оў</w:t>
      </w:r>
      <w:r w:rsidRPr="004A6294">
        <w:rPr>
          <w:sz w:val="28"/>
          <w:szCs w:val="28"/>
          <w:lang w:val="be-BY"/>
        </w:rPr>
        <w:t xml:space="preserve"> i птушак з мэтай iх здабычы</w:t>
      </w:r>
      <w:r w:rsidR="00C757BE" w:rsidRPr="004A6294">
        <w:rPr>
          <w:sz w:val="28"/>
          <w:szCs w:val="28"/>
          <w:lang w:val="be-BY"/>
        </w:rPr>
        <w:t xml:space="preserve">. </w:t>
      </w:r>
      <w:r w:rsidRPr="004A6294">
        <w:rPr>
          <w:sz w:val="28"/>
          <w:szCs w:val="28"/>
          <w:lang w:val="be-BY"/>
        </w:rPr>
        <w:t>Спосабы паляваня</w:t>
      </w:r>
      <w:r w:rsidR="000A0157" w:rsidRPr="004A6294">
        <w:rPr>
          <w:sz w:val="28"/>
          <w:szCs w:val="28"/>
          <w:lang w:val="be-BY"/>
        </w:rPr>
        <w:t xml:space="preserve">: </w:t>
      </w:r>
      <w:r w:rsidRPr="004A6294">
        <w:rPr>
          <w:sz w:val="28"/>
          <w:szCs w:val="28"/>
          <w:lang w:val="be-BY"/>
        </w:rPr>
        <w:t>высочванне; аблава; аблава з пагонкай</w:t>
      </w:r>
      <w:r w:rsidR="00C757BE" w:rsidRPr="004A6294">
        <w:rPr>
          <w:sz w:val="28"/>
          <w:szCs w:val="28"/>
          <w:lang w:val="be-BY"/>
        </w:rPr>
        <w:t xml:space="preserve">. </w:t>
      </w:r>
      <w:r w:rsidRPr="004A6294">
        <w:rPr>
          <w:sz w:val="28"/>
          <w:szCs w:val="28"/>
          <w:lang w:val="be-BY"/>
        </w:rPr>
        <w:t>Пры паляванн</w:t>
      </w:r>
      <w:r w:rsidR="00AE2494" w:rsidRPr="004A6294">
        <w:rPr>
          <w:sz w:val="28"/>
          <w:szCs w:val="28"/>
          <w:lang w:val="be-BY"/>
        </w:rPr>
        <w:t>і ў</w:t>
      </w:r>
      <w:r w:rsidRPr="004A6294">
        <w:rPr>
          <w:sz w:val="28"/>
          <w:szCs w:val="28"/>
          <w:lang w:val="be-BY"/>
        </w:rPr>
        <w:t>жывалiся</w:t>
      </w:r>
      <w:r w:rsidR="000A0157" w:rsidRPr="004A6294">
        <w:rPr>
          <w:sz w:val="28"/>
          <w:szCs w:val="28"/>
          <w:lang w:val="be-BY"/>
        </w:rPr>
        <w:t xml:space="preserve">: </w:t>
      </w:r>
      <w:r w:rsidRPr="004A6294">
        <w:rPr>
          <w:sz w:val="28"/>
          <w:szCs w:val="28"/>
          <w:lang w:val="be-BY"/>
        </w:rPr>
        <w:t>палкi</w:t>
      </w:r>
      <w:r w:rsidR="00C757BE" w:rsidRPr="004A6294">
        <w:rPr>
          <w:sz w:val="28"/>
          <w:szCs w:val="28"/>
          <w:lang w:val="be-BY"/>
        </w:rPr>
        <w:t xml:space="preserve">, </w:t>
      </w:r>
      <w:r w:rsidRPr="004A6294">
        <w:rPr>
          <w:sz w:val="28"/>
          <w:szCs w:val="28"/>
          <w:lang w:val="be-BY"/>
        </w:rPr>
        <w:t>камянi</w:t>
      </w:r>
      <w:r w:rsidR="00C757BE" w:rsidRPr="004A6294">
        <w:rPr>
          <w:sz w:val="28"/>
          <w:szCs w:val="28"/>
          <w:lang w:val="be-BY"/>
        </w:rPr>
        <w:t xml:space="preserve">, </w:t>
      </w:r>
      <w:r w:rsidRPr="004A6294">
        <w:rPr>
          <w:sz w:val="28"/>
          <w:szCs w:val="28"/>
          <w:lang w:val="be-BY"/>
        </w:rPr>
        <w:t>др</w:t>
      </w:r>
      <w:r w:rsidR="00C96438" w:rsidRPr="004A6294">
        <w:rPr>
          <w:sz w:val="28"/>
          <w:szCs w:val="28"/>
          <w:lang w:val="be-BY"/>
        </w:rPr>
        <w:t>аў</w:t>
      </w:r>
      <w:r w:rsidRPr="004A6294">
        <w:rPr>
          <w:sz w:val="28"/>
          <w:szCs w:val="28"/>
          <w:lang w:val="be-BY"/>
        </w:rPr>
        <w:t>ляныя дубiны</w:t>
      </w:r>
      <w:r w:rsidR="00C757BE" w:rsidRPr="004A6294">
        <w:rPr>
          <w:sz w:val="28"/>
          <w:szCs w:val="28"/>
          <w:lang w:val="be-BY"/>
        </w:rPr>
        <w:t xml:space="preserve">, </w:t>
      </w:r>
      <w:r w:rsidRPr="004A6294">
        <w:rPr>
          <w:sz w:val="28"/>
          <w:szCs w:val="28"/>
          <w:lang w:val="be-BY"/>
        </w:rPr>
        <w:t>крамянёвыя ручныя</w:t>
      </w:r>
      <w:r w:rsidR="00ED750B" w:rsidRPr="004A6294">
        <w:rPr>
          <w:sz w:val="28"/>
          <w:szCs w:val="28"/>
          <w:lang w:val="be-BY"/>
        </w:rPr>
        <w:t xml:space="preserve"> </w:t>
      </w:r>
      <w:r w:rsidRPr="004A6294">
        <w:rPr>
          <w:sz w:val="28"/>
          <w:szCs w:val="28"/>
          <w:lang w:val="be-BY"/>
        </w:rPr>
        <w:t>секачы</w:t>
      </w:r>
      <w:r w:rsidR="00C757BE" w:rsidRPr="004A6294">
        <w:rPr>
          <w:sz w:val="28"/>
          <w:szCs w:val="28"/>
          <w:lang w:val="be-BY"/>
        </w:rPr>
        <w:t xml:space="preserve">. </w:t>
      </w:r>
      <w:r w:rsidR="0026306F" w:rsidRPr="004A6294">
        <w:rPr>
          <w:sz w:val="28"/>
          <w:szCs w:val="28"/>
          <w:lang w:val="be-BY"/>
        </w:rPr>
        <w:t>Пазней</w:t>
      </w:r>
      <w:r w:rsidR="000A0157" w:rsidRPr="004A6294">
        <w:rPr>
          <w:sz w:val="28"/>
          <w:szCs w:val="28"/>
          <w:lang w:val="be-BY"/>
        </w:rPr>
        <w:t xml:space="preserve">: </w:t>
      </w:r>
      <w:r w:rsidR="0026306F" w:rsidRPr="004A6294">
        <w:rPr>
          <w:sz w:val="28"/>
          <w:szCs w:val="28"/>
          <w:lang w:val="be-BY"/>
        </w:rPr>
        <w:t>кап’</w:t>
      </w:r>
      <w:r w:rsidRPr="004A6294">
        <w:rPr>
          <w:sz w:val="28"/>
          <w:szCs w:val="28"/>
          <w:lang w:val="be-BY"/>
        </w:rPr>
        <w:t>ё</w:t>
      </w:r>
      <w:r w:rsidR="00C757BE" w:rsidRPr="004A6294">
        <w:rPr>
          <w:sz w:val="28"/>
          <w:szCs w:val="28"/>
          <w:lang w:val="be-BY"/>
        </w:rPr>
        <w:t xml:space="preserve">, </w:t>
      </w:r>
      <w:r w:rsidRPr="004A6294">
        <w:rPr>
          <w:sz w:val="28"/>
          <w:szCs w:val="28"/>
          <w:lang w:val="be-BY"/>
        </w:rPr>
        <w:t>дроцiк</w:t>
      </w:r>
      <w:r w:rsidR="00C757BE" w:rsidRPr="004A6294">
        <w:rPr>
          <w:sz w:val="28"/>
          <w:szCs w:val="28"/>
          <w:lang w:val="be-BY"/>
        </w:rPr>
        <w:t xml:space="preserve">, </w:t>
      </w:r>
      <w:r w:rsidRPr="004A6294">
        <w:rPr>
          <w:sz w:val="28"/>
          <w:szCs w:val="28"/>
          <w:lang w:val="be-BY"/>
        </w:rPr>
        <w:t>лук</w:t>
      </w:r>
      <w:r w:rsidR="00C757BE" w:rsidRPr="004A6294">
        <w:rPr>
          <w:sz w:val="28"/>
          <w:szCs w:val="28"/>
          <w:lang w:val="be-BY"/>
        </w:rPr>
        <w:t xml:space="preserve">. </w:t>
      </w:r>
      <w:r w:rsidRPr="004A6294">
        <w:rPr>
          <w:sz w:val="28"/>
          <w:szCs w:val="28"/>
          <w:lang w:val="be-BY"/>
        </w:rPr>
        <w:t>На каго палявалi</w:t>
      </w:r>
      <w:r w:rsidR="000A0157" w:rsidRPr="004A6294">
        <w:rPr>
          <w:sz w:val="28"/>
          <w:szCs w:val="28"/>
          <w:lang w:val="be-BY"/>
        </w:rPr>
        <w:t xml:space="preserve">: </w:t>
      </w:r>
      <w:r w:rsidRPr="004A6294">
        <w:rPr>
          <w:sz w:val="28"/>
          <w:szCs w:val="28"/>
          <w:lang w:val="be-BY"/>
        </w:rPr>
        <w:t>мамант (ежа</w:t>
      </w:r>
      <w:r w:rsidR="00C757BE" w:rsidRPr="004A6294">
        <w:rPr>
          <w:sz w:val="28"/>
          <w:szCs w:val="28"/>
          <w:lang w:val="be-BY"/>
        </w:rPr>
        <w:t xml:space="preserve">, </w:t>
      </w:r>
      <w:r w:rsidRPr="004A6294">
        <w:rPr>
          <w:sz w:val="28"/>
          <w:szCs w:val="28"/>
          <w:lang w:val="be-BY"/>
        </w:rPr>
        <w:t>вопратка</w:t>
      </w:r>
      <w:r w:rsidR="00C757BE" w:rsidRPr="004A6294">
        <w:rPr>
          <w:sz w:val="28"/>
          <w:szCs w:val="28"/>
          <w:lang w:val="be-BY"/>
        </w:rPr>
        <w:t xml:space="preserve">, </w:t>
      </w:r>
      <w:r w:rsidRPr="004A6294">
        <w:rPr>
          <w:sz w:val="28"/>
          <w:szCs w:val="28"/>
          <w:lang w:val="be-BY"/>
        </w:rPr>
        <w:t>м</w:t>
      </w:r>
      <w:r w:rsidR="00ED750B" w:rsidRPr="004A6294">
        <w:rPr>
          <w:sz w:val="28"/>
          <w:szCs w:val="28"/>
          <w:lang w:val="be-BY"/>
        </w:rPr>
        <w:t>атэрыял для пабудовы жылля)</w:t>
      </w:r>
      <w:r w:rsidR="00C757BE" w:rsidRPr="004A6294">
        <w:rPr>
          <w:sz w:val="28"/>
          <w:szCs w:val="28"/>
          <w:lang w:val="be-BY"/>
        </w:rPr>
        <w:t xml:space="preserve">, </w:t>
      </w:r>
      <w:r w:rsidR="00ED750B" w:rsidRPr="004A6294">
        <w:rPr>
          <w:sz w:val="28"/>
          <w:szCs w:val="28"/>
          <w:lang w:val="be-BY"/>
        </w:rPr>
        <w:t>дзi</w:t>
      </w:r>
      <w:r w:rsidRPr="004A6294">
        <w:rPr>
          <w:sz w:val="28"/>
          <w:szCs w:val="28"/>
          <w:lang w:val="be-BY"/>
        </w:rPr>
        <w:t>кi конь</w:t>
      </w:r>
      <w:r w:rsidR="00C757BE" w:rsidRPr="004A6294">
        <w:rPr>
          <w:sz w:val="28"/>
          <w:szCs w:val="28"/>
          <w:lang w:val="be-BY"/>
        </w:rPr>
        <w:t xml:space="preserve">, </w:t>
      </w:r>
      <w:r w:rsidRPr="004A6294">
        <w:rPr>
          <w:sz w:val="28"/>
          <w:szCs w:val="28"/>
          <w:lang w:val="be-BY"/>
        </w:rPr>
        <w:t>шарсцiсты насарог</w:t>
      </w:r>
      <w:r w:rsidR="00C757BE" w:rsidRPr="004A6294">
        <w:rPr>
          <w:sz w:val="28"/>
          <w:szCs w:val="28"/>
          <w:lang w:val="be-BY"/>
        </w:rPr>
        <w:t xml:space="preserve">, </w:t>
      </w:r>
      <w:r w:rsidRPr="004A6294">
        <w:rPr>
          <w:sz w:val="28"/>
          <w:szCs w:val="28"/>
          <w:lang w:val="be-BY"/>
        </w:rPr>
        <w:t>буры мядзведзь</w:t>
      </w:r>
      <w:r w:rsidR="00C757BE" w:rsidRPr="004A6294">
        <w:rPr>
          <w:sz w:val="28"/>
          <w:szCs w:val="28"/>
          <w:lang w:val="be-BY"/>
        </w:rPr>
        <w:t xml:space="preserve">, </w:t>
      </w:r>
      <w:r w:rsidRPr="004A6294">
        <w:rPr>
          <w:sz w:val="28"/>
          <w:szCs w:val="28"/>
          <w:lang w:val="be-BY"/>
        </w:rPr>
        <w:t>п</w:t>
      </w:r>
      <w:r w:rsidR="00C96438" w:rsidRPr="004A6294">
        <w:rPr>
          <w:sz w:val="28"/>
          <w:szCs w:val="28"/>
          <w:lang w:val="be-BY"/>
        </w:rPr>
        <w:t>аў</w:t>
      </w:r>
      <w:r w:rsidRPr="004A6294">
        <w:rPr>
          <w:sz w:val="28"/>
          <w:szCs w:val="28"/>
          <w:lang w:val="be-BY"/>
        </w:rPr>
        <w:t>ночны алень</w:t>
      </w:r>
      <w:r w:rsidR="00C757BE" w:rsidRPr="004A6294">
        <w:rPr>
          <w:sz w:val="28"/>
          <w:szCs w:val="28"/>
          <w:lang w:val="be-BY"/>
        </w:rPr>
        <w:t xml:space="preserve">, </w:t>
      </w:r>
      <w:r w:rsidRPr="004A6294">
        <w:rPr>
          <w:sz w:val="28"/>
          <w:szCs w:val="28"/>
          <w:lang w:val="be-BY"/>
        </w:rPr>
        <w:t>бабёр</w:t>
      </w:r>
      <w:r w:rsidR="00C757BE" w:rsidRPr="004A6294">
        <w:rPr>
          <w:sz w:val="28"/>
          <w:szCs w:val="28"/>
          <w:lang w:val="be-BY"/>
        </w:rPr>
        <w:t xml:space="preserve">, </w:t>
      </w:r>
      <w:r w:rsidRPr="004A6294">
        <w:rPr>
          <w:sz w:val="28"/>
          <w:szCs w:val="28"/>
          <w:lang w:val="be-BY"/>
        </w:rPr>
        <w:t>выдра</w:t>
      </w:r>
      <w:r w:rsidR="00C757BE" w:rsidRPr="004A6294">
        <w:rPr>
          <w:sz w:val="28"/>
          <w:szCs w:val="28"/>
          <w:lang w:val="be-BY"/>
        </w:rPr>
        <w:t xml:space="preserve">, </w:t>
      </w:r>
      <w:r w:rsidRPr="004A6294">
        <w:rPr>
          <w:sz w:val="28"/>
          <w:szCs w:val="28"/>
          <w:lang w:val="be-BY"/>
        </w:rPr>
        <w:t>пясец</w:t>
      </w:r>
      <w:r w:rsidR="00ED750B" w:rsidRPr="004A6294">
        <w:rPr>
          <w:sz w:val="28"/>
          <w:szCs w:val="28"/>
          <w:lang w:val="be-BY"/>
        </w:rPr>
        <w:t xml:space="preserve"> </w:t>
      </w:r>
      <w:r w:rsidRPr="004A6294">
        <w:rPr>
          <w:sz w:val="28"/>
          <w:szCs w:val="28"/>
          <w:lang w:val="be-BY"/>
        </w:rPr>
        <w:t>i г</w:t>
      </w:r>
      <w:r w:rsidR="00C757BE" w:rsidRPr="004A6294">
        <w:rPr>
          <w:sz w:val="28"/>
          <w:szCs w:val="28"/>
          <w:lang w:val="be-BY"/>
        </w:rPr>
        <w:t xml:space="preserve">. </w:t>
      </w:r>
      <w:r w:rsidRPr="004A6294">
        <w:rPr>
          <w:sz w:val="28"/>
          <w:szCs w:val="28"/>
          <w:lang w:val="be-BY"/>
        </w:rPr>
        <w:t>д</w:t>
      </w:r>
      <w:r w:rsidR="00C757BE" w:rsidRPr="004A6294">
        <w:rPr>
          <w:sz w:val="28"/>
          <w:szCs w:val="28"/>
          <w:lang w:val="be-BY"/>
        </w:rPr>
        <w:t xml:space="preserve">. </w:t>
      </w:r>
      <w:r w:rsidRPr="004A6294">
        <w:rPr>
          <w:sz w:val="28"/>
          <w:szCs w:val="28"/>
          <w:lang w:val="be-BY"/>
        </w:rPr>
        <w:t>Акрамя палявання першабытны чалавек</w:t>
      </w:r>
      <w:r w:rsidR="0026306F" w:rsidRPr="004A6294">
        <w:rPr>
          <w:sz w:val="28"/>
          <w:szCs w:val="28"/>
          <w:lang w:val="be-BY"/>
        </w:rPr>
        <w:t xml:space="preserve"> </w:t>
      </w:r>
      <w:r w:rsidRPr="004A6294">
        <w:rPr>
          <w:sz w:val="28"/>
          <w:szCs w:val="28"/>
          <w:lang w:val="be-BY"/>
        </w:rPr>
        <w:t>з</w:t>
      </w:r>
      <w:r w:rsidR="0026306F" w:rsidRPr="004A6294">
        <w:rPr>
          <w:sz w:val="28"/>
          <w:szCs w:val="28"/>
          <w:lang w:val="be-BY"/>
        </w:rPr>
        <w:t>айм</w:t>
      </w:r>
      <w:r w:rsidR="00C96438" w:rsidRPr="004A6294">
        <w:rPr>
          <w:sz w:val="28"/>
          <w:szCs w:val="28"/>
          <w:lang w:val="be-BY"/>
        </w:rPr>
        <w:t>аў</w:t>
      </w:r>
      <w:r w:rsidR="0026306F" w:rsidRPr="004A6294">
        <w:rPr>
          <w:sz w:val="28"/>
          <w:szCs w:val="28"/>
          <w:lang w:val="be-BY"/>
        </w:rPr>
        <w:t>ся</w:t>
      </w:r>
      <w:r w:rsidR="000A0157" w:rsidRPr="004A6294">
        <w:rPr>
          <w:sz w:val="28"/>
          <w:szCs w:val="28"/>
          <w:lang w:val="be-BY"/>
        </w:rPr>
        <w:t xml:space="preserve">: </w:t>
      </w:r>
      <w:r w:rsidR="00ED750B" w:rsidRPr="004A6294">
        <w:rPr>
          <w:sz w:val="28"/>
          <w:szCs w:val="28"/>
          <w:lang w:val="be-BY"/>
        </w:rPr>
        <w:t>рыбал</w:t>
      </w:r>
      <w:r w:rsidR="00C96438" w:rsidRPr="004A6294">
        <w:rPr>
          <w:sz w:val="28"/>
          <w:szCs w:val="28"/>
          <w:lang w:val="be-BY"/>
        </w:rPr>
        <w:t>оў</w:t>
      </w:r>
      <w:r w:rsidR="00ED750B" w:rsidRPr="004A6294">
        <w:rPr>
          <w:sz w:val="28"/>
          <w:szCs w:val="28"/>
          <w:lang w:val="be-BY"/>
        </w:rPr>
        <w:t>ствам; збiраль</w:t>
      </w:r>
      <w:r w:rsidRPr="004A6294">
        <w:rPr>
          <w:sz w:val="28"/>
          <w:szCs w:val="28"/>
          <w:lang w:val="be-BY"/>
        </w:rPr>
        <w:t>нiцтвам (збор ядомых раслiн</w:t>
      </w:r>
      <w:r w:rsidR="00C757BE" w:rsidRPr="004A6294">
        <w:rPr>
          <w:sz w:val="28"/>
          <w:szCs w:val="28"/>
          <w:lang w:val="be-BY"/>
        </w:rPr>
        <w:t xml:space="preserve">, </w:t>
      </w:r>
      <w:r w:rsidRPr="004A6294">
        <w:rPr>
          <w:sz w:val="28"/>
          <w:szCs w:val="28"/>
          <w:lang w:val="be-BY"/>
        </w:rPr>
        <w:t>клубн</w:t>
      </w:r>
      <w:r w:rsidR="00C96438" w:rsidRPr="004A6294">
        <w:rPr>
          <w:sz w:val="28"/>
          <w:szCs w:val="28"/>
          <w:lang w:val="be-BY"/>
        </w:rPr>
        <w:t>яў</w:t>
      </w:r>
      <w:r w:rsidR="00C757BE" w:rsidRPr="004A6294">
        <w:rPr>
          <w:sz w:val="28"/>
          <w:szCs w:val="28"/>
          <w:lang w:val="be-BY"/>
        </w:rPr>
        <w:t xml:space="preserve">, </w:t>
      </w:r>
      <w:r w:rsidRPr="004A6294">
        <w:rPr>
          <w:sz w:val="28"/>
          <w:szCs w:val="28"/>
          <w:lang w:val="be-BY"/>
        </w:rPr>
        <w:t>карэнн</w:t>
      </w:r>
      <w:r w:rsidR="00C96438" w:rsidRPr="004A6294">
        <w:rPr>
          <w:sz w:val="28"/>
          <w:szCs w:val="28"/>
          <w:lang w:val="be-BY"/>
        </w:rPr>
        <w:t>яў</w:t>
      </w:r>
      <w:r w:rsidRPr="004A6294">
        <w:rPr>
          <w:sz w:val="28"/>
          <w:szCs w:val="28"/>
          <w:lang w:val="be-BY"/>
        </w:rPr>
        <w:t xml:space="preserve"> i г</w:t>
      </w:r>
      <w:r w:rsidR="00C757BE" w:rsidRPr="004A6294">
        <w:rPr>
          <w:sz w:val="28"/>
          <w:szCs w:val="28"/>
          <w:lang w:val="be-BY"/>
        </w:rPr>
        <w:t xml:space="preserve">. </w:t>
      </w:r>
      <w:r w:rsidRPr="004A6294">
        <w:rPr>
          <w:sz w:val="28"/>
          <w:szCs w:val="28"/>
          <w:lang w:val="be-BY"/>
        </w:rPr>
        <w:t>д</w:t>
      </w:r>
      <w:r w:rsidR="00C757BE" w:rsidRPr="004A6294">
        <w:rPr>
          <w:sz w:val="28"/>
          <w:szCs w:val="28"/>
          <w:lang w:val="be-BY"/>
        </w:rPr>
        <w:t>.</w:t>
      </w:r>
      <w:r w:rsidR="00AD529B" w:rsidRPr="004A6294">
        <w:rPr>
          <w:sz w:val="28"/>
          <w:szCs w:val="28"/>
          <w:lang w:val="be-BY"/>
        </w:rPr>
        <w:t>)</w:t>
      </w:r>
      <w:r w:rsidR="00C757BE" w:rsidRPr="004A6294">
        <w:rPr>
          <w:sz w:val="28"/>
          <w:szCs w:val="28"/>
          <w:lang w:val="be-BY"/>
        </w:rPr>
        <w:t xml:space="preserve">. </w:t>
      </w:r>
      <w:r w:rsidRPr="004A6294">
        <w:rPr>
          <w:sz w:val="28"/>
          <w:szCs w:val="28"/>
          <w:lang w:val="be-BY"/>
        </w:rPr>
        <w:t>Рыбал</w:t>
      </w:r>
      <w:r w:rsidR="00C96438" w:rsidRPr="004A6294">
        <w:rPr>
          <w:sz w:val="28"/>
          <w:szCs w:val="28"/>
          <w:lang w:val="be-BY"/>
        </w:rPr>
        <w:t>оў</w:t>
      </w:r>
      <w:r w:rsidRPr="004A6294">
        <w:rPr>
          <w:sz w:val="28"/>
          <w:szCs w:val="28"/>
          <w:lang w:val="be-BY"/>
        </w:rPr>
        <w:t>ства i збiральнiцтва з</w:t>
      </w:r>
      <w:r w:rsidR="00C96438" w:rsidRPr="004A6294">
        <w:rPr>
          <w:sz w:val="28"/>
          <w:szCs w:val="28"/>
          <w:lang w:val="be-BY"/>
        </w:rPr>
        <w:t>аў</w:t>
      </w:r>
      <w:r w:rsidRPr="004A6294">
        <w:rPr>
          <w:sz w:val="28"/>
          <w:szCs w:val="28"/>
          <w:lang w:val="be-BY"/>
        </w:rPr>
        <w:t>сёды было дапаможным заняткам</w:t>
      </w:r>
      <w:r w:rsidR="0026306F" w:rsidRPr="004A6294">
        <w:rPr>
          <w:sz w:val="28"/>
          <w:szCs w:val="28"/>
          <w:lang w:val="be-BY"/>
        </w:rPr>
        <w:t xml:space="preserve"> </w:t>
      </w:r>
      <w:r w:rsidRPr="004A6294">
        <w:rPr>
          <w:sz w:val="28"/>
          <w:szCs w:val="28"/>
          <w:lang w:val="be-BY"/>
        </w:rPr>
        <w:t>першабытных</w:t>
      </w:r>
      <w:r w:rsidR="00ED750B" w:rsidRPr="004A6294">
        <w:rPr>
          <w:sz w:val="28"/>
          <w:szCs w:val="28"/>
          <w:lang w:val="be-BY"/>
        </w:rPr>
        <w:t xml:space="preserve"> </w:t>
      </w:r>
      <w:r w:rsidRPr="004A6294">
        <w:rPr>
          <w:sz w:val="28"/>
          <w:szCs w:val="28"/>
          <w:lang w:val="be-BY"/>
        </w:rPr>
        <w:t>людзей</w:t>
      </w:r>
      <w:r w:rsidR="00C757BE" w:rsidRPr="004A6294">
        <w:rPr>
          <w:sz w:val="28"/>
          <w:szCs w:val="28"/>
          <w:lang w:val="be-BY"/>
        </w:rPr>
        <w:t xml:space="preserve">. </w:t>
      </w:r>
      <w:r w:rsidRPr="004A6294">
        <w:rPr>
          <w:sz w:val="28"/>
          <w:szCs w:val="28"/>
          <w:lang w:val="be-BY"/>
        </w:rPr>
        <w:t>Паляванне i рыбная л</w:t>
      </w:r>
      <w:r w:rsidR="00C96438" w:rsidRPr="004A6294">
        <w:rPr>
          <w:sz w:val="28"/>
          <w:szCs w:val="28"/>
          <w:lang w:val="be-BY"/>
        </w:rPr>
        <w:t>оў</w:t>
      </w:r>
      <w:r w:rsidRPr="004A6294">
        <w:rPr>
          <w:sz w:val="28"/>
          <w:szCs w:val="28"/>
          <w:lang w:val="be-BY"/>
        </w:rPr>
        <w:t>ля заст</w:t>
      </w:r>
      <w:r w:rsidR="00C96438" w:rsidRPr="004A6294">
        <w:rPr>
          <w:sz w:val="28"/>
          <w:szCs w:val="28"/>
          <w:lang w:val="be-BY"/>
        </w:rPr>
        <w:t>аў</w:t>
      </w:r>
      <w:r w:rsidRPr="004A6294">
        <w:rPr>
          <w:sz w:val="28"/>
          <w:szCs w:val="28"/>
          <w:lang w:val="be-BY"/>
        </w:rPr>
        <w:t>ляла чалавека вывучаць i дасканальна ведаць норавы</w:t>
      </w:r>
      <w:r w:rsidR="00C757BE" w:rsidRPr="004A6294">
        <w:rPr>
          <w:sz w:val="28"/>
          <w:szCs w:val="28"/>
          <w:lang w:val="be-BY"/>
        </w:rPr>
        <w:t xml:space="preserve">, </w:t>
      </w:r>
      <w:r w:rsidRPr="004A6294">
        <w:rPr>
          <w:sz w:val="28"/>
          <w:szCs w:val="28"/>
          <w:lang w:val="be-BY"/>
        </w:rPr>
        <w:t>звычкi i павлдзiны звяр</w:t>
      </w:r>
      <w:r w:rsidR="00C96438" w:rsidRPr="004A6294">
        <w:rPr>
          <w:sz w:val="28"/>
          <w:szCs w:val="28"/>
          <w:lang w:val="be-BY"/>
        </w:rPr>
        <w:t>оў</w:t>
      </w:r>
      <w:r w:rsidRPr="004A6294">
        <w:rPr>
          <w:sz w:val="28"/>
          <w:szCs w:val="28"/>
          <w:lang w:val="be-BY"/>
        </w:rPr>
        <w:t xml:space="preserve"> i рыб</w:t>
      </w:r>
      <w:r w:rsidR="00C757BE" w:rsidRPr="004A6294">
        <w:rPr>
          <w:sz w:val="28"/>
          <w:szCs w:val="28"/>
          <w:lang w:val="be-BY"/>
        </w:rPr>
        <w:t xml:space="preserve">. </w:t>
      </w:r>
      <w:r w:rsidRPr="004A6294">
        <w:rPr>
          <w:sz w:val="28"/>
          <w:szCs w:val="28"/>
          <w:lang w:val="be-BY"/>
        </w:rPr>
        <w:t>Паляванне</w:t>
      </w:r>
      <w:r w:rsidR="00C757BE" w:rsidRPr="004A6294">
        <w:rPr>
          <w:sz w:val="28"/>
          <w:szCs w:val="28"/>
          <w:lang w:val="be-BY"/>
        </w:rPr>
        <w:t xml:space="preserve">, </w:t>
      </w:r>
      <w:r w:rsidRPr="004A6294">
        <w:rPr>
          <w:sz w:val="28"/>
          <w:szCs w:val="28"/>
          <w:lang w:val="be-BY"/>
        </w:rPr>
        <w:t>рыбная л</w:t>
      </w:r>
      <w:r w:rsidR="00C96438" w:rsidRPr="004A6294">
        <w:rPr>
          <w:sz w:val="28"/>
          <w:szCs w:val="28"/>
          <w:lang w:val="be-BY"/>
        </w:rPr>
        <w:t>оў</w:t>
      </w:r>
      <w:r w:rsidRPr="004A6294">
        <w:rPr>
          <w:sz w:val="28"/>
          <w:szCs w:val="28"/>
          <w:lang w:val="be-BY"/>
        </w:rPr>
        <w:t>ля i</w:t>
      </w:r>
      <w:r w:rsidR="00ED750B" w:rsidRPr="004A6294">
        <w:rPr>
          <w:sz w:val="28"/>
          <w:szCs w:val="28"/>
          <w:lang w:val="be-BY"/>
        </w:rPr>
        <w:t xml:space="preserve"> </w:t>
      </w:r>
      <w:r w:rsidRPr="004A6294">
        <w:rPr>
          <w:sz w:val="28"/>
          <w:szCs w:val="28"/>
          <w:lang w:val="be-BY"/>
        </w:rPr>
        <w:t>збiральнiцтв</w:t>
      </w:r>
      <w:r w:rsidR="00AE2494" w:rsidRPr="004A6294">
        <w:rPr>
          <w:sz w:val="28"/>
          <w:szCs w:val="28"/>
          <w:lang w:val="be-BY"/>
        </w:rPr>
        <w:t>а ў</w:t>
      </w:r>
      <w:r w:rsidR="00C96438" w:rsidRPr="004A6294">
        <w:rPr>
          <w:sz w:val="28"/>
          <w:szCs w:val="28"/>
          <w:lang w:val="be-BY"/>
        </w:rPr>
        <w:t>яў</w:t>
      </w:r>
      <w:r w:rsidRPr="004A6294">
        <w:rPr>
          <w:sz w:val="28"/>
          <w:szCs w:val="28"/>
          <w:lang w:val="be-BY"/>
        </w:rPr>
        <w:t>ляе сабой прысвойваючы тып гаспадаркi</w:t>
      </w:r>
      <w:r w:rsidR="00C757BE" w:rsidRPr="004A6294">
        <w:rPr>
          <w:sz w:val="28"/>
          <w:szCs w:val="28"/>
          <w:lang w:val="be-BY"/>
        </w:rPr>
        <w:t xml:space="preserve">, </w:t>
      </w:r>
      <w:r w:rsidRPr="004A6294">
        <w:rPr>
          <w:sz w:val="28"/>
          <w:szCs w:val="28"/>
          <w:lang w:val="be-BY"/>
        </w:rPr>
        <w:t>якi непадзельна панав</w:t>
      </w:r>
      <w:r w:rsidR="00C96438" w:rsidRPr="004A6294">
        <w:rPr>
          <w:sz w:val="28"/>
          <w:szCs w:val="28"/>
          <w:lang w:val="be-BY"/>
        </w:rPr>
        <w:t>аў</w:t>
      </w:r>
      <w:r w:rsidRPr="004A6294">
        <w:rPr>
          <w:sz w:val="28"/>
          <w:szCs w:val="28"/>
          <w:lang w:val="be-BY"/>
        </w:rPr>
        <w:t xml:space="preserve"> на ранняй стадыi першабытнага ладу</w:t>
      </w:r>
      <w:r w:rsidR="00C757BE" w:rsidRPr="004A6294">
        <w:rPr>
          <w:sz w:val="28"/>
          <w:szCs w:val="28"/>
          <w:lang w:val="be-BY"/>
        </w:rPr>
        <w:t>.</w:t>
      </w:r>
    </w:p>
    <w:p w:rsidR="004A6294" w:rsidRPr="004A6294" w:rsidRDefault="004A6294" w:rsidP="004A6294">
      <w:pPr>
        <w:ind w:firstLine="709"/>
        <w:jc w:val="both"/>
        <w:rPr>
          <w:sz w:val="28"/>
          <w:szCs w:val="28"/>
          <w:lang w:val="be-BY"/>
        </w:rPr>
      </w:pPr>
      <w:r w:rsidRPr="004A6294">
        <w:rPr>
          <w:sz w:val="28"/>
          <w:szCs w:val="28"/>
          <w:lang w:val="be-BY"/>
        </w:rPr>
        <w:t xml:space="preserve">У часы позняга палеаліта з’явіліся рэлігія і мастацтва. Першымі формамі паганскіх вераванняў былі </w:t>
      </w:r>
      <w:r w:rsidRPr="004A6294">
        <w:rPr>
          <w:sz w:val="28"/>
          <w:szCs w:val="28"/>
          <w:u w:val="single"/>
          <w:lang w:val="be-BY"/>
        </w:rPr>
        <w:t>фетышызм, анімізм, татэмізм, магія</w:t>
      </w:r>
      <w:r w:rsidRPr="004A6294">
        <w:rPr>
          <w:sz w:val="28"/>
          <w:szCs w:val="28"/>
          <w:lang w:val="be-BY"/>
        </w:rPr>
        <w:t xml:space="preserve"> і інш. Анімізм (паходзіць ад лацінскага слова anima ў значэнні дух, душа) - сістэма ўяўленняў і вераванняў аб духах і душы як вызначальных пачатках свету і чалавечага жыцця. Анімістычныя вобразы (душы, духі, дэманы, чэрці і інш.) узніклі як увасабленне незразумелых стыхій, што пагражалі чалавеку; з'яў і працэсаў, непасрэдна звязаных з яго існаваннем. Пры гэтым духі надзяляліся чалавечымі рысамі і якасцямі. Абрады, дзеянні або слоўныя формулы-заклінанні, звязаныя з верай у звышнатуральныя здольнасці чалавека ўздзейнічаць на сілы прыроды, лёс, істоты і прадметы, называюцца магіяй, або чарадзействам. У аснове магіі ляжала ўяўленне, што пэўнае дзеянне выклікае адпаведную жаданую з'яву. Магія была белай, што заклікала да бога, і чорнай, што звярталася да "нячыстай" сілы. Найбольш пашырана была магія лячэбна-засцерагальная (знахарства, замовы), гаспадарчая, любоўная, шкоданосная і інш. Рэшткі магічных вераванняў існуюць і ў наш час. Культ неадушаўлёных прадметаў - фетышаў, якія, паводле ўяўленняў вернікаў, надзелены звышнатуральнымі ўласцівасцямі, называецца фетышызмам. Амулеты ў выглядзе мядзведжых іклаў з прасвідраванымі дзеля падвешвання адтулінамі знойдзены, напрыклад, у Ваўкавыску ў культурным пласце Х ст. Пад татэмамі звычайна разумеюць комплекс вераванняў і абрадаў, звязаных з уяўленнем пра роднасць паміж групай людзей і татэмам - пэўным відам жывёл, раслін, радзей - з'яў прыроды ці неадушаўлёнымі прадметамі. Татэма паважалі, часам абагаўлялі, не прычынялі яму шкоды. Дзеля задобрывання татэма-жывёлы выконвалі спецыяльныя магічныя абрады, песні-заклінанні, татэмныя танцы, у якіх звычайна імітаваліся паводзіны татэмаў.</w:t>
      </w:r>
    </w:p>
    <w:p w:rsidR="004A6294" w:rsidRPr="004A6294" w:rsidRDefault="004A6294" w:rsidP="004A6294">
      <w:pPr>
        <w:ind w:firstLine="709"/>
        <w:jc w:val="both"/>
        <w:rPr>
          <w:sz w:val="28"/>
          <w:szCs w:val="28"/>
          <w:lang w:val="be-BY"/>
        </w:rPr>
      </w:pPr>
      <w:r w:rsidRPr="004A6294">
        <w:rPr>
          <w:sz w:val="28"/>
          <w:szCs w:val="28"/>
        </w:rPr>
        <w:t xml:space="preserve">У IV тысячагоддзі да н. э. з Усходу на тэрыторыю Беларусі прыйшлі </w:t>
      </w:r>
      <w:r w:rsidRPr="004A6294">
        <w:rPr>
          <w:sz w:val="28"/>
          <w:szCs w:val="28"/>
          <w:lang w:val="be-BY"/>
        </w:rPr>
        <w:t xml:space="preserve">плямёны фіна-угорскай групы. Іх дачыненні з мясцовым насельніцтвам засталіся нявысветленымі. Аднак вядома, што фіна-угорцы пакінулі нам у спадчыну шмат тапанімічных помнікаў - назваў рэк і азёр (напрыклад, рэкі Нарва, Нараў, возера Нарач і інш.). Па свайму цывілізацыйнаму ўзроўню паляўнічыя фіна-угорцы былі не вышэй, а можа, нават і ніжэй абарыгенаў, старажытнейшых насельнікаў Беларусі. На мяжы 3-2 тысячагоддзяў да н. э. індаеўрапейская групоўка балтаў прыйшла на Беларусь, што прывяло да карэннай змены этнічнага складу яе насельніцтва. Балты змяшаліся з абарыгенамі-еўрапеоідамі, вялі ў асноўным вытворчую гаспадарку, але ў нашых суровых умовах стварыць высокую цывілізацыю ім доўга не ўдавалася. </w:t>
      </w:r>
    </w:p>
    <w:p w:rsidR="004A6294" w:rsidRPr="004A6294" w:rsidRDefault="004A6294" w:rsidP="004A6294">
      <w:pPr>
        <w:ind w:firstLine="709"/>
        <w:jc w:val="both"/>
        <w:rPr>
          <w:sz w:val="28"/>
          <w:szCs w:val="28"/>
          <w:lang w:val="be-BY"/>
        </w:rPr>
      </w:pPr>
      <w:r w:rsidRPr="004A6294">
        <w:rPr>
          <w:sz w:val="28"/>
          <w:szCs w:val="28"/>
          <w:lang w:val="be-BY"/>
        </w:rPr>
        <w:t xml:space="preserve">Заключным этапам першабытнасці на тэрыторыі Беларусі стаў жалезны век (з VIII-VII cтст. да н. э. па IV-V стст. н. э.), які найперш характарызаваўся з'яўленнем і шырокім распаўсюджаннем металургіі, вырабам з жалеза прылад працы і зброі. Жалеза выплаўлялі з мясцовай сыравіны - балотнай руды (і сёння на карце Беларусі засталося шмат вёсак з назвай Рудня). Аснову гаспадаркі насельніцтва эпохі жалеза складалі земляробства і жывёлагадоўля, якія дапаўняліся рыбалоўствам, паляваннем, збіральніцтвам. Пераважала падсечнае земляробства. Жалезная сякера і саха з жалезным нарогам, рала з наральнікам, сярпы і косы дазволілі значна павялічыць плошчы, занятыя пасевамі, забяспечыць прадуктамі харчавання людзей і грамадскі статак і, акрамя таго, утварыць пэўныя запасы. Удасканальваліся і іншыя заняткі насельніцтва, з'явіліся неабходныя ў вытворчасці і побыце нажніцы, абцугі, напільнікі, пілы і інш. Палепшылася апрацоўка дрэва, з'явіўся новы, больш дасканалы інструментарый, пашырыўся тавараабмен. </w:t>
      </w:r>
    </w:p>
    <w:p w:rsidR="00AD260B" w:rsidRPr="004A6294" w:rsidRDefault="00AD260B" w:rsidP="00D872D2">
      <w:pPr>
        <w:ind w:firstLine="708"/>
        <w:jc w:val="both"/>
        <w:rPr>
          <w:sz w:val="28"/>
          <w:szCs w:val="28"/>
          <w:lang w:val="be-BY"/>
        </w:rPr>
      </w:pPr>
      <w:r w:rsidRPr="004A6294">
        <w:rPr>
          <w:b/>
          <w:sz w:val="28"/>
          <w:szCs w:val="28"/>
          <w:lang w:val="be-BY"/>
        </w:rPr>
        <w:t>Асноўныя заняткі, быт і звычаі балцкіх плямён.</w:t>
      </w:r>
      <w:r w:rsidR="00B37B0D" w:rsidRPr="004A6294">
        <w:rPr>
          <w:b/>
          <w:sz w:val="28"/>
          <w:szCs w:val="28"/>
          <w:lang w:val="be-BY"/>
        </w:rPr>
        <w:t xml:space="preserve"> </w:t>
      </w:r>
      <w:r w:rsidRPr="004A6294">
        <w:rPr>
          <w:sz w:val="28"/>
          <w:szCs w:val="28"/>
          <w:lang w:val="be-BY"/>
        </w:rPr>
        <w:t xml:space="preserve">Пачынаючы з канца </w:t>
      </w:r>
      <w:r w:rsidRPr="004A6294">
        <w:rPr>
          <w:sz w:val="28"/>
          <w:szCs w:val="28"/>
          <w:lang w:val="en-US"/>
        </w:rPr>
        <w:t>III</w:t>
      </w:r>
      <w:r w:rsidRPr="004A6294">
        <w:rPr>
          <w:sz w:val="28"/>
          <w:szCs w:val="28"/>
          <w:lang w:val="be-BY"/>
        </w:rPr>
        <w:t xml:space="preserve"> тысячагоддзя да н. эры і да </w:t>
      </w:r>
      <w:r w:rsidRPr="004A6294">
        <w:rPr>
          <w:sz w:val="28"/>
          <w:szCs w:val="28"/>
          <w:lang w:val="en-US"/>
        </w:rPr>
        <w:t>IV</w:t>
      </w:r>
      <w:r w:rsidRPr="004A6294">
        <w:rPr>
          <w:sz w:val="28"/>
          <w:szCs w:val="28"/>
          <w:lang w:val="be-BY"/>
        </w:rPr>
        <w:t>-</w:t>
      </w:r>
      <w:r w:rsidRPr="004A6294">
        <w:rPr>
          <w:sz w:val="28"/>
          <w:szCs w:val="28"/>
          <w:lang w:val="en-US"/>
        </w:rPr>
        <w:t>VI</w:t>
      </w:r>
      <w:r w:rsidRPr="004A6294">
        <w:rPr>
          <w:sz w:val="28"/>
          <w:szCs w:val="28"/>
          <w:lang w:val="be-BY"/>
        </w:rPr>
        <w:t xml:space="preserve"> ст. н. эры этнічны склад насельніцтва Беларусі поўнасцю змяніўся. У гэты час на усёй тэрыторыі Беларусі рассяліліся індаеўрапейцы.</w:t>
      </w:r>
      <w:r w:rsidR="00B37B0D" w:rsidRPr="004A6294">
        <w:rPr>
          <w:sz w:val="28"/>
          <w:szCs w:val="28"/>
          <w:lang w:val="be-BY"/>
        </w:rPr>
        <w:t xml:space="preserve"> </w:t>
      </w:r>
      <w:r w:rsidRPr="004A6294">
        <w:rPr>
          <w:sz w:val="28"/>
          <w:szCs w:val="28"/>
          <w:lang w:val="be-BY"/>
        </w:rPr>
        <w:t>Паходжанне тэрміна “балты” звязваюць з лацінскай назваю вострава на поўначы Еўропы (</w:t>
      </w:r>
      <w:r w:rsidRPr="004A6294">
        <w:rPr>
          <w:sz w:val="28"/>
          <w:szCs w:val="28"/>
          <w:lang w:val="en-US"/>
        </w:rPr>
        <w:t>Baltia</w:t>
      </w:r>
      <w:r w:rsidRPr="004A6294">
        <w:rPr>
          <w:sz w:val="28"/>
          <w:szCs w:val="28"/>
          <w:lang w:val="be-BY"/>
        </w:rPr>
        <w:t>). У пісьмовых крыніцах балты упершыню згадваюцца Тацытам (</w:t>
      </w:r>
      <w:r w:rsidRPr="004A6294">
        <w:rPr>
          <w:sz w:val="28"/>
          <w:szCs w:val="28"/>
          <w:lang w:val="en-US"/>
        </w:rPr>
        <w:t>I</w:t>
      </w:r>
      <w:r w:rsidRPr="004A6294">
        <w:rPr>
          <w:sz w:val="28"/>
          <w:szCs w:val="28"/>
          <w:lang w:val="be-BY"/>
        </w:rPr>
        <w:t xml:space="preserve"> ст. н.э.) у сувязі з промыслам бурштыну. Тагачасныя балты подзяляліся на заходніх (прусы, ятвягі, курты, галінды, скальвы); усходніх (літва, аўкштайты, жэмайты, латгалы, земгалы і інш.) і дняпроўскіх (вычляненне іх можна правесці толькі археалагічна). Абагульняючы тэрмін “балты” быў уведзены ў навуковы ўжытак нямецкім лінгвістам Г.Несельманам толькі ў </w:t>
      </w:r>
      <w:smartTag w:uri="urn:schemas-microsoft-com:office:smarttags" w:element="metricconverter">
        <w:smartTagPr>
          <w:attr w:name="ProductID" w:val="1845 г"/>
        </w:smartTagPr>
        <w:r w:rsidRPr="004A6294">
          <w:rPr>
            <w:sz w:val="28"/>
            <w:szCs w:val="28"/>
            <w:lang w:val="be-BY"/>
          </w:rPr>
          <w:t>1845 г</w:t>
        </w:r>
      </w:smartTag>
      <w:r w:rsidRPr="004A6294">
        <w:rPr>
          <w:sz w:val="28"/>
          <w:szCs w:val="28"/>
          <w:lang w:val="be-BY"/>
        </w:rPr>
        <w:t>.</w:t>
      </w:r>
      <w:r w:rsidR="00B37B0D" w:rsidRPr="004A6294">
        <w:rPr>
          <w:sz w:val="28"/>
          <w:szCs w:val="28"/>
          <w:lang w:val="be-BY"/>
        </w:rPr>
        <w:t xml:space="preserve"> </w:t>
      </w:r>
      <w:r w:rsidRPr="004A6294">
        <w:rPr>
          <w:sz w:val="28"/>
          <w:szCs w:val="28"/>
          <w:lang w:val="be-BY"/>
        </w:rPr>
        <w:t>Пытанне аб прарадзіме балтаў навукоўцамі канчаткова не высветлена, але часцей за іншыя, сустракаюцца меркаванні, што на тэрыторыю Беларусі яны прыйшлі з Сярэдняга Падняпроўя.</w:t>
      </w:r>
      <w:r w:rsidR="00B37B0D" w:rsidRPr="004A6294">
        <w:rPr>
          <w:sz w:val="28"/>
          <w:szCs w:val="28"/>
          <w:lang w:val="be-BY"/>
        </w:rPr>
        <w:t xml:space="preserve"> </w:t>
      </w:r>
      <w:r w:rsidRPr="004A6294">
        <w:rPr>
          <w:sz w:val="28"/>
          <w:szCs w:val="28"/>
          <w:lang w:val="be-BY"/>
        </w:rPr>
        <w:t>Балты стаялі на больш высокім узроўні сацыяльна-эканамічнага развіцця, чым іх папярэднікі – фіна-угры і таму паступова асімілявалі апошніх, навязаўшы апошнім сваю мову і культуру.</w:t>
      </w:r>
      <w:r w:rsidR="00B37B0D" w:rsidRPr="004A6294">
        <w:rPr>
          <w:sz w:val="28"/>
          <w:szCs w:val="28"/>
          <w:lang w:val="be-BY"/>
        </w:rPr>
        <w:t xml:space="preserve"> </w:t>
      </w:r>
      <w:r w:rsidRPr="004A6294">
        <w:rPr>
          <w:sz w:val="28"/>
          <w:szCs w:val="28"/>
          <w:lang w:val="be-BY"/>
        </w:rPr>
        <w:t>Пасяленне балтаў на тэрыторыі Беларусі супала з пачаткам новай эпохі (каменны век саступае месца бронзаваму веку (</w:t>
      </w:r>
      <w:r w:rsidRPr="004A6294">
        <w:rPr>
          <w:sz w:val="28"/>
          <w:szCs w:val="28"/>
          <w:lang w:val="en-US"/>
        </w:rPr>
        <w:t>III</w:t>
      </w:r>
      <w:r w:rsidRPr="004A6294">
        <w:rPr>
          <w:sz w:val="28"/>
          <w:szCs w:val="28"/>
          <w:lang w:val="be-BY"/>
        </w:rPr>
        <w:t>-</w:t>
      </w:r>
      <w:r w:rsidRPr="004A6294">
        <w:rPr>
          <w:sz w:val="28"/>
          <w:szCs w:val="28"/>
          <w:lang w:val="en-US"/>
        </w:rPr>
        <w:t>II</w:t>
      </w:r>
      <w:r w:rsidRPr="004A6294">
        <w:rPr>
          <w:sz w:val="28"/>
          <w:szCs w:val="28"/>
          <w:lang w:val="be-BY"/>
        </w:rPr>
        <w:t xml:space="preserve"> тыс. гг. да н.эры-</w:t>
      </w:r>
      <w:r w:rsidRPr="004A6294">
        <w:rPr>
          <w:sz w:val="28"/>
          <w:szCs w:val="28"/>
          <w:lang w:val="en-US"/>
        </w:rPr>
        <w:t>I</w:t>
      </w:r>
      <w:r w:rsidRPr="004A6294">
        <w:rPr>
          <w:sz w:val="28"/>
          <w:szCs w:val="28"/>
          <w:lang w:val="be-BY"/>
        </w:rPr>
        <w:t xml:space="preserve"> тыс.гг. да н.эры).</w:t>
      </w:r>
      <w:r w:rsidR="0002319C" w:rsidRPr="004A6294">
        <w:rPr>
          <w:sz w:val="28"/>
          <w:szCs w:val="28"/>
          <w:lang w:val="be-BY"/>
        </w:rPr>
        <w:t xml:space="preserve"> </w:t>
      </w:r>
      <w:r w:rsidRPr="004A6294">
        <w:rPr>
          <w:sz w:val="28"/>
          <w:szCs w:val="28"/>
          <w:lang w:val="be-BY"/>
        </w:rPr>
        <w:t>Старажытная эканоміка, заснаваная на рыбалоўстве,</w:t>
      </w:r>
      <w:r w:rsidR="00B37B0D" w:rsidRPr="004A6294">
        <w:rPr>
          <w:sz w:val="28"/>
          <w:szCs w:val="28"/>
          <w:lang w:val="be-BY"/>
        </w:rPr>
        <w:t xml:space="preserve"> </w:t>
      </w:r>
      <w:r w:rsidRPr="004A6294">
        <w:rPr>
          <w:sz w:val="28"/>
          <w:szCs w:val="28"/>
          <w:lang w:val="be-BY"/>
        </w:rPr>
        <w:t>паляванні і збіральніцтве, паступова замянялася земляробствам і жывёлагадоўляй.</w:t>
      </w:r>
      <w:r w:rsidR="00B37B0D" w:rsidRPr="004A6294">
        <w:rPr>
          <w:sz w:val="28"/>
          <w:szCs w:val="28"/>
          <w:lang w:val="be-BY"/>
        </w:rPr>
        <w:t xml:space="preserve"> </w:t>
      </w:r>
      <w:r w:rsidRPr="004A6294">
        <w:rPr>
          <w:sz w:val="28"/>
          <w:szCs w:val="28"/>
          <w:lang w:val="be-BY"/>
        </w:rPr>
        <w:t xml:space="preserve">У </w:t>
      </w:r>
      <w:r w:rsidRPr="004A6294">
        <w:rPr>
          <w:sz w:val="28"/>
          <w:szCs w:val="28"/>
          <w:lang w:val="en-US"/>
        </w:rPr>
        <w:t>VII</w:t>
      </w:r>
      <w:r w:rsidRPr="004A6294">
        <w:rPr>
          <w:sz w:val="28"/>
          <w:szCs w:val="28"/>
          <w:lang w:val="be-BY"/>
        </w:rPr>
        <w:t xml:space="preserve"> ст. да н.эры насельніцтва Беларусі навучыласявыплаўляць жалеза. Выплаўлялі яго з бурага жалезняку сырадутным спосабам у невялікіх гліняных печах-домніцах.</w:t>
      </w:r>
    </w:p>
    <w:p w:rsidR="00AD260B" w:rsidRPr="004A6294" w:rsidRDefault="00AD260B" w:rsidP="004A6294">
      <w:pPr>
        <w:jc w:val="both"/>
        <w:rPr>
          <w:sz w:val="28"/>
          <w:szCs w:val="28"/>
          <w:lang w:val="be-BY"/>
        </w:rPr>
      </w:pPr>
      <w:r w:rsidRPr="004A6294">
        <w:rPr>
          <w:sz w:val="28"/>
          <w:szCs w:val="28"/>
          <w:lang w:val="be-BY"/>
        </w:rPr>
        <w:t>Сістэма земляробства атрымала назву “мяднай”. Асноўнымі пасяўнымі культурамі былі проса, пшаніца, гарох, бабы. Развіццё земляробства павысіла гаспадарчае значэнне жывёлагадоўлі. Нашы продкі разводзілі буйную рагатую жывёлу, каней і свіней. Выраб жалезных прылад працы садзейнічаў развіццю хатняга рамёства. Шырокае распаўсюджанне атрымала прадзенне, ткацтва, пляценне, выраб глінянага посуду.</w:t>
      </w:r>
      <w:r w:rsidR="0002319C" w:rsidRPr="004A6294">
        <w:rPr>
          <w:sz w:val="28"/>
          <w:szCs w:val="28"/>
          <w:lang w:val="be-BY"/>
        </w:rPr>
        <w:t xml:space="preserve"> </w:t>
      </w:r>
      <w:r w:rsidRPr="004A6294">
        <w:rPr>
          <w:sz w:val="28"/>
          <w:szCs w:val="28"/>
          <w:lang w:val="be-BY"/>
        </w:rPr>
        <w:t>У першым тысячагоддзі да н.э. першабытныя людзі жылі ўжо ва ўмовах патрыярхату. Асноўнай гаспадарчай адзінкай была вялікая патрыярхальная сям’я (50-80), некалькі такіх сем’яў складалі род. Некалькі родаў утваралі племя, а некалькі плямёнаў – саюз плямёнаў.</w:t>
      </w:r>
      <w:r w:rsidR="0002319C" w:rsidRPr="004A6294">
        <w:rPr>
          <w:sz w:val="28"/>
          <w:szCs w:val="28"/>
          <w:lang w:val="be-BY"/>
        </w:rPr>
        <w:t xml:space="preserve"> </w:t>
      </w:r>
      <w:r w:rsidRPr="004A6294">
        <w:rPr>
          <w:sz w:val="28"/>
          <w:szCs w:val="28"/>
          <w:lang w:val="be-BY"/>
        </w:rPr>
        <w:t>Выкарыстанне больш эфектыўных прылад працы з металу, поспехі ў земляробстве і жывёлагадоўлі стварылі ўмовы для накаплення багацця асобнымі сем’ямі, што прычынілася да ўзнікнення супярэчнасцей паміж родамі і плямёнамі, да ваенных сутыкненняў паміж імі. Паступова асноўным тыпам пасяленняў балтаў становяцца ўмацаваныя гарадзішчы, якіх на тэрыторыі Беларусі налічвалася каля 1 тысячы.</w:t>
      </w:r>
      <w:r w:rsidR="0002319C" w:rsidRPr="004A6294">
        <w:rPr>
          <w:sz w:val="28"/>
          <w:szCs w:val="28"/>
          <w:lang w:val="be-BY"/>
        </w:rPr>
        <w:t xml:space="preserve"> </w:t>
      </w:r>
      <w:r w:rsidRPr="004A6294">
        <w:rPr>
          <w:sz w:val="28"/>
          <w:szCs w:val="28"/>
          <w:lang w:val="be-BY"/>
        </w:rPr>
        <w:t>Усё больш частыя войны і ваенныя набегі прывялі да ўтварэння грамадска-палітычнага ладу, пад назвай ваенная дэмакратыя (вярхоўная ўлада належыць агульнаму сходу ўзброеных воінаў).</w:t>
      </w:r>
      <w:r w:rsidR="0002319C" w:rsidRPr="004A6294">
        <w:rPr>
          <w:sz w:val="28"/>
          <w:szCs w:val="28"/>
          <w:lang w:val="be-BY"/>
        </w:rPr>
        <w:t xml:space="preserve"> </w:t>
      </w:r>
      <w:r w:rsidRPr="004A6294">
        <w:rPr>
          <w:sz w:val="28"/>
          <w:szCs w:val="28"/>
          <w:lang w:val="be-BY"/>
        </w:rPr>
        <w:t xml:space="preserve">Гэта пачатак разлажэння першабытнаабшчыннага ладу. Родавая абшчына пачала ўступаць месца сельскай (суседскай). У яе аснове ўжо ляжалі не сваяцкія, а тэрытарыяльныя і эканамічныя сувязі. Гэтыя працэсы пачаліся на поўдні Беларусі ў </w:t>
      </w:r>
      <w:r w:rsidRPr="004A6294">
        <w:rPr>
          <w:sz w:val="28"/>
          <w:szCs w:val="28"/>
          <w:lang w:val="en-US"/>
        </w:rPr>
        <w:t>I</w:t>
      </w:r>
      <w:r w:rsidRPr="004A6294">
        <w:rPr>
          <w:sz w:val="28"/>
          <w:szCs w:val="28"/>
          <w:lang w:val="be-BY"/>
        </w:rPr>
        <w:t>-</w:t>
      </w:r>
      <w:r w:rsidRPr="004A6294">
        <w:rPr>
          <w:sz w:val="28"/>
          <w:szCs w:val="28"/>
          <w:lang w:val="en-US"/>
        </w:rPr>
        <w:t>III</w:t>
      </w:r>
      <w:r w:rsidRPr="004A6294">
        <w:rPr>
          <w:sz w:val="28"/>
          <w:szCs w:val="28"/>
          <w:lang w:val="be-BY"/>
        </w:rPr>
        <w:t xml:space="preserve"> стагоддзяў нашай эры, а ў цэнтральнай і паўночнай частках – на два-тры стагоддзі пазней.</w:t>
      </w:r>
      <w:r w:rsidR="0002319C" w:rsidRPr="004A6294">
        <w:rPr>
          <w:sz w:val="28"/>
          <w:szCs w:val="28"/>
          <w:lang w:val="be-BY"/>
        </w:rPr>
        <w:t xml:space="preserve"> </w:t>
      </w:r>
      <w:r w:rsidRPr="004A6294">
        <w:rPr>
          <w:sz w:val="28"/>
          <w:szCs w:val="28"/>
          <w:lang w:val="be-BY"/>
        </w:rPr>
        <w:t>Балцкае насельніцтва пакланялася агню і сонцу. Праяўленнем культу агню быў звычай пасыпаць цела нябожчыка мінеральнай чырвонай охрай, якая потым пераходзіла на косці.</w:t>
      </w:r>
    </w:p>
    <w:p w:rsidR="00A81C3F" w:rsidRPr="004A6294" w:rsidRDefault="00A81C3F" w:rsidP="00D872D2">
      <w:pPr>
        <w:ind w:firstLine="708"/>
        <w:jc w:val="both"/>
        <w:rPr>
          <w:sz w:val="28"/>
          <w:szCs w:val="28"/>
          <w:lang w:val="be-BY"/>
        </w:rPr>
      </w:pPr>
      <w:r w:rsidRPr="004A6294">
        <w:rPr>
          <w:b/>
          <w:sz w:val="28"/>
          <w:szCs w:val="28"/>
          <w:lang w:val="be-BY"/>
        </w:rPr>
        <w:t>Генезіс усходніх славян. Протанароднасці крывічоў, дрыгавічоў, радзімічаў.</w:t>
      </w:r>
      <w:r w:rsidR="00B37B0D" w:rsidRPr="004A6294">
        <w:rPr>
          <w:b/>
          <w:sz w:val="28"/>
          <w:szCs w:val="28"/>
          <w:lang w:val="be-BY"/>
        </w:rPr>
        <w:t xml:space="preserve"> </w:t>
      </w:r>
      <w:r w:rsidRPr="004A6294">
        <w:rPr>
          <w:sz w:val="28"/>
          <w:szCs w:val="28"/>
          <w:lang w:val="be-BY"/>
        </w:rPr>
        <w:t xml:space="preserve">Новы, славянскі этап этнічнай гісторыі Беларусі пачаўся ў раннім сярэдвявеччы. Яго храналагічныя рамкі: </w:t>
      </w:r>
      <w:r w:rsidRPr="004A6294">
        <w:rPr>
          <w:sz w:val="28"/>
          <w:szCs w:val="28"/>
          <w:lang w:val="en-US"/>
        </w:rPr>
        <w:t>IV</w:t>
      </w:r>
      <w:r w:rsidRPr="004A6294">
        <w:rPr>
          <w:sz w:val="28"/>
          <w:szCs w:val="28"/>
        </w:rPr>
        <w:t>-</w:t>
      </w:r>
      <w:r w:rsidRPr="004A6294">
        <w:rPr>
          <w:sz w:val="28"/>
          <w:szCs w:val="28"/>
          <w:lang w:val="en-US"/>
        </w:rPr>
        <w:t>V</w:t>
      </w:r>
      <w:r w:rsidRPr="004A6294">
        <w:rPr>
          <w:sz w:val="28"/>
          <w:szCs w:val="28"/>
          <w:lang w:val="be-BY"/>
        </w:rPr>
        <w:t xml:space="preserve"> ст.н.э. – да нашага часу.</w:t>
      </w:r>
      <w:r w:rsidR="00B37B0D" w:rsidRPr="004A6294">
        <w:rPr>
          <w:sz w:val="28"/>
          <w:szCs w:val="28"/>
        </w:rPr>
        <w:t xml:space="preserve"> </w:t>
      </w:r>
      <w:r w:rsidRPr="004A6294">
        <w:rPr>
          <w:sz w:val="28"/>
          <w:szCs w:val="28"/>
          <w:lang w:val="be-BY"/>
        </w:rPr>
        <w:t>Пра паходжанне славян, пра месцазнаходжанне іх прарадзімы існуе мноства канцэпцый, меркаванняў і гіпотэз. На сённяшні дзень вучоныя часцей за ўсё прарадзімай соавян лічаць тэрыторыю паміж Эльбай, Віслай і Нёманам.</w:t>
      </w:r>
      <w:r w:rsidR="00B37B0D" w:rsidRPr="004A6294">
        <w:rPr>
          <w:sz w:val="28"/>
          <w:szCs w:val="28"/>
          <w:lang w:val="be-BY"/>
        </w:rPr>
        <w:t xml:space="preserve"> </w:t>
      </w:r>
      <w:r w:rsidRPr="004A6294">
        <w:rPr>
          <w:sz w:val="28"/>
          <w:szCs w:val="28"/>
          <w:lang w:val="be-BY"/>
        </w:rPr>
        <w:t xml:space="preserve">У пачатку другой паловы </w:t>
      </w:r>
      <w:r w:rsidRPr="004A6294">
        <w:rPr>
          <w:sz w:val="28"/>
          <w:szCs w:val="28"/>
          <w:lang w:val="en-US"/>
        </w:rPr>
        <w:t>I</w:t>
      </w:r>
      <w:r w:rsidRPr="004A6294">
        <w:rPr>
          <w:sz w:val="28"/>
          <w:szCs w:val="28"/>
          <w:lang w:val="be-BY"/>
        </w:rPr>
        <w:t xml:space="preserve"> тысячагоддзя н.э. адбываецца значнае пашырэнне славянскага арэала. Прычыны?</w:t>
      </w:r>
    </w:p>
    <w:p w:rsidR="00A81C3F" w:rsidRPr="004A6294" w:rsidRDefault="00A81C3F" w:rsidP="004A6294">
      <w:pPr>
        <w:ind w:firstLine="708"/>
        <w:jc w:val="both"/>
        <w:rPr>
          <w:sz w:val="28"/>
          <w:szCs w:val="28"/>
          <w:lang w:val="be-BY"/>
        </w:rPr>
      </w:pPr>
      <w:r w:rsidRPr="004A6294">
        <w:rPr>
          <w:sz w:val="28"/>
          <w:szCs w:val="28"/>
          <w:lang w:val="be-BY"/>
        </w:rPr>
        <w:t>1. Значнае павелічэнне колькасці славянскага насельніцтва</w:t>
      </w:r>
      <w:r w:rsidR="00D3144B" w:rsidRPr="004A6294">
        <w:rPr>
          <w:sz w:val="28"/>
          <w:szCs w:val="28"/>
          <w:lang w:val="be-BY"/>
        </w:rPr>
        <w:t>.</w:t>
      </w:r>
    </w:p>
    <w:p w:rsidR="00A81C3F" w:rsidRPr="004A6294" w:rsidRDefault="00A81C3F" w:rsidP="004A6294">
      <w:pPr>
        <w:ind w:firstLine="708"/>
        <w:jc w:val="both"/>
        <w:rPr>
          <w:sz w:val="28"/>
          <w:szCs w:val="28"/>
          <w:lang w:val="be-BY"/>
        </w:rPr>
      </w:pPr>
      <w:r w:rsidRPr="004A6294">
        <w:rPr>
          <w:sz w:val="28"/>
          <w:szCs w:val="28"/>
          <w:lang w:val="be-BY"/>
        </w:rPr>
        <w:t>2. Пачатак складвання классавага грамадства.Маёмаснае размежаванне падштурхоўвала да захопу новых зямель. Славяне рухаліся ў розных накірунках, у выніку сфарміраваліся тры славянскія групы:</w:t>
      </w:r>
    </w:p>
    <w:p w:rsidR="00A81C3F" w:rsidRPr="004A6294" w:rsidRDefault="00A81C3F" w:rsidP="004A6294">
      <w:pPr>
        <w:ind w:firstLine="708"/>
        <w:jc w:val="both"/>
        <w:rPr>
          <w:sz w:val="28"/>
          <w:szCs w:val="28"/>
          <w:lang w:val="be-BY"/>
        </w:rPr>
      </w:pPr>
      <w:r w:rsidRPr="004A6294">
        <w:rPr>
          <w:sz w:val="28"/>
          <w:szCs w:val="28"/>
          <w:lang w:val="be-BY"/>
        </w:rPr>
        <w:t>- паўднёвыя (балгары, сербы, харваты, славенцы, македонцы і інш.);</w:t>
      </w:r>
    </w:p>
    <w:p w:rsidR="00A81C3F" w:rsidRPr="004A6294" w:rsidRDefault="00A81C3F" w:rsidP="004A6294">
      <w:pPr>
        <w:ind w:firstLine="708"/>
        <w:jc w:val="both"/>
        <w:rPr>
          <w:sz w:val="28"/>
          <w:szCs w:val="28"/>
          <w:lang w:val="be-BY"/>
        </w:rPr>
      </w:pPr>
      <w:r w:rsidRPr="004A6294">
        <w:rPr>
          <w:sz w:val="28"/>
          <w:szCs w:val="28"/>
          <w:lang w:val="be-BY"/>
        </w:rPr>
        <w:t>- усходнія славяне засялілі вялікія абшары да Дона, Акі, Волгі (рускія, украінцы,беларусы);</w:t>
      </w:r>
    </w:p>
    <w:p w:rsidR="0088007A" w:rsidRPr="004A6294" w:rsidRDefault="00A81C3F" w:rsidP="004A6294">
      <w:pPr>
        <w:ind w:firstLine="708"/>
        <w:jc w:val="both"/>
        <w:rPr>
          <w:sz w:val="28"/>
          <w:szCs w:val="28"/>
          <w:lang w:val="be-BY"/>
        </w:rPr>
      </w:pPr>
      <w:r w:rsidRPr="004A6294">
        <w:rPr>
          <w:sz w:val="28"/>
          <w:szCs w:val="28"/>
          <w:lang w:val="be-BY"/>
        </w:rPr>
        <w:t>- заходнія славяне (палякі,чэхі, славакі, сербы-мужычане). Яны нікуды не мігрыравалі і ні з кім не змешваліся.</w:t>
      </w:r>
      <w:r w:rsidR="00AF1C26" w:rsidRPr="004A6294">
        <w:rPr>
          <w:sz w:val="28"/>
          <w:szCs w:val="28"/>
          <w:lang w:val="be-BY"/>
        </w:rPr>
        <w:t xml:space="preserve"> </w:t>
      </w:r>
      <w:r w:rsidRPr="004A6294">
        <w:rPr>
          <w:sz w:val="28"/>
          <w:szCs w:val="28"/>
          <w:lang w:val="be-BY"/>
        </w:rPr>
        <w:t>Ва Усходняй Еўропе славяне асімілявалі мясцовае насельніцтва (балцкае, фіна-угорскае і цюрскае). У летапісах сустракаецца каля 15 усходнеславянскіх</w:t>
      </w:r>
      <w:r w:rsidR="000E7F64">
        <w:rPr>
          <w:sz w:val="28"/>
          <w:szCs w:val="28"/>
          <w:lang w:val="be-BY"/>
        </w:rPr>
        <w:t xml:space="preserve"> </w:t>
      </w:r>
      <w:r w:rsidRPr="004A6294">
        <w:rPr>
          <w:sz w:val="28"/>
          <w:szCs w:val="28"/>
          <w:lang w:val="be-BY"/>
        </w:rPr>
        <w:t>супольнасцей</w:t>
      </w:r>
      <w:r w:rsidR="000E7F64">
        <w:rPr>
          <w:sz w:val="28"/>
          <w:szCs w:val="28"/>
          <w:lang w:val="be-BY"/>
        </w:rPr>
        <w:t xml:space="preserve"> </w:t>
      </w:r>
      <w:r w:rsidRPr="004A6294">
        <w:rPr>
          <w:sz w:val="28"/>
          <w:szCs w:val="28"/>
          <w:lang w:val="be-BY"/>
        </w:rPr>
        <w:t>- дрыгавічы, радзімічы,</w:t>
      </w:r>
      <w:r w:rsidR="007645C4" w:rsidRPr="004A6294">
        <w:rPr>
          <w:sz w:val="28"/>
          <w:szCs w:val="28"/>
          <w:lang w:val="be-BY"/>
        </w:rPr>
        <w:t xml:space="preserve"> </w:t>
      </w:r>
      <w:r w:rsidRPr="004A6294">
        <w:rPr>
          <w:sz w:val="28"/>
          <w:szCs w:val="28"/>
          <w:lang w:val="be-BY"/>
        </w:rPr>
        <w:t>крывічы, вяцічы, бужане, паляне, драўляне, валыняне і інш.</w:t>
      </w:r>
      <w:r w:rsidR="00B37B0D" w:rsidRPr="004A6294">
        <w:rPr>
          <w:sz w:val="28"/>
          <w:szCs w:val="28"/>
          <w:lang w:val="be-BY"/>
        </w:rPr>
        <w:t xml:space="preserve"> </w:t>
      </w:r>
      <w:r w:rsidRPr="004A6294">
        <w:rPr>
          <w:sz w:val="28"/>
          <w:szCs w:val="28"/>
          <w:lang w:val="be-BY"/>
        </w:rPr>
        <w:t xml:space="preserve">У </w:t>
      </w:r>
      <w:r w:rsidRPr="004A6294">
        <w:rPr>
          <w:sz w:val="28"/>
          <w:szCs w:val="28"/>
          <w:lang w:val="en-US"/>
        </w:rPr>
        <w:t>VI</w:t>
      </w:r>
      <w:r w:rsidRPr="004A6294">
        <w:rPr>
          <w:sz w:val="28"/>
          <w:szCs w:val="28"/>
        </w:rPr>
        <w:t>-</w:t>
      </w:r>
      <w:r w:rsidRPr="004A6294">
        <w:rPr>
          <w:sz w:val="28"/>
          <w:szCs w:val="28"/>
          <w:lang w:val="en-US"/>
        </w:rPr>
        <w:t>VII</w:t>
      </w:r>
      <w:r w:rsidRPr="004A6294">
        <w:rPr>
          <w:sz w:val="28"/>
          <w:szCs w:val="28"/>
          <w:lang w:val="be-BY"/>
        </w:rPr>
        <w:t xml:space="preserve"> ст.ст. пачалося пранікненне славян у балцкі арэал; у </w:t>
      </w:r>
      <w:r w:rsidRPr="004A6294">
        <w:rPr>
          <w:sz w:val="28"/>
          <w:szCs w:val="28"/>
          <w:lang w:val="en-US"/>
        </w:rPr>
        <w:t>VIII</w:t>
      </w:r>
      <w:r w:rsidRPr="004A6294">
        <w:rPr>
          <w:sz w:val="28"/>
          <w:szCs w:val="28"/>
          <w:lang w:val="be-BY"/>
        </w:rPr>
        <w:t>-</w:t>
      </w:r>
      <w:r w:rsidRPr="004A6294">
        <w:rPr>
          <w:sz w:val="28"/>
          <w:szCs w:val="28"/>
          <w:lang w:val="en-US"/>
        </w:rPr>
        <w:t>IX</w:t>
      </w:r>
      <w:r w:rsidRPr="004A6294">
        <w:rPr>
          <w:sz w:val="28"/>
          <w:szCs w:val="28"/>
          <w:lang w:val="be-BY"/>
        </w:rPr>
        <w:t xml:space="preserve"> ст.ст. – массавае рассяленне славян.</w:t>
      </w:r>
      <w:r w:rsidR="00AF1C26" w:rsidRPr="004A6294">
        <w:rPr>
          <w:sz w:val="28"/>
          <w:szCs w:val="28"/>
          <w:lang w:val="be-BY"/>
        </w:rPr>
        <w:t xml:space="preserve"> </w:t>
      </w:r>
      <w:r w:rsidRPr="004A6294">
        <w:rPr>
          <w:sz w:val="28"/>
          <w:szCs w:val="28"/>
          <w:lang w:val="be-BY"/>
        </w:rPr>
        <w:t>Дрыгавічы займалі большую частку Паўдн</w:t>
      </w:r>
      <w:r w:rsidR="00AF1C26" w:rsidRPr="004A6294">
        <w:rPr>
          <w:sz w:val="28"/>
          <w:szCs w:val="28"/>
          <w:lang w:val="be-BY"/>
        </w:rPr>
        <w:t xml:space="preserve">ёвай і частку Сярэдняй Беларусі. </w:t>
      </w:r>
      <w:r w:rsidRPr="004A6294">
        <w:rPr>
          <w:sz w:val="28"/>
          <w:szCs w:val="28"/>
          <w:lang w:val="be-BY"/>
        </w:rPr>
        <w:t>Радзімічы займалі тэрыторыю паміж Дняпром і Дзясной, у басейне ракі Сож і яго прытокаў.</w:t>
      </w:r>
      <w:r w:rsidR="00AF1C26" w:rsidRPr="004A6294">
        <w:rPr>
          <w:sz w:val="28"/>
          <w:szCs w:val="28"/>
          <w:lang w:val="be-BY"/>
        </w:rPr>
        <w:t xml:space="preserve"> </w:t>
      </w:r>
      <w:r w:rsidRPr="004A6294">
        <w:rPr>
          <w:sz w:val="28"/>
          <w:szCs w:val="28"/>
          <w:lang w:val="be-BY"/>
        </w:rPr>
        <w:t>У культуры пераважалі славянскія элементы. Мова – славянская. Назва хутчэй за ўсё паходзіць ад імя Радзім.</w:t>
      </w:r>
      <w:r w:rsidR="00AF1C26" w:rsidRPr="004A6294">
        <w:rPr>
          <w:sz w:val="28"/>
          <w:szCs w:val="28"/>
          <w:lang w:val="be-BY"/>
        </w:rPr>
        <w:t xml:space="preserve"> </w:t>
      </w:r>
      <w:r w:rsidRPr="004A6294">
        <w:rPr>
          <w:sz w:val="28"/>
          <w:szCs w:val="28"/>
          <w:lang w:val="be-BY"/>
        </w:rPr>
        <w:t>Крывічы займалі поўнач Беларусі. Акрамя Полацкай зямлі ёсць яшчэ два цэнтры рассялення крывічоў – Пскоўшчына і Смаленшчына.</w:t>
      </w:r>
      <w:r w:rsidR="00AF1C26" w:rsidRPr="004A6294">
        <w:rPr>
          <w:sz w:val="28"/>
          <w:szCs w:val="28"/>
          <w:lang w:val="be-BY"/>
        </w:rPr>
        <w:t xml:space="preserve"> </w:t>
      </w:r>
      <w:r w:rsidRPr="004A6294">
        <w:rPr>
          <w:sz w:val="28"/>
          <w:szCs w:val="28"/>
          <w:lang w:val="be-BY"/>
        </w:rPr>
        <w:t>Крывічы, дрыгавічы, радзімічы з’яўляліся тэрытарыяльнымі культурна-этнічнымі супольнасцямі. Іх неправамерна называюць плямёнамі, больш правільна – протанароднасці і адначасова пачатковыя дзяржаўныя ўтварэнні, ці протадзяржавы.</w:t>
      </w:r>
    </w:p>
    <w:p w:rsidR="005F3604" w:rsidRPr="004A6294" w:rsidRDefault="005F3604" w:rsidP="00D872D2">
      <w:pPr>
        <w:ind w:firstLine="708"/>
        <w:jc w:val="both"/>
        <w:rPr>
          <w:sz w:val="28"/>
          <w:szCs w:val="28"/>
          <w:lang w:val="be-BY"/>
        </w:rPr>
      </w:pPr>
      <w:r w:rsidRPr="004A6294">
        <w:rPr>
          <w:b/>
          <w:sz w:val="28"/>
          <w:szCs w:val="28"/>
          <w:lang w:val="be-BY"/>
        </w:rPr>
        <w:t xml:space="preserve"> Кіеўская Русь. Полацкае і Тураўскае княствы.</w:t>
      </w:r>
      <w:r w:rsidR="000917FD" w:rsidRPr="004A6294">
        <w:rPr>
          <w:b/>
          <w:sz w:val="28"/>
          <w:szCs w:val="28"/>
          <w:lang w:val="be-BY"/>
        </w:rPr>
        <w:t xml:space="preserve"> </w:t>
      </w:r>
      <w:r w:rsidRPr="004A6294">
        <w:rPr>
          <w:sz w:val="28"/>
          <w:szCs w:val="28"/>
          <w:lang w:val="be-BY"/>
        </w:rPr>
        <w:t>Да сярэдзіны ІХ ст. на тэрыторыі, заселенай старажытнымі славянскімі супольнасцямі, пачалі фарміравацца раннефеадальныя княствы. У іх былі свае княжанні, якія складаліся з валасцей, былых радавых абшчын. Заканадаўчая ўлада ў воласці належала вечу (народны сход), а выканаўчую ўладу ажыц</w:t>
      </w:r>
      <w:r w:rsidR="00B45CA5" w:rsidRPr="004A6294">
        <w:rPr>
          <w:sz w:val="28"/>
          <w:szCs w:val="28"/>
          <w:lang w:val="be-BY"/>
        </w:rPr>
        <w:t xml:space="preserve">цяўлялі валасныя князі. </w:t>
      </w:r>
      <w:r w:rsidRPr="004A6294">
        <w:rPr>
          <w:sz w:val="28"/>
          <w:szCs w:val="28"/>
          <w:lang w:val="be-BY"/>
        </w:rPr>
        <w:t>Развіцце земляробства і жывелагадоўлі, гарадоў, рамяства і гандлю, а таксама неабходнасць аб’яднання для абароны славянскіх зямель ад ваяўнічых качэўнікаў (хазараў, печанегаў, полаўцаў і інш.) прывялі да ўтварэння вялікай дзяржавы Кіеўскай Русі. Летапісы</w:t>
      </w:r>
      <w:r w:rsidR="000E7F64">
        <w:rPr>
          <w:sz w:val="28"/>
          <w:szCs w:val="28"/>
          <w:lang w:val="be-BY"/>
        </w:rPr>
        <w:t xml:space="preserve"> </w:t>
      </w:r>
      <w:r w:rsidRPr="004A6294">
        <w:rPr>
          <w:sz w:val="28"/>
          <w:szCs w:val="28"/>
          <w:lang w:val="be-BY"/>
        </w:rPr>
        <w:t>сведчаць, што ўжо ў пачатку ІХ ст. існавлі два ўсходнеславянскіх саюзы: паўночны – з цэнтрам ў Ноўгарадзе і паўдневы – з цэнтрам у Кіеве.</w:t>
      </w:r>
      <w:r w:rsidR="00BA77A1" w:rsidRPr="004A6294">
        <w:rPr>
          <w:sz w:val="28"/>
          <w:szCs w:val="28"/>
          <w:lang w:val="be-BY"/>
        </w:rPr>
        <w:t xml:space="preserve"> </w:t>
      </w:r>
      <w:r w:rsidRPr="004A6294">
        <w:rPr>
          <w:sz w:val="28"/>
          <w:szCs w:val="28"/>
          <w:lang w:val="be-BY"/>
        </w:rPr>
        <w:t>Калі ж і пры якіх абставінах беларускія землі ўвашлі ў склад Кіеўскай Русі?</w:t>
      </w:r>
      <w:r w:rsidR="00BA77A1" w:rsidRPr="004A6294">
        <w:rPr>
          <w:sz w:val="28"/>
          <w:szCs w:val="28"/>
          <w:lang w:val="be-BY"/>
        </w:rPr>
        <w:t xml:space="preserve"> </w:t>
      </w:r>
      <w:r w:rsidRPr="004A6294">
        <w:rPr>
          <w:sz w:val="28"/>
          <w:szCs w:val="28"/>
          <w:lang w:val="be-BY"/>
        </w:rPr>
        <w:t>Адказаць на гэта пытанне складана, адзінага меркавання ў навукоўцаў не існуе. Але на думку большасці, адбылося гэта ў ІХ – ХІ ст.ст., прычым, спачатку былі падпарадкаваны землі палачан, потым дрыгавічоў і радзімічаў, апошнімі ў склад старажытнай дзяржавы ўвайшлі землі Панемання і Берасцейскага Пабужжа.</w:t>
      </w:r>
      <w:r w:rsidR="002A453A" w:rsidRPr="004A6294">
        <w:rPr>
          <w:sz w:val="28"/>
          <w:szCs w:val="28"/>
          <w:lang w:val="be-BY"/>
        </w:rPr>
        <w:t xml:space="preserve"> </w:t>
      </w:r>
      <w:r w:rsidRPr="004A6294">
        <w:rPr>
          <w:sz w:val="28"/>
          <w:szCs w:val="28"/>
          <w:lang w:val="be-BY"/>
        </w:rPr>
        <w:t>Кіеўская Русь была раннефеадальнай дзяржавай-манархіяй. На чале яе стаяў вялікі князь. Пры ім мелася дума, куды ўваходзілі і найбольш знатныя князі і старэйшыя дружыннікі князя (баяры).</w:t>
      </w:r>
      <w:r w:rsidR="002A453A" w:rsidRPr="004A6294">
        <w:rPr>
          <w:sz w:val="28"/>
          <w:szCs w:val="28"/>
          <w:lang w:val="be-BY"/>
        </w:rPr>
        <w:t xml:space="preserve"> </w:t>
      </w:r>
      <w:r w:rsidRPr="004A6294">
        <w:rPr>
          <w:sz w:val="28"/>
          <w:szCs w:val="28"/>
          <w:lang w:val="be-BY"/>
        </w:rPr>
        <w:t>У падуладных вялікаму князю землях кіравалі пасаднікі і іх памочнікі – тысяцкія. Пасаднікаў назначаў вялікі князь, тысяцкія выбіраліся са знатных баяр на вечы.</w:t>
      </w:r>
      <w:r w:rsidR="002A453A" w:rsidRPr="004A6294">
        <w:rPr>
          <w:sz w:val="28"/>
          <w:szCs w:val="28"/>
          <w:lang w:val="be-BY"/>
        </w:rPr>
        <w:t xml:space="preserve"> </w:t>
      </w:r>
      <w:r w:rsidRPr="004A6294">
        <w:rPr>
          <w:sz w:val="28"/>
          <w:szCs w:val="28"/>
          <w:lang w:val="be-BY"/>
        </w:rPr>
        <w:t>У перыяд праўлення пераемнікаў Алега (882 –912</w:t>
      </w:r>
      <w:r w:rsidR="0091237B">
        <w:rPr>
          <w:sz w:val="28"/>
          <w:szCs w:val="28"/>
          <w:lang w:val="be-BY"/>
        </w:rPr>
        <w:t>)</w:t>
      </w:r>
      <w:r w:rsidRPr="004A6294">
        <w:rPr>
          <w:sz w:val="28"/>
          <w:szCs w:val="28"/>
          <w:lang w:val="be-BY"/>
        </w:rPr>
        <w:t xml:space="preserve"> – Ігара (912 – 945), Вольгі (945 – 964) і Святаслава (964 – 972) уплыў Кіева відавочна аслабеў. Полацк выйшаў з-пад улады Кіева, аднавіў сваю палітычную самастойнасць і значна ўзмацніўся ў 40 – 70-ыя гады Х ст.</w:t>
      </w:r>
      <w:r w:rsidR="002A453A" w:rsidRPr="004A6294">
        <w:rPr>
          <w:sz w:val="28"/>
          <w:szCs w:val="28"/>
          <w:lang w:val="be-BY"/>
        </w:rPr>
        <w:t xml:space="preserve"> </w:t>
      </w:r>
      <w:r w:rsidRPr="004A6294">
        <w:rPr>
          <w:sz w:val="28"/>
          <w:szCs w:val="28"/>
          <w:lang w:val="be-BY"/>
        </w:rPr>
        <w:t>Нанава пачаў фарміраваць Кіеўскую Русь пазашлюбны сын Святаслава ноўгарадскі князь Уладзімір (вялікі кіеўскі князь у 980 –1015 гг.). Збіраючыся распачаць барацьбу за кіеўскі трон са сваім</w:t>
      </w:r>
      <w:r w:rsidR="000E7F64">
        <w:rPr>
          <w:sz w:val="28"/>
          <w:szCs w:val="28"/>
          <w:lang w:val="be-BY"/>
        </w:rPr>
        <w:t xml:space="preserve"> </w:t>
      </w:r>
      <w:r w:rsidRPr="004A6294">
        <w:rPr>
          <w:sz w:val="28"/>
          <w:szCs w:val="28"/>
          <w:lang w:val="be-BY"/>
        </w:rPr>
        <w:t xml:space="preserve">зводным братам Яраполкам, Уладзімір намагаецца </w:t>
      </w:r>
      <w:r w:rsidRPr="004A6294">
        <w:rPr>
          <w:sz w:val="28"/>
          <w:szCs w:val="28"/>
          <w:lang w:val="en-US"/>
        </w:rPr>
        <w:t>c</w:t>
      </w:r>
      <w:r w:rsidRPr="004A6294">
        <w:rPr>
          <w:sz w:val="28"/>
          <w:szCs w:val="28"/>
          <w:lang w:val="be-BY"/>
        </w:rPr>
        <w:t>хіліць на свой бок Полацк. Знешне падзеі выглядалі ў форме сватаўства Уладзіміра да Рагнеды (дачкі полацкага князя Рагвалода). Чым скончылася гэта сватаўство ўсім вядома.</w:t>
      </w:r>
      <w:r w:rsidR="002A453A" w:rsidRPr="004A6294">
        <w:rPr>
          <w:sz w:val="28"/>
          <w:szCs w:val="28"/>
          <w:lang w:val="be-BY"/>
        </w:rPr>
        <w:t xml:space="preserve"> </w:t>
      </w:r>
      <w:r w:rsidRPr="004A6294">
        <w:rPr>
          <w:sz w:val="28"/>
          <w:szCs w:val="28"/>
          <w:lang w:val="be-BY"/>
        </w:rPr>
        <w:t>Падпарадкаваўшы сябе Полацкую зямлю, Уладзімір ідзе на Кіеў, забівае Яраполка і садзіцца на кіеўскі трон. Уладзімір стаў знакавай асобай, пры ім Кіеўская Русь дасягнула свайго найвышэйшага росквіту, а сам ён атрымаў прозвішча Уладзімір – Краснае Со</w:t>
      </w:r>
      <w:r w:rsidR="0044527A" w:rsidRPr="004A6294">
        <w:rPr>
          <w:sz w:val="28"/>
          <w:szCs w:val="28"/>
          <w:lang w:val="be-BY"/>
        </w:rPr>
        <w:t xml:space="preserve">нейка і Уладзімір – Хрысціцель. </w:t>
      </w:r>
      <w:r w:rsidRPr="004A6294">
        <w:rPr>
          <w:sz w:val="28"/>
          <w:szCs w:val="28"/>
          <w:lang w:val="be-BY"/>
        </w:rPr>
        <w:t xml:space="preserve">Уладзімір з Рагнедай мелі 4 сыны і 2 дачкі. Старэйшы з сыноў Ізяслаў быў пасланы у Заслаўе, а каля </w:t>
      </w:r>
      <w:smartTag w:uri="urn:schemas-microsoft-com:office:smarttags" w:element="metricconverter">
        <w:smartTagPr>
          <w:attr w:name="ProductID" w:val="985 г"/>
        </w:smartTagPr>
        <w:r w:rsidRPr="004A6294">
          <w:rPr>
            <w:sz w:val="28"/>
            <w:szCs w:val="28"/>
            <w:lang w:val="be-BY"/>
          </w:rPr>
          <w:t>985 г</w:t>
        </w:r>
      </w:smartTag>
      <w:r w:rsidRPr="004A6294">
        <w:rPr>
          <w:sz w:val="28"/>
          <w:szCs w:val="28"/>
          <w:lang w:val="be-BY"/>
        </w:rPr>
        <w:t xml:space="preserve">. заняў Полацкі стол, памер ён у </w:t>
      </w:r>
      <w:smartTag w:uri="urn:schemas-microsoft-com:office:smarttags" w:element="metricconverter">
        <w:smartTagPr>
          <w:attr w:name="ProductID" w:val="1001 г"/>
        </w:smartTagPr>
        <w:r w:rsidRPr="004A6294">
          <w:rPr>
            <w:sz w:val="28"/>
            <w:szCs w:val="28"/>
            <w:lang w:val="be-BY"/>
          </w:rPr>
          <w:t>1001 г</w:t>
        </w:r>
      </w:smartTag>
      <w:r w:rsidRPr="004A6294">
        <w:rPr>
          <w:sz w:val="28"/>
          <w:szCs w:val="28"/>
          <w:lang w:val="be-BY"/>
        </w:rPr>
        <w:t>. ва ўзросте 25 – 26 гадоў. ХІ ст. – час найбольшага росквіту Полацка</w:t>
      </w:r>
      <w:r w:rsidR="00033849" w:rsidRPr="004A6294">
        <w:rPr>
          <w:sz w:val="28"/>
          <w:szCs w:val="28"/>
          <w:lang w:val="be-BY"/>
        </w:rPr>
        <w:t xml:space="preserve">га княства. </w:t>
      </w:r>
      <w:r w:rsidRPr="004A6294">
        <w:rPr>
          <w:sz w:val="28"/>
          <w:szCs w:val="28"/>
          <w:lang w:val="be-BY"/>
        </w:rPr>
        <w:t>У 1003 – 1044 гг. тут правіў Брачыслаў Ізяслававіч (унук Рагнеды і Уладзіміра).</w:t>
      </w:r>
      <w:r w:rsidR="00612562" w:rsidRPr="004A6294">
        <w:rPr>
          <w:sz w:val="28"/>
          <w:szCs w:val="28"/>
          <w:lang w:val="be-BY"/>
        </w:rPr>
        <w:t xml:space="preserve"> </w:t>
      </w:r>
      <w:r w:rsidRPr="004A6294">
        <w:rPr>
          <w:sz w:val="28"/>
          <w:szCs w:val="28"/>
          <w:lang w:val="be-BY"/>
        </w:rPr>
        <w:t xml:space="preserve">У </w:t>
      </w:r>
      <w:smartTag w:uri="urn:schemas-microsoft-com:office:smarttags" w:element="metricconverter">
        <w:smartTagPr>
          <w:attr w:name="ProductID" w:val="1015 г"/>
        </w:smartTagPr>
        <w:r w:rsidRPr="004A6294">
          <w:rPr>
            <w:sz w:val="28"/>
            <w:szCs w:val="28"/>
            <w:lang w:val="be-BY"/>
          </w:rPr>
          <w:t>1015 г</w:t>
        </w:r>
      </w:smartTag>
      <w:r w:rsidRPr="004A6294">
        <w:rPr>
          <w:sz w:val="28"/>
          <w:szCs w:val="28"/>
          <w:lang w:val="be-BY"/>
        </w:rPr>
        <w:t xml:space="preserve">. Кіеўская Русь была падзелена паміж нашчадкамі Уладзіміра. Брачыслаў, умацаваўшы княства, пачынае барацьбу са сваім дзяцькам – Яраславам (Мудрым) за ўплыў на паўночныя землі Русі. У </w:t>
      </w:r>
      <w:smartTag w:uri="urn:schemas-microsoft-com:office:smarttags" w:element="metricconverter">
        <w:smartTagPr>
          <w:attr w:name="ProductID" w:val="1021 г"/>
        </w:smartTagPr>
        <w:r w:rsidRPr="004A6294">
          <w:rPr>
            <w:sz w:val="28"/>
            <w:szCs w:val="28"/>
            <w:lang w:val="be-BY"/>
          </w:rPr>
          <w:t>1021 г</w:t>
        </w:r>
      </w:smartTag>
      <w:r w:rsidRPr="004A6294">
        <w:rPr>
          <w:sz w:val="28"/>
          <w:szCs w:val="28"/>
          <w:lang w:val="be-BY"/>
        </w:rPr>
        <w:t xml:space="preserve">. Брачыслаў напаў на Ноўгарад і захапіў яго, але на зваротным шляху быў разбіты на рацэ Судоміры войскам Яраслава. Нягледзячы на пагрозу Брачыслаў атрымаў Віцебск і Усвяты, адмовіўшыся ад улады над Ноўгарадам. Такім чынам, менавіта з </w:t>
      </w:r>
      <w:smartTag w:uri="urn:schemas-microsoft-com:office:smarttags" w:element="metricconverter">
        <w:smartTagPr>
          <w:attr w:name="ProductID" w:val="1021 г"/>
        </w:smartTagPr>
        <w:r w:rsidRPr="004A6294">
          <w:rPr>
            <w:sz w:val="28"/>
            <w:szCs w:val="28"/>
            <w:lang w:val="be-BY"/>
          </w:rPr>
          <w:t>1021 г</w:t>
        </w:r>
      </w:smartTag>
      <w:r w:rsidRPr="004A6294">
        <w:rPr>
          <w:sz w:val="28"/>
          <w:szCs w:val="28"/>
          <w:lang w:val="be-BY"/>
        </w:rPr>
        <w:t>. Полацкае княства стала жыць “аўтаномным жыццём, вядучы працяглую барацьбу з Кіевам”.</w:t>
      </w:r>
      <w:r w:rsidR="000208F0" w:rsidRPr="004A6294">
        <w:rPr>
          <w:sz w:val="28"/>
          <w:szCs w:val="28"/>
          <w:lang w:val="be-BY"/>
        </w:rPr>
        <w:t xml:space="preserve"> </w:t>
      </w:r>
      <w:r w:rsidRPr="004A6294">
        <w:rPr>
          <w:sz w:val="28"/>
          <w:szCs w:val="28"/>
          <w:lang w:val="be-BY"/>
        </w:rPr>
        <w:t>Другая палова ХІ ст.звязана з імем Усеслава Чарадзея (1044 – 1101 гг.)</w:t>
      </w:r>
      <w:r w:rsidR="000E7F64">
        <w:rPr>
          <w:sz w:val="28"/>
          <w:szCs w:val="28"/>
          <w:lang w:val="be-BY"/>
        </w:rPr>
        <w:t xml:space="preserve"> </w:t>
      </w:r>
      <w:r w:rsidRPr="004A6294">
        <w:rPr>
          <w:sz w:val="28"/>
          <w:szCs w:val="28"/>
          <w:lang w:val="be-BY"/>
        </w:rPr>
        <w:t xml:space="preserve"> </w:t>
      </w:r>
      <w:r w:rsidR="000208F0" w:rsidRPr="004A6294">
        <w:rPr>
          <w:sz w:val="28"/>
          <w:szCs w:val="28"/>
          <w:lang w:val="be-BY"/>
        </w:rPr>
        <w:t>57 гадоў на троне</w:t>
      </w:r>
      <w:r w:rsidRPr="004A6294">
        <w:rPr>
          <w:sz w:val="28"/>
          <w:szCs w:val="28"/>
          <w:lang w:val="be-BY"/>
        </w:rPr>
        <w:t>!</w:t>
      </w:r>
      <w:r w:rsidR="000208F0" w:rsidRPr="004A6294">
        <w:rPr>
          <w:sz w:val="28"/>
          <w:szCs w:val="28"/>
          <w:lang w:val="be-BY"/>
        </w:rPr>
        <w:t xml:space="preserve"> </w:t>
      </w:r>
      <w:r w:rsidRPr="004A6294">
        <w:rPr>
          <w:sz w:val="28"/>
          <w:szCs w:val="28"/>
          <w:lang w:val="be-BY"/>
        </w:rPr>
        <w:t>На працягу 1044 – 1060 гг. крыніцы маўчаць пра Усяслава, гэта можа азначаць толькі тое, што яго дзейнасць у гэты</w:t>
      </w:r>
      <w:r w:rsidRPr="004A6294">
        <w:rPr>
          <w:sz w:val="28"/>
          <w:szCs w:val="28"/>
        </w:rPr>
        <w:t xml:space="preserve"> час не выходз</w:t>
      </w:r>
      <w:r w:rsidRPr="004A6294">
        <w:rPr>
          <w:sz w:val="28"/>
          <w:szCs w:val="28"/>
          <w:lang w:val="be-BY"/>
        </w:rPr>
        <w:t>і</w:t>
      </w:r>
      <w:r w:rsidRPr="004A6294">
        <w:rPr>
          <w:sz w:val="28"/>
          <w:szCs w:val="28"/>
        </w:rPr>
        <w:t xml:space="preserve">ла за межы сваёй вотчыны. </w:t>
      </w:r>
      <w:r w:rsidRPr="004A6294">
        <w:rPr>
          <w:sz w:val="28"/>
          <w:szCs w:val="28"/>
          <w:lang w:val="be-BY"/>
        </w:rPr>
        <w:t xml:space="preserve">З 60-х гадоў, дастаткова ўмацаваўшыся, Усяслаў пачынае энергічную дзейнасць. У </w:t>
      </w:r>
      <w:smartTag w:uri="urn:schemas-microsoft-com:office:smarttags" w:element="metricconverter">
        <w:smartTagPr>
          <w:attr w:name="ProductID" w:val="1065 г"/>
        </w:smartTagPr>
        <w:r w:rsidRPr="004A6294">
          <w:rPr>
            <w:sz w:val="28"/>
            <w:szCs w:val="28"/>
            <w:lang w:val="be-BY"/>
          </w:rPr>
          <w:t>1065 г</w:t>
        </w:r>
      </w:smartTag>
      <w:r w:rsidRPr="004A6294">
        <w:rPr>
          <w:sz w:val="28"/>
          <w:szCs w:val="28"/>
          <w:lang w:val="be-BY"/>
        </w:rPr>
        <w:t xml:space="preserve">. ён са сваёй дружынай напаў на Пскоў, але замак не здаўся. У </w:t>
      </w:r>
      <w:smartTag w:uri="urn:schemas-microsoft-com:office:smarttags" w:element="metricconverter">
        <w:smartTagPr>
          <w:attr w:name="ProductID" w:val="1066 г"/>
        </w:smartTagPr>
        <w:r w:rsidRPr="004A6294">
          <w:rPr>
            <w:sz w:val="28"/>
            <w:szCs w:val="28"/>
            <w:lang w:val="be-BY"/>
          </w:rPr>
          <w:t>1066 г</w:t>
        </w:r>
      </w:smartTag>
      <w:r w:rsidRPr="004A6294">
        <w:rPr>
          <w:sz w:val="28"/>
          <w:szCs w:val="28"/>
          <w:lang w:val="be-BY"/>
        </w:rPr>
        <w:t xml:space="preserve">. полацкая дружына рушыла на Ноўгарад, разрабавала яго, спаліла частку горада, захапіла палонных. Захопам Ноўгарада Усяслаў “разбіў славу Яраслава”. Сыны Яраслава Мудрага: Ізяслаў Кіеўскі, Святаслаў Чарнігаўскі, Усевалад Пераяслаўскі – вырашылі адпомсціць Усеславу. Паход на Менск упершаню ўзгадваецца ў летапісах. Захапіўшы Менск Яраславічы рушылі на Нямігу. 3 сакавіка </w:t>
      </w:r>
      <w:smartTag w:uri="urn:schemas-microsoft-com:office:smarttags" w:element="metricconverter">
        <w:smartTagPr>
          <w:attr w:name="ProductID" w:val="1067 г"/>
        </w:smartTagPr>
        <w:r w:rsidRPr="004A6294">
          <w:rPr>
            <w:sz w:val="28"/>
            <w:szCs w:val="28"/>
            <w:lang w:val="be-BY"/>
          </w:rPr>
          <w:t>1067 г</w:t>
        </w:r>
      </w:smartTag>
      <w:r w:rsidRPr="004A6294">
        <w:rPr>
          <w:sz w:val="28"/>
          <w:szCs w:val="28"/>
          <w:lang w:val="be-BY"/>
        </w:rPr>
        <w:t xml:space="preserve">. тут адбылася жорсткая бітва Усяслаў пацярпеў паразу. Але Яраслававічы на Полацк не пайшлі, а запрасілі яго на перамовы,пад час якіх схапілі яго разам з двумя сынамі і адвезлі </w:t>
      </w:r>
      <w:r w:rsidR="00DF0739" w:rsidRPr="004A6294">
        <w:rPr>
          <w:sz w:val="28"/>
          <w:szCs w:val="28"/>
          <w:lang w:val="be-BY"/>
        </w:rPr>
        <w:t xml:space="preserve">ў Кіеў, дзе пасадзілі “ў поруб”. </w:t>
      </w:r>
      <w:r w:rsidRPr="004A6294">
        <w:rPr>
          <w:sz w:val="28"/>
          <w:szCs w:val="28"/>
          <w:lang w:val="be-BY"/>
        </w:rPr>
        <w:t xml:space="preserve">15 верасня </w:t>
      </w:r>
      <w:smartTag w:uri="urn:schemas-microsoft-com:office:smarttags" w:element="metricconverter">
        <w:smartTagPr>
          <w:attr w:name="ProductID" w:val="1068 г"/>
        </w:smartTagPr>
        <w:r w:rsidRPr="004A6294">
          <w:rPr>
            <w:sz w:val="28"/>
            <w:szCs w:val="28"/>
            <w:lang w:val="be-BY"/>
          </w:rPr>
          <w:t>1068 г</w:t>
        </w:r>
      </w:smartTag>
      <w:r w:rsidRPr="004A6294">
        <w:rPr>
          <w:sz w:val="28"/>
          <w:szCs w:val="28"/>
          <w:lang w:val="be-BY"/>
        </w:rPr>
        <w:t>. у Кіеве адбылося народнае паўстанне. Просты люд запатрабаваў даць ім зброю для барацьбы з полаўцамі, ад якіх Ізяслаў пацярпеў грандыёзнае паражэнне. Ізяслаў адмовіў, тады кіяўляне вызвалілі з цямніцы Усяслава і абвясцілі яго сваім князем, а Ізяслаў уцёк у Польшчу за дапамогай у караля Баляслава.</w:t>
      </w:r>
      <w:r w:rsidR="00DF0739" w:rsidRPr="004A6294">
        <w:rPr>
          <w:sz w:val="28"/>
          <w:szCs w:val="28"/>
          <w:lang w:val="be-BY"/>
        </w:rPr>
        <w:t xml:space="preserve"> </w:t>
      </w:r>
      <w:r w:rsidRPr="004A6294">
        <w:rPr>
          <w:sz w:val="28"/>
          <w:szCs w:val="28"/>
          <w:lang w:val="be-BY"/>
        </w:rPr>
        <w:t xml:space="preserve">У </w:t>
      </w:r>
      <w:smartTag w:uri="urn:schemas-microsoft-com:office:smarttags" w:element="metricconverter">
        <w:smartTagPr>
          <w:attr w:name="ProductID" w:val="1069 г"/>
        </w:smartTagPr>
        <w:r w:rsidRPr="004A6294">
          <w:rPr>
            <w:sz w:val="28"/>
            <w:szCs w:val="28"/>
            <w:lang w:val="be-BY"/>
          </w:rPr>
          <w:t>1069 г</w:t>
        </w:r>
      </w:smartTag>
      <w:r w:rsidRPr="004A6294">
        <w:rPr>
          <w:sz w:val="28"/>
          <w:szCs w:val="28"/>
          <w:lang w:val="be-BY"/>
        </w:rPr>
        <w:t xml:space="preserve">. Ізяслаў з войскамі Баляслава Харобрага </w:t>
      </w:r>
      <w:r w:rsidRPr="004A6294">
        <w:rPr>
          <w:sz w:val="28"/>
          <w:szCs w:val="28"/>
        </w:rPr>
        <w:t>рушы</w:t>
      </w:r>
      <w:r w:rsidRPr="004A6294">
        <w:rPr>
          <w:sz w:val="28"/>
          <w:szCs w:val="28"/>
          <w:lang w:val="be-BY"/>
        </w:rPr>
        <w:t>ў на Кіеў. Але рашучай бітвы не адбылося, Усяслаў у ноч напярэдадні бітвы па неразгаданай прычыны кідае сваё войска і ўцякае ў Полацк. Змаганне Полацка з Кіевам працягваецца. Двойчы Усяслаў вымушаны быў на кароткі час пакідаць Полацк, але знаходзіў у сябе сілы вяртацца зноў.</w:t>
      </w:r>
      <w:r w:rsidR="00DF0739" w:rsidRPr="004A6294">
        <w:rPr>
          <w:sz w:val="28"/>
          <w:szCs w:val="28"/>
          <w:lang w:val="be-BY"/>
        </w:rPr>
        <w:t xml:space="preserve"> </w:t>
      </w:r>
      <w:r w:rsidRPr="004A6294">
        <w:rPr>
          <w:sz w:val="28"/>
          <w:szCs w:val="28"/>
          <w:lang w:val="be-BY"/>
        </w:rPr>
        <w:t xml:space="preserve">З канца 70-х гадоў ХІ ст. у барацьбу з полацкімі князямі ўключыўся Уладзімір Манамах. У выніку моцна пацярпелі полацкія гарады, і асабліва Менск, які ў </w:t>
      </w:r>
      <w:smartTag w:uri="urn:schemas-microsoft-com:office:smarttags" w:element="metricconverter">
        <w:smartTagPr>
          <w:attr w:name="ProductID" w:val="1084 г"/>
        </w:smartTagPr>
        <w:r w:rsidRPr="004A6294">
          <w:rPr>
            <w:sz w:val="28"/>
            <w:szCs w:val="28"/>
            <w:lang w:val="be-BY"/>
          </w:rPr>
          <w:t>1084 г</w:t>
        </w:r>
      </w:smartTag>
      <w:r w:rsidRPr="004A6294">
        <w:rPr>
          <w:sz w:val="28"/>
          <w:szCs w:val="28"/>
          <w:lang w:val="be-BY"/>
        </w:rPr>
        <w:t xml:space="preserve">. быў цалкам знішчаны, пасля чаго адрадзіцца на старым месцы ўжо не змог. Жыхары, якім удалося выратавацца пасяліліся ў раёне Нямігі, перанесшы сюды і назву свайго ранейшага паселішча. З 1084 да </w:t>
      </w:r>
      <w:smartTag w:uri="urn:schemas-microsoft-com:office:smarttags" w:element="metricconverter">
        <w:smartTagPr>
          <w:attr w:name="ProductID" w:val="1101 г"/>
        </w:smartTagPr>
        <w:r w:rsidRPr="004A6294">
          <w:rPr>
            <w:sz w:val="28"/>
            <w:szCs w:val="28"/>
            <w:lang w:val="be-BY"/>
          </w:rPr>
          <w:t>1101 г</w:t>
        </w:r>
      </w:smartTag>
      <w:r w:rsidRPr="004A6294">
        <w:rPr>
          <w:sz w:val="28"/>
          <w:szCs w:val="28"/>
          <w:lang w:val="be-BY"/>
        </w:rPr>
        <w:t>. летапісы маўчаць аб войнах супраць Полацкай зямлі.</w:t>
      </w:r>
      <w:r w:rsidR="00DF0739" w:rsidRPr="004A6294">
        <w:rPr>
          <w:sz w:val="28"/>
          <w:szCs w:val="28"/>
          <w:lang w:val="be-BY"/>
        </w:rPr>
        <w:t xml:space="preserve"> </w:t>
      </w:r>
      <w:r w:rsidRPr="004A6294">
        <w:rPr>
          <w:sz w:val="28"/>
          <w:szCs w:val="28"/>
          <w:lang w:val="be-BY"/>
        </w:rPr>
        <w:t>Пасля смерці Усяслава Полацкая зямля была падзелена паміж яго сынамі (іх было 6), якія потым сталі надзяляць валасцямі сваіх дзяцей. У выніку з’явіўся шэраг асобных княстваў: Менскае, Друцкае, Ізяслаўскае, Лагожскае, Гарадзецкае і інш. Складываюцца мясцовая княжацкія дынастыі.</w:t>
      </w:r>
      <w:r w:rsidR="00DF0739" w:rsidRPr="004A6294">
        <w:rPr>
          <w:sz w:val="28"/>
          <w:szCs w:val="28"/>
          <w:lang w:val="be-BY"/>
        </w:rPr>
        <w:t xml:space="preserve"> </w:t>
      </w:r>
      <w:r w:rsidRPr="004A6294">
        <w:rPr>
          <w:sz w:val="28"/>
          <w:szCs w:val="28"/>
          <w:lang w:val="be-BY"/>
        </w:rPr>
        <w:t>Спосаб дзяржаўнага кіравання ў Полацкай зяілі характарызуецца як княжацка-вечавы лад. Веча абмяжоўвала ўладу князя, але не знішчала яе. Узаемаадносіны веча і князя можна разглядаць як першыя крокі на шляхуразмежавання і падзелу ўладаў – заканадаўч</w:t>
      </w:r>
      <w:r w:rsidR="00DF0739" w:rsidRPr="004A6294">
        <w:rPr>
          <w:sz w:val="28"/>
          <w:szCs w:val="28"/>
          <w:lang w:val="be-BY"/>
        </w:rPr>
        <w:t xml:space="preserve">ай (веча) і выканаўчай (князь). </w:t>
      </w:r>
      <w:r w:rsidRPr="004A6294">
        <w:rPr>
          <w:sz w:val="28"/>
          <w:szCs w:val="28"/>
          <w:lang w:val="be-BY"/>
        </w:rPr>
        <w:t>Тураўскае княства.</w:t>
      </w:r>
      <w:r w:rsidR="00612562" w:rsidRPr="004A6294">
        <w:rPr>
          <w:sz w:val="28"/>
          <w:szCs w:val="28"/>
          <w:lang w:val="be-BY"/>
        </w:rPr>
        <w:t xml:space="preserve"> </w:t>
      </w:r>
      <w:r w:rsidRPr="004A6294">
        <w:rPr>
          <w:sz w:val="28"/>
          <w:szCs w:val="28"/>
          <w:lang w:val="be-BY"/>
        </w:rPr>
        <w:t>На поўдзень ад Полацкай зямлі, знаходзілася Тураўская зямля, з цэнтрам Тураў (цяпер гарадскі паселак Жыткавіцкага раёна Гомельскай вобласці).</w:t>
      </w:r>
      <w:r w:rsidR="00985922" w:rsidRPr="004A6294">
        <w:rPr>
          <w:sz w:val="28"/>
          <w:szCs w:val="28"/>
          <w:lang w:val="be-BY"/>
        </w:rPr>
        <w:t xml:space="preserve"> </w:t>
      </w:r>
      <w:r w:rsidRPr="004A6294">
        <w:rPr>
          <w:sz w:val="28"/>
          <w:szCs w:val="28"/>
          <w:lang w:val="be-BY"/>
        </w:rPr>
        <w:t>Працэс афармлення Тураўскага княства праходзіў у 2 этапы:</w:t>
      </w:r>
    </w:p>
    <w:p w:rsidR="005F3604" w:rsidRPr="004A6294" w:rsidRDefault="005F3604" w:rsidP="0025434A">
      <w:pPr>
        <w:numPr>
          <w:ilvl w:val="0"/>
          <w:numId w:val="9"/>
        </w:numPr>
        <w:ind w:left="0" w:firstLine="0"/>
        <w:jc w:val="both"/>
        <w:rPr>
          <w:sz w:val="28"/>
          <w:szCs w:val="28"/>
          <w:lang w:val="be-BY"/>
        </w:rPr>
      </w:pPr>
      <w:r w:rsidRPr="004A6294">
        <w:rPr>
          <w:sz w:val="28"/>
          <w:szCs w:val="28"/>
          <w:lang w:val="be-BY"/>
        </w:rPr>
        <w:t>Фарміраванне протанароднасці дрыгавічоў</w:t>
      </w:r>
    </w:p>
    <w:p w:rsidR="005F3604" w:rsidRPr="004A6294" w:rsidRDefault="005F3604" w:rsidP="0025434A">
      <w:pPr>
        <w:numPr>
          <w:ilvl w:val="0"/>
          <w:numId w:val="9"/>
        </w:numPr>
        <w:tabs>
          <w:tab w:val="clear" w:pos="720"/>
        </w:tabs>
        <w:ind w:left="0" w:firstLine="0"/>
        <w:jc w:val="both"/>
        <w:rPr>
          <w:sz w:val="28"/>
          <w:szCs w:val="28"/>
          <w:lang w:val="be-BY"/>
        </w:rPr>
      </w:pPr>
      <w:r w:rsidRPr="004A6294">
        <w:rPr>
          <w:sz w:val="28"/>
          <w:szCs w:val="28"/>
          <w:lang w:val="be-BY"/>
        </w:rPr>
        <w:t>Племянное дрыгавіцкае княжанне пераўтвараецца ў феадальнае княства</w:t>
      </w:r>
    </w:p>
    <w:p w:rsidR="005F3604" w:rsidRPr="004A6294" w:rsidRDefault="005F3604" w:rsidP="004A6294">
      <w:pPr>
        <w:jc w:val="both"/>
        <w:rPr>
          <w:sz w:val="28"/>
          <w:szCs w:val="28"/>
          <w:lang w:val="be-BY"/>
        </w:rPr>
      </w:pPr>
      <w:r w:rsidRPr="004A6294">
        <w:rPr>
          <w:sz w:val="28"/>
          <w:szCs w:val="28"/>
          <w:lang w:val="be-BY"/>
        </w:rPr>
        <w:t>Тураў узнікае ў к.Х ст. у самым цэнтры Дрыгавіцкай зямлі. Вельмі выгаднае геаграфічнае становішча – водны шлях з Кіева ў Польшчу. Пладародная глеба, што спрыяла развіццю землеробства.</w:t>
      </w:r>
      <w:r w:rsidR="00985922" w:rsidRPr="004A6294">
        <w:rPr>
          <w:sz w:val="28"/>
          <w:szCs w:val="28"/>
          <w:lang w:val="be-BY"/>
        </w:rPr>
        <w:t xml:space="preserve"> </w:t>
      </w:r>
      <w:r w:rsidRPr="004A6294">
        <w:rPr>
          <w:sz w:val="28"/>
          <w:szCs w:val="28"/>
          <w:lang w:val="be-BY"/>
        </w:rPr>
        <w:t>У часы Рагвалода, а гэта канец Х ст. Тураўская зямля аднасілася да Полацка, а пасля перамогі Уладзіміра, адыйшла да Кіева і залежала ад яго ўсё ХІ ст. Тураўскі стол доўгі час пераходзіў старэйшым сынам кіеўскага князя, якія пасля смерці сваіх бацькоў пераходзілі на кіеўскі трон.</w:t>
      </w:r>
      <w:r w:rsidR="000917FD" w:rsidRPr="004A6294">
        <w:rPr>
          <w:sz w:val="28"/>
          <w:szCs w:val="28"/>
          <w:lang w:val="be-BY"/>
        </w:rPr>
        <w:t xml:space="preserve"> </w:t>
      </w:r>
      <w:r w:rsidRPr="004A6294">
        <w:rPr>
          <w:sz w:val="28"/>
          <w:szCs w:val="28"/>
          <w:lang w:val="be-BY"/>
        </w:rPr>
        <w:t>Цесная сувязь с Польшчай, Святаполк Уладзіміравіч парадніўся з каралем Баляславам.</w:t>
      </w:r>
      <w:r w:rsidR="00985922" w:rsidRPr="004A6294">
        <w:rPr>
          <w:sz w:val="28"/>
          <w:szCs w:val="28"/>
          <w:lang w:val="be-BY"/>
        </w:rPr>
        <w:t xml:space="preserve"> </w:t>
      </w:r>
      <w:r w:rsidRPr="004A6294">
        <w:rPr>
          <w:sz w:val="28"/>
          <w:szCs w:val="28"/>
          <w:lang w:val="be-BY"/>
        </w:rPr>
        <w:t xml:space="preserve">Перыядычна кіраванне ажыццяўлялася непасрэдна з Кіева, так было пры Уладзіміру Манамаху (1113 – 1125 гг.). У 40-я гады ХІІ ст Тураўскае княства канчаткова выходзіць з-пад залежнасці ад Кіева і тут усталеўваецца свая княжацкая дынастыя. Кіеў спрабуе вярнуць Тураў, штурм горада ў </w:t>
      </w:r>
      <w:smartTag w:uri="urn:schemas-microsoft-com:office:smarttags" w:element="metricconverter">
        <w:smartTagPr>
          <w:attr w:name="ProductID" w:val="1158 г"/>
        </w:smartTagPr>
        <w:r w:rsidRPr="004A6294">
          <w:rPr>
            <w:sz w:val="28"/>
            <w:szCs w:val="28"/>
            <w:lang w:val="be-BY"/>
          </w:rPr>
          <w:t>1158 г</w:t>
        </w:r>
      </w:smartTag>
      <w:r w:rsidRPr="004A6294">
        <w:rPr>
          <w:sz w:val="28"/>
          <w:szCs w:val="28"/>
          <w:lang w:val="be-BY"/>
        </w:rPr>
        <w:t>., але без вынікова. Тым не меньш, драбленне не спыняецца. Першым адыходзіць Клецкае княжества, потым Дубровіцкае, асобнымі становяцца Тураўскае і Пінскае.</w:t>
      </w:r>
      <w:r w:rsidR="00985922" w:rsidRPr="004A6294">
        <w:rPr>
          <w:sz w:val="28"/>
          <w:szCs w:val="28"/>
          <w:lang w:val="be-BY"/>
        </w:rPr>
        <w:t xml:space="preserve"> </w:t>
      </w:r>
      <w:r w:rsidRPr="004A6294">
        <w:rPr>
          <w:sz w:val="28"/>
          <w:szCs w:val="28"/>
          <w:lang w:val="be-BY"/>
        </w:rPr>
        <w:t>У ХІІІ ст. Тураўская зямля губляе сваё былое палітычнае значэнне, яе князі ўсе больш залежалі ад галіцка-валынскіх, а потым ад літоўскіх князёў.</w:t>
      </w:r>
      <w:r w:rsidR="00B45CA5" w:rsidRPr="004A6294">
        <w:rPr>
          <w:sz w:val="28"/>
          <w:szCs w:val="28"/>
          <w:lang w:val="be-BY"/>
        </w:rPr>
        <w:t xml:space="preserve"> </w:t>
      </w:r>
      <w:r w:rsidRPr="004A6294">
        <w:rPr>
          <w:sz w:val="28"/>
          <w:szCs w:val="28"/>
          <w:lang w:val="be-BY"/>
        </w:rPr>
        <w:t>Палітычны лад:</w:t>
      </w:r>
    </w:p>
    <w:p w:rsidR="005F3604" w:rsidRPr="004A6294" w:rsidRDefault="005F3604" w:rsidP="004A6294">
      <w:pPr>
        <w:jc w:val="both"/>
        <w:rPr>
          <w:sz w:val="28"/>
          <w:szCs w:val="28"/>
          <w:lang w:val="be-BY"/>
        </w:rPr>
      </w:pPr>
      <w:r w:rsidRPr="004A6294">
        <w:rPr>
          <w:sz w:val="28"/>
          <w:szCs w:val="28"/>
          <w:lang w:val="be-BY"/>
        </w:rPr>
        <w:t>1. Магчыма было веча.</w:t>
      </w:r>
    </w:p>
    <w:p w:rsidR="005F3604" w:rsidRPr="004A6294" w:rsidRDefault="005F3604" w:rsidP="004A6294">
      <w:pPr>
        <w:jc w:val="both"/>
        <w:rPr>
          <w:sz w:val="28"/>
          <w:szCs w:val="28"/>
          <w:lang w:val="be-BY"/>
        </w:rPr>
      </w:pPr>
      <w:r w:rsidRPr="004A6294">
        <w:rPr>
          <w:sz w:val="28"/>
          <w:szCs w:val="28"/>
          <w:lang w:val="be-BY"/>
        </w:rPr>
        <w:t>2. Існавалі пасады пасадніка і тысяцкага.</w:t>
      </w:r>
    </w:p>
    <w:p w:rsidR="005F3604" w:rsidRPr="004A6294" w:rsidRDefault="005F3604" w:rsidP="004A6294">
      <w:pPr>
        <w:jc w:val="both"/>
        <w:rPr>
          <w:sz w:val="28"/>
          <w:szCs w:val="28"/>
          <w:lang w:val="be-BY"/>
        </w:rPr>
      </w:pPr>
      <w:r w:rsidRPr="004A6294">
        <w:rPr>
          <w:sz w:val="28"/>
          <w:szCs w:val="28"/>
          <w:lang w:val="be-BY"/>
        </w:rPr>
        <w:t>Тураўская зямля адыграла выключную ролю ў фарміраванні беларускай народнасці. Тут склаўся адзін з трох правобразаў беларуса – паляшук.</w:t>
      </w:r>
    </w:p>
    <w:p w:rsidR="00293E5C" w:rsidRPr="004A6294" w:rsidRDefault="00293E5C" w:rsidP="004A6294">
      <w:pPr>
        <w:ind w:firstLine="708"/>
        <w:jc w:val="both"/>
        <w:rPr>
          <w:sz w:val="28"/>
          <w:szCs w:val="28"/>
          <w:lang w:val="be-BY"/>
        </w:rPr>
      </w:pPr>
      <w:r w:rsidRPr="004A6294">
        <w:rPr>
          <w:b/>
          <w:sz w:val="28"/>
          <w:szCs w:val="28"/>
        </w:rPr>
        <w:t>Бара</w:t>
      </w:r>
      <w:r w:rsidRPr="004A6294">
        <w:rPr>
          <w:b/>
          <w:sz w:val="28"/>
          <w:szCs w:val="28"/>
          <w:lang w:val="be-BY"/>
        </w:rPr>
        <w:t>цьба супраць крыжакоў і татара-манголаў</w:t>
      </w:r>
      <w:r w:rsidR="00AF1C26" w:rsidRPr="004A6294">
        <w:rPr>
          <w:b/>
          <w:sz w:val="28"/>
          <w:szCs w:val="28"/>
          <w:lang w:val="be-BY"/>
        </w:rPr>
        <w:t>.</w:t>
      </w:r>
      <w:r w:rsidR="005B27C7" w:rsidRPr="004A6294">
        <w:rPr>
          <w:b/>
          <w:sz w:val="28"/>
          <w:szCs w:val="28"/>
          <w:lang w:val="be-BY"/>
        </w:rPr>
        <w:t xml:space="preserve"> </w:t>
      </w:r>
      <w:r w:rsidRPr="004A6294">
        <w:rPr>
          <w:sz w:val="28"/>
          <w:szCs w:val="28"/>
          <w:lang w:val="be-BY"/>
        </w:rPr>
        <w:t>Паўночна-заходнімі суседзямі Полацкай зямлі з даўнейшых часоў былі шматлікія прыбалтыйскія плямёны: латголы, земгалы, курты, аукштайты, жмудзь.</w:t>
      </w:r>
      <w:r w:rsidR="005B27C7" w:rsidRPr="004A6294">
        <w:rPr>
          <w:sz w:val="28"/>
          <w:szCs w:val="28"/>
          <w:lang w:val="be-BY"/>
        </w:rPr>
        <w:t xml:space="preserve"> </w:t>
      </w:r>
      <w:r w:rsidRPr="004A6294">
        <w:rPr>
          <w:sz w:val="28"/>
          <w:szCs w:val="28"/>
          <w:lang w:val="be-BY"/>
        </w:rPr>
        <w:t xml:space="preserve">Усе гэтыя плямёны адносіліся да балтыйскіх (лета-літоўскіх плямёнаў). На тэрыторыі латгалаў, у ніжнім цячэнні Зах.Дзвіны, у </w:t>
      </w:r>
      <w:r w:rsidRPr="004A6294">
        <w:rPr>
          <w:sz w:val="28"/>
          <w:szCs w:val="28"/>
          <w:lang w:val="en-US"/>
        </w:rPr>
        <w:t>XII</w:t>
      </w:r>
      <w:r w:rsidRPr="004A6294">
        <w:rPr>
          <w:sz w:val="28"/>
          <w:szCs w:val="28"/>
          <w:lang w:val="be-BY"/>
        </w:rPr>
        <w:t>-</w:t>
      </w:r>
      <w:r w:rsidRPr="004A6294">
        <w:rPr>
          <w:sz w:val="28"/>
          <w:szCs w:val="28"/>
          <w:lang w:val="en-US"/>
        </w:rPr>
        <w:t>XIII</w:t>
      </w:r>
      <w:r w:rsidRPr="004A6294">
        <w:rPr>
          <w:sz w:val="28"/>
          <w:szCs w:val="28"/>
          <w:lang w:val="be-BY"/>
        </w:rPr>
        <w:t xml:space="preserve"> ст.ст.існавалі два невялікія княствы – Кукенойс (</w:t>
      </w:r>
      <w:smartTag w:uri="urn:schemas-microsoft-com:office:smarttags" w:element="metricconverter">
        <w:smartTagPr>
          <w:attr w:name="ProductID" w:val="240 км"/>
        </w:smartTagPr>
        <w:r w:rsidRPr="004A6294">
          <w:rPr>
            <w:sz w:val="28"/>
            <w:szCs w:val="28"/>
            <w:lang w:val="be-BY"/>
          </w:rPr>
          <w:t>240 км</w:t>
        </w:r>
      </w:smartTag>
      <w:r w:rsidRPr="004A6294">
        <w:rPr>
          <w:sz w:val="28"/>
          <w:szCs w:val="28"/>
          <w:lang w:val="be-BY"/>
        </w:rPr>
        <w:t>) ад Полацка і Герцыке (</w:t>
      </w:r>
      <w:smartTag w:uri="urn:schemas-microsoft-com:office:smarttags" w:element="metricconverter">
        <w:smartTagPr>
          <w:attr w:name="ProductID" w:val="180 км"/>
        </w:smartTagPr>
        <w:r w:rsidRPr="004A6294">
          <w:rPr>
            <w:sz w:val="28"/>
            <w:szCs w:val="28"/>
            <w:lang w:val="be-BY"/>
          </w:rPr>
          <w:t>180 км</w:t>
        </w:r>
      </w:smartTag>
      <w:r w:rsidRPr="004A6294">
        <w:rPr>
          <w:sz w:val="28"/>
          <w:szCs w:val="28"/>
          <w:lang w:val="be-BY"/>
        </w:rPr>
        <w:t>) залежныя ад Полацка.</w:t>
      </w:r>
      <w:r w:rsidR="005B27C7" w:rsidRPr="004A6294">
        <w:rPr>
          <w:sz w:val="28"/>
          <w:szCs w:val="28"/>
          <w:lang w:val="be-BY"/>
        </w:rPr>
        <w:t xml:space="preserve"> </w:t>
      </w:r>
      <w:r w:rsidRPr="004A6294">
        <w:rPr>
          <w:sz w:val="28"/>
          <w:szCs w:val="28"/>
          <w:lang w:val="be-BY"/>
        </w:rPr>
        <w:t>Планамернае заваяванне Прыбалтыкі звязана з імем епіскапа Альберта, які пабудаваў у вусці Зах.Дзвіны крэпасць Рыгу (</w:t>
      </w:r>
      <w:smartTag w:uri="urn:schemas-microsoft-com:office:smarttags" w:element="metricconverter">
        <w:smartTagPr>
          <w:attr w:name="ProductID" w:val="1201 г"/>
        </w:smartTagPr>
        <w:r w:rsidRPr="004A6294">
          <w:rPr>
            <w:sz w:val="28"/>
            <w:szCs w:val="28"/>
            <w:lang w:val="be-BY"/>
          </w:rPr>
          <w:t>1201 г</w:t>
        </w:r>
      </w:smartTag>
      <w:r w:rsidRPr="004A6294">
        <w:rPr>
          <w:sz w:val="28"/>
          <w:szCs w:val="28"/>
          <w:lang w:val="be-BY"/>
        </w:rPr>
        <w:t xml:space="preserve">.). У </w:t>
      </w:r>
      <w:smartTag w:uri="urn:schemas-microsoft-com:office:smarttags" w:element="metricconverter">
        <w:smartTagPr>
          <w:attr w:name="ProductID" w:val="1202 г"/>
        </w:smartTagPr>
        <w:r w:rsidRPr="004A6294">
          <w:rPr>
            <w:sz w:val="28"/>
            <w:szCs w:val="28"/>
            <w:lang w:val="be-BY"/>
          </w:rPr>
          <w:t>1202 г</w:t>
        </w:r>
      </w:smartTag>
      <w:r w:rsidRPr="004A6294">
        <w:rPr>
          <w:sz w:val="28"/>
          <w:szCs w:val="28"/>
          <w:lang w:val="be-BY"/>
        </w:rPr>
        <w:t>. ён пры дапамозе Папы Рымскага стварыў Ордэн мечаносцаў (з 1237г. –Лівонскі).</w:t>
      </w:r>
      <w:r w:rsidR="005B27C7" w:rsidRPr="004A6294">
        <w:rPr>
          <w:sz w:val="28"/>
          <w:szCs w:val="28"/>
          <w:lang w:val="be-BY"/>
        </w:rPr>
        <w:t xml:space="preserve"> </w:t>
      </w:r>
      <w:r w:rsidRPr="004A6294">
        <w:rPr>
          <w:sz w:val="28"/>
          <w:szCs w:val="28"/>
          <w:lang w:val="be-BY"/>
        </w:rPr>
        <w:t xml:space="preserve">Летам </w:t>
      </w:r>
      <w:smartTag w:uri="urn:schemas-microsoft-com:office:smarttags" w:element="metricconverter">
        <w:smartTagPr>
          <w:attr w:name="ProductID" w:val="1203 г"/>
        </w:smartTagPr>
        <w:r w:rsidRPr="004A6294">
          <w:rPr>
            <w:sz w:val="28"/>
            <w:szCs w:val="28"/>
            <w:lang w:val="be-BY"/>
          </w:rPr>
          <w:t>1203 г</w:t>
        </w:r>
      </w:smartTag>
      <w:r w:rsidRPr="004A6294">
        <w:rPr>
          <w:sz w:val="28"/>
          <w:szCs w:val="28"/>
          <w:lang w:val="be-BY"/>
        </w:rPr>
        <w:t xml:space="preserve">. войскі полацкага князя Уладзіміра аблажылі крэпасці Гольм і Ікскюль, але захапіць іх не змаглі. У </w:t>
      </w:r>
      <w:smartTag w:uri="urn:schemas-microsoft-com:office:smarttags" w:element="metricconverter">
        <w:smartTagPr>
          <w:attr w:name="ProductID" w:val="1208 г"/>
        </w:smartTagPr>
        <w:r w:rsidRPr="004A6294">
          <w:rPr>
            <w:sz w:val="28"/>
            <w:szCs w:val="28"/>
            <w:lang w:val="be-BY"/>
          </w:rPr>
          <w:t>1208 г</w:t>
        </w:r>
      </w:smartTag>
      <w:r w:rsidRPr="004A6294">
        <w:rPr>
          <w:sz w:val="28"/>
          <w:szCs w:val="28"/>
          <w:lang w:val="be-BY"/>
        </w:rPr>
        <w:t>. крыжакі захапілі Кукенойс, у 1209 – Герцыке.</w:t>
      </w:r>
      <w:r w:rsidR="005B27C7" w:rsidRPr="004A6294">
        <w:rPr>
          <w:sz w:val="28"/>
          <w:szCs w:val="28"/>
          <w:lang w:val="be-BY"/>
        </w:rPr>
        <w:t xml:space="preserve"> </w:t>
      </w:r>
      <w:r w:rsidRPr="004A6294">
        <w:rPr>
          <w:sz w:val="28"/>
          <w:szCs w:val="28"/>
          <w:lang w:val="be-BY"/>
        </w:rPr>
        <w:t xml:space="preserve">Непасрэдна на тэрыторыі Полацкай зямлі крыжакі ў той час ступіць не рызыкнулі. У </w:t>
      </w:r>
      <w:smartTag w:uri="urn:schemas-microsoft-com:office:smarttags" w:element="metricconverter">
        <w:smartTagPr>
          <w:attr w:name="ProductID" w:val="1210 г"/>
        </w:smartTagPr>
        <w:r w:rsidRPr="004A6294">
          <w:rPr>
            <w:sz w:val="28"/>
            <w:szCs w:val="28"/>
            <w:lang w:val="be-BY"/>
          </w:rPr>
          <w:t>1210 г</w:t>
        </w:r>
      </w:smartTag>
      <w:r w:rsidRPr="004A6294">
        <w:rPr>
          <w:sz w:val="28"/>
          <w:szCs w:val="28"/>
          <w:lang w:val="be-BY"/>
        </w:rPr>
        <w:t>. яны заключылі з Полацкам дагавор, згодна з якім, Полацк адмаўляўся ад Ніжняга Подзвіння, аднак дамогся права вольнага праезду</w:t>
      </w:r>
      <w:r w:rsidR="005B27C7" w:rsidRPr="004A6294">
        <w:rPr>
          <w:sz w:val="28"/>
          <w:szCs w:val="28"/>
          <w:lang w:val="be-BY"/>
        </w:rPr>
        <w:t xml:space="preserve"> полацкім купцам па Зах.Дзвіне. </w:t>
      </w:r>
      <w:r w:rsidRPr="004A6294">
        <w:rPr>
          <w:sz w:val="28"/>
          <w:szCs w:val="28"/>
          <w:lang w:val="be-BY"/>
        </w:rPr>
        <w:t xml:space="preserve">У </w:t>
      </w:r>
      <w:smartTag w:uri="urn:schemas-microsoft-com:office:smarttags" w:element="metricconverter">
        <w:smartTagPr>
          <w:attr w:name="ProductID" w:val="1216 г"/>
        </w:smartTagPr>
        <w:r w:rsidRPr="004A6294">
          <w:rPr>
            <w:sz w:val="28"/>
            <w:szCs w:val="28"/>
            <w:lang w:val="be-BY"/>
          </w:rPr>
          <w:t>1216 г</w:t>
        </w:r>
      </w:smartTag>
      <w:r w:rsidRPr="004A6294">
        <w:rPr>
          <w:sz w:val="28"/>
          <w:szCs w:val="28"/>
          <w:lang w:val="be-BY"/>
        </w:rPr>
        <w:t>. полацкі князь Уладзімір падрыхтаваў сумесна з эстамі і лівамі вялікі паход на крыжакоў, аднак, калі прыйшоў час выступаць ён раптоўна памёр. Аб прычыне смерці можна толькі здагадвацца.</w:t>
      </w:r>
      <w:r w:rsidR="005B27C7" w:rsidRPr="004A6294">
        <w:rPr>
          <w:sz w:val="28"/>
          <w:szCs w:val="28"/>
          <w:lang w:val="be-BY"/>
        </w:rPr>
        <w:t xml:space="preserve"> </w:t>
      </w:r>
      <w:r w:rsidRPr="004A6294">
        <w:rPr>
          <w:sz w:val="28"/>
          <w:szCs w:val="28"/>
          <w:lang w:val="be-BY"/>
        </w:rPr>
        <w:t>Тым часам над заходнімі межамі Беларусі, дзе якраз толькі закладваўся падмур</w:t>
      </w:r>
      <w:r w:rsidR="00C71E9A" w:rsidRPr="004A6294">
        <w:rPr>
          <w:sz w:val="28"/>
          <w:szCs w:val="28"/>
          <w:lang w:val="be-BY"/>
        </w:rPr>
        <w:t>ак будучаў дзяржавы ВКЛ, з цэнтр</w:t>
      </w:r>
      <w:r w:rsidRPr="004A6294">
        <w:rPr>
          <w:sz w:val="28"/>
          <w:szCs w:val="28"/>
          <w:lang w:val="be-BY"/>
        </w:rPr>
        <w:t>ам у Навагрудку, навісла небеспека. Усё пачалося з таго, што польскі князь Конрад Мазавецкі, жадаючы пашырыць тэрыторыю свайго княства за кошт зямель балцкіх плямёнаў, прусаў, борцяў і яцвіг запрасіў і рассяліў на Хельмінскай зямлі выгнаны з Венгрыі “бяздомны” Тэўтонскі ордэн. Набраўшыся моцы, тэўтоны адваявалі ў мазавецкага князя Памор’е, а потым Хельмінскую зямлю.</w:t>
      </w:r>
      <w:r w:rsidR="005B27C7" w:rsidRPr="004A6294">
        <w:rPr>
          <w:sz w:val="28"/>
          <w:szCs w:val="28"/>
          <w:lang w:val="be-BY"/>
        </w:rPr>
        <w:t xml:space="preserve"> </w:t>
      </w:r>
      <w:r w:rsidRPr="004A6294">
        <w:rPr>
          <w:sz w:val="28"/>
          <w:szCs w:val="28"/>
          <w:lang w:val="be-BY"/>
        </w:rPr>
        <w:t xml:space="preserve">У 30-я гады </w:t>
      </w:r>
      <w:r w:rsidRPr="004A6294">
        <w:rPr>
          <w:sz w:val="28"/>
          <w:szCs w:val="28"/>
          <w:lang w:val="en-US"/>
        </w:rPr>
        <w:t>XIII</w:t>
      </w:r>
      <w:r w:rsidRPr="004A6294">
        <w:rPr>
          <w:sz w:val="28"/>
          <w:szCs w:val="28"/>
          <w:lang w:val="be-BY"/>
        </w:rPr>
        <w:t xml:space="preserve"> ст. тэўтоны захапілі зямлю прусаў, племя прусаў увогуле перастала існаваць, а яго назва перайшла да заваёўнікаў.</w:t>
      </w:r>
      <w:r w:rsidR="005B27C7" w:rsidRPr="004A6294">
        <w:rPr>
          <w:sz w:val="28"/>
          <w:szCs w:val="28"/>
          <w:lang w:val="be-BY"/>
        </w:rPr>
        <w:t xml:space="preserve"> </w:t>
      </w:r>
      <w:r w:rsidRPr="004A6294">
        <w:rPr>
          <w:sz w:val="28"/>
          <w:szCs w:val="28"/>
          <w:lang w:val="be-BY"/>
        </w:rPr>
        <w:t xml:space="preserve">У </w:t>
      </w:r>
      <w:smartTag w:uri="urn:schemas-microsoft-com:office:smarttags" w:element="metricconverter">
        <w:smartTagPr>
          <w:attr w:name="ProductID" w:val="1237 г"/>
        </w:smartTagPr>
        <w:r w:rsidRPr="004A6294">
          <w:rPr>
            <w:sz w:val="28"/>
            <w:szCs w:val="28"/>
            <w:lang w:val="be-BY"/>
          </w:rPr>
          <w:t>1237 г</w:t>
        </w:r>
      </w:smartTag>
      <w:r w:rsidRPr="004A6294">
        <w:rPr>
          <w:sz w:val="28"/>
          <w:szCs w:val="28"/>
          <w:lang w:val="be-BY"/>
        </w:rPr>
        <w:t>. Ордэн мечаносцаў і Ордэн тэўтонаў аб’ядналіся ў адзіную канфедэрацыю – Лівонскі ордэн. У яе склад ўвайшлі гарады Хельмна, Эльбланг, Торунь, Кенігсберг, Коўна, Літва, Рыга, Дерпт, Ревель, Нарва.</w:t>
      </w:r>
      <w:r w:rsidR="005B27C7" w:rsidRPr="004A6294">
        <w:rPr>
          <w:sz w:val="28"/>
          <w:szCs w:val="28"/>
          <w:lang w:val="be-BY"/>
        </w:rPr>
        <w:t xml:space="preserve"> </w:t>
      </w:r>
      <w:r w:rsidRPr="004A6294">
        <w:rPr>
          <w:sz w:val="28"/>
          <w:szCs w:val="28"/>
          <w:lang w:val="be-BY"/>
        </w:rPr>
        <w:t xml:space="preserve">Нарэшце Ноўгарад і Пскоў у поўнай ступені зразумелі небяспеку з боку крыжакоў. Наспяваюць умовы для стварэння антыкрыжацкай кааліцыі, якая і была ў </w:t>
      </w:r>
      <w:smartTag w:uri="urn:schemas-microsoft-com:office:smarttags" w:element="metricconverter">
        <w:smartTagPr>
          <w:attr w:name="ProductID" w:val="1239 г"/>
        </w:smartTagPr>
        <w:r w:rsidRPr="004A6294">
          <w:rPr>
            <w:sz w:val="28"/>
            <w:szCs w:val="28"/>
            <w:lang w:val="be-BY"/>
          </w:rPr>
          <w:t>1239 г</w:t>
        </w:r>
      </w:smartTag>
      <w:r w:rsidRPr="004A6294">
        <w:rPr>
          <w:sz w:val="28"/>
          <w:szCs w:val="28"/>
          <w:lang w:val="be-BY"/>
        </w:rPr>
        <w:t>. фактычна аформлена шлюбам наўгародскага князя Александра (будучага Неўскага) з полацкай князёўнай.</w:t>
      </w:r>
      <w:r w:rsidR="005B27C7" w:rsidRPr="004A6294">
        <w:rPr>
          <w:sz w:val="28"/>
          <w:szCs w:val="28"/>
          <w:lang w:val="be-BY"/>
        </w:rPr>
        <w:t xml:space="preserve"> </w:t>
      </w:r>
      <w:r w:rsidRPr="004A6294">
        <w:rPr>
          <w:sz w:val="28"/>
          <w:szCs w:val="28"/>
          <w:lang w:val="be-BY"/>
        </w:rPr>
        <w:t>Спробы нямецкіх рыцараў закабаліць рускія землі, скончыліся няўдачай. Знакамітыя бітвы на Няве (</w:t>
      </w:r>
      <w:smartTag w:uri="urn:schemas-microsoft-com:office:smarttags" w:element="metricconverter">
        <w:smartTagPr>
          <w:attr w:name="ProductID" w:val="1240 г"/>
        </w:smartTagPr>
        <w:r w:rsidRPr="004A6294">
          <w:rPr>
            <w:sz w:val="28"/>
            <w:szCs w:val="28"/>
            <w:lang w:val="be-BY"/>
          </w:rPr>
          <w:t>1240 г</w:t>
        </w:r>
      </w:smartTag>
      <w:r w:rsidRPr="004A6294">
        <w:rPr>
          <w:sz w:val="28"/>
          <w:szCs w:val="28"/>
          <w:lang w:val="be-BY"/>
        </w:rPr>
        <w:t>.) і Іудскім возеры (</w:t>
      </w:r>
      <w:smartTag w:uri="urn:schemas-microsoft-com:office:smarttags" w:element="metricconverter">
        <w:smartTagPr>
          <w:attr w:name="ProductID" w:val="1242 г"/>
        </w:smartTagPr>
        <w:r w:rsidRPr="004A6294">
          <w:rPr>
            <w:sz w:val="28"/>
            <w:szCs w:val="28"/>
            <w:lang w:val="be-BY"/>
          </w:rPr>
          <w:t>1242 г</w:t>
        </w:r>
      </w:smartTag>
      <w:r w:rsidRPr="004A6294">
        <w:rPr>
          <w:sz w:val="28"/>
          <w:szCs w:val="28"/>
          <w:lang w:val="be-BY"/>
        </w:rPr>
        <w:t>.)! Імя Александра</w:t>
      </w:r>
      <w:r w:rsidR="000E7F64">
        <w:rPr>
          <w:sz w:val="28"/>
          <w:szCs w:val="28"/>
          <w:lang w:val="be-BY"/>
        </w:rPr>
        <w:t xml:space="preserve"> </w:t>
      </w:r>
      <w:r w:rsidRPr="004A6294">
        <w:rPr>
          <w:sz w:val="28"/>
          <w:szCs w:val="28"/>
          <w:lang w:val="be-BY"/>
        </w:rPr>
        <w:t>Неўскага назаўсёды ўвайшло ў аналы гісторыі. Нездарма ў Рассіі ў мінулым годзе менав</w:t>
      </w:r>
      <w:r w:rsidR="0044527A" w:rsidRPr="004A6294">
        <w:rPr>
          <w:sz w:val="28"/>
          <w:szCs w:val="28"/>
          <w:lang w:val="be-BY"/>
        </w:rPr>
        <w:t xml:space="preserve">іта ён быў названы “імем Расіі”. </w:t>
      </w:r>
      <w:r w:rsidRPr="004A6294">
        <w:rPr>
          <w:sz w:val="28"/>
          <w:szCs w:val="28"/>
          <w:lang w:val="be-BY"/>
        </w:rPr>
        <w:t xml:space="preserve">Беларускія землі працяглы час знаходзіліся і пад пагрозай мангола-татарскага заняволення. У 40-50 гг. </w:t>
      </w:r>
      <w:r w:rsidRPr="004A6294">
        <w:rPr>
          <w:sz w:val="28"/>
          <w:szCs w:val="28"/>
          <w:lang w:val="en-US"/>
        </w:rPr>
        <w:t>XIII</w:t>
      </w:r>
      <w:r w:rsidRPr="004A6294">
        <w:rPr>
          <w:sz w:val="28"/>
          <w:szCs w:val="28"/>
          <w:lang w:val="be-BY"/>
        </w:rPr>
        <w:t xml:space="preserve"> ст. практычна ўся Усходняя Еўропа была падначалена ім. Але гераічная барацьба насельніцтва Смаленскага княства затрымала іх прасоўванне на захад.</w:t>
      </w:r>
      <w:r w:rsidR="005B27C7" w:rsidRPr="004A6294">
        <w:rPr>
          <w:sz w:val="28"/>
          <w:szCs w:val="28"/>
          <w:lang w:val="be-BY"/>
        </w:rPr>
        <w:t xml:space="preserve"> </w:t>
      </w:r>
      <w:r w:rsidRPr="004A6294">
        <w:rPr>
          <w:sz w:val="28"/>
          <w:szCs w:val="28"/>
          <w:lang w:val="be-BY"/>
        </w:rPr>
        <w:t xml:space="preserve">У канцы </w:t>
      </w:r>
      <w:smartTag w:uri="urn:schemas-microsoft-com:office:smarttags" w:element="metricconverter">
        <w:smartTagPr>
          <w:attr w:name="ProductID" w:val="1240 г"/>
        </w:smartTagPr>
        <w:r w:rsidRPr="004A6294">
          <w:rPr>
            <w:sz w:val="28"/>
            <w:szCs w:val="28"/>
            <w:lang w:val="be-BY"/>
          </w:rPr>
          <w:t>1240 г</w:t>
        </w:r>
      </w:smartTag>
      <w:r w:rsidRPr="004A6294">
        <w:rPr>
          <w:sz w:val="28"/>
          <w:szCs w:val="28"/>
          <w:lang w:val="be-BY"/>
        </w:rPr>
        <w:t>.</w:t>
      </w:r>
      <w:r w:rsidR="000E7F64">
        <w:rPr>
          <w:sz w:val="28"/>
          <w:szCs w:val="28"/>
          <w:lang w:val="be-BY"/>
        </w:rPr>
        <w:t xml:space="preserve"> </w:t>
      </w:r>
      <w:r w:rsidRPr="004A6294">
        <w:rPr>
          <w:sz w:val="28"/>
          <w:szCs w:val="28"/>
          <w:lang w:val="be-BY"/>
        </w:rPr>
        <w:t>мангола-татары ўварваліся ў беларускія землі з поўдня. У выніку Тураўская і Пінская землі часова трапілі ў залежнасць ад Арды. У далейшым, мангола-татары не аднойчы спрабавалі захапіць бел. і літ. Землі. Летапісы паведамляюць аб сусташальных паходах у 1258, 1275, 1277, 1287, 1315, 1325 гадах. Але заваяваць і падпарадкаваць іх мангола-татарам не ўдалося. Гэта можна растлумачыць шэрагам прычын:</w:t>
      </w:r>
    </w:p>
    <w:p w:rsidR="00293E5C" w:rsidRPr="004A6294" w:rsidRDefault="00293E5C" w:rsidP="004A6294">
      <w:pPr>
        <w:ind w:firstLine="708"/>
        <w:jc w:val="both"/>
        <w:rPr>
          <w:sz w:val="28"/>
          <w:szCs w:val="28"/>
          <w:lang w:val="be-BY"/>
        </w:rPr>
      </w:pPr>
      <w:r w:rsidRPr="004A6294">
        <w:rPr>
          <w:sz w:val="28"/>
          <w:szCs w:val="28"/>
          <w:lang w:val="be-BY"/>
        </w:rPr>
        <w:t>1. да часу набліжэння да бел зямель іх сілы былі ўжо абяскроўлены ў цяжкай барацьбе (Разань, Казельск, Смаленск, Кіеў, Чарнігаў)</w:t>
      </w:r>
    </w:p>
    <w:p w:rsidR="00293E5C" w:rsidRPr="004A6294" w:rsidRDefault="00293E5C" w:rsidP="004A6294">
      <w:pPr>
        <w:ind w:firstLine="708"/>
        <w:jc w:val="both"/>
        <w:rPr>
          <w:sz w:val="28"/>
          <w:szCs w:val="28"/>
          <w:lang w:val="be-BY"/>
        </w:rPr>
      </w:pPr>
      <w:r w:rsidRPr="004A6294">
        <w:rPr>
          <w:sz w:val="28"/>
          <w:szCs w:val="28"/>
          <w:lang w:val="be-BY"/>
        </w:rPr>
        <w:t>2. самі Полацкая, Смаленская, Ноўгарадская землі былі даволі моцнымі ў ваенных адносінах.</w:t>
      </w:r>
    </w:p>
    <w:p w:rsidR="00293E5C" w:rsidRPr="004A6294" w:rsidRDefault="00293E5C" w:rsidP="004A6294">
      <w:pPr>
        <w:ind w:firstLine="708"/>
        <w:jc w:val="both"/>
        <w:rPr>
          <w:sz w:val="28"/>
          <w:szCs w:val="28"/>
          <w:lang w:val="be-BY"/>
        </w:rPr>
      </w:pPr>
      <w:r w:rsidRPr="004A6294">
        <w:rPr>
          <w:sz w:val="28"/>
          <w:szCs w:val="28"/>
          <w:lang w:val="be-BY"/>
        </w:rPr>
        <w:t>3. у саюзе з князямі бел. зямель у гэты час знаходзіліся літоўскія князі, якія мелі добрыя ўзброеныя сілы.</w:t>
      </w:r>
    </w:p>
    <w:p w:rsidR="00AD260B" w:rsidRPr="004A6294" w:rsidRDefault="00293E5C" w:rsidP="004A6294">
      <w:pPr>
        <w:ind w:firstLine="708"/>
        <w:jc w:val="both"/>
        <w:rPr>
          <w:sz w:val="28"/>
          <w:szCs w:val="28"/>
          <w:lang w:val="be-BY"/>
        </w:rPr>
      </w:pPr>
      <w:r w:rsidRPr="004A6294">
        <w:rPr>
          <w:sz w:val="28"/>
          <w:szCs w:val="28"/>
          <w:lang w:val="be-BY"/>
        </w:rPr>
        <w:t xml:space="preserve">А магчыма ? </w:t>
      </w:r>
      <w:r w:rsidR="0091237B">
        <w:rPr>
          <w:sz w:val="28"/>
          <w:szCs w:val="28"/>
          <w:lang w:val="be-BY"/>
        </w:rPr>
        <w:t>(</w:t>
      </w:r>
      <w:r w:rsidRPr="004A6294">
        <w:rPr>
          <w:sz w:val="28"/>
          <w:szCs w:val="28"/>
          <w:lang w:val="be-BY"/>
        </w:rPr>
        <w:t>і гэтай думкі прытрымліваюцца некаторыя гісторыкі, паміж мангола-татарамі і крыжакамі існавала некая дамоўленасць на кошт</w:t>
      </w:r>
      <w:r w:rsidR="000E7F64">
        <w:rPr>
          <w:sz w:val="28"/>
          <w:szCs w:val="28"/>
          <w:lang w:val="be-BY"/>
        </w:rPr>
        <w:t xml:space="preserve"> </w:t>
      </w:r>
      <w:r w:rsidRPr="004A6294">
        <w:rPr>
          <w:sz w:val="28"/>
          <w:szCs w:val="28"/>
          <w:lang w:val="be-BY"/>
        </w:rPr>
        <w:t>падзелу тэрыторыі Ўсходней Еўропы на сферы ўплыву?).</w:t>
      </w:r>
      <w:r w:rsidR="00B37B0D" w:rsidRPr="004A6294">
        <w:rPr>
          <w:sz w:val="28"/>
          <w:szCs w:val="28"/>
          <w:lang w:val="be-BY"/>
        </w:rPr>
        <w:t xml:space="preserve"> </w:t>
      </w:r>
      <w:r w:rsidRPr="004A6294">
        <w:rPr>
          <w:sz w:val="28"/>
          <w:szCs w:val="28"/>
          <w:lang w:val="be-BY"/>
        </w:rPr>
        <w:t>Такім чынам, бел. землі засталіся ў баку ад асноўнага напрамку руху мангола-татараў і толькі часткова папалі ў залежнасць ад Арды.</w:t>
      </w:r>
      <w:r w:rsidR="00B37B0D" w:rsidRPr="004A6294">
        <w:rPr>
          <w:sz w:val="28"/>
          <w:szCs w:val="28"/>
          <w:lang w:val="be-BY"/>
        </w:rPr>
        <w:t xml:space="preserve"> </w:t>
      </w:r>
      <w:r w:rsidRPr="004A6294">
        <w:rPr>
          <w:sz w:val="28"/>
          <w:szCs w:val="28"/>
          <w:lang w:val="be-BY"/>
        </w:rPr>
        <w:t xml:space="preserve">У той час, калі Усходняя Русь на 240 гадоў трапіла пад мангола-татарскае панаванне, а Паўднёвая Русь – ператворана ў безлюдны стэп, Б. не зведала такога разбурэння вытворчых сіл, захавала свае культ. цэнтры. </w:t>
      </w:r>
    </w:p>
    <w:p w:rsidR="001863CF"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Культура</w:t>
      </w:r>
      <w:r w:rsidR="0026306F"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Беларускiх зямель у</w:t>
      </w:r>
      <w:r w:rsidR="00AD529B" w:rsidRPr="004A6294">
        <w:rPr>
          <w:rFonts w:ascii="Times New Roman" w:hAnsi="Times New Roman" w:cs="Times New Roman"/>
          <w:b/>
          <w:sz w:val="28"/>
          <w:szCs w:val="28"/>
          <w:lang w:val="be-BY"/>
        </w:rPr>
        <w:t xml:space="preserve"> Х</w:t>
      </w:r>
      <w:r w:rsidRPr="004A6294">
        <w:rPr>
          <w:rFonts w:ascii="Times New Roman" w:hAnsi="Times New Roman" w:cs="Times New Roman"/>
          <w:b/>
          <w:sz w:val="28"/>
          <w:szCs w:val="28"/>
          <w:lang w:val="be-BY"/>
        </w:rPr>
        <w:t>I-</w:t>
      </w:r>
      <w:r w:rsidR="00AD529B" w:rsidRPr="004A6294">
        <w:rPr>
          <w:rFonts w:ascii="Times New Roman" w:hAnsi="Times New Roman" w:cs="Times New Roman"/>
          <w:b/>
          <w:sz w:val="28"/>
          <w:szCs w:val="28"/>
          <w:lang w:val="be-BY"/>
        </w:rPr>
        <w:t>Х</w:t>
      </w:r>
      <w:r w:rsidRPr="004A6294">
        <w:rPr>
          <w:rFonts w:ascii="Times New Roman" w:hAnsi="Times New Roman" w:cs="Times New Roman"/>
          <w:b/>
          <w:sz w:val="28"/>
          <w:szCs w:val="28"/>
          <w:lang w:val="be-BY"/>
        </w:rPr>
        <w:t>III ст</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ст</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Культура (лац</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cultura</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апрац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w:t>
      </w:r>
      <w:r w:rsidR="00F76AEF" w:rsidRPr="004A6294">
        <w:rPr>
          <w:rFonts w:ascii="Times New Roman" w:hAnsi="Times New Roman" w:cs="Times New Roman"/>
          <w:sz w:val="28"/>
          <w:szCs w:val="28"/>
          <w:lang w:val="be-BY"/>
        </w:rPr>
        <w:t xml:space="preserve"> - </w:t>
      </w:r>
      <w:r w:rsidR="0040641A" w:rsidRPr="004A6294">
        <w:rPr>
          <w:rFonts w:ascii="Times New Roman" w:hAnsi="Times New Roman" w:cs="Times New Roman"/>
          <w:sz w:val="28"/>
          <w:szCs w:val="28"/>
          <w:lang w:val="be-BY"/>
        </w:rPr>
        <w:t>гiстарычна пэў</w:t>
      </w:r>
      <w:r w:rsidR="003E660A" w:rsidRPr="004A6294">
        <w:rPr>
          <w:rFonts w:ascii="Times New Roman" w:hAnsi="Times New Roman" w:cs="Times New Roman"/>
          <w:sz w:val="28"/>
          <w:szCs w:val="28"/>
          <w:lang w:val="be-BY"/>
        </w:rPr>
        <w:t>ны ў</w:t>
      </w:r>
      <w:r w:rsidRPr="004A6294">
        <w:rPr>
          <w:rFonts w:ascii="Times New Roman" w:hAnsi="Times New Roman" w:cs="Times New Roman"/>
          <w:sz w:val="28"/>
          <w:szCs w:val="28"/>
          <w:lang w:val="be-BY"/>
        </w:rPr>
        <w:t>зровень развiцця грамадства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творчых сiл i здольнасцей чалавека</w:t>
      </w:r>
      <w:r w:rsidR="00C757BE" w:rsidRPr="004A6294">
        <w:rPr>
          <w:rFonts w:ascii="Times New Roman" w:hAnsi="Times New Roman" w:cs="Times New Roman"/>
          <w:sz w:val="28"/>
          <w:szCs w:val="28"/>
          <w:lang w:val="be-BY"/>
        </w:rPr>
        <w:t xml:space="preserve">, </w:t>
      </w:r>
      <w:r w:rsidR="00EB65D4" w:rsidRPr="004A6294">
        <w:rPr>
          <w:rFonts w:ascii="Times New Roman" w:hAnsi="Times New Roman" w:cs="Times New Roman"/>
          <w:sz w:val="28"/>
          <w:szCs w:val="28"/>
          <w:lang w:val="be-BY"/>
        </w:rPr>
        <w:t>выражаны ў</w:t>
      </w:r>
      <w:r w:rsidRPr="004A6294">
        <w:rPr>
          <w:rFonts w:ascii="Times New Roman" w:hAnsi="Times New Roman" w:cs="Times New Roman"/>
          <w:sz w:val="28"/>
          <w:szCs w:val="28"/>
          <w:lang w:val="be-BY"/>
        </w:rPr>
        <w:t xml:space="preserve"> спосабах арганiзацыi жыцця i дзейнасцi людзей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таксам</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ствараемых iмi матэрыяльных i дух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кашт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насцей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культуры на Беларусi звязваюць з пранiкненнем</w:t>
      </w:r>
      <w:r w:rsidR="00EB65D4" w:rsidRPr="004A6294">
        <w:rPr>
          <w:rFonts w:ascii="Times New Roman" w:hAnsi="Times New Roman" w:cs="Times New Roman"/>
          <w:sz w:val="28"/>
          <w:szCs w:val="28"/>
          <w:lang w:val="be-BY"/>
        </w:rPr>
        <w:t xml:space="preserve"> на</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яе тэрыторыю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насцi i хрысцiянства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аснову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сюдзiлася на Беларусi лягла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насць створаная братамi Кiрылам i Мяфодыям у 863 годзе</w:t>
      </w:r>
      <w:r w:rsidR="00761D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 дапамозе "кiрылiцы" пiсал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Балгарыi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Сербii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Русi i iншых славянскiх краiнах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Вывучэнне надпiсу на каменi</w:t>
      </w:r>
      <w:r w:rsidR="00C757BE" w:rsidRPr="004A6294">
        <w:rPr>
          <w:rFonts w:ascii="Times New Roman" w:hAnsi="Times New Roman" w:cs="Times New Roman"/>
          <w:sz w:val="28"/>
          <w:szCs w:val="28"/>
          <w:lang w:val="be-BY"/>
        </w:rPr>
        <w:t xml:space="preserve">, </w:t>
      </w:r>
      <w:r w:rsidR="00A6047D" w:rsidRPr="004A6294">
        <w:rPr>
          <w:rFonts w:ascii="Times New Roman" w:hAnsi="Times New Roman" w:cs="Times New Roman"/>
          <w:sz w:val="28"/>
          <w:szCs w:val="28"/>
          <w:lang w:val="be-BY"/>
        </w:rPr>
        <w:t>якi б</w:t>
      </w:r>
      <w:r w:rsidR="00DA20AF" w:rsidRPr="004A6294">
        <w:rPr>
          <w:rFonts w:ascii="Times New Roman" w:hAnsi="Times New Roman" w:cs="Times New Roman"/>
          <w:sz w:val="28"/>
          <w:szCs w:val="28"/>
          <w:lang w:val="be-BY"/>
        </w:rPr>
        <w:t>ыў</w:t>
      </w:r>
      <w:r w:rsidR="00A6047D" w:rsidRPr="004A6294">
        <w:rPr>
          <w:rFonts w:ascii="Times New Roman" w:hAnsi="Times New Roman" w:cs="Times New Roman"/>
          <w:sz w:val="28"/>
          <w:szCs w:val="28"/>
          <w:lang w:val="be-BY"/>
        </w:rPr>
        <w:t xml:space="preserve"> знойдзены ў</w:t>
      </w:r>
      <w:r w:rsidRPr="004A6294">
        <w:rPr>
          <w:rFonts w:ascii="Times New Roman" w:hAnsi="Times New Roman" w:cs="Times New Roman"/>
          <w:sz w:val="28"/>
          <w:szCs w:val="28"/>
          <w:lang w:val="be-BY"/>
        </w:rPr>
        <w:t xml:space="preserve"> Полацкай Сафii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сведчыць пра асваенн</w:t>
      </w:r>
      <w:r w:rsidR="00AE2494" w:rsidRPr="004A6294">
        <w:rPr>
          <w:rFonts w:ascii="Times New Roman" w:hAnsi="Times New Roman" w:cs="Times New Roman"/>
          <w:sz w:val="28"/>
          <w:szCs w:val="28"/>
          <w:lang w:val="be-BY"/>
        </w:rPr>
        <w:t>е ў</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Полацкай зямлi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кiрыламефодзi</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скай</w:t>
      </w:r>
      <w:r w:rsidR="00297FF1" w:rsidRPr="004A6294">
        <w:rPr>
          <w:rFonts w:ascii="Times New Roman" w:hAnsi="Times New Roman" w:cs="Times New Roman"/>
          <w:sz w:val="28"/>
          <w:szCs w:val="28"/>
          <w:lang w:val="be-BY"/>
        </w:rPr>
        <w:t xml:space="preserve">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Паступова стваралася старажытная лiтаратурная мова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якой карысталiс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ным i грамадзянскiм жыцц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сходнiя славяне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сюджваннi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насцi сярод жыхар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беларусiх гарад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сведчыць знаходк</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Бярэсцi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датуемая</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грэбень з самшытавага дрэва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якiм пасляд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 размешчаны славянскiя лiтары ад "а" да "л"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Грэбень з Бярэсця выконв</w:t>
      </w:r>
      <w:r w:rsidR="00C96438" w:rsidRPr="004A6294">
        <w:rPr>
          <w:rFonts w:ascii="Times New Roman" w:hAnsi="Times New Roman" w:cs="Times New Roman"/>
          <w:sz w:val="28"/>
          <w:szCs w:val="28"/>
          <w:lang w:val="be-BY"/>
        </w:rPr>
        <w:t>аў</w:t>
      </w:r>
      <w:r w:rsidR="008029E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ролю "буквара"</w:t>
      </w:r>
      <w:r w:rsidR="008029E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для навучання грамац</w:t>
      </w:r>
      <w:r w:rsidR="00AE2494" w:rsidRPr="004A6294">
        <w:rPr>
          <w:rFonts w:ascii="Times New Roman" w:hAnsi="Times New Roman" w:cs="Times New Roman"/>
          <w:sz w:val="28"/>
          <w:szCs w:val="28"/>
          <w:lang w:val="be-BY"/>
        </w:rPr>
        <w:t>е ў</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Выключную навуковую кашт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насць маюць берасцяныя граматы</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сярэднявечныя пiсьмы бытавога характару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Берасцяныя граматы 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w:t>
      </w:r>
      <w:r w:rsidR="00C96438" w:rsidRPr="004A6294">
        <w:rPr>
          <w:rFonts w:ascii="Times New Roman" w:hAnsi="Times New Roman" w:cs="Times New Roman"/>
          <w:sz w:val="28"/>
          <w:szCs w:val="28"/>
          <w:lang w:val="be-BY"/>
        </w:rPr>
        <w:t>яў</w:t>
      </w:r>
      <w:r w:rsidR="008029E4" w:rsidRPr="004A6294">
        <w:rPr>
          <w:rFonts w:ascii="Times New Roman" w:hAnsi="Times New Roman" w:cs="Times New Roman"/>
          <w:sz w:val="28"/>
          <w:szCs w:val="28"/>
          <w:lang w:val="be-BY"/>
        </w:rPr>
        <w:t>лены ў</w:t>
      </w:r>
      <w:r w:rsidRPr="004A6294">
        <w:rPr>
          <w:rFonts w:ascii="Times New Roman" w:hAnsi="Times New Roman" w:cs="Times New Roman"/>
          <w:sz w:val="28"/>
          <w:szCs w:val="28"/>
          <w:lang w:val="be-BY"/>
        </w:rPr>
        <w:t xml:space="preserve"> вынiку архе</w:t>
      </w:r>
      <w:r w:rsidR="008029E4" w:rsidRPr="004A6294">
        <w:rPr>
          <w:rFonts w:ascii="Times New Roman" w:hAnsi="Times New Roman" w:cs="Times New Roman"/>
          <w:sz w:val="28"/>
          <w:szCs w:val="28"/>
          <w:lang w:val="be-BY"/>
        </w:rPr>
        <w:t>а</w:t>
      </w:r>
      <w:r w:rsidRPr="004A6294">
        <w:rPr>
          <w:rFonts w:ascii="Times New Roman" w:hAnsi="Times New Roman" w:cs="Times New Roman"/>
          <w:sz w:val="28"/>
          <w:szCs w:val="28"/>
          <w:lang w:val="be-BY"/>
        </w:rPr>
        <w:t>лагiчных раскопак у Мсцiслав</w:t>
      </w:r>
      <w:r w:rsidR="00F108C9" w:rsidRPr="004A6294">
        <w:rPr>
          <w:rFonts w:ascii="Times New Roman" w:hAnsi="Times New Roman" w:cs="Times New Roman"/>
          <w:sz w:val="28"/>
          <w:szCs w:val="28"/>
          <w:lang w:val="be-BY"/>
        </w:rPr>
        <w:t>л</w:t>
      </w:r>
      <w:r w:rsidRPr="004A6294">
        <w:rPr>
          <w:rFonts w:ascii="Times New Roman" w:hAnsi="Times New Roman" w:cs="Times New Roman"/>
          <w:sz w:val="28"/>
          <w:szCs w:val="28"/>
          <w:lang w:val="be-BY"/>
        </w:rPr>
        <w:t>е i Вiцебску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першай палове</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пачалося летапiсанне i стварэнне рукапiсных царк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кнiг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Ёсць звесткi аб iснаваннi Полацкага летапiсу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страчан</w:t>
      </w:r>
      <w:r w:rsidR="00A9114B" w:rsidRPr="004A6294">
        <w:rPr>
          <w:rFonts w:ascii="Times New Roman" w:hAnsi="Times New Roman" w:cs="Times New Roman"/>
          <w:sz w:val="28"/>
          <w:szCs w:val="28"/>
          <w:lang w:val="be-BY"/>
        </w:rPr>
        <w:t>ы ў</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YIII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Летапiсы магчыма вялiс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Тураве i Навагрудку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Самая вядомая з рукапiсных кнiг</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Тур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скае евангелле</w:t>
      </w:r>
      <w:r w:rsidR="00F76AEF" w:rsidRPr="004A6294">
        <w:rPr>
          <w:rFonts w:ascii="Times New Roman" w:hAnsi="Times New Roman" w:cs="Times New Roman"/>
          <w:sz w:val="28"/>
          <w:szCs w:val="28"/>
          <w:lang w:val="be-BY"/>
        </w:rPr>
        <w:t xml:space="preserve"> - </w:t>
      </w:r>
      <w:r w:rsidR="00AD529B" w:rsidRPr="004A6294">
        <w:rPr>
          <w:rFonts w:ascii="Times New Roman" w:hAnsi="Times New Roman" w:cs="Times New Roman"/>
          <w:sz w:val="28"/>
          <w:szCs w:val="28"/>
          <w:lang w:val="be-BY"/>
        </w:rPr>
        <w:t>Х</w:t>
      </w:r>
      <w:r w:rsidRPr="004A6294">
        <w:rPr>
          <w:rFonts w:ascii="Times New Roman" w:hAnsi="Times New Roman" w:cs="Times New Roman"/>
          <w:sz w:val="28"/>
          <w:szCs w:val="28"/>
          <w:lang w:val="be-BY"/>
        </w:rPr>
        <w:t>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Знойдзены засцёжкi ад старажытных кнiг у Менску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Друцку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кавыску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Навагрудку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Выдатным дасягненнем старажытнай культуры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ляюцца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помнiкi манументальнай архiтэктуры-пераважна цэрквы</w:t>
      </w:r>
      <w:r w:rsidR="00C757BE" w:rsidRPr="004A6294">
        <w:rPr>
          <w:rFonts w:ascii="Times New Roman" w:hAnsi="Times New Roman" w:cs="Times New Roman"/>
          <w:sz w:val="28"/>
          <w:szCs w:val="28"/>
          <w:lang w:val="be-BY"/>
        </w:rPr>
        <w:t xml:space="preserve">. </w:t>
      </w:r>
      <w:r w:rsidR="0007490B"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Полацк</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50-х</w:t>
      </w:r>
      <w:r w:rsidR="0007490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гг</w:t>
      </w:r>
      <w:r w:rsidR="0007490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будуецца грандыёзны Сафiйскi сабор</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трэцi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сходняй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ропе (Кi</w:t>
      </w:r>
      <w:r w:rsidR="00C96438" w:rsidRPr="004A6294">
        <w:rPr>
          <w:rFonts w:ascii="Times New Roman" w:hAnsi="Times New Roman" w:cs="Times New Roman"/>
          <w:sz w:val="28"/>
          <w:szCs w:val="28"/>
          <w:lang w:val="be-BY"/>
        </w:rPr>
        <w:t>еў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гарад)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Полацкая</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Сафiя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не толькi культавая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i грамадская пабудова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зах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арх</w:t>
      </w:r>
      <w:r w:rsidR="00C96438" w:rsidRPr="004A6294">
        <w:rPr>
          <w:rFonts w:ascii="Times New Roman" w:hAnsi="Times New Roman" w:cs="Times New Roman"/>
          <w:sz w:val="28"/>
          <w:szCs w:val="28"/>
          <w:lang w:val="be-BY"/>
        </w:rPr>
        <w:t>іў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бiблiятэка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ная казна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працягу</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Полацк</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зведзена каля 10 мураваных царк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устан</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Найбольш вядомыя</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Барысаглебскi манастыр</w:t>
      </w:r>
      <w:r w:rsidR="005B4E2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Бельчыцах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Пятнiцкая царква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Спаса-</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фрасiнь</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ская царква</w:t>
      </w:r>
      <w:r w:rsidR="008022DD"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якую пабудав</w:t>
      </w:r>
      <w:r w:rsidR="00C96438" w:rsidRPr="004A6294">
        <w:rPr>
          <w:rFonts w:ascii="Times New Roman" w:hAnsi="Times New Roman" w:cs="Times New Roman"/>
          <w:sz w:val="28"/>
          <w:szCs w:val="28"/>
          <w:lang w:val="be-BY"/>
        </w:rPr>
        <w:t>аў</w:t>
      </w:r>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полацкi дойлiд</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Iаан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нашых дзен захавалася Барысаглебская (Каложская)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царкв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Гродне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0461F0" w:rsidRPr="004A6294">
        <w:rPr>
          <w:rFonts w:ascii="Times New Roman" w:hAnsi="Times New Roman" w:cs="Times New Roman"/>
          <w:sz w:val="28"/>
          <w:szCs w:val="28"/>
          <w:lang w:val="be-BY"/>
        </w:rPr>
        <w:t xml:space="preserve"> </w:t>
      </w:r>
      <w:r w:rsidR="008022DD" w:rsidRPr="004A6294">
        <w:rPr>
          <w:rFonts w:ascii="Times New Roman" w:hAnsi="Times New Roman" w:cs="Times New Roman"/>
          <w:sz w:val="28"/>
          <w:szCs w:val="28"/>
          <w:lang w:val="be-BY"/>
        </w:rPr>
        <w:t xml:space="preserve">Камянцы ў </w:t>
      </w:r>
      <w:r w:rsidRPr="004A6294">
        <w:rPr>
          <w:rFonts w:ascii="Times New Roman" w:hAnsi="Times New Roman" w:cs="Times New Roman"/>
          <w:sz w:val="28"/>
          <w:szCs w:val="28"/>
          <w:lang w:val="be-BY"/>
        </w:rPr>
        <w:t>канцы</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пабудавана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абарончая вежа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выдатны помнiкнiк в</w:t>
      </w:r>
      <w:r w:rsidR="00AD529B" w:rsidRPr="004A6294">
        <w:rPr>
          <w:rFonts w:ascii="Times New Roman" w:hAnsi="Times New Roman" w:cs="Times New Roman"/>
          <w:sz w:val="28"/>
          <w:szCs w:val="28"/>
          <w:lang w:val="be-BY"/>
        </w:rPr>
        <w:t>ежав</w:t>
      </w:r>
      <w:r w:rsidRPr="004A6294">
        <w:rPr>
          <w:rFonts w:ascii="Times New Roman" w:hAnsi="Times New Roman" w:cs="Times New Roman"/>
          <w:sz w:val="28"/>
          <w:szCs w:val="28"/>
          <w:lang w:val="be-BY"/>
        </w:rPr>
        <w:t>ага дойлiдства Беларусi</w:t>
      </w:r>
      <w:r w:rsidR="00C757BE" w:rsidRPr="004A6294">
        <w:rPr>
          <w:rFonts w:ascii="Times New Roman" w:hAnsi="Times New Roman" w:cs="Times New Roman"/>
          <w:sz w:val="28"/>
          <w:szCs w:val="28"/>
          <w:lang w:val="be-BY"/>
        </w:rPr>
        <w:t xml:space="preserve">. </w:t>
      </w:r>
      <w:r w:rsidR="00601A3B" w:rsidRPr="004A6294">
        <w:rPr>
          <w:rFonts w:ascii="Times New Roman" w:hAnsi="Times New Roman" w:cs="Times New Roman"/>
          <w:sz w:val="28"/>
          <w:szCs w:val="28"/>
          <w:lang w:val="be-BY"/>
        </w:rPr>
        <w:t>Шэдэў</w:t>
      </w:r>
      <w:r w:rsidRPr="004A6294">
        <w:rPr>
          <w:rFonts w:ascii="Times New Roman" w:hAnsi="Times New Roman" w:cs="Times New Roman"/>
          <w:sz w:val="28"/>
          <w:szCs w:val="28"/>
          <w:lang w:val="be-BY"/>
        </w:rPr>
        <w:t>рам старажытнага беларускага мастацтва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ляецца крыж</w:t>
      </w:r>
      <w:r w:rsidR="0026306F"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фрасiннi Полацкай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Яму прысвечана свята "Узвiжанне</w:t>
      </w:r>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Крыжа"</w:t>
      </w:r>
      <w:r w:rsidR="00601A3B"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якое святкуе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ная царква 27 верасня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Зраб</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крыж у </w:t>
      </w:r>
      <w:smartTag w:uri="urn:schemas-microsoft-com:office:smarttags" w:element="metricconverter">
        <w:smartTagPr>
          <w:attr w:name="ProductID" w:val="1161 г"/>
        </w:smartTagPr>
        <w:r w:rsidRPr="004A6294">
          <w:rPr>
            <w:rFonts w:ascii="Times New Roman" w:hAnsi="Times New Roman" w:cs="Times New Roman"/>
            <w:sz w:val="28"/>
            <w:szCs w:val="28"/>
            <w:lang w:val="be-BY"/>
          </w:rPr>
          <w:t>1161 г</w:t>
        </w:r>
      </w:smartTag>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майстар Богша Лазар на заказ</w:t>
      </w:r>
      <w:r w:rsidR="0026306F"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фрасiннi Полацкай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Памер крыжа</w:t>
      </w:r>
      <w:r w:rsidR="00F76AEF" w:rsidRPr="004A6294">
        <w:rPr>
          <w:rFonts w:ascii="Times New Roman" w:hAnsi="Times New Roman" w:cs="Times New Roman"/>
          <w:sz w:val="28"/>
          <w:szCs w:val="28"/>
          <w:lang w:val="be-BY"/>
        </w:rPr>
        <w:t xml:space="preserve"> - </w:t>
      </w:r>
      <w:smartTag w:uri="urn:schemas-microsoft-com:office:smarttags" w:element="metricconverter">
        <w:smartTagPr>
          <w:attr w:name="ProductID" w:val="51 см"/>
        </w:smartTagPr>
        <w:r w:rsidRPr="004A6294">
          <w:rPr>
            <w:rFonts w:ascii="Times New Roman" w:hAnsi="Times New Roman" w:cs="Times New Roman"/>
            <w:sz w:val="28"/>
            <w:szCs w:val="28"/>
            <w:lang w:val="be-BY"/>
          </w:rPr>
          <w:t>51 см</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жыню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шчыня </w:t>
      </w:r>
      <w:smartTag w:uri="urn:schemas-microsoft-com:office:smarttags" w:element="metricconverter">
        <w:smartTagPr>
          <w:attr w:name="ProductID" w:val="15 см"/>
        </w:smartTagPr>
        <w:r w:rsidRPr="004A6294">
          <w:rPr>
            <w:rFonts w:ascii="Times New Roman" w:hAnsi="Times New Roman" w:cs="Times New Roman"/>
            <w:sz w:val="28"/>
            <w:szCs w:val="28"/>
            <w:lang w:val="be-BY"/>
          </w:rPr>
          <w:t>15 см</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Крыж аздоблены залатымi i срэбнымi пласцiнамi</w:t>
      </w:r>
      <w:r w:rsidR="00C757BE" w:rsidRPr="004A6294">
        <w:rPr>
          <w:rFonts w:ascii="Times New Roman" w:hAnsi="Times New Roman" w:cs="Times New Roman"/>
          <w:sz w:val="28"/>
          <w:szCs w:val="28"/>
          <w:lang w:val="be-BY"/>
        </w:rPr>
        <w:t xml:space="preserve">, </w:t>
      </w:r>
      <w:r w:rsidR="00F40B97" w:rsidRPr="004A6294">
        <w:rPr>
          <w:rFonts w:ascii="Times New Roman" w:hAnsi="Times New Roman" w:cs="Times New Roman"/>
          <w:sz w:val="28"/>
          <w:szCs w:val="28"/>
          <w:lang w:val="be-BY"/>
        </w:rPr>
        <w:t>мае</w:t>
      </w:r>
      <w:r w:rsidRPr="004A6294">
        <w:rPr>
          <w:rFonts w:ascii="Times New Roman" w:hAnsi="Times New Roman" w:cs="Times New Roman"/>
          <w:sz w:val="28"/>
          <w:szCs w:val="28"/>
          <w:lang w:val="be-BY"/>
        </w:rPr>
        <w:t xml:space="preserve"> перагародкавыя эмалi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залатых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пласцiнах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змешчаны выявы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святых i</w:t>
      </w:r>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Iсуса Хрыста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фiгура Божай мацi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сваiх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мастацкiх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якасцях i тэхнiцы эмалей крыж 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ступае вырабам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карысталiся тады сусветнай славай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гады вайны крыж</w:t>
      </w:r>
      <w:r w:rsidR="0026306F"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фрасiннi Полацкай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знаходз</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Магiлёускiм</w:t>
      </w:r>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краязн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чым музеi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страчаны</w:t>
      </w:r>
      <w:r w:rsidR="000461F0" w:rsidRPr="004A6294">
        <w:rPr>
          <w:rFonts w:ascii="Times New Roman" w:hAnsi="Times New Roman" w:cs="Times New Roman"/>
          <w:sz w:val="28"/>
          <w:szCs w:val="28"/>
          <w:lang w:val="be-BY"/>
        </w:rPr>
        <w:t>.</w:t>
      </w:r>
    </w:p>
    <w:p w:rsidR="001863CF" w:rsidRPr="004A6294" w:rsidRDefault="0045471A"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Утварэнне Вялiкага княства Лiтоўскага</w:t>
      </w:r>
      <w:r w:rsidRPr="004A6294">
        <w:rPr>
          <w:rFonts w:ascii="Times New Roman" w:hAnsi="Times New Roman" w:cs="Times New Roman"/>
          <w:sz w:val="28"/>
          <w:szCs w:val="28"/>
          <w:lang w:val="be-BY"/>
        </w:rPr>
        <w:t xml:space="preserve">. </w:t>
      </w:r>
      <w:r w:rsidRPr="004A6294">
        <w:rPr>
          <w:rFonts w:ascii="Times New Roman" w:hAnsi="Times New Roman" w:cs="Times New Roman"/>
          <w:b/>
          <w:sz w:val="28"/>
          <w:szCs w:val="28"/>
          <w:lang w:val="be-BY"/>
        </w:rPr>
        <w:t xml:space="preserve">Унутранняя i знешняя палiтыка ў канцы ХII - ХY ст. </w:t>
      </w:r>
      <w:r w:rsidRPr="004A6294">
        <w:rPr>
          <w:rFonts w:ascii="Times New Roman" w:hAnsi="Times New Roman" w:cs="Times New Roman"/>
          <w:sz w:val="28"/>
          <w:szCs w:val="28"/>
          <w:lang w:val="be-BY"/>
        </w:rPr>
        <w:t>Асаблiвасцю утварэння Беларуска-Лiтоўскай дзяржавы, якая адрознiвае гэты працэс ад аналагiчнага ў Заходняй Еўропе, з'яўляецца перавага палiтычных прычын над эканамiчнымi. Аб'яднанне лiтоўцаў i беларусаў у адной дзяржаве было паскорана неабходнасцю барацьбы са знешняй небяспекай. Небяспека зыходзiла з захаду ад нямецкiх рыцарскiх ордэнаў i з усходу ад Залатой Арды. Iстотнымi перадумовамі ўтварэння беларуска-лiтоўскай дзяржавы было iснаванне беларускiх гарадоў. Гарады мелi вялiкае значэнне як пункты абароны месцы накаплення i разгортвання сiл для баявых дзеянняў. Адсюль вынiкае ключавая роля гарадоў Беларускага Панямоння i, у першую чаргу, Наваградкаў пачатковы перыяд стварэння беларуска-лiтоўскай дзяржавы. 1230-я гады - перыяд аб'яднання беларускiх i лiтоўскiх зямель у адзiную дзяржаву. Першым летапiсна-вядомым князем Вялiкага княства Лiтоўскага быў Мiндоўг. Ен княжыў ў 1230-1263 гады. Поўная назва старажытнай беларускай дзяржавы, якая прыйшла на змену Полацкаму княству, - "Вялiкае КнястваЛiтоўскае, Русскае, Жамойдскае". Мiндоўг у 1252 годзе каранаваўся i прыняў тытул у сваей рэзiдэнцыі ў Наваградку. Пачынаючы з Мiндоўга Вялiкае Княства Лiтоўскае праводзiць актыўную знешнюю палiтыку. У 1262 годзе Мiндоўг з Аляксандрам Неўскiм прыняў удзел у паходзе супраць крыжакоў. Аб'яднанае войска акружыла горад Тарту, якi быў ўмацаваныў "тры сцяны" і ўзяў яго. У вынiку перамогi нямецкiм крыжакам тады не ўдалося пранiкнуць у землi сярэдняга цячэння Заходняй Дзвiны. У 1213 годзе Мiндоўг загiнуў ў вынiку змовы варожых яму лiтоўскiх князей. Вялiкiм князем абвяшчае сябе жэмайцкi князь Трайнат. Трайнат намагаўся надзейна замацавацца ў Беларускiм Панямоннi. Ен распаўсюдзіў сваю ўладу на Гарадню i амаль на ўсю Чорную Русь. У канцы ХIII ст. вялiкiм князем стаў Вiцень (1295-1316 гг.). Пасля смерцi Вiценя вялiка-княжацкi трон заняў яго брат Гедымiн (1316-1341гг.). Палiтыка Гедымiна была накiравана на далейшае ўнутранае i знешняе ўмацаванне Вялiкага княства Лiтоўскага i пашырэнне яго тэрыторыi. Гедымiн пачаў называць сябе "каралем Лiтвы i Русi". У ХIII пачатку ХIY ст. у склад ВКЛ увайшлi Полацкае i Вiцебскае княствы. У другой палове ХIII першай чвэрцi ХIY ст. адбываўся працэс уключэння Менскага княства ў склад беларуска-лiтоўскай дзяржавы. Васiль - Менскi князь стаў васалам Гедымiна. У першай палове ХIY ст. у Тураўскай зямлi канчаткова ўстанавiлася ўлада лiтоўскiх князеў. Гедымiн аддаў яе ва ўладанне сыну Нарымунту. Падчас княжання Альгерда Гедымiнавiча ўлада лiтоўскiх князеў была пашырана на Берасцейскую i Гародзенскую зямлю.</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1335 года быў далучаны Гомель, а ў 1358 годзе пад уладай Альгерда ўжо знаходзiлася Мсцiслаўскае княства. Альгерд праводзіў актыўную Усходнюю палiтыку. Разам з тым ён паспяхова змагаўся з крыжакамi. У 1348 годзе на рацэ Стрэва (прыток Нёмана) палкамi з Бярэсця, Вiцебска, Полацка, Смаленска былi разгромлены крыжакi. Пасля смерцi Альгерда вялiкiм князем стаў яго сын Ягайла (</w:t>
      </w:r>
      <w:smartTag w:uri="urn:schemas-microsoft-com:office:smarttags" w:element="metricconverter">
        <w:smartTagPr>
          <w:attr w:name="ProductID" w:val="1377 г"/>
        </w:smartTagPr>
        <w:r w:rsidRPr="004A6294">
          <w:rPr>
            <w:rFonts w:ascii="Times New Roman" w:hAnsi="Times New Roman" w:cs="Times New Roman"/>
            <w:sz w:val="28"/>
            <w:szCs w:val="28"/>
            <w:lang w:val="be-BY"/>
          </w:rPr>
          <w:t>1377 г</w:t>
        </w:r>
      </w:smartTag>
      <w:r w:rsidRPr="004A6294">
        <w:rPr>
          <w:rFonts w:ascii="Times New Roman" w:hAnsi="Times New Roman" w:cs="Times New Roman"/>
          <w:sz w:val="28"/>
          <w:szCs w:val="28"/>
          <w:lang w:val="be-BY"/>
        </w:rPr>
        <w:t>.). У гады княжэння Ягайлы ўзмацніўся нацiск крыжакоў (Тэўтонскi ордэн) на ВКЛ. Гэта абумовiла заключэнне ў 1385 годзе ў замку Крэва (Смаргонскi раён) вунii ВКЛ</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Польшчы пад уладай Ягайлы, якi абавязваўся разам з падданымi прыняць каталiцтва. Ягайла быў абраны польскiм каралём. З 1392 па 1430 гады вялiкiм князем стаў Вiтаўт . Вiтаўт стаў энергiчна "уцiхамiрваць" васальных князёў. Пры Вiтаўце Вялiкае княства Лiтоўскае дасягнула найбольшай магутнасцi i памераў. Уключэнне ў склад ВКЛ паўдневай Падолii дало выхад дзяржаве i Вiтаўту ў Чорнае мора.</w:t>
      </w:r>
    </w:p>
    <w:p w:rsidR="00514E33" w:rsidRPr="004A6294" w:rsidRDefault="006F4844" w:rsidP="004A6294">
      <w:pPr>
        <w:tabs>
          <w:tab w:val="left" w:pos="720"/>
        </w:tabs>
        <w:jc w:val="both"/>
        <w:rPr>
          <w:sz w:val="28"/>
          <w:szCs w:val="28"/>
          <w:lang w:val="be-BY"/>
        </w:rPr>
      </w:pPr>
      <w:r w:rsidRPr="004A6294">
        <w:rPr>
          <w:b/>
          <w:sz w:val="28"/>
          <w:szCs w:val="28"/>
          <w:lang w:val="be-BY"/>
        </w:rPr>
        <w:tab/>
      </w:r>
      <w:r w:rsidR="00514E33" w:rsidRPr="004A6294">
        <w:rPr>
          <w:b/>
          <w:sz w:val="28"/>
          <w:szCs w:val="28"/>
          <w:lang w:val="be-BY"/>
        </w:rPr>
        <w:t>Дзяржаўны лад і органы кіравання ВКЛ, іх эвалюцыя</w:t>
      </w:r>
      <w:r w:rsidRPr="004A6294">
        <w:rPr>
          <w:b/>
          <w:sz w:val="28"/>
          <w:szCs w:val="28"/>
          <w:lang w:val="be-BY"/>
        </w:rPr>
        <w:t xml:space="preserve">. </w:t>
      </w:r>
      <w:r w:rsidR="00514E33" w:rsidRPr="004A6294">
        <w:rPr>
          <w:sz w:val="28"/>
          <w:szCs w:val="28"/>
          <w:lang w:val="be-BY"/>
        </w:rPr>
        <w:t>ВКЛ у палітычным значэнні слова не было адзіным арганізмам. Яно складалася з цэнтральнай часткі, куды ўваходзілі амаль усе беларускія, а таксама Віленская і Трокская землі. Гэта частка мела назву Літва.</w:t>
      </w:r>
      <w:r w:rsidRPr="004A6294">
        <w:rPr>
          <w:sz w:val="28"/>
          <w:szCs w:val="28"/>
          <w:lang w:val="be-BY"/>
        </w:rPr>
        <w:t xml:space="preserve"> </w:t>
      </w:r>
      <w:r w:rsidR="00514E33" w:rsidRPr="004A6294">
        <w:rPr>
          <w:sz w:val="28"/>
          <w:szCs w:val="28"/>
          <w:lang w:val="be-BY"/>
        </w:rPr>
        <w:t>Другія землі называліся “да таго прыслухоўваючыя” і ўваходзілі ў склад ВКЛ на правах пэўнай аўтаноміі. Гэта: Падляшша, Валынь, Падолія, Кіеўшчына і іншыя, з беларускіх зямель – Полаччына і Віцебшчына. Дамінуючае становішча ў дзяржаве займалі паны цэнтральных зямель: Алелькавічы, Друцкія, Глябовічы, Радзівілы, Сапегі.</w:t>
      </w:r>
      <w:r w:rsidRPr="004A6294">
        <w:rPr>
          <w:sz w:val="28"/>
          <w:szCs w:val="28"/>
          <w:lang w:val="be-BY"/>
        </w:rPr>
        <w:t xml:space="preserve"> </w:t>
      </w:r>
      <w:r w:rsidR="00514E33" w:rsidRPr="004A6294">
        <w:rPr>
          <w:sz w:val="28"/>
          <w:szCs w:val="28"/>
          <w:lang w:val="be-BY"/>
        </w:rPr>
        <w:t xml:space="preserve">Кіраўніком дзяржавы быў вялікі князь (пачынаючы з Казіміра </w:t>
      </w:r>
      <w:smartTag w:uri="urn:schemas-microsoft-com:office:smarttags" w:element="metricconverter">
        <w:smartTagPr>
          <w:attr w:name="ProductID" w:val="1447 г"/>
        </w:smartTagPr>
        <w:r w:rsidR="00514E33" w:rsidRPr="004A6294">
          <w:rPr>
            <w:sz w:val="28"/>
            <w:szCs w:val="28"/>
            <w:lang w:val="be-BY"/>
          </w:rPr>
          <w:t>1447 г</w:t>
        </w:r>
      </w:smartTag>
      <w:r w:rsidR="00514E33" w:rsidRPr="004A6294">
        <w:rPr>
          <w:sz w:val="28"/>
          <w:szCs w:val="28"/>
          <w:lang w:val="be-BY"/>
        </w:rPr>
        <w:t>.),ён адначасова з’яўляўся і каралём польскім. Ён валодаў шырокімі паўнамоцтвамі: камандаваў узброенымі сіламі, выдаваў заканадаўчыя акты, судзіў, кіраваў знешняй палітыкай.</w:t>
      </w:r>
      <w:r w:rsidRPr="004A6294">
        <w:rPr>
          <w:sz w:val="28"/>
          <w:szCs w:val="28"/>
          <w:lang w:val="be-BY"/>
        </w:rPr>
        <w:t xml:space="preserve"> </w:t>
      </w:r>
      <w:r w:rsidR="00514E33" w:rsidRPr="004A6294">
        <w:rPr>
          <w:sz w:val="28"/>
          <w:szCs w:val="28"/>
          <w:lang w:val="be-BY"/>
        </w:rPr>
        <w:t xml:space="preserve">Вялікі князь выбіраўся з прадстаўнікоў дома гедымінавічаў (пазней Ягайлавічаў) напачатку ў вузкім коле найважнейшых саноўнікаў, а з канца </w:t>
      </w:r>
      <w:r w:rsidR="00514E33" w:rsidRPr="004A6294">
        <w:rPr>
          <w:sz w:val="28"/>
          <w:szCs w:val="28"/>
          <w:lang w:val="en-US"/>
        </w:rPr>
        <w:t>XV</w:t>
      </w:r>
      <w:r w:rsidR="00514E33" w:rsidRPr="004A6294">
        <w:rPr>
          <w:sz w:val="28"/>
          <w:szCs w:val="28"/>
          <w:lang w:val="be-BY"/>
        </w:rPr>
        <w:t xml:space="preserve"> ст. – на Вальным сойме. Інаўгурацыя (каранацыя) в князья адбывалася ў Вільні, на галаву новаабранага гаспадара ўскладалася мітра Гедыміна, а потым маршалак земскі ўручаў яму меч і скіпетр.</w:t>
      </w:r>
      <w:r w:rsidRPr="004A6294">
        <w:rPr>
          <w:sz w:val="28"/>
          <w:szCs w:val="28"/>
          <w:lang w:val="be-BY"/>
        </w:rPr>
        <w:t xml:space="preserve"> </w:t>
      </w:r>
      <w:r w:rsidR="00514E33" w:rsidRPr="004A6294">
        <w:rPr>
          <w:sz w:val="28"/>
          <w:szCs w:val="28"/>
          <w:lang w:val="be-BY"/>
        </w:rPr>
        <w:t xml:space="preserve">На мяжы </w:t>
      </w:r>
      <w:r w:rsidR="00514E33" w:rsidRPr="004A6294">
        <w:rPr>
          <w:sz w:val="28"/>
          <w:szCs w:val="28"/>
          <w:lang w:val="en-US"/>
        </w:rPr>
        <w:t>XV</w:t>
      </w:r>
      <w:r w:rsidR="00514E33" w:rsidRPr="004A6294">
        <w:rPr>
          <w:sz w:val="28"/>
          <w:szCs w:val="28"/>
          <w:lang w:val="be-BY"/>
        </w:rPr>
        <w:t xml:space="preserve">- </w:t>
      </w:r>
      <w:r w:rsidR="00514E33" w:rsidRPr="004A6294">
        <w:rPr>
          <w:sz w:val="28"/>
          <w:szCs w:val="28"/>
          <w:lang w:val="en-US"/>
        </w:rPr>
        <w:t>XVI</w:t>
      </w:r>
      <w:r w:rsidR="00514E33" w:rsidRPr="004A6294">
        <w:rPr>
          <w:sz w:val="28"/>
          <w:szCs w:val="28"/>
          <w:lang w:val="be-BY"/>
        </w:rPr>
        <w:t xml:space="preserve"> ст.ст. неабмежаваная княжацкая ўлада, якой яна была ў часы Гедыміна, Альгерда, Вітаўта</w:t>
      </w:r>
      <w:r w:rsidRPr="004A6294">
        <w:rPr>
          <w:sz w:val="28"/>
          <w:szCs w:val="28"/>
          <w:lang w:val="be-BY"/>
        </w:rPr>
        <w:t xml:space="preserve">, паступова адыходзіць у нябыт. </w:t>
      </w:r>
      <w:r w:rsidR="00514E33" w:rsidRPr="004A6294">
        <w:rPr>
          <w:sz w:val="28"/>
          <w:szCs w:val="28"/>
          <w:lang w:val="be-BY"/>
        </w:rPr>
        <w:t>Дзяржаўны лад ВКЛ можна вызначыць як парламенцкую манархію. Якія органы абмяжоўвалі ўладувялікага князя?</w:t>
      </w:r>
    </w:p>
    <w:p w:rsidR="00514E33" w:rsidRPr="004A6294" w:rsidRDefault="00514E33" w:rsidP="004A6294">
      <w:pPr>
        <w:numPr>
          <w:ilvl w:val="0"/>
          <w:numId w:val="1"/>
        </w:numPr>
        <w:tabs>
          <w:tab w:val="clear" w:pos="1068"/>
          <w:tab w:val="num" w:pos="0"/>
        </w:tabs>
        <w:ind w:left="0" w:firstLine="720"/>
        <w:jc w:val="both"/>
        <w:rPr>
          <w:sz w:val="28"/>
          <w:szCs w:val="28"/>
          <w:lang w:val="be-BY"/>
        </w:rPr>
      </w:pPr>
      <w:r w:rsidRPr="004A6294">
        <w:rPr>
          <w:sz w:val="28"/>
          <w:szCs w:val="28"/>
          <w:lang w:val="be-BY"/>
        </w:rPr>
        <w:t>Гаспадарчая рада (паны-рада).</w:t>
      </w:r>
      <w:r w:rsidR="00056560" w:rsidRPr="004A6294">
        <w:rPr>
          <w:sz w:val="28"/>
          <w:szCs w:val="28"/>
          <w:lang w:val="be-BY"/>
        </w:rPr>
        <w:t xml:space="preserve"> </w:t>
      </w:r>
      <w:r w:rsidRPr="004A6294">
        <w:rPr>
          <w:sz w:val="28"/>
          <w:szCs w:val="28"/>
          <w:lang w:val="be-BY"/>
        </w:rPr>
        <w:t xml:space="preserve">Спачатку Рада была дарадчым органам і прызначалася гаспадаром па яго ўласным выбары. Паступова колькасны і якасны склад рады мяняўся, замест дарадчай установы, яна пераўтвараецца ў орган, які юрыдычна абмяжоўваў уладу князя. У </w:t>
      </w:r>
      <w:r w:rsidRPr="004A6294">
        <w:rPr>
          <w:sz w:val="28"/>
          <w:szCs w:val="28"/>
          <w:lang w:val="en-US"/>
        </w:rPr>
        <w:t>XVI</w:t>
      </w:r>
      <w:r w:rsidRPr="004A6294">
        <w:rPr>
          <w:sz w:val="28"/>
          <w:szCs w:val="28"/>
          <w:lang w:val="be-BY"/>
        </w:rPr>
        <w:t xml:space="preserve"> ст. паны-рада стала ўжо дзяржаўнай установай, (заканадаўчым, выканаўчым, судовым і кантралючым органам улады). Поўны састаў Рады – 45 чалавек, а пасля рэформы 1565г. – 65. Сюды ўваходзілі біскупы, ваяводы, кашталяны, маршалкі, гетманы, некаторыя старосты.</w:t>
      </w:r>
      <w:r w:rsidR="006F4844" w:rsidRPr="004A6294">
        <w:rPr>
          <w:sz w:val="28"/>
          <w:szCs w:val="28"/>
          <w:lang w:val="be-BY"/>
        </w:rPr>
        <w:t xml:space="preserve"> </w:t>
      </w:r>
      <w:r w:rsidRPr="004A6294">
        <w:rPr>
          <w:sz w:val="28"/>
          <w:szCs w:val="28"/>
          <w:lang w:val="be-BY"/>
        </w:rPr>
        <w:t>Уся Рада збіралася эпізадычна, некалькі разоў у год і разбірала толькі важныя справы. А ўсю бягучую работу па кіраванню дзяржаўнымі справамі выконвала Найвышэйшая, або Тайная Рада, у якую ўваходзілі найбольш важныя саноўнікі дзяржавы.</w:t>
      </w:r>
    </w:p>
    <w:p w:rsidR="003A506A" w:rsidRPr="004A6294" w:rsidRDefault="00514E33" w:rsidP="004A6294">
      <w:pPr>
        <w:numPr>
          <w:ilvl w:val="0"/>
          <w:numId w:val="1"/>
        </w:numPr>
        <w:tabs>
          <w:tab w:val="clear" w:pos="1068"/>
          <w:tab w:val="num" w:pos="0"/>
        </w:tabs>
        <w:ind w:left="0" w:firstLine="720"/>
        <w:jc w:val="both"/>
        <w:rPr>
          <w:sz w:val="28"/>
          <w:szCs w:val="28"/>
          <w:lang w:val="be-BY"/>
        </w:rPr>
      </w:pPr>
      <w:r w:rsidRPr="004A6294">
        <w:rPr>
          <w:sz w:val="28"/>
          <w:szCs w:val="28"/>
          <w:lang w:val="be-BY"/>
        </w:rPr>
        <w:t>Агульнадзяржаўны (Вольны) сойм</w:t>
      </w:r>
      <w:r w:rsidR="00F71433" w:rsidRPr="004A6294">
        <w:rPr>
          <w:sz w:val="28"/>
          <w:szCs w:val="28"/>
          <w:lang w:val="be-BY"/>
        </w:rPr>
        <w:t>.</w:t>
      </w:r>
      <w:r w:rsidR="00056560" w:rsidRPr="004A6294">
        <w:rPr>
          <w:sz w:val="28"/>
          <w:szCs w:val="28"/>
          <w:lang w:val="be-BY"/>
        </w:rPr>
        <w:t xml:space="preserve"> </w:t>
      </w:r>
      <w:r w:rsidRPr="004A6294">
        <w:rPr>
          <w:sz w:val="28"/>
          <w:szCs w:val="28"/>
          <w:lang w:val="be-BY"/>
        </w:rPr>
        <w:t>Сойм быў саслоўна-прадстаўнічым органам. На ягопасяджэнні запрашаліся члены Рады, службовыя асобы цэнтральнага і часткова мясцовага кіравання, духавенства, а таксама па два дэпутаты ад шляхты з кожнага павета. На соймах выпрацоўваўся агульны кірунак знешняй і ўнутранай палітыкі дзяржавы. Да спецыяльнай кампетэнцыі соймаў адносіліся: выбары вялікага князя, абвяшчэнне вайны і заключэнне міру, вызначэнне памеру падаткаў са шляхты, разгляд асобных крымінальных спраў. Соймавыя пастановы называліся ўхваламі, у XVII-XVIII ст.ст. – Канстытуцыямі.</w:t>
      </w:r>
      <w:r w:rsidR="00161429" w:rsidRPr="004A6294">
        <w:rPr>
          <w:sz w:val="28"/>
          <w:szCs w:val="28"/>
          <w:lang w:val="be-BY"/>
        </w:rPr>
        <w:t xml:space="preserve"> </w:t>
      </w:r>
      <w:r w:rsidRPr="004A6294">
        <w:rPr>
          <w:sz w:val="28"/>
          <w:szCs w:val="28"/>
          <w:lang w:val="be-BY"/>
        </w:rPr>
        <w:t>Цэнтральная адміністрацыя:</w:t>
      </w:r>
      <w:r w:rsidR="00720149" w:rsidRPr="004A6294">
        <w:rPr>
          <w:sz w:val="28"/>
          <w:szCs w:val="28"/>
          <w:lang w:val="be-BY"/>
        </w:rPr>
        <w:t xml:space="preserve"> </w:t>
      </w:r>
      <w:r w:rsidRPr="004A6294">
        <w:rPr>
          <w:sz w:val="28"/>
          <w:szCs w:val="28"/>
          <w:lang w:val="be-BY"/>
        </w:rPr>
        <w:t xml:space="preserve">Маршалак земскі. Ён старшынстваваў на пасяджэннях Сойма і Рады, быў даглядчыкам за парадкам і этыкетам пры двары, прымаў замежных паслоў…Яго </w:t>
      </w:r>
      <w:r w:rsidR="00161429" w:rsidRPr="004A6294">
        <w:rPr>
          <w:sz w:val="28"/>
          <w:szCs w:val="28"/>
          <w:lang w:val="be-BY"/>
        </w:rPr>
        <w:t xml:space="preserve">намеснікам быў маршалак дворны. </w:t>
      </w:r>
      <w:r w:rsidRPr="004A6294">
        <w:rPr>
          <w:sz w:val="28"/>
          <w:szCs w:val="28"/>
          <w:lang w:val="be-BY"/>
        </w:rPr>
        <w:t>Гетман найвышэйшы – камандаваў узброеннымі сіламі дзяржавы. Яго намесникам быў гетман дворны, або польны</w:t>
      </w:r>
      <w:r w:rsidR="006D2A20" w:rsidRPr="004A6294">
        <w:rPr>
          <w:sz w:val="28"/>
          <w:szCs w:val="28"/>
          <w:lang w:val="be-BY"/>
        </w:rPr>
        <w:t>.</w:t>
      </w:r>
      <w:r w:rsidR="00161429" w:rsidRPr="004A6294">
        <w:rPr>
          <w:sz w:val="28"/>
          <w:szCs w:val="28"/>
          <w:lang w:val="be-BY"/>
        </w:rPr>
        <w:t xml:space="preserve"> </w:t>
      </w:r>
      <w:r w:rsidRPr="004A6294">
        <w:rPr>
          <w:sz w:val="28"/>
          <w:szCs w:val="28"/>
          <w:lang w:val="be-BY"/>
        </w:rPr>
        <w:tab/>
        <w:t>Канцлер – кіраваў дзяржаўнай канцылярыяй, пад яго наглядам ажыццяўлялася падрыхтоўка законапраектаў, грамат, прывілеяў. Ён трымаў дзяржаўную пячатку, без якой ніводзін закон не мог уступіць у сілу. Яго намеснікам быў падканцлер. Дакументы, што выходзілі з канцылярыі і прыходзілі туды, запісваліся ў асобныя кнігі (Літоўскія Метрыкі)</w:t>
      </w:r>
      <w:r w:rsidR="00161429" w:rsidRPr="004A6294">
        <w:rPr>
          <w:sz w:val="28"/>
          <w:szCs w:val="28"/>
          <w:lang w:val="be-BY"/>
        </w:rPr>
        <w:t xml:space="preserve">. </w:t>
      </w:r>
      <w:r w:rsidRPr="004A6294">
        <w:rPr>
          <w:sz w:val="28"/>
          <w:szCs w:val="28"/>
          <w:lang w:val="be-BY"/>
        </w:rPr>
        <w:tab/>
        <w:t>Падскарбій земскі – быў даглядчыкам дзяржаўнай казны і выконваў абавязкі міністра фінансаў. Яго намеснік – падскарбій дворны адказваў за грашовыя і матэрыяльныя сродкі, што ішлі на патрэбы гаспадарскага двара.</w:t>
      </w:r>
      <w:r w:rsidR="00161429" w:rsidRPr="004A6294">
        <w:rPr>
          <w:sz w:val="28"/>
          <w:szCs w:val="28"/>
          <w:lang w:val="be-BY"/>
        </w:rPr>
        <w:t xml:space="preserve"> </w:t>
      </w:r>
      <w:r w:rsidRPr="004A6294">
        <w:rPr>
          <w:sz w:val="28"/>
          <w:szCs w:val="28"/>
          <w:lang w:val="be-BY"/>
        </w:rPr>
        <w:tab/>
        <w:t>На ўсе вышэйшыя пасады прызначаліся толькі буйныя феадалы і толькі ўраджэнцы ВКЛ, якія мелі пэўную адукацыю і вопыт работы. Усе пасады даваліся пажыццёва, і ні гаспадар, ні Рада не мелі права без віны адабраць іх.</w:t>
      </w:r>
      <w:r w:rsidR="0044527A" w:rsidRPr="004A6294">
        <w:rPr>
          <w:sz w:val="28"/>
          <w:szCs w:val="28"/>
          <w:lang w:val="be-BY"/>
        </w:rPr>
        <w:t xml:space="preserve"> </w:t>
      </w:r>
      <w:r w:rsidRPr="004A6294">
        <w:rPr>
          <w:sz w:val="28"/>
          <w:szCs w:val="28"/>
          <w:lang w:val="be-BY"/>
        </w:rPr>
        <w:t>Мясцовыя органы ўлады</w:t>
      </w:r>
      <w:r w:rsidR="008E4DBA" w:rsidRPr="004A6294">
        <w:rPr>
          <w:sz w:val="28"/>
          <w:szCs w:val="28"/>
          <w:lang w:val="be-BY"/>
        </w:rPr>
        <w:t xml:space="preserve">. </w:t>
      </w:r>
      <w:r w:rsidRPr="004A6294">
        <w:rPr>
          <w:sz w:val="28"/>
          <w:szCs w:val="28"/>
          <w:lang w:val="be-BY"/>
        </w:rPr>
        <w:t xml:space="preserve">Мясцовае кіраванне было складаным. Найбольш буйныя старажытныя княствы (Полацкае, Віцебскае, Берасцейскае, Навагрудскае) у першай палове </w:t>
      </w:r>
      <w:r w:rsidRPr="004A6294">
        <w:rPr>
          <w:sz w:val="28"/>
          <w:szCs w:val="28"/>
          <w:lang w:val="en-US"/>
        </w:rPr>
        <w:t>XVI</w:t>
      </w:r>
      <w:r w:rsidRPr="004A6294">
        <w:rPr>
          <w:sz w:val="28"/>
          <w:szCs w:val="28"/>
          <w:lang w:val="be-BY"/>
        </w:rPr>
        <w:t xml:space="preserve"> ст. былі пераўтвораны ў ваяводствы, іншыя – ў паветы, а такія як Слуцкае, Кобрынскае і іншыя заставаліся княствамі</w:t>
      </w:r>
      <w:r w:rsidR="008E4DBA" w:rsidRPr="004A6294">
        <w:rPr>
          <w:sz w:val="28"/>
          <w:szCs w:val="28"/>
          <w:lang w:val="be-BY"/>
        </w:rPr>
        <w:t>.</w:t>
      </w:r>
      <w:r w:rsidR="00161429" w:rsidRPr="004A6294">
        <w:rPr>
          <w:sz w:val="28"/>
          <w:szCs w:val="28"/>
          <w:lang w:val="be-BY"/>
        </w:rPr>
        <w:t xml:space="preserve"> </w:t>
      </w:r>
      <w:r w:rsidRPr="004A6294">
        <w:rPr>
          <w:sz w:val="28"/>
          <w:szCs w:val="28"/>
          <w:lang w:val="be-BY"/>
        </w:rPr>
        <w:t>Галоўнай асобай у ваяводстве быў ваявода, які узначальваў адміністрацыйныя, гаспадарчыя, ваенныя і судовыя органы. Ваявода прызначаўся вялікім князем і Радаю пажыццёва. Асноўныя абавязкі ваяводы: падтрыманне правапарадку на сваёй тэрыторыі, арганізацыя узброеных сіл, выкананне правасуддзя.</w:t>
      </w:r>
      <w:r w:rsidR="008E4DBA" w:rsidRPr="004A6294">
        <w:rPr>
          <w:b/>
          <w:sz w:val="28"/>
          <w:szCs w:val="28"/>
          <w:lang w:val="be-BY"/>
        </w:rPr>
        <w:t xml:space="preserve"> </w:t>
      </w:r>
      <w:r w:rsidRPr="004A6294">
        <w:rPr>
          <w:sz w:val="28"/>
          <w:szCs w:val="28"/>
          <w:lang w:val="be-BY"/>
        </w:rPr>
        <w:t>Бліжэйшымі памочнікамі ваяводы былі:</w:t>
      </w:r>
      <w:r w:rsidR="008E4DBA" w:rsidRPr="004A6294">
        <w:rPr>
          <w:sz w:val="28"/>
          <w:szCs w:val="28"/>
          <w:lang w:val="be-BY"/>
        </w:rPr>
        <w:t xml:space="preserve"> </w:t>
      </w:r>
      <w:r w:rsidRPr="004A6294">
        <w:rPr>
          <w:sz w:val="28"/>
          <w:szCs w:val="28"/>
          <w:lang w:val="be-BY"/>
        </w:rPr>
        <w:t>Кашталян – ваенныя справы;</w:t>
      </w:r>
      <w:r w:rsidR="008E4DBA" w:rsidRPr="004A6294">
        <w:rPr>
          <w:sz w:val="28"/>
          <w:szCs w:val="28"/>
          <w:lang w:val="be-BY"/>
        </w:rPr>
        <w:t xml:space="preserve"> </w:t>
      </w:r>
      <w:r w:rsidRPr="004A6294">
        <w:rPr>
          <w:sz w:val="28"/>
          <w:szCs w:val="28"/>
          <w:lang w:val="be-BY"/>
        </w:rPr>
        <w:t>Падваявода – адміністрацыйна-судовыя справы;</w:t>
      </w:r>
      <w:r w:rsidR="008E4DBA" w:rsidRPr="004A6294">
        <w:rPr>
          <w:sz w:val="28"/>
          <w:szCs w:val="28"/>
          <w:lang w:val="be-BY"/>
        </w:rPr>
        <w:t xml:space="preserve"> </w:t>
      </w:r>
      <w:r w:rsidRPr="004A6294">
        <w:rPr>
          <w:sz w:val="28"/>
          <w:szCs w:val="28"/>
          <w:lang w:val="be-BY"/>
        </w:rPr>
        <w:t>Ключнік – наглядаў за зборам даніны і чыншаў;</w:t>
      </w:r>
      <w:r w:rsidR="008E4DBA" w:rsidRPr="004A6294">
        <w:rPr>
          <w:sz w:val="28"/>
          <w:szCs w:val="28"/>
          <w:lang w:val="be-BY"/>
        </w:rPr>
        <w:t xml:space="preserve"> </w:t>
      </w:r>
      <w:r w:rsidRPr="004A6294">
        <w:rPr>
          <w:sz w:val="28"/>
          <w:szCs w:val="28"/>
          <w:lang w:val="be-BY"/>
        </w:rPr>
        <w:t>Гараднічы – камендант замка</w:t>
      </w:r>
      <w:r w:rsidR="00F31E51" w:rsidRPr="004A6294">
        <w:rPr>
          <w:sz w:val="28"/>
          <w:szCs w:val="28"/>
          <w:lang w:val="be-BY"/>
        </w:rPr>
        <w:t xml:space="preserve">. </w:t>
      </w:r>
      <w:r w:rsidRPr="004A6294">
        <w:rPr>
          <w:sz w:val="28"/>
          <w:szCs w:val="28"/>
          <w:lang w:val="be-BY"/>
        </w:rPr>
        <w:t>Павятовую адміністрацыю ўзначальваў староста. Яго паўнамоцтвы былі такімі ж, як і ў ваяводы, толькі ў межах сваёй тэрыторыі. У павеце захоўваліся таксама старыя пасады ключніка, стайніка, гараднічага, ляснічага, цівуна, харужага.</w:t>
      </w:r>
      <w:r w:rsidR="00F31E51" w:rsidRPr="004A6294">
        <w:rPr>
          <w:sz w:val="28"/>
          <w:szCs w:val="28"/>
          <w:lang w:val="be-BY"/>
        </w:rPr>
        <w:t xml:space="preserve"> </w:t>
      </w:r>
      <w:r w:rsidRPr="004A6294">
        <w:rPr>
          <w:sz w:val="28"/>
          <w:szCs w:val="28"/>
          <w:lang w:val="be-BY"/>
        </w:rPr>
        <w:t>Саслоўна-прадстаўнічымі органамі ў ваяводстве і павеце былі соймікі, на якіх абмеркоўваліся мясцовыя і агульннадзяржаўныя справы, выбіраліся дэпутаты на Вольны Сойм, вызначаліся падаткі на патрэбы павета.</w:t>
      </w:r>
      <w:r w:rsidR="00F31E51" w:rsidRPr="004A6294">
        <w:rPr>
          <w:sz w:val="28"/>
          <w:szCs w:val="28"/>
          <w:lang w:val="be-BY"/>
        </w:rPr>
        <w:t xml:space="preserve"> </w:t>
      </w:r>
      <w:r w:rsidRPr="004A6294">
        <w:rPr>
          <w:sz w:val="28"/>
          <w:szCs w:val="28"/>
          <w:lang w:val="be-BY"/>
        </w:rPr>
        <w:t>Ніжэйшым звяном у сістэме дзяржаўнага кіравання былі дзяржаўцы (цівуны), якім даваліся ў часовае кіраванне і ўладанне двары, замкі і фальваркі.</w:t>
      </w:r>
      <w:r w:rsidR="00F31E51" w:rsidRPr="004A6294">
        <w:rPr>
          <w:sz w:val="28"/>
          <w:szCs w:val="28"/>
          <w:lang w:val="be-BY"/>
        </w:rPr>
        <w:t xml:space="preserve"> </w:t>
      </w:r>
      <w:r w:rsidRPr="004A6294">
        <w:rPr>
          <w:sz w:val="28"/>
          <w:szCs w:val="28"/>
          <w:lang w:val="be-BY"/>
        </w:rPr>
        <w:t>Для ажыццяўлення нагляду над сялянамі старосты і дзяржаўцы прызначалі сельскіх войтаў, сотнікаў, сарочнікаў, дзесятнікаў, якія сачылі за падтрымкай парадку ў сёлах і выкананнем феадальных павіннасцей сялянамі.</w:t>
      </w:r>
    </w:p>
    <w:p w:rsidR="003A506A" w:rsidRPr="004A6294" w:rsidRDefault="003A506A" w:rsidP="004A6294">
      <w:pPr>
        <w:ind w:firstLine="708"/>
        <w:jc w:val="both"/>
        <w:rPr>
          <w:sz w:val="28"/>
          <w:szCs w:val="28"/>
          <w:lang w:val="be-BY"/>
        </w:rPr>
      </w:pPr>
      <w:r w:rsidRPr="004A6294">
        <w:rPr>
          <w:b/>
          <w:sz w:val="28"/>
          <w:szCs w:val="28"/>
          <w:lang w:val="be-BY"/>
        </w:rPr>
        <w:t xml:space="preserve">Рэлігія і царква ў </w:t>
      </w:r>
      <w:r w:rsidRPr="004A6294">
        <w:rPr>
          <w:b/>
          <w:sz w:val="28"/>
          <w:szCs w:val="28"/>
          <w:lang w:val="en-US"/>
        </w:rPr>
        <w:t>XIII</w:t>
      </w:r>
      <w:r w:rsidRPr="004A6294">
        <w:rPr>
          <w:b/>
          <w:sz w:val="28"/>
          <w:szCs w:val="28"/>
          <w:lang w:val="be-BY"/>
        </w:rPr>
        <w:t xml:space="preserve"> – першай палове </w:t>
      </w:r>
      <w:r w:rsidRPr="004A6294">
        <w:rPr>
          <w:b/>
          <w:sz w:val="28"/>
          <w:szCs w:val="28"/>
          <w:lang w:val="en-US"/>
        </w:rPr>
        <w:t>XVI</w:t>
      </w:r>
      <w:r w:rsidRPr="004A6294">
        <w:rPr>
          <w:b/>
          <w:sz w:val="28"/>
          <w:szCs w:val="28"/>
          <w:lang w:val="be-BY"/>
        </w:rPr>
        <w:t xml:space="preserve"> ст. Рэфармацыя.</w:t>
      </w:r>
      <w:r w:rsidR="00F31E51" w:rsidRPr="004A6294">
        <w:rPr>
          <w:b/>
          <w:sz w:val="28"/>
          <w:szCs w:val="28"/>
          <w:lang w:val="be-BY"/>
        </w:rPr>
        <w:t xml:space="preserve"> </w:t>
      </w:r>
      <w:r w:rsidRPr="004A6294">
        <w:rPr>
          <w:sz w:val="28"/>
          <w:szCs w:val="28"/>
          <w:lang w:val="be-BY"/>
        </w:rPr>
        <w:t>Пасля афіцыйнага расколу хрысціянства на дзве канфесійныя плыні (</w:t>
      </w:r>
      <w:smartTag w:uri="urn:schemas-microsoft-com:office:smarttags" w:element="metricconverter">
        <w:smartTagPr>
          <w:attr w:name="ProductID" w:val="1054 г"/>
        </w:smartTagPr>
        <w:r w:rsidRPr="004A6294">
          <w:rPr>
            <w:sz w:val="28"/>
            <w:szCs w:val="28"/>
            <w:lang w:val="be-BY"/>
          </w:rPr>
          <w:t>1054 г</w:t>
        </w:r>
      </w:smartTag>
      <w:r w:rsidRPr="004A6294">
        <w:rPr>
          <w:sz w:val="28"/>
          <w:szCs w:val="28"/>
          <w:lang w:val="be-BY"/>
        </w:rPr>
        <w:t xml:space="preserve">.) разгортваецца барацьба за зоны уплыву і ў </w:t>
      </w:r>
      <w:r w:rsidRPr="004A6294">
        <w:rPr>
          <w:sz w:val="28"/>
          <w:szCs w:val="28"/>
          <w:lang w:val="en-US"/>
        </w:rPr>
        <w:t>XII</w:t>
      </w:r>
      <w:r w:rsidRPr="004A6294">
        <w:rPr>
          <w:sz w:val="28"/>
          <w:szCs w:val="28"/>
          <w:lang w:val="be-BY"/>
        </w:rPr>
        <w:t xml:space="preserve"> ст. у Еўропе склаліся дзве вялікія зоны: усходняя, праваслаўна-візантыйская і заходняя, рымска-каталіцкая. Мяжа паміж імі праходзіла па Зах. Бугу. Такім чынам, бел. землі апынуліся на сумежжы праваслаўнага і каталіцкага светаў.</w:t>
      </w:r>
      <w:r w:rsidR="00F31E51" w:rsidRPr="004A6294">
        <w:rPr>
          <w:sz w:val="28"/>
          <w:szCs w:val="28"/>
          <w:lang w:val="be-BY"/>
        </w:rPr>
        <w:t xml:space="preserve"> </w:t>
      </w:r>
      <w:r w:rsidRPr="004A6294">
        <w:rPr>
          <w:sz w:val="28"/>
          <w:szCs w:val="28"/>
          <w:lang w:val="be-BY"/>
        </w:rPr>
        <w:t>Суадносіны паміж канфесіямі ў розныя гістарычныя перыяды мяняліся. З пачатку ўтварэння ВКЛ яму быў уласцівы нацыянальна-рэлігійны дуалізм. Балцкія плямёны спавядалі язычніцтва, а ўсходне-славянскае насельніцтва было праваслаўным.</w:t>
      </w:r>
      <w:r w:rsidR="00F31E51" w:rsidRPr="004A6294">
        <w:rPr>
          <w:sz w:val="28"/>
          <w:szCs w:val="28"/>
          <w:lang w:val="be-BY"/>
        </w:rPr>
        <w:t xml:space="preserve"> </w:t>
      </w:r>
      <w:r w:rsidRPr="004A6294">
        <w:rPr>
          <w:sz w:val="28"/>
          <w:szCs w:val="28"/>
          <w:lang w:val="be-BY"/>
        </w:rPr>
        <w:t xml:space="preserve">Да канца </w:t>
      </w:r>
      <w:r w:rsidRPr="004A6294">
        <w:rPr>
          <w:sz w:val="28"/>
          <w:szCs w:val="28"/>
          <w:lang w:val="en-US"/>
        </w:rPr>
        <w:t>XIV</w:t>
      </w:r>
      <w:r w:rsidRPr="004A6294">
        <w:rPr>
          <w:sz w:val="28"/>
          <w:szCs w:val="28"/>
          <w:lang w:val="be-BY"/>
        </w:rPr>
        <w:t xml:space="preserve"> ст. праваслаўная царква была практычна адзінай цэнтралізаванай царкоўнай арганізацыяй у ВКЛ. Усё бел.землі ўваходзілі епархій, што склаліся яшчэ ў старажытныя часы: Полацкай, Тураўскай, Смаленскай, Уладзіміра-Брэсцкай, пазней – Наваградскай. Яны аб’ядноўваліся ў Кіеўскую мітраполію, падпарадкаваную Канстанцінопальскаму патрыярхату.</w:t>
      </w:r>
      <w:r w:rsidR="00F31E51" w:rsidRPr="004A6294">
        <w:rPr>
          <w:sz w:val="28"/>
          <w:szCs w:val="28"/>
          <w:lang w:val="be-BY"/>
        </w:rPr>
        <w:t xml:space="preserve"> </w:t>
      </w:r>
      <w:r w:rsidRPr="004A6294">
        <w:rPr>
          <w:sz w:val="28"/>
          <w:szCs w:val="28"/>
          <w:lang w:val="be-BY"/>
        </w:rPr>
        <w:t>Палітычная барацьба ВКЛ з Маскоўскай дзяржавай непазбежна вяла да вырашэння пытання аб стварэнні на тэрыторыі ВКЛ свайго, асобнага цэнтра праваслаўя.</w:t>
      </w:r>
      <w:r w:rsidR="00F31E51" w:rsidRPr="004A6294">
        <w:rPr>
          <w:sz w:val="28"/>
          <w:szCs w:val="28"/>
          <w:lang w:val="be-BY"/>
        </w:rPr>
        <w:t xml:space="preserve"> </w:t>
      </w:r>
      <w:r w:rsidRPr="004A6294">
        <w:rPr>
          <w:sz w:val="28"/>
          <w:szCs w:val="28"/>
          <w:lang w:val="be-BY"/>
        </w:rPr>
        <w:t xml:space="preserve">Такіх спроб было тры (пры Гедыміне, Альгердзе і Вітаўце). Урэшце, у к. </w:t>
      </w:r>
      <w:smartTag w:uri="urn:schemas-microsoft-com:office:smarttags" w:element="metricconverter">
        <w:smartTagPr>
          <w:attr w:name="ProductID" w:val="1415 г"/>
        </w:smartTagPr>
        <w:r w:rsidRPr="004A6294">
          <w:rPr>
            <w:sz w:val="28"/>
            <w:szCs w:val="28"/>
            <w:lang w:val="be-BY"/>
          </w:rPr>
          <w:t>1415 г</w:t>
        </w:r>
      </w:smartTag>
      <w:r w:rsidRPr="004A6294">
        <w:rPr>
          <w:sz w:val="28"/>
          <w:szCs w:val="28"/>
          <w:lang w:val="be-BY"/>
        </w:rPr>
        <w:t xml:space="preserve">. на Саборы ў Навагрудку была ўтворана мітраполія ВКЛ. Першы мітрапаліт – грыгорый Цамблок. Канчатковы раздзел мітраполій адбыўся у к. </w:t>
      </w:r>
      <w:r w:rsidRPr="004A6294">
        <w:rPr>
          <w:sz w:val="28"/>
          <w:szCs w:val="28"/>
          <w:lang w:val="en-US"/>
        </w:rPr>
        <w:t>XV</w:t>
      </w:r>
      <w:r w:rsidRPr="004A6294">
        <w:rPr>
          <w:sz w:val="28"/>
          <w:szCs w:val="28"/>
          <w:lang w:val="be-BY"/>
        </w:rPr>
        <w:t xml:space="preserve"> ст.</w:t>
      </w:r>
      <w:r w:rsidR="00F31E51" w:rsidRPr="004A6294">
        <w:rPr>
          <w:sz w:val="28"/>
          <w:szCs w:val="28"/>
          <w:lang w:val="be-BY"/>
        </w:rPr>
        <w:t xml:space="preserve"> </w:t>
      </w:r>
      <w:r w:rsidRPr="004A6294">
        <w:rPr>
          <w:sz w:val="28"/>
          <w:szCs w:val="28"/>
          <w:lang w:val="be-BY"/>
        </w:rPr>
        <w:t xml:space="preserve">Колькасць праваслаўных храмаў паступова павялічвалася. У </w:t>
      </w:r>
      <w:r w:rsidRPr="004A6294">
        <w:rPr>
          <w:sz w:val="28"/>
          <w:szCs w:val="28"/>
          <w:lang w:val="en-US"/>
        </w:rPr>
        <w:t>XVI</w:t>
      </w:r>
      <w:r w:rsidRPr="004A6294">
        <w:rPr>
          <w:sz w:val="28"/>
          <w:szCs w:val="28"/>
          <w:lang w:val="be-BY"/>
        </w:rPr>
        <w:t xml:space="preserve"> ст. у Пінску працавала 14 цэркваў, у Навагрудку – 10,</w:t>
      </w:r>
      <w:r w:rsidRPr="004A6294">
        <w:rPr>
          <w:sz w:val="28"/>
          <w:szCs w:val="28"/>
        </w:rPr>
        <w:t xml:space="preserve"> </w:t>
      </w:r>
      <w:r w:rsidRPr="004A6294">
        <w:rPr>
          <w:sz w:val="28"/>
          <w:szCs w:val="28"/>
          <w:lang w:val="be-BY"/>
        </w:rPr>
        <w:t>па 9 у Брэсце і Полацку, 7 у Віцебску, па 6 – у Гародні і Слоніме і г.д. Да сяр.</w:t>
      </w:r>
      <w:r w:rsidRPr="004A6294">
        <w:rPr>
          <w:sz w:val="28"/>
          <w:szCs w:val="28"/>
        </w:rPr>
        <w:t xml:space="preserve"> </w:t>
      </w:r>
      <w:r w:rsidRPr="004A6294">
        <w:rPr>
          <w:sz w:val="28"/>
          <w:szCs w:val="28"/>
          <w:lang w:val="en-US"/>
        </w:rPr>
        <w:t>XVI</w:t>
      </w:r>
      <w:r w:rsidRPr="004A6294">
        <w:rPr>
          <w:sz w:val="28"/>
          <w:szCs w:val="28"/>
          <w:lang w:val="be-BY"/>
        </w:rPr>
        <w:t xml:space="preserve"> ст. было заснавана 40 праваслаўных манастыроў.</w:t>
      </w:r>
      <w:r w:rsidR="00161429" w:rsidRPr="004A6294">
        <w:rPr>
          <w:sz w:val="28"/>
          <w:szCs w:val="28"/>
          <w:lang w:val="be-BY"/>
        </w:rPr>
        <w:t xml:space="preserve"> </w:t>
      </w:r>
      <w:r w:rsidRPr="004A6294">
        <w:rPr>
          <w:sz w:val="28"/>
          <w:szCs w:val="28"/>
          <w:lang w:val="be-BY"/>
        </w:rPr>
        <w:t>Каталіцызм</w:t>
      </w:r>
      <w:r w:rsidR="00ED7A0C" w:rsidRPr="004A6294">
        <w:rPr>
          <w:sz w:val="28"/>
          <w:szCs w:val="28"/>
          <w:lang w:val="be-BY"/>
        </w:rPr>
        <w:t xml:space="preserve">. </w:t>
      </w:r>
      <w:r w:rsidRPr="004A6294">
        <w:rPr>
          <w:sz w:val="28"/>
          <w:szCs w:val="28"/>
          <w:lang w:val="be-BY"/>
        </w:rPr>
        <w:t>У сваім развіцці на тэр. Беларусі каталіцызм праходзіць два этапы:</w:t>
      </w:r>
    </w:p>
    <w:p w:rsidR="003A506A" w:rsidRPr="004A6294" w:rsidRDefault="003A506A" w:rsidP="006F2292">
      <w:pPr>
        <w:numPr>
          <w:ilvl w:val="0"/>
          <w:numId w:val="3"/>
        </w:numPr>
        <w:ind w:left="0" w:firstLine="0"/>
        <w:jc w:val="both"/>
        <w:rPr>
          <w:sz w:val="28"/>
          <w:szCs w:val="28"/>
          <w:lang w:val="be-BY"/>
        </w:rPr>
      </w:pPr>
      <w:r w:rsidRPr="004A6294">
        <w:rPr>
          <w:sz w:val="28"/>
          <w:szCs w:val="28"/>
          <w:lang w:val="be-BY"/>
        </w:rPr>
        <w:t>з сяр.</w:t>
      </w:r>
      <w:r w:rsidRPr="004A6294">
        <w:rPr>
          <w:sz w:val="28"/>
          <w:szCs w:val="28"/>
        </w:rPr>
        <w:t xml:space="preserve"> </w:t>
      </w:r>
      <w:r w:rsidRPr="004A6294">
        <w:rPr>
          <w:sz w:val="28"/>
          <w:szCs w:val="28"/>
          <w:lang w:val="en-US"/>
        </w:rPr>
        <w:t>XIII</w:t>
      </w:r>
      <w:r w:rsidRPr="004A6294">
        <w:rPr>
          <w:sz w:val="28"/>
          <w:szCs w:val="28"/>
          <w:lang w:val="be-BY"/>
        </w:rPr>
        <w:t xml:space="preserve"> да Крэўскай уніі (1385)</w:t>
      </w:r>
    </w:p>
    <w:p w:rsidR="003A506A" w:rsidRPr="004A6294" w:rsidRDefault="003A506A" w:rsidP="00020A50">
      <w:pPr>
        <w:numPr>
          <w:ilvl w:val="0"/>
          <w:numId w:val="3"/>
        </w:numPr>
        <w:ind w:left="0" w:firstLine="0"/>
        <w:jc w:val="both"/>
        <w:rPr>
          <w:sz w:val="28"/>
          <w:szCs w:val="28"/>
          <w:lang w:val="be-BY"/>
        </w:rPr>
      </w:pPr>
      <w:r w:rsidRPr="004A6294">
        <w:rPr>
          <w:sz w:val="28"/>
          <w:szCs w:val="28"/>
          <w:lang w:val="be-BY"/>
        </w:rPr>
        <w:t xml:space="preserve">з канца </w:t>
      </w:r>
      <w:r w:rsidRPr="004A6294">
        <w:rPr>
          <w:sz w:val="28"/>
          <w:szCs w:val="28"/>
          <w:lang w:val="en-US"/>
        </w:rPr>
        <w:t>XIV</w:t>
      </w:r>
      <w:r w:rsidRPr="004A6294">
        <w:rPr>
          <w:sz w:val="28"/>
          <w:szCs w:val="28"/>
          <w:lang w:val="be-BY"/>
        </w:rPr>
        <w:t xml:space="preserve">ст. – да другой паловы </w:t>
      </w:r>
      <w:r w:rsidRPr="004A6294">
        <w:rPr>
          <w:sz w:val="28"/>
          <w:szCs w:val="28"/>
          <w:lang w:val="en-US"/>
        </w:rPr>
        <w:t>XVI</w:t>
      </w:r>
      <w:r w:rsidRPr="004A6294">
        <w:rPr>
          <w:sz w:val="28"/>
          <w:szCs w:val="28"/>
          <w:lang w:val="be-BY"/>
        </w:rPr>
        <w:t xml:space="preserve"> ст.</w:t>
      </w:r>
    </w:p>
    <w:p w:rsidR="003A506A" w:rsidRPr="004A6294" w:rsidRDefault="003A506A" w:rsidP="004A6294">
      <w:pPr>
        <w:jc w:val="both"/>
        <w:rPr>
          <w:sz w:val="28"/>
          <w:szCs w:val="28"/>
          <w:lang w:val="be-BY"/>
        </w:rPr>
      </w:pPr>
      <w:r w:rsidRPr="004A6294">
        <w:rPr>
          <w:sz w:val="28"/>
          <w:szCs w:val="28"/>
          <w:lang w:val="be-BY"/>
        </w:rPr>
        <w:tab/>
        <w:t>У распаўсюджванні каталіцызму на тэр. Беларусі бралі ўдзел многія сілы:</w:t>
      </w:r>
    </w:p>
    <w:p w:rsidR="003A506A" w:rsidRPr="004A6294" w:rsidRDefault="003A506A" w:rsidP="004A6294">
      <w:pPr>
        <w:jc w:val="both"/>
        <w:rPr>
          <w:sz w:val="28"/>
          <w:szCs w:val="28"/>
          <w:lang w:val="be-BY"/>
        </w:rPr>
      </w:pPr>
      <w:r w:rsidRPr="004A6294">
        <w:rPr>
          <w:sz w:val="28"/>
          <w:szCs w:val="28"/>
          <w:lang w:val="be-BY"/>
        </w:rPr>
        <w:t>- крыжакі</w:t>
      </w:r>
    </w:p>
    <w:p w:rsidR="003A506A" w:rsidRPr="004A6294" w:rsidRDefault="003A506A" w:rsidP="004A6294">
      <w:pPr>
        <w:jc w:val="both"/>
        <w:rPr>
          <w:sz w:val="28"/>
          <w:szCs w:val="28"/>
          <w:lang w:val="be-BY"/>
        </w:rPr>
      </w:pPr>
      <w:r w:rsidRPr="004A6294">
        <w:rPr>
          <w:sz w:val="28"/>
          <w:szCs w:val="28"/>
          <w:lang w:val="be-BY"/>
        </w:rPr>
        <w:t>- каталіцкая Карона Польская</w:t>
      </w:r>
    </w:p>
    <w:p w:rsidR="003A506A" w:rsidRPr="004A6294" w:rsidRDefault="003A506A" w:rsidP="004A6294">
      <w:pPr>
        <w:jc w:val="both"/>
        <w:rPr>
          <w:sz w:val="28"/>
          <w:szCs w:val="28"/>
          <w:lang w:val="be-BY"/>
        </w:rPr>
      </w:pPr>
      <w:r w:rsidRPr="004A6294">
        <w:rPr>
          <w:sz w:val="28"/>
          <w:szCs w:val="28"/>
          <w:lang w:val="be-BY"/>
        </w:rPr>
        <w:t>- літоўская феадальная знаць, якая раней прыняла каталіцкую веру.</w:t>
      </w:r>
    </w:p>
    <w:p w:rsidR="003A506A" w:rsidRPr="004A6294" w:rsidRDefault="003A506A" w:rsidP="004A6294">
      <w:pPr>
        <w:jc w:val="both"/>
        <w:rPr>
          <w:sz w:val="28"/>
          <w:szCs w:val="28"/>
          <w:lang w:val="be-BY"/>
        </w:rPr>
      </w:pPr>
      <w:r w:rsidRPr="004A6294">
        <w:rPr>
          <w:sz w:val="28"/>
          <w:szCs w:val="28"/>
          <w:lang w:val="be-BY"/>
        </w:rPr>
        <w:tab/>
        <w:t xml:space="preserve">На чале ўсіх гэтых сіл стаяў папа Рымскі. У к. </w:t>
      </w:r>
      <w:r w:rsidRPr="004A6294">
        <w:rPr>
          <w:sz w:val="28"/>
          <w:szCs w:val="28"/>
          <w:lang w:val="en-US"/>
        </w:rPr>
        <w:t>XIV</w:t>
      </w:r>
      <w:r w:rsidRPr="004A6294">
        <w:rPr>
          <w:sz w:val="28"/>
          <w:szCs w:val="28"/>
          <w:lang w:val="be-BY"/>
        </w:rPr>
        <w:t>ст. ВКЛ апынулася перад выбарам шляху далейшага свайго развіцця. Існавала два варыянта.</w:t>
      </w:r>
    </w:p>
    <w:p w:rsidR="003A506A" w:rsidRPr="004A6294" w:rsidRDefault="003A506A" w:rsidP="00020A50">
      <w:pPr>
        <w:numPr>
          <w:ilvl w:val="0"/>
          <w:numId w:val="2"/>
        </w:numPr>
        <w:ind w:left="0" w:firstLine="0"/>
        <w:jc w:val="both"/>
        <w:rPr>
          <w:sz w:val="28"/>
          <w:szCs w:val="28"/>
          <w:lang w:val="be-BY"/>
        </w:rPr>
      </w:pPr>
      <w:r w:rsidRPr="004A6294">
        <w:rPr>
          <w:sz w:val="28"/>
          <w:szCs w:val="28"/>
          <w:lang w:val="be-BY"/>
        </w:rPr>
        <w:t>Шлюб Ягайлы з дачкой Дзмітрыя Данскога, што азначала прыняцце ім праваслаўя і больш цесныя сувязі з Масквой.</w:t>
      </w:r>
    </w:p>
    <w:p w:rsidR="003A506A" w:rsidRPr="004A6294" w:rsidRDefault="003A506A" w:rsidP="00020A50">
      <w:pPr>
        <w:numPr>
          <w:ilvl w:val="0"/>
          <w:numId w:val="2"/>
        </w:numPr>
        <w:tabs>
          <w:tab w:val="left" w:pos="360"/>
        </w:tabs>
        <w:ind w:left="0" w:firstLine="0"/>
        <w:jc w:val="both"/>
        <w:rPr>
          <w:sz w:val="28"/>
          <w:szCs w:val="28"/>
          <w:lang w:val="be-BY"/>
        </w:rPr>
      </w:pPr>
      <w:r w:rsidRPr="004A6294">
        <w:rPr>
          <w:sz w:val="28"/>
          <w:szCs w:val="28"/>
          <w:lang w:val="be-BY"/>
        </w:rPr>
        <w:t>Шлюб з Ядвігай і акаталічванне, а потым і апалячванне насельніцтва ВКЛ.</w:t>
      </w:r>
    </w:p>
    <w:p w:rsidR="003A506A" w:rsidRPr="004A6294" w:rsidRDefault="003A506A" w:rsidP="004A6294">
      <w:pPr>
        <w:ind w:firstLine="720"/>
        <w:jc w:val="both"/>
        <w:rPr>
          <w:sz w:val="28"/>
          <w:szCs w:val="28"/>
          <w:lang w:val="be-BY"/>
        </w:rPr>
      </w:pPr>
      <w:r w:rsidRPr="004A6294">
        <w:rPr>
          <w:sz w:val="28"/>
          <w:szCs w:val="28"/>
          <w:lang w:val="be-BY"/>
        </w:rPr>
        <w:t>Як вядома, быў абраны другі шлях. Т.ч. Польшча аддала Ягаўлу каралеўскую карону ў абмен на акаталічванне.</w:t>
      </w:r>
      <w:r w:rsidR="00ED7A0C" w:rsidRPr="004A6294">
        <w:rPr>
          <w:sz w:val="28"/>
          <w:szCs w:val="28"/>
          <w:lang w:val="be-BY"/>
        </w:rPr>
        <w:t xml:space="preserve"> </w:t>
      </w:r>
      <w:r w:rsidRPr="004A6294">
        <w:rPr>
          <w:sz w:val="28"/>
          <w:szCs w:val="28"/>
          <w:lang w:val="be-BY"/>
        </w:rPr>
        <w:t xml:space="preserve">Кіруючыя колы ВКЛ усімі сродкамі падтрымлівалі кат.царкву. Каталіцызм становіцца прывілеяванай рэлігіяй. Хутка ідзе працэс складвання структуры каталіцкай царквы. У </w:t>
      </w:r>
      <w:smartTag w:uri="urn:schemas-microsoft-com:office:smarttags" w:element="metricconverter">
        <w:smartTagPr>
          <w:attr w:name="ProductID" w:val="1387 г"/>
        </w:smartTagPr>
        <w:r w:rsidRPr="004A6294">
          <w:rPr>
            <w:sz w:val="28"/>
            <w:szCs w:val="28"/>
            <w:lang w:val="be-BY"/>
          </w:rPr>
          <w:t>1387 г</w:t>
        </w:r>
      </w:smartTag>
      <w:r w:rsidRPr="004A6294">
        <w:rPr>
          <w:sz w:val="28"/>
          <w:szCs w:val="28"/>
          <w:lang w:val="be-BY"/>
        </w:rPr>
        <w:t xml:space="preserve">. была заснавана Віленская епархія (біскупства). У </w:t>
      </w:r>
      <w:smartTag w:uri="urn:schemas-microsoft-com:office:smarttags" w:element="metricconverter">
        <w:smartTagPr>
          <w:attr w:name="ProductID" w:val="1417 г"/>
        </w:smartTagPr>
        <w:r w:rsidRPr="004A6294">
          <w:rPr>
            <w:sz w:val="28"/>
            <w:szCs w:val="28"/>
            <w:lang w:val="be-BY"/>
          </w:rPr>
          <w:t>1417 г</w:t>
        </w:r>
      </w:smartTag>
      <w:r w:rsidRPr="004A6294">
        <w:rPr>
          <w:sz w:val="28"/>
          <w:szCs w:val="28"/>
          <w:lang w:val="be-BY"/>
        </w:rPr>
        <w:t>.</w:t>
      </w:r>
      <w:r w:rsidR="000E7F64">
        <w:rPr>
          <w:sz w:val="28"/>
          <w:szCs w:val="28"/>
          <w:lang w:val="be-BY"/>
        </w:rPr>
        <w:t xml:space="preserve"> </w:t>
      </w:r>
      <w:r w:rsidRPr="004A6294">
        <w:rPr>
          <w:sz w:val="28"/>
          <w:szCs w:val="28"/>
          <w:lang w:val="be-BY"/>
        </w:rPr>
        <w:t>– Жемудскае біскупства. Паўсюдна ствараюцца ніжэйшыя арганізацыі – парафіі, будуюцца касцёлы 9пераважна на заходніх тэрыторыях). У той жа час на тэрыторыі Беларусі з’явіліся і першыя манаскія Ордэны: францысканцаў, тэрыторыі Белараўгусціян, бернардзінцаў і інш.</w:t>
      </w:r>
      <w:r w:rsidR="00ED7A0C" w:rsidRPr="004A6294">
        <w:rPr>
          <w:sz w:val="28"/>
          <w:szCs w:val="28"/>
          <w:lang w:val="be-BY"/>
        </w:rPr>
        <w:t xml:space="preserve"> </w:t>
      </w:r>
      <w:r w:rsidRPr="004A6294">
        <w:rPr>
          <w:sz w:val="28"/>
          <w:szCs w:val="28"/>
          <w:lang w:val="be-BY"/>
        </w:rPr>
        <w:t>Т</w:t>
      </w:r>
      <w:r w:rsidR="00ED7A0C" w:rsidRPr="004A6294">
        <w:rPr>
          <w:sz w:val="28"/>
          <w:szCs w:val="28"/>
          <w:lang w:val="be-BY"/>
        </w:rPr>
        <w:t xml:space="preserve">акім </w:t>
      </w:r>
      <w:r w:rsidRPr="004A6294">
        <w:rPr>
          <w:sz w:val="28"/>
          <w:szCs w:val="28"/>
          <w:lang w:val="be-BY"/>
        </w:rPr>
        <w:t>чынам к сяр</w:t>
      </w:r>
      <w:r w:rsidRPr="004A6294">
        <w:rPr>
          <w:sz w:val="28"/>
          <w:szCs w:val="28"/>
        </w:rPr>
        <w:t xml:space="preserve">. </w:t>
      </w:r>
      <w:r w:rsidRPr="004A6294">
        <w:rPr>
          <w:sz w:val="28"/>
          <w:szCs w:val="28"/>
          <w:lang w:val="en-US"/>
        </w:rPr>
        <w:t>XVI</w:t>
      </w:r>
      <w:r w:rsidRPr="004A6294">
        <w:rPr>
          <w:sz w:val="28"/>
          <w:szCs w:val="28"/>
          <w:lang w:val="be-BY"/>
        </w:rPr>
        <w:t xml:space="preserve"> ст. каталіцкая царква замацавалася ў Літве і сумежных з ёй паўн.-зах. бел. землях. Тым не менш, на Усх. Беларусі панавала праваслаўе.</w:t>
      </w:r>
      <w:r w:rsidR="004C7C5C" w:rsidRPr="004A6294">
        <w:rPr>
          <w:sz w:val="28"/>
          <w:szCs w:val="28"/>
          <w:lang w:val="be-BY"/>
        </w:rPr>
        <w:t xml:space="preserve"> </w:t>
      </w:r>
      <w:r w:rsidRPr="004A6294">
        <w:rPr>
          <w:sz w:val="28"/>
          <w:szCs w:val="28"/>
          <w:lang w:val="be-BY"/>
        </w:rPr>
        <w:t>Рэфармацыя</w:t>
      </w:r>
      <w:r w:rsidR="002B52A9" w:rsidRPr="004A6294">
        <w:rPr>
          <w:sz w:val="28"/>
          <w:szCs w:val="28"/>
          <w:lang w:val="be-BY"/>
        </w:rPr>
        <w:t xml:space="preserve">. </w:t>
      </w:r>
      <w:r w:rsidRPr="004A6294">
        <w:rPr>
          <w:sz w:val="28"/>
          <w:szCs w:val="28"/>
          <w:lang w:val="be-BY"/>
        </w:rPr>
        <w:t xml:space="preserve">Рэфармацыйны рух узнікае ў Зах. Еўропе ў </w:t>
      </w:r>
      <w:r w:rsidRPr="004A6294">
        <w:rPr>
          <w:sz w:val="28"/>
          <w:szCs w:val="28"/>
          <w:lang w:val="en-US"/>
        </w:rPr>
        <w:t>XVI</w:t>
      </w:r>
      <w:r w:rsidRPr="004A6294">
        <w:rPr>
          <w:sz w:val="28"/>
          <w:szCs w:val="28"/>
          <w:lang w:val="be-BY"/>
        </w:rPr>
        <w:t xml:space="preserve"> ст.</w:t>
      </w:r>
      <w:r w:rsidR="002B52A9" w:rsidRPr="004A6294">
        <w:rPr>
          <w:sz w:val="28"/>
          <w:szCs w:val="28"/>
          <w:lang w:val="be-BY"/>
        </w:rPr>
        <w:t xml:space="preserve"> </w:t>
      </w:r>
      <w:r w:rsidRPr="004A6294">
        <w:rPr>
          <w:sz w:val="28"/>
          <w:szCs w:val="28"/>
          <w:lang w:val="be-BY"/>
        </w:rPr>
        <w:t>Асаблівасці рэфармацыйнага руху на тэрыторыі тэрыторы:</w:t>
      </w:r>
    </w:p>
    <w:p w:rsidR="003A506A" w:rsidRPr="004A6294" w:rsidRDefault="0064455E" w:rsidP="004A6294">
      <w:pPr>
        <w:tabs>
          <w:tab w:val="left" w:pos="600"/>
        </w:tabs>
        <w:jc w:val="both"/>
        <w:rPr>
          <w:sz w:val="28"/>
          <w:szCs w:val="28"/>
          <w:lang w:val="be-BY"/>
        </w:rPr>
      </w:pPr>
      <w:r w:rsidRPr="004A6294">
        <w:rPr>
          <w:sz w:val="28"/>
          <w:szCs w:val="28"/>
          <w:lang w:val="be-BY"/>
        </w:rPr>
        <w:t xml:space="preserve">1. </w:t>
      </w:r>
      <w:r w:rsidR="003A506A" w:rsidRPr="004A6294">
        <w:rPr>
          <w:sz w:val="28"/>
          <w:szCs w:val="28"/>
          <w:lang w:val="be-BY"/>
        </w:rPr>
        <w:t>На тэрыторыі Беларусі рэфармацыю падтрымалі буйныя феадалы (Радзівілы, Сапегі, Валовічы і інш.), часткова шляхта і замежнае мяшчанства.</w:t>
      </w:r>
    </w:p>
    <w:p w:rsidR="003A506A" w:rsidRPr="004A6294" w:rsidRDefault="0064455E" w:rsidP="004A6294">
      <w:pPr>
        <w:tabs>
          <w:tab w:val="left" w:pos="600"/>
        </w:tabs>
        <w:jc w:val="both"/>
        <w:rPr>
          <w:sz w:val="28"/>
          <w:szCs w:val="28"/>
          <w:lang w:val="be-BY"/>
        </w:rPr>
      </w:pPr>
      <w:r w:rsidRPr="004A6294">
        <w:rPr>
          <w:sz w:val="28"/>
          <w:szCs w:val="28"/>
          <w:lang w:val="be-BY"/>
        </w:rPr>
        <w:t xml:space="preserve">2. </w:t>
      </w:r>
      <w:r w:rsidR="003A506A" w:rsidRPr="004A6294">
        <w:rPr>
          <w:sz w:val="28"/>
          <w:szCs w:val="28"/>
          <w:lang w:val="be-BY"/>
        </w:rPr>
        <w:t>У Беларусі рэфармацыя не атрымала такога размаху як у Зах.Еўропе. Беларускія землі не радзілі такіх лідэраў як Лютэр у Германіі, ці Кальвін у Швейцарыі.</w:t>
      </w:r>
    </w:p>
    <w:p w:rsidR="003A506A" w:rsidRPr="004A6294" w:rsidRDefault="0064455E" w:rsidP="004A6294">
      <w:pPr>
        <w:tabs>
          <w:tab w:val="left" w:pos="600"/>
        </w:tabs>
        <w:jc w:val="both"/>
        <w:rPr>
          <w:sz w:val="28"/>
          <w:szCs w:val="28"/>
          <w:lang w:val="be-BY"/>
        </w:rPr>
      </w:pPr>
      <w:r w:rsidRPr="004A6294">
        <w:rPr>
          <w:sz w:val="28"/>
          <w:szCs w:val="28"/>
          <w:lang w:val="be-BY"/>
        </w:rPr>
        <w:t xml:space="preserve">3. </w:t>
      </w:r>
      <w:r w:rsidR="003A506A" w:rsidRPr="004A6294">
        <w:rPr>
          <w:sz w:val="28"/>
          <w:szCs w:val="28"/>
          <w:lang w:val="be-BY"/>
        </w:rPr>
        <w:t>На рэфармацыйны рух у Беларусі аказалі ўплыў не толькі заходнееўрапейскія ідэі, а і расійскае вольнадумства.</w:t>
      </w:r>
    </w:p>
    <w:p w:rsidR="003A506A" w:rsidRPr="004A6294" w:rsidRDefault="006167E5" w:rsidP="004A6294">
      <w:pPr>
        <w:tabs>
          <w:tab w:val="left" w:pos="600"/>
        </w:tabs>
        <w:jc w:val="both"/>
        <w:rPr>
          <w:sz w:val="28"/>
          <w:szCs w:val="28"/>
          <w:lang w:val="be-BY"/>
        </w:rPr>
      </w:pPr>
      <w:r w:rsidRPr="004A6294">
        <w:rPr>
          <w:sz w:val="28"/>
          <w:szCs w:val="28"/>
          <w:lang w:val="be-BY"/>
        </w:rPr>
        <w:tab/>
      </w:r>
      <w:r w:rsidR="003A506A" w:rsidRPr="004A6294">
        <w:rPr>
          <w:sz w:val="28"/>
          <w:szCs w:val="28"/>
          <w:lang w:val="be-BY"/>
        </w:rPr>
        <w:t xml:space="preserve">Найбольш распаўсюджанай галіной рэфармацыі на тэрыторыі Беларусі быў кальвінізм. Буйнейшымі кальвінісцкімі цэнтрамі сталі Бярэсце, Наваградак, Віцебск, Клецк і інш. Да к. </w:t>
      </w:r>
      <w:r w:rsidR="003A506A" w:rsidRPr="004A6294">
        <w:rPr>
          <w:sz w:val="28"/>
          <w:szCs w:val="28"/>
          <w:lang w:val="en-US"/>
        </w:rPr>
        <w:t>XVI</w:t>
      </w:r>
      <w:r w:rsidR="003A506A" w:rsidRPr="004A6294">
        <w:rPr>
          <w:sz w:val="28"/>
          <w:szCs w:val="28"/>
          <w:lang w:val="be-BY"/>
        </w:rPr>
        <w:t xml:space="preserve"> ст. склалася арганізацыйная і тэрытарыяльная структура кальв. Царквы ў ВКЛ. Было ўтворана 6 дыстрыктаў. Арганізацыйным кіруючым цэнтрам была віленская абшчына. Важныя ідэйныя і рэлігійныя праблемы абмяркоўваліся на правінцыяльных і геніральных сінодах.</w:t>
      </w:r>
      <w:r w:rsidR="002B52A9" w:rsidRPr="004A6294">
        <w:rPr>
          <w:sz w:val="28"/>
          <w:szCs w:val="28"/>
          <w:lang w:val="be-BY"/>
        </w:rPr>
        <w:t xml:space="preserve"> </w:t>
      </w:r>
      <w:r w:rsidR="003A506A" w:rsidRPr="004A6294">
        <w:rPr>
          <w:sz w:val="28"/>
          <w:szCs w:val="28"/>
          <w:lang w:val="be-BY"/>
        </w:rPr>
        <w:t xml:space="preserve">У 60-я гады </w:t>
      </w:r>
      <w:r w:rsidR="003A506A" w:rsidRPr="004A6294">
        <w:rPr>
          <w:sz w:val="28"/>
          <w:szCs w:val="28"/>
          <w:lang w:val="en-US"/>
        </w:rPr>
        <w:t>XVI</w:t>
      </w:r>
      <w:r w:rsidR="003A506A" w:rsidRPr="004A6294">
        <w:rPr>
          <w:sz w:val="28"/>
          <w:szCs w:val="28"/>
          <w:lang w:val="be-BY"/>
        </w:rPr>
        <w:t xml:space="preserve"> ст. ад кальвінізма аткалоўся больш радыкальны кірунак – арыянства.</w:t>
      </w:r>
      <w:r w:rsidR="002B52A9" w:rsidRPr="004A6294">
        <w:rPr>
          <w:sz w:val="28"/>
          <w:szCs w:val="28"/>
          <w:lang w:val="be-BY"/>
        </w:rPr>
        <w:t xml:space="preserve"> </w:t>
      </w:r>
      <w:r w:rsidR="003A506A" w:rsidRPr="004A6294">
        <w:rPr>
          <w:sz w:val="28"/>
          <w:szCs w:val="28"/>
          <w:lang w:val="be-BY"/>
        </w:rPr>
        <w:t>Значэнне рэфармацыі. Яна аказала вялікі ўплыў на культуру бел. народа:</w:t>
      </w:r>
    </w:p>
    <w:p w:rsidR="003A506A" w:rsidRPr="004A6294" w:rsidRDefault="003A506A" w:rsidP="000A24E5">
      <w:pPr>
        <w:numPr>
          <w:ilvl w:val="0"/>
          <w:numId w:val="5"/>
        </w:numPr>
        <w:tabs>
          <w:tab w:val="left" w:pos="600"/>
        </w:tabs>
        <w:ind w:left="0" w:firstLine="0"/>
        <w:jc w:val="both"/>
        <w:rPr>
          <w:sz w:val="28"/>
          <w:szCs w:val="28"/>
          <w:lang w:val="be-BY"/>
        </w:rPr>
      </w:pPr>
      <w:r w:rsidRPr="004A6294">
        <w:rPr>
          <w:sz w:val="28"/>
          <w:szCs w:val="28"/>
          <w:lang w:val="be-BY"/>
        </w:rPr>
        <w:t>Пад уплывам рэфармацыі ў Рэчы Паспалітай была абвешчана свабода вераспавядання.</w:t>
      </w:r>
    </w:p>
    <w:p w:rsidR="003A506A" w:rsidRPr="004A6294" w:rsidRDefault="003A506A" w:rsidP="000A24E5">
      <w:pPr>
        <w:numPr>
          <w:ilvl w:val="0"/>
          <w:numId w:val="5"/>
        </w:numPr>
        <w:tabs>
          <w:tab w:val="left" w:pos="600"/>
        </w:tabs>
        <w:ind w:left="0" w:firstLine="0"/>
        <w:jc w:val="both"/>
        <w:rPr>
          <w:b/>
          <w:sz w:val="28"/>
          <w:szCs w:val="28"/>
          <w:lang w:val="be-BY"/>
        </w:rPr>
      </w:pPr>
      <w:r w:rsidRPr="004A6294">
        <w:rPr>
          <w:sz w:val="28"/>
          <w:szCs w:val="28"/>
          <w:lang w:val="be-BY"/>
        </w:rPr>
        <w:t>Рэфармацыя актывізавала духоўнае жыццё, спрыяла развіццю рэнесансавай культуры. Вялікая ўвага надавалася адукацыі. Была спроба нават адкрыць Акадэмію у Вільні.</w:t>
      </w:r>
    </w:p>
    <w:p w:rsidR="003A506A" w:rsidRPr="004A6294" w:rsidRDefault="003A506A" w:rsidP="000A24E5">
      <w:pPr>
        <w:numPr>
          <w:ilvl w:val="0"/>
          <w:numId w:val="5"/>
        </w:numPr>
        <w:tabs>
          <w:tab w:val="left" w:pos="600"/>
        </w:tabs>
        <w:ind w:left="0" w:firstLine="0"/>
        <w:jc w:val="both"/>
        <w:rPr>
          <w:b/>
          <w:sz w:val="28"/>
          <w:szCs w:val="28"/>
          <w:lang w:val="be-BY"/>
        </w:rPr>
      </w:pPr>
      <w:r w:rsidRPr="004A6294">
        <w:rPr>
          <w:sz w:val="28"/>
          <w:szCs w:val="28"/>
          <w:lang w:val="be-BY"/>
        </w:rPr>
        <w:t>Распаўсюджванне кнігадрукавання. У 50-60 гг. намаганнямі Мікалая Радзівіла Чорнага былі адкрыты першыя друкарні (у Бярэсці і Нясвіжы0, потым у Любчы, у в. Цяпіна. Больш разнастайнай стала тэматыка выданняў. Выдавалася юрыдычная, навучная і педагагічная літаратура,пансгірыкі, антычная літаратура. У Берасцейскай друкарні быў выдадзены першы поўны звод Бібліі.</w:t>
      </w:r>
    </w:p>
    <w:p w:rsidR="003A506A" w:rsidRPr="004A6294" w:rsidRDefault="003A506A" w:rsidP="000A24E5">
      <w:pPr>
        <w:numPr>
          <w:ilvl w:val="0"/>
          <w:numId w:val="5"/>
        </w:numPr>
        <w:tabs>
          <w:tab w:val="left" w:pos="600"/>
        </w:tabs>
        <w:ind w:left="0" w:firstLine="0"/>
        <w:jc w:val="both"/>
        <w:rPr>
          <w:sz w:val="28"/>
          <w:szCs w:val="28"/>
          <w:lang w:val="be-BY"/>
        </w:rPr>
      </w:pPr>
      <w:r w:rsidRPr="004A6294">
        <w:rPr>
          <w:sz w:val="28"/>
          <w:szCs w:val="28"/>
          <w:lang w:val="be-BY"/>
        </w:rPr>
        <w:t>Узнікаюць бібліятэкі (найбуйнейшая з іх – Нясвіжская)</w:t>
      </w:r>
    </w:p>
    <w:p w:rsidR="003A506A" w:rsidRPr="004A6294" w:rsidRDefault="003A506A" w:rsidP="000A24E5">
      <w:pPr>
        <w:numPr>
          <w:ilvl w:val="0"/>
          <w:numId w:val="5"/>
        </w:numPr>
        <w:tabs>
          <w:tab w:val="left" w:pos="600"/>
        </w:tabs>
        <w:ind w:left="0" w:firstLine="0"/>
        <w:jc w:val="both"/>
        <w:rPr>
          <w:b/>
          <w:sz w:val="28"/>
          <w:szCs w:val="28"/>
          <w:lang w:val="be-BY"/>
        </w:rPr>
      </w:pPr>
      <w:r w:rsidRPr="004A6294">
        <w:rPr>
          <w:sz w:val="28"/>
          <w:szCs w:val="28"/>
          <w:lang w:val="be-BY"/>
        </w:rPr>
        <w:t>Рэфармацыя садзейнічала ажыўленню рэлігійнай палемікі.</w:t>
      </w:r>
    </w:p>
    <w:p w:rsidR="00514E33" w:rsidRPr="004A6294" w:rsidRDefault="006167E5" w:rsidP="004A6294">
      <w:pPr>
        <w:tabs>
          <w:tab w:val="left" w:pos="600"/>
        </w:tabs>
        <w:jc w:val="both"/>
        <w:rPr>
          <w:sz w:val="28"/>
          <w:szCs w:val="28"/>
          <w:lang w:val="be-BY"/>
        </w:rPr>
      </w:pPr>
      <w:r w:rsidRPr="004A6294">
        <w:rPr>
          <w:sz w:val="28"/>
          <w:szCs w:val="28"/>
          <w:lang w:val="be-BY"/>
        </w:rPr>
        <w:tab/>
      </w:r>
      <w:r w:rsidR="003A506A" w:rsidRPr="004A6294">
        <w:rPr>
          <w:sz w:val="28"/>
          <w:szCs w:val="28"/>
          <w:lang w:val="be-BY"/>
        </w:rPr>
        <w:t xml:space="preserve">Рэфармацыйная “мода” аказалася недоўгавечнай. У 70-я гады сацыяльная база рэфармацыйнага руху пачынае звужацца. Феадальная знаць пераходзіць у каталіцызм. У к. </w:t>
      </w:r>
      <w:r w:rsidR="003A506A" w:rsidRPr="004A6294">
        <w:rPr>
          <w:sz w:val="28"/>
          <w:szCs w:val="28"/>
          <w:lang w:val="en-US"/>
        </w:rPr>
        <w:t>XVI</w:t>
      </w:r>
      <w:r w:rsidR="003A506A" w:rsidRPr="004A6294">
        <w:rPr>
          <w:sz w:val="28"/>
          <w:szCs w:val="28"/>
          <w:lang w:val="be-BY"/>
        </w:rPr>
        <w:t xml:space="preserve"> ст. – першай палове </w:t>
      </w:r>
      <w:r w:rsidR="003A506A" w:rsidRPr="004A6294">
        <w:rPr>
          <w:sz w:val="28"/>
          <w:szCs w:val="28"/>
          <w:lang w:val="en-US"/>
        </w:rPr>
        <w:t>XVII</w:t>
      </w:r>
      <w:r w:rsidR="003A506A" w:rsidRPr="004A6294">
        <w:rPr>
          <w:sz w:val="28"/>
          <w:szCs w:val="28"/>
          <w:lang w:val="be-BY"/>
        </w:rPr>
        <w:t xml:space="preserve"> ст. крызіс рэфармацыі прагрэсіруе і ўрэшце ў другой палове </w:t>
      </w:r>
      <w:r w:rsidR="003A506A" w:rsidRPr="004A6294">
        <w:rPr>
          <w:sz w:val="28"/>
          <w:szCs w:val="28"/>
          <w:lang w:val="en-US"/>
        </w:rPr>
        <w:t>XVII</w:t>
      </w:r>
      <w:r w:rsidR="003A506A" w:rsidRPr="004A6294">
        <w:rPr>
          <w:sz w:val="28"/>
          <w:szCs w:val="28"/>
          <w:lang w:val="be-BY"/>
        </w:rPr>
        <w:t xml:space="preserve"> ст. пад ударамі контррэфармацыі яна зыходзіць з гістарычнай арэны.</w:t>
      </w:r>
    </w:p>
    <w:p w:rsidR="00684CB7"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Фармiраванне беларускай народнасцi</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AD529B" w:rsidRPr="004A6294">
        <w:rPr>
          <w:rFonts w:ascii="Times New Roman" w:hAnsi="Times New Roman" w:cs="Times New Roman"/>
          <w:sz w:val="28"/>
          <w:szCs w:val="28"/>
          <w:lang w:val="be-BY"/>
        </w:rPr>
        <w:t xml:space="preserve"> Х</w:t>
      </w:r>
      <w:r w:rsidR="00F76AEF" w:rsidRPr="004A6294">
        <w:rPr>
          <w:rFonts w:ascii="Times New Roman" w:hAnsi="Times New Roman" w:cs="Times New Roman"/>
          <w:sz w:val="28"/>
          <w:szCs w:val="28"/>
          <w:lang w:val="be-BY"/>
        </w:rPr>
        <w:t xml:space="preserve"> - </w:t>
      </w:r>
      <w:r w:rsidR="00AD529B" w:rsidRPr="004A6294">
        <w:rPr>
          <w:rFonts w:ascii="Times New Roman" w:hAnsi="Times New Roman" w:cs="Times New Roman"/>
          <w:sz w:val="28"/>
          <w:szCs w:val="28"/>
          <w:lang w:val="be-BY"/>
        </w:rPr>
        <w:t>Х</w:t>
      </w:r>
      <w:r w:rsidRPr="004A6294">
        <w:rPr>
          <w:rFonts w:ascii="Times New Roman" w:hAnsi="Times New Roman" w:cs="Times New Roman"/>
          <w:sz w:val="28"/>
          <w:szCs w:val="28"/>
          <w:lang w:val="be-BY"/>
        </w:rPr>
        <w:t>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складвацца беларускi народ-этас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Беларуская народнасць</w:t>
      </w:r>
      <w:r w:rsidR="00C360E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сфармiравалася на аснове трох блiзкiх этнiчных аб'яднанн</w:t>
      </w:r>
      <w:r w:rsidR="00C96438" w:rsidRPr="004A6294">
        <w:rPr>
          <w:rFonts w:ascii="Times New Roman" w:hAnsi="Times New Roman" w:cs="Times New Roman"/>
          <w:sz w:val="28"/>
          <w:szCs w:val="28"/>
          <w:lang w:val="be-BY"/>
        </w:rPr>
        <w:t>яў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крывiч</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дрыгавiч</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радзiмiч</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Яны былi непасрэднымi продкамi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Кожная народнасць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тым лiку i беларуская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характарызуецца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шэрагам адметных рыс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Сярод iх наiбольш важныя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сумеснае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пражыванне на адпаведнай</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тэрыторыi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адзiнства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мовы i культуры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Людзi адной народнасц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сведамляюць сваю прыналежнасць да яе i складаюць тым самым народ-этнас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Фармiраванне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выклiкана з нешнiмi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тутранам</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мовамi</w:t>
      </w:r>
      <w:r w:rsidR="00DE4E7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развiцця Панямоння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Падзвiння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Верхняга Прыдняпр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Пасожжа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Палесся i Пабужжа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Над гэтымi землям</w:t>
      </w:r>
      <w:r w:rsidR="00AE2494" w:rsidRPr="004A6294">
        <w:rPr>
          <w:rFonts w:ascii="Times New Roman" w:hAnsi="Times New Roman" w:cs="Times New Roman"/>
          <w:sz w:val="28"/>
          <w:szCs w:val="28"/>
          <w:lang w:val="be-BY"/>
        </w:rPr>
        <w:t>і ў</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w:t>
      </w:r>
      <w:r w:rsidR="00F76AEF" w:rsidRPr="004A6294">
        <w:rPr>
          <w:rFonts w:ascii="Times New Roman" w:hAnsi="Times New Roman" w:cs="Times New Roman"/>
          <w:sz w:val="28"/>
          <w:szCs w:val="28"/>
          <w:lang w:val="be-BY"/>
        </w:rPr>
        <w:t xml:space="preserve"> - </w:t>
      </w:r>
      <w:r w:rsidR="00AD529B" w:rsidRPr="004A6294">
        <w:rPr>
          <w:rFonts w:ascii="Times New Roman" w:hAnsi="Times New Roman" w:cs="Times New Roman"/>
          <w:sz w:val="28"/>
          <w:szCs w:val="28"/>
          <w:lang w:val="be-BY"/>
        </w:rPr>
        <w:t>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навiсла з захаду пагроза з боку крыжак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з усходу</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вельмi блiзка прадыйшлi татары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Панямонне i Верхняе Падняпр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е знаходзiлася далей ад знешнiх вораг</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Таму Наваградская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Менскаяi Мсцiсл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ская землi сталi аб'яднальным цэнтрам тэрыторыi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Выгаднае становiшча Панямоння i Падняпр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я было прычынай перасялення сюды асобных груп падзвiнскага i палескага насельнiцтва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утварэннем Вялiкага княства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склалiся спрыяльны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мовы для</w:t>
      </w:r>
      <w:r w:rsidR="00DE4E7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фармiравання тэрыторыi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Яго ядром стала Наваградская зямля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Устан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адзiнай 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канцы</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спрыяла росту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сувязей</w:t>
      </w:r>
      <w:r w:rsidR="00DE4E7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памiж асобнымi беларускiмi землямi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Межы i характар рассялення беларус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многiм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прадвызначаны прыродным</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мовамi тых зямель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адбывалас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тварэнне iх супольнасцi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Клiмат</w:t>
      </w:r>
      <w:r w:rsidR="00DE4E7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рэльеф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глебы аказалi значн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пл</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на заняткi i побыт мясцовых жыхар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цягам часу родная зямля стала спадчынай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кожнага беларуса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Важнай рысай у фармiраваннi народнасцi</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ляецца складанне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старабеларускай мовы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Паступов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мове насельнiцтва панеманскiх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падзвiнскiх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падняпр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скiх i iнш</w:t>
      </w:r>
      <w:r w:rsidR="00C37A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зямель замацавалiся агульныя рысы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гэтым сведчаць помнiкi</w:t>
      </w:r>
      <w:r w:rsidR="0026306F" w:rsidRPr="004A6294">
        <w:rPr>
          <w:rFonts w:ascii="Times New Roman" w:hAnsi="Times New Roman" w:cs="Times New Roman"/>
          <w:sz w:val="28"/>
          <w:szCs w:val="28"/>
          <w:lang w:val="be-BY"/>
        </w:rPr>
        <w:t xml:space="preserve">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насцi</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IY</w:t>
      </w:r>
      <w:r w:rsidR="00F76AEF" w:rsidRPr="004A6294">
        <w:rPr>
          <w:rFonts w:ascii="Times New Roman" w:hAnsi="Times New Roman" w:cs="Times New Roman"/>
          <w:sz w:val="28"/>
          <w:szCs w:val="28"/>
          <w:lang w:val="be-BY"/>
        </w:rPr>
        <w:t xml:space="preserve"> - </w:t>
      </w:r>
      <w:r w:rsidR="00AD529B" w:rsidRPr="004A6294">
        <w:rPr>
          <w:rFonts w:ascii="Times New Roman" w:hAnsi="Times New Roman" w:cs="Times New Roman"/>
          <w:sz w:val="28"/>
          <w:szCs w:val="28"/>
          <w:lang w:val="be-BY"/>
        </w:rPr>
        <w:t>Х</w:t>
      </w:r>
      <w:r w:rsidRPr="004A6294">
        <w:rPr>
          <w:rFonts w:ascii="Times New Roman" w:hAnsi="Times New Roman" w:cs="Times New Roman"/>
          <w:sz w:val="28"/>
          <w:szCs w:val="28"/>
          <w:lang w:val="be-BY"/>
        </w:rPr>
        <w:t>Y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Iх змест захав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прыметы старабеларускай гутарковай мовы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Адметнай рысай беларускай мовы стала "дзеканне"</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"цеканне"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цвердае вым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гук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"р" i "ч"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Адметныя рысы беларускай народнасцi праявiлiся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фальклоры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вобразы жывельнага свету</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хiтрая лiса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мудры кот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прагны в</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баязлiвы заяц</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сюдзiлiся вусныя апавяданнi пра дрэвы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кветкi i дэманiчных iстот</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русалак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лесавiк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дамавiк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Цуд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паданнi створаны пра гiстрычныя падзеi на тэрыторыi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Значная частка паданн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расказвае аб паходжанн</w:t>
      </w:r>
      <w:r w:rsidR="00C225E1" w:rsidRPr="004A6294">
        <w:rPr>
          <w:rFonts w:ascii="Times New Roman" w:hAnsi="Times New Roman" w:cs="Times New Roman"/>
          <w:sz w:val="28"/>
          <w:szCs w:val="28"/>
          <w:lang w:val="be-BY"/>
        </w:rPr>
        <w:t>ях</w:t>
      </w:r>
      <w:r w:rsidRPr="004A6294">
        <w:rPr>
          <w:rFonts w:ascii="Times New Roman" w:hAnsi="Times New Roman" w:cs="Times New Roman"/>
          <w:sz w:val="28"/>
          <w:szCs w:val="28"/>
          <w:lang w:val="be-BY"/>
        </w:rPr>
        <w:t xml:space="preserve">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iх продк</w:t>
      </w:r>
      <w:r w:rsidR="00C96438" w:rsidRPr="004A6294">
        <w:rPr>
          <w:rFonts w:ascii="Times New Roman" w:hAnsi="Times New Roman" w:cs="Times New Roman"/>
          <w:sz w:val="28"/>
          <w:szCs w:val="28"/>
          <w:lang w:val="be-BY"/>
        </w:rPr>
        <w:t>аў.</w:t>
      </w:r>
    </w:p>
    <w:p w:rsidR="00257212"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Утварэнне Рэчы Паспалiтай</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Барацьба Вялiкага княства Лiт</w:t>
      </w:r>
      <w:r w:rsidR="00C96438" w:rsidRPr="004A6294">
        <w:rPr>
          <w:rFonts w:ascii="Times New Roman" w:hAnsi="Times New Roman" w:cs="Times New Roman"/>
          <w:b/>
          <w:sz w:val="28"/>
          <w:szCs w:val="28"/>
          <w:lang w:val="be-BY"/>
        </w:rPr>
        <w:t>оў</w:t>
      </w:r>
      <w:r w:rsidRPr="004A6294">
        <w:rPr>
          <w:rFonts w:ascii="Times New Roman" w:hAnsi="Times New Roman" w:cs="Times New Roman"/>
          <w:b/>
          <w:sz w:val="28"/>
          <w:szCs w:val="28"/>
          <w:lang w:val="be-BY"/>
        </w:rPr>
        <w:t>ска</w:t>
      </w:r>
      <w:r w:rsidR="00C96438" w:rsidRPr="004A6294">
        <w:rPr>
          <w:rFonts w:ascii="Times New Roman" w:hAnsi="Times New Roman" w:cs="Times New Roman"/>
          <w:b/>
          <w:sz w:val="28"/>
          <w:szCs w:val="28"/>
          <w:lang w:val="be-BY"/>
        </w:rPr>
        <w:t>г</w:t>
      </w:r>
      <w:r w:rsidRPr="004A6294">
        <w:rPr>
          <w:rFonts w:ascii="Times New Roman" w:hAnsi="Times New Roman" w:cs="Times New Roman"/>
          <w:b/>
          <w:sz w:val="28"/>
          <w:szCs w:val="28"/>
          <w:lang w:val="be-BY"/>
        </w:rPr>
        <w:t>а за захаванне самастойнасцi</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Заключэнне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вунii памiж дзвума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суседнiмi краiнамi</w:t>
      </w:r>
      <w:r w:rsidR="00F76AEF" w:rsidRPr="004A6294">
        <w:rPr>
          <w:rFonts w:ascii="Times New Roman" w:hAnsi="Times New Roman" w:cs="Times New Roman"/>
          <w:sz w:val="28"/>
          <w:szCs w:val="28"/>
          <w:lang w:val="be-BY"/>
        </w:rPr>
        <w:t xml:space="preserve"> </w:t>
      </w:r>
      <w:r w:rsidR="002C7637"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Вялiкiм</w:t>
      </w:r>
      <w:r w:rsidR="002C763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княствам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Жамойцкiм i Польшчай</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падзеяй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сей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ропе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 на яе карце з'явiлася новая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дзяржэава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Рэч Паспалiтая</w:t>
      </w:r>
      <w:r w:rsidR="00F76AEF" w:rsidRPr="004A6294">
        <w:rPr>
          <w:rFonts w:ascii="Times New Roman" w:hAnsi="Times New Roman" w:cs="Times New Roman"/>
          <w:sz w:val="28"/>
          <w:szCs w:val="28"/>
          <w:lang w:val="be-BY"/>
        </w:rPr>
        <w:t xml:space="preserve"> - </w:t>
      </w:r>
      <w:r w:rsidR="00AE2494" w:rsidRPr="004A6294">
        <w:rPr>
          <w:rFonts w:ascii="Times New Roman" w:hAnsi="Times New Roman" w:cs="Times New Roman"/>
          <w:sz w:val="28"/>
          <w:szCs w:val="28"/>
          <w:lang w:val="be-BY"/>
        </w:rPr>
        <w:t>адна з</w:t>
      </w:r>
      <w:r w:rsidRPr="004A6294">
        <w:rPr>
          <w:rFonts w:ascii="Times New Roman" w:hAnsi="Times New Roman" w:cs="Times New Roman"/>
          <w:sz w:val="28"/>
          <w:szCs w:val="28"/>
          <w:lang w:val="be-BY"/>
        </w:rPr>
        <w:t xml:space="preserve"> самых вялiкiх i магутных</w:t>
      </w:r>
      <w:r w:rsidR="000035F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Сярод насельнiцтва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шмат</w:t>
      </w:r>
      <w:r w:rsidR="002C763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этнiчнага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аб'яднання</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аказ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i беларускi народ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Прычыны заключэння вунii памiж ВКЛ i Польшчай</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Iмкненне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шляхты да набыцця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"залатых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шляхецкiх</w:t>
      </w:r>
      <w:r w:rsidR="00F9370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вольнасцей";</w:t>
      </w:r>
      <w:r w:rsidR="00C964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Цяжкае стапновiшча ВКЛ на мяжы страты незалежнасц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Лiванскай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вайне;</w:t>
      </w:r>
      <w:r w:rsidR="00C964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Польшча сама дамагалася вунii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Польскай шляхце ВКЛ мроiлас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якасцi багатага прыдатка да вялiкай Польшчы</w:t>
      </w:r>
      <w:r w:rsidR="00C757BE" w:rsidRPr="004A6294">
        <w:rPr>
          <w:rFonts w:ascii="Times New Roman" w:hAnsi="Times New Roman" w:cs="Times New Roman"/>
          <w:sz w:val="28"/>
          <w:szCs w:val="28"/>
          <w:lang w:val="be-BY"/>
        </w:rPr>
        <w:t xml:space="preserve">. </w:t>
      </w:r>
      <w:r w:rsidR="004F2FF7" w:rsidRPr="004A6294">
        <w:rPr>
          <w:rFonts w:ascii="Times New Roman" w:hAnsi="Times New Roman" w:cs="Times New Roman"/>
          <w:sz w:val="28"/>
          <w:szCs w:val="28"/>
          <w:lang w:val="be-BY"/>
        </w:rPr>
        <w:t>Люблiнскi со</w:t>
      </w:r>
      <w:r w:rsidRPr="004A6294">
        <w:rPr>
          <w:rFonts w:ascii="Times New Roman" w:hAnsi="Times New Roman" w:cs="Times New Roman"/>
          <w:sz w:val="28"/>
          <w:szCs w:val="28"/>
          <w:lang w:val="be-BY"/>
        </w:rPr>
        <w:t>йм 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10 студзеня 1569 года i д</w:t>
      </w:r>
      <w:r w:rsidR="00C96438" w:rsidRPr="004A6294">
        <w:rPr>
          <w:rFonts w:ascii="Times New Roman" w:hAnsi="Times New Roman" w:cs="Times New Roman"/>
          <w:sz w:val="28"/>
          <w:szCs w:val="28"/>
          <w:lang w:val="be-BY"/>
        </w:rPr>
        <w:t>оў</w:t>
      </w:r>
      <w:r w:rsidR="00F93705" w:rsidRPr="004A6294">
        <w:rPr>
          <w:rFonts w:ascii="Times New Roman" w:hAnsi="Times New Roman" w:cs="Times New Roman"/>
          <w:sz w:val="28"/>
          <w:szCs w:val="28"/>
          <w:lang w:val="be-BY"/>
        </w:rPr>
        <w:t>жыщ</w:t>
      </w:r>
      <w:r w:rsidRPr="004A6294">
        <w:rPr>
          <w:rFonts w:ascii="Times New Roman" w:hAnsi="Times New Roman" w:cs="Times New Roman"/>
          <w:sz w:val="28"/>
          <w:szCs w:val="28"/>
          <w:lang w:val="be-BY"/>
        </w:rPr>
        <w:t>ся 6 месяц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З-за разнагалосс</w:t>
      </w:r>
      <w:r w:rsidR="00C96438" w:rsidRPr="004A6294">
        <w:rPr>
          <w:rFonts w:ascii="Times New Roman" w:hAnsi="Times New Roman" w:cs="Times New Roman"/>
          <w:sz w:val="28"/>
          <w:szCs w:val="28"/>
          <w:lang w:val="be-BY"/>
        </w:rPr>
        <w:t>яў</w:t>
      </w:r>
      <w:r w:rsidR="004F2FF7" w:rsidRPr="004A6294">
        <w:rPr>
          <w:rFonts w:ascii="Times New Roman" w:hAnsi="Times New Roman" w:cs="Times New Roman"/>
          <w:sz w:val="28"/>
          <w:szCs w:val="28"/>
          <w:lang w:val="be-BY"/>
        </w:rPr>
        <w:t xml:space="preserve"> со</w:t>
      </w:r>
      <w:r w:rsidRPr="004A6294">
        <w:rPr>
          <w:rFonts w:ascii="Times New Roman" w:hAnsi="Times New Roman" w:cs="Times New Roman"/>
          <w:sz w:val="28"/>
          <w:szCs w:val="28"/>
          <w:lang w:val="be-BY"/>
        </w:rPr>
        <w:t>йм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спын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працу 1 сакавiка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27 чэрвеня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аднав</w:t>
      </w:r>
      <w:r w:rsidR="00C96438" w:rsidRPr="004A6294">
        <w:rPr>
          <w:rFonts w:ascii="Times New Roman" w:hAnsi="Times New Roman" w:cs="Times New Roman"/>
          <w:sz w:val="28"/>
          <w:szCs w:val="28"/>
          <w:lang w:val="be-BY"/>
        </w:rPr>
        <w:t xml:space="preserve">іў </w:t>
      </w:r>
      <w:r w:rsidRPr="004A6294">
        <w:rPr>
          <w:rFonts w:ascii="Times New Roman" w:hAnsi="Times New Roman" w:cs="Times New Roman"/>
          <w:sz w:val="28"/>
          <w:szCs w:val="28"/>
          <w:lang w:val="be-BY"/>
        </w:rPr>
        <w:t>работу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 лiпеня 1569 года акт Люблiнскай вунii памiж Влiкiм княствам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Жамойцкiм i Польшчай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падпiсаны</w:t>
      </w:r>
      <w:r w:rsidR="00C757BE" w:rsidRPr="004A6294">
        <w:rPr>
          <w:rFonts w:ascii="Times New Roman" w:hAnsi="Times New Roman" w:cs="Times New Roman"/>
          <w:sz w:val="28"/>
          <w:szCs w:val="28"/>
          <w:lang w:val="be-BY"/>
        </w:rPr>
        <w:t xml:space="preserve">. </w:t>
      </w:r>
    </w:p>
    <w:p w:rsidR="00ED0ECC" w:rsidRPr="004A6294" w:rsidRDefault="00C67A68" w:rsidP="004A6294">
      <w:pPr>
        <w:jc w:val="both"/>
        <w:rPr>
          <w:sz w:val="28"/>
          <w:szCs w:val="28"/>
          <w:lang w:val="be-BY"/>
        </w:rPr>
      </w:pPr>
      <w:r w:rsidRPr="004A6294">
        <w:rPr>
          <w:sz w:val="28"/>
          <w:szCs w:val="28"/>
          <w:lang w:val="be-BY"/>
        </w:rPr>
        <w:t>Умовы аб</w:t>
      </w:r>
      <w:r w:rsidR="00AE2494" w:rsidRPr="004A6294">
        <w:rPr>
          <w:sz w:val="28"/>
          <w:szCs w:val="28"/>
          <w:lang w:val="be-BY"/>
        </w:rPr>
        <w:t>’</w:t>
      </w:r>
      <w:r w:rsidRPr="004A6294">
        <w:rPr>
          <w:sz w:val="28"/>
          <w:szCs w:val="28"/>
          <w:lang w:val="be-BY"/>
        </w:rPr>
        <w:t>яднання</w:t>
      </w:r>
      <w:r w:rsidR="000A0157" w:rsidRPr="004A6294">
        <w:rPr>
          <w:sz w:val="28"/>
          <w:szCs w:val="28"/>
          <w:lang w:val="be-BY"/>
        </w:rPr>
        <w:t xml:space="preserve">: </w:t>
      </w:r>
      <w:r w:rsidRPr="004A6294">
        <w:rPr>
          <w:sz w:val="28"/>
          <w:szCs w:val="28"/>
          <w:lang w:val="be-BY"/>
        </w:rPr>
        <w:t>1</w:t>
      </w:r>
      <w:r w:rsidR="00C757BE" w:rsidRPr="004A6294">
        <w:rPr>
          <w:sz w:val="28"/>
          <w:szCs w:val="28"/>
          <w:lang w:val="be-BY"/>
        </w:rPr>
        <w:t xml:space="preserve">. </w:t>
      </w:r>
      <w:r w:rsidRPr="004A6294">
        <w:rPr>
          <w:sz w:val="28"/>
          <w:szCs w:val="28"/>
          <w:lang w:val="be-BY"/>
        </w:rPr>
        <w:t>З гэтага часу дзве дзяржав</w:t>
      </w:r>
      <w:r w:rsidR="00A9114B" w:rsidRPr="004A6294">
        <w:rPr>
          <w:sz w:val="28"/>
          <w:szCs w:val="28"/>
          <w:lang w:val="be-BY"/>
        </w:rPr>
        <w:t>ы ў</w:t>
      </w:r>
      <w:r w:rsidRPr="004A6294">
        <w:rPr>
          <w:sz w:val="28"/>
          <w:szCs w:val="28"/>
          <w:lang w:val="be-BY"/>
        </w:rPr>
        <w:t>тварал</w:t>
      </w:r>
      <w:r w:rsidR="00C96438" w:rsidRPr="004A6294">
        <w:rPr>
          <w:sz w:val="28"/>
          <w:szCs w:val="28"/>
          <w:lang w:val="be-BY"/>
        </w:rPr>
        <w:t>і</w:t>
      </w:r>
      <w:r w:rsidRPr="004A6294">
        <w:rPr>
          <w:sz w:val="28"/>
          <w:szCs w:val="28"/>
          <w:lang w:val="be-BY"/>
        </w:rPr>
        <w:t xml:space="preserve"> агульную Рэч Паспал</w:t>
      </w:r>
      <w:r w:rsidR="00C96438" w:rsidRPr="004A6294">
        <w:rPr>
          <w:sz w:val="28"/>
          <w:szCs w:val="28"/>
          <w:lang w:val="be-BY"/>
        </w:rPr>
        <w:t>і</w:t>
      </w:r>
      <w:r w:rsidRPr="004A6294">
        <w:rPr>
          <w:sz w:val="28"/>
          <w:szCs w:val="28"/>
          <w:lang w:val="be-BY"/>
        </w:rPr>
        <w:t>тую;</w:t>
      </w:r>
      <w:r w:rsidR="00C96438" w:rsidRPr="004A6294">
        <w:rPr>
          <w:sz w:val="28"/>
          <w:szCs w:val="28"/>
          <w:lang w:val="be-BY"/>
        </w:rPr>
        <w:t xml:space="preserve"> </w:t>
      </w:r>
      <w:r w:rsidRPr="004A6294">
        <w:rPr>
          <w:sz w:val="28"/>
          <w:szCs w:val="28"/>
          <w:lang w:val="be-BY"/>
        </w:rPr>
        <w:t>2</w:t>
      </w:r>
      <w:r w:rsidR="00C757BE" w:rsidRPr="004A6294">
        <w:rPr>
          <w:sz w:val="28"/>
          <w:szCs w:val="28"/>
          <w:lang w:val="be-BY"/>
        </w:rPr>
        <w:t xml:space="preserve">. </w:t>
      </w:r>
      <w:r w:rsidRPr="004A6294">
        <w:rPr>
          <w:sz w:val="28"/>
          <w:szCs w:val="28"/>
          <w:lang w:val="be-BY"/>
        </w:rPr>
        <w:t>Вышэйшым органам улады станав</w:t>
      </w:r>
      <w:r w:rsidR="00C96438" w:rsidRPr="004A6294">
        <w:rPr>
          <w:sz w:val="28"/>
          <w:szCs w:val="28"/>
          <w:lang w:val="be-BY"/>
        </w:rPr>
        <w:t>іў</w:t>
      </w:r>
      <w:r w:rsidRPr="004A6294">
        <w:rPr>
          <w:sz w:val="28"/>
          <w:szCs w:val="28"/>
          <w:lang w:val="be-BY"/>
        </w:rPr>
        <w:t>ся агульны сойм</w:t>
      </w:r>
      <w:r w:rsidR="00C757BE" w:rsidRPr="004A6294">
        <w:rPr>
          <w:sz w:val="28"/>
          <w:szCs w:val="28"/>
          <w:lang w:val="be-BY"/>
        </w:rPr>
        <w:t xml:space="preserve">, </w:t>
      </w:r>
      <w:r w:rsidRPr="004A6294">
        <w:rPr>
          <w:sz w:val="28"/>
          <w:szCs w:val="28"/>
          <w:lang w:val="be-BY"/>
        </w:rPr>
        <w:t>якi мог збiрацца толькiкi на тэрыторыi Польшчы</w:t>
      </w:r>
      <w:r w:rsidR="00C757BE" w:rsidRPr="004A6294">
        <w:rPr>
          <w:sz w:val="28"/>
          <w:szCs w:val="28"/>
          <w:lang w:val="be-BY"/>
        </w:rPr>
        <w:t xml:space="preserve">. </w:t>
      </w:r>
      <w:r w:rsidRPr="004A6294">
        <w:rPr>
          <w:sz w:val="28"/>
          <w:szCs w:val="28"/>
          <w:lang w:val="be-BY"/>
        </w:rPr>
        <w:t>3</w:t>
      </w:r>
      <w:r w:rsidR="00C757BE" w:rsidRPr="004A6294">
        <w:rPr>
          <w:sz w:val="28"/>
          <w:szCs w:val="28"/>
          <w:lang w:val="be-BY"/>
        </w:rPr>
        <w:t xml:space="preserve">. </w:t>
      </w:r>
      <w:r w:rsidRPr="004A6294">
        <w:rPr>
          <w:sz w:val="28"/>
          <w:szCs w:val="28"/>
          <w:lang w:val="be-BY"/>
        </w:rPr>
        <w:t>Манарх павiнен быць агульным</w:t>
      </w:r>
      <w:r w:rsidR="00C757BE" w:rsidRPr="004A6294">
        <w:rPr>
          <w:sz w:val="28"/>
          <w:szCs w:val="28"/>
          <w:lang w:val="be-BY"/>
        </w:rPr>
        <w:t xml:space="preserve">. </w:t>
      </w:r>
      <w:r w:rsidRPr="004A6294">
        <w:rPr>
          <w:sz w:val="28"/>
          <w:szCs w:val="28"/>
          <w:lang w:val="be-BY"/>
        </w:rPr>
        <w:t>4</w:t>
      </w:r>
      <w:r w:rsidR="00C757BE" w:rsidRPr="004A6294">
        <w:rPr>
          <w:sz w:val="28"/>
          <w:szCs w:val="28"/>
          <w:lang w:val="be-BY"/>
        </w:rPr>
        <w:t xml:space="preserve">. </w:t>
      </w:r>
      <w:r w:rsidRPr="004A6294">
        <w:rPr>
          <w:sz w:val="28"/>
          <w:szCs w:val="28"/>
          <w:lang w:val="be-BY"/>
        </w:rPr>
        <w:t>Уступ</w:t>
      </w:r>
      <w:r w:rsidR="00C96438" w:rsidRPr="004A6294">
        <w:rPr>
          <w:sz w:val="28"/>
          <w:szCs w:val="28"/>
          <w:lang w:val="be-BY"/>
        </w:rPr>
        <w:t>іў</w:t>
      </w:r>
      <w:r w:rsidRPr="004A6294">
        <w:rPr>
          <w:sz w:val="28"/>
          <w:szCs w:val="28"/>
          <w:lang w:val="be-BY"/>
        </w:rPr>
        <w:t>ш</w:t>
      </w:r>
      <w:r w:rsidR="00A9114B" w:rsidRPr="004A6294">
        <w:rPr>
          <w:sz w:val="28"/>
          <w:szCs w:val="28"/>
          <w:lang w:val="be-BY"/>
        </w:rPr>
        <w:t>ы ў</w:t>
      </w:r>
      <w:r w:rsidRPr="004A6294">
        <w:rPr>
          <w:sz w:val="28"/>
          <w:szCs w:val="28"/>
          <w:lang w:val="be-BY"/>
        </w:rPr>
        <w:t xml:space="preserve"> саюз</w:t>
      </w:r>
      <w:r w:rsidR="0026306F" w:rsidRPr="004A6294">
        <w:rPr>
          <w:sz w:val="28"/>
          <w:szCs w:val="28"/>
          <w:lang w:val="be-BY"/>
        </w:rPr>
        <w:t xml:space="preserve"> </w:t>
      </w:r>
      <w:r w:rsidRPr="004A6294">
        <w:rPr>
          <w:sz w:val="28"/>
          <w:szCs w:val="28"/>
          <w:lang w:val="be-BY"/>
        </w:rPr>
        <w:t>дзяржавы не мелi права</w:t>
      </w:r>
      <w:r w:rsidR="0026306F" w:rsidRPr="004A6294">
        <w:rPr>
          <w:sz w:val="28"/>
          <w:szCs w:val="28"/>
          <w:lang w:val="be-BY"/>
        </w:rPr>
        <w:t xml:space="preserve"> </w:t>
      </w:r>
      <w:r w:rsidRPr="004A6294">
        <w:rPr>
          <w:sz w:val="28"/>
          <w:szCs w:val="28"/>
          <w:lang w:val="be-BY"/>
        </w:rPr>
        <w:t>паасобку праводзiць</w:t>
      </w:r>
      <w:r w:rsidR="0026306F" w:rsidRPr="004A6294">
        <w:rPr>
          <w:sz w:val="28"/>
          <w:szCs w:val="28"/>
          <w:lang w:val="be-BY"/>
        </w:rPr>
        <w:t xml:space="preserve"> </w:t>
      </w:r>
      <w:r w:rsidRPr="004A6294">
        <w:rPr>
          <w:sz w:val="28"/>
          <w:szCs w:val="28"/>
          <w:lang w:val="be-BY"/>
        </w:rPr>
        <w:t>знешнюю</w:t>
      </w:r>
      <w:r w:rsidR="00257212" w:rsidRPr="004A6294">
        <w:rPr>
          <w:sz w:val="28"/>
          <w:szCs w:val="28"/>
          <w:lang w:val="be-BY"/>
        </w:rPr>
        <w:t xml:space="preserve"> </w:t>
      </w:r>
      <w:r w:rsidRPr="004A6294">
        <w:rPr>
          <w:sz w:val="28"/>
          <w:szCs w:val="28"/>
          <w:lang w:val="be-BY"/>
        </w:rPr>
        <w:t>палiтыку</w:t>
      </w:r>
      <w:r w:rsidR="00C757BE" w:rsidRPr="004A6294">
        <w:rPr>
          <w:sz w:val="28"/>
          <w:szCs w:val="28"/>
          <w:lang w:val="be-BY"/>
        </w:rPr>
        <w:t xml:space="preserve">. </w:t>
      </w:r>
      <w:r w:rsidRPr="004A6294">
        <w:rPr>
          <w:sz w:val="28"/>
          <w:szCs w:val="28"/>
          <w:lang w:val="be-BY"/>
        </w:rPr>
        <w:t>Разам з тым Вялiкаму княству актам не адводзiлася роля нейкай Польскай</w:t>
      </w:r>
      <w:r w:rsidR="00257212" w:rsidRPr="004A6294">
        <w:rPr>
          <w:sz w:val="28"/>
          <w:szCs w:val="28"/>
          <w:lang w:val="be-BY"/>
        </w:rPr>
        <w:t xml:space="preserve"> </w:t>
      </w:r>
      <w:r w:rsidRPr="004A6294">
        <w:rPr>
          <w:sz w:val="28"/>
          <w:szCs w:val="28"/>
          <w:lang w:val="be-BY"/>
        </w:rPr>
        <w:t>каланiяльнай ускраiны</w:t>
      </w:r>
      <w:r w:rsidR="00C757BE" w:rsidRPr="004A6294">
        <w:rPr>
          <w:sz w:val="28"/>
          <w:szCs w:val="28"/>
          <w:lang w:val="be-BY"/>
        </w:rPr>
        <w:t xml:space="preserve">. </w:t>
      </w:r>
      <w:r w:rsidRPr="004A6294">
        <w:rPr>
          <w:sz w:val="28"/>
          <w:szCs w:val="28"/>
          <w:lang w:val="be-BY"/>
        </w:rPr>
        <w:t>Тут п</w:t>
      </w:r>
      <w:r w:rsidR="00C96438" w:rsidRPr="004A6294">
        <w:rPr>
          <w:sz w:val="28"/>
          <w:szCs w:val="28"/>
          <w:lang w:val="be-BY"/>
        </w:rPr>
        <w:t>оў</w:t>
      </w:r>
      <w:r w:rsidRPr="004A6294">
        <w:rPr>
          <w:sz w:val="28"/>
          <w:szCs w:val="28"/>
          <w:lang w:val="be-BY"/>
        </w:rPr>
        <w:t>насцю зах</w:t>
      </w:r>
      <w:r w:rsidR="00C96438" w:rsidRPr="004A6294">
        <w:rPr>
          <w:sz w:val="28"/>
          <w:szCs w:val="28"/>
          <w:lang w:val="be-BY"/>
        </w:rPr>
        <w:t>оў</w:t>
      </w:r>
      <w:r w:rsidRPr="004A6294">
        <w:rPr>
          <w:sz w:val="28"/>
          <w:szCs w:val="28"/>
          <w:lang w:val="be-BY"/>
        </w:rPr>
        <w:t>в</w:t>
      </w:r>
      <w:r w:rsidR="00C96438" w:rsidRPr="004A6294">
        <w:rPr>
          <w:sz w:val="28"/>
          <w:szCs w:val="28"/>
          <w:lang w:val="be-BY"/>
        </w:rPr>
        <w:t>аў</w:t>
      </w:r>
      <w:r w:rsidRPr="004A6294">
        <w:rPr>
          <w:sz w:val="28"/>
          <w:szCs w:val="28"/>
          <w:lang w:val="be-BY"/>
        </w:rPr>
        <w:t>ся былы адмiнiстрацыйны апарат</w:t>
      </w:r>
      <w:r w:rsidR="00C757BE" w:rsidRPr="004A6294">
        <w:rPr>
          <w:sz w:val="28"/>
          <w:szCs w:val="28"/>
          <w:lang w:val="be-BY"/>
        </w:rPr>
        <w:t xml:space="preserve">, </w:t>
      </w:r>
      <w:r w:rsidRPr="004A6294">
        <w:rPr>
          <w:sz w:val="28"/>
          <w:szCs w:val="28"/>
          <w:lang w:val="be-BY"/>
        </w:rPr>
        <w:t>асобная ад Польшчы заканад</w:t>
      </w:r>
      <w:r w:rsidR="00C96438" w:rsidRPr="004A6294">
        <w:rPr>
          <w:sz w:val="28"/>
          <w:szCs w:val="28"/>
          <w:lang w:val="be-BY"/>
        </w:rPr>
        <w:t>аў</w:t>
      </w:r>
      <w:r w:rsidRPr="004A6294">
        <w:rPr>
          <w:sz w:val="28"/>
          <w:szCs w:val="28"/>
          <w:lang w:val="be-BY"/>
        </w:rPr>
        <w:t>чая i судовая арганiзвцыя</w:t>
      </w:r>
      <w:r w:rsidR="00C757BE" w:rsidRPr="004A6294">
        <w:rPr>
          <w:sz w:val="28"/>
          <w:szCs w:val="28"/>
          <w:lang w:val="be-BY"/>
        </w:rPr>
        <w:t xml:space="preserve">, </w:t>
      </w:r>
      <w:r w:rsidRPr="004A6294">
        <w:rPr>
          <w:sz w:val="28"/>
          <w:szCs w:val="28"/>
          <w:lang w:val="be-BY"/>
        </w:rPr>
        <w:t>тытул i пячатка</w:t>
      </w:r>
      <w:r w:rsidR="00C757BE" w:rsidRPr="004A6294">
        <w:rPr>
          <w:sz w:val="28"/>
          <w:szCs w:val="28"/>
          <w:lang w:val="be-BY"/>
        </w:rPr>
        <w:t xml:space="preserve">. </w:t>
      </w:r>
      <w:r w:rsidRPr="004A6294">
        <w:rPr>
          <w:sz w:val="28"/>
          <w:szCs w:val="28"/>
          <w:lang w:val="be-BY"/>
        </w:rPr>
        <w:t>Асобным</w:t>
      </w:r>
      <w:r w:rsidR="00AE2494" w:rsidRPr="004A6294">
        <w:rPr>
          <w:sz w:val="28"/>
          <w:szCs w:val="28"/>
          <w:lang w:val="be-BY"/>
        </w:rPr>
        <w:t>і ў</w:t>
      </w:r>
      <w:r w:rsidRPr="004A6294">
        <w:rPr>
          <w:sz w:val="28"/>
          <w:szCs w:val="28"/>
          <w:lang w:val="be-BY"/>
        </w:rPr>
        <w:t xml:space="preserve"> Княстве i Кароне заставалiся войскi</w:t>
      </w:r>
      <w:r w:rsidR="00C757BE" w:rsidRPr="004A6294">
        <w:rPr>
          <w:sz w:val="28"/>
          <w:szCs w:val="28"/>
          <w:lang w:val="be-BY"/>
        </w:rPr>
        <w:t xml:space="preserve">, </w:t>
      </w:r>
      <w:r w:rsidRPr="004A6294">
        <w:rPr>
          <w:sz w:val="28"/>
          <w:szCs w:val="28"/>
          <w:lang w:val="be-BY"/>
        </w:rPr>
        <w:t>рознымi былi мовы</w:t>
      </w:r>
      <w:r w:rsidR="0026306F" w:rsidRPr="004A6294">
        <w:rPr>
          <w:sz w:val="28"/>
          <w:szCs w:val="28"/>
          <w:lang w:val="be-BY"/>
        </w:rPr>
        <w:t xml:space="preserve"> </w:t>
      </w:r>
      <w:r w:rsidRPr="004A6294">
        <w:rPr>
          <w:sz w:val="28"/>
          <w:szCs w:val="28"/>
          <w:lang w:val="be-BY"/>
        </w:rPr>
        <w:t>дзярж</w:t>
      </w:r>
      <w:r w:rsidR="00C96438" w:rsidRPr="004A6294">
        <w:rPr>
          <w:sz w:val="28"/>
          <w:szCs w:val="28"/>
          <w:lang w:val="be-BY"/>
        </w:rPr>
        <w:t>аў</w:t>
      </w:r>
      <w:r w:rsidRPr="004A6294">
        <w:rPr>
          <w:sz w:val="28"/>
          <w:szCs w:val="28"/>
          <w:lang w:val="be-BY"/>
        </w:rPr>
        <w:t>ных</w:t>
      </w:r>
      <w:r w:rsidR="00850400" w:rsidRPr="004A6294">
        <w:rPr>
          <w:sz w:val="28"/>
          <w:szCs w:val="28"/>
          <w:lang w:val="be-BY"/>
        </w:rPr>
        <w:t xml:space="preserve"> </w:t>
      </w:r>
      <w:r w:rsidRPr="004A6294">
        <w:rPr>
          <w:sz w:val="28"/>
          <w:szCs w:val="28"/>
          <w:lang w:val="be-BY"/>
        </w:rPr>
        <w:t>акт</w:t>
      </w:r>
      <w:r w:rsidR="00C96438" w:rsidRPr="004A6294">
        <w:rPr>
          <w:sz w:val="28"/>
          <w:szCs w:val="28"/>
          <w:lang w:val="be-BY"/>
        </w:rPr>
        <w:t>аў</w:t>
      </w:r>
      <w:r w:rsidR="000A0157" w:rsidRPr="004A6294">
        <w:rPr>
          <w:sz w:val="28"/>
          <w:szCs w:val="28"/>
          <w:lang w:val="be-BY"/>
        </w:rPr>
        <w:t xml:space="preserve">: </w:t>
      </w:r>
      <w:r w:rsidRPr="004A6294">
        <w:rPr>
          <w:sz w:val="28"/>
          <w:szCs w:val="28"/>
          <w:lang w:val="be-BY"/>
        </w:rPr>
        <w:t>лацiна</w:t>
      </w:r>
      <w:r w:rsidR="00F76AEF" w:rsidRPr="004A6294">
        <w:rPr>
          <w:sz w:val="28"/>
          <w:szCs w:val="28"/>
          <w:lang w:val="be-BY"/>
        </w:rPr>
        <w:t xml:space="preserve"> - </w:t>
      </w:r>
      <w:r w:rsidRPr="004A6294">
        <w:rPr>
          <w:sz w:val="28"/>
          <w:szCs w:val="28"/>
          <w:lang w:val="be-BY"/>
        </w:rPr>
        <w:t>у Польшчы</w:t>
      </w:r>
      <w:r w:rsidR="00C757BE" w:rsidRPr="004A6294">
        <w:rPr>
          <w:sz w:val="28"/>
          <w:szCs w:val="28"/>
          <w:lang w:val="be-BY"/>
        </w:rPr>
        <w:t xml:space="preserve">, </w:t>
      </w:r>
      <w:r w:rsidRPr="004A6294">
        <w:rPr>
          <w:sz w:val="28"/>
          <w:szCs w:val="28"/>
          <w:lang w:val="be-BY"/>
        </w:rPr>
        <w:t>старабеларуская</w:t>
      </w:r>
      <w:r w:rsidR="00F76AEF" w:rsidRPr="004A6294">
        <w:rPr>
          <w:sz w:val="28"/>
          <w:szCs w:val="28"/>
          <w:lang w:val="be-BY"/>
        </w:rPr>
        <w:t xml:space="preserve"> - </w:t>
      </w:r>
      <w:r w:rsidRPr="004A6294">
        <w:rPr>
          <w:sz w:val="28"/>
          <w:szCs w:val="28"/>
          <w:lang w:val="be-BY"/>
        </w:rPr>
        <w:t>у Княстве</w:t>
      </w:r>
      <w:r w:rsidR="00C757BE" w:rsidRPr="004A6294">
        <w:rPr>
          <w:sz w:val="28"/>
          <w:szCs w:val="28"/>
          <w:lang w:val="be-BY"/>
        </w:rPr>
        <w:t xml:space="preserve">. </w:t>
      </w:r>
      <w:r w:rsidRPr="004A6294">
        <w:rPr>
          <w:sz w:val="28"/>
          <w:szCs w:val="28"/>
          <w:lang w:val="be-BY"/>
        </w:rPr>
        <w:t>Такiм чынам</w:t>
      </w:r>
      <w:r w:rsidR="00850400" w:rsidRPr="004A6294">
        <w:rPr>
          <w:sz w:val="28"/>
          <w:szCs w:val="28"/>
          <w:lang w:val="be-BY"/>
        </w:rPr>
        <w:t>,</w:t>
      </w:r>
      <w:r w:rsidRPr="004A6294">
        <w:rPr>
          <w:sz w:val="28"/>
          <w:szCs w:val="28"/>
          <w:lang w:val="be-BY"/>
        </w:rPr>
        <w:t xml:space="preserve"> у вынiку</w:t>
      </w:r>
      <w:r w:rsidR="00850400" w:rsidRPr="004A6294">
        <w:rPr>
          <w:sz w:val="28"/>
          <w:szCs w:val="28"/>
          <w:lang w:val="be-BY"/>
        </w:rPr>
        <w:t xml:space="preserve"> </w:t>
      </w:r>
      <w:r w:rsidRPr="004A6294">
        <w:rPr>
          <w:sz w:val="28"/>
          <w:szCs w:val="28"/>
          <w:lang w:val="be-BY"/>
        </w:rPr>
        <w:t>вунii ВКЛ не спынiла свайго iснавання</w:t>
      </w:r>
      <w:r w:rsidR="00C757BE" w:rsidRPr="004A6294">
        <w:rPr>
          <w:sz w:val="28"/>
          <w:szCs w:val="28"/>
          <w:lang w:val="be-BY"/>
        </w:rPr>
        <w:t xml:space="preserve">. </w:t>
      </w:r>
      <w:r w:rsidRPr="004A6294">
        <w:rPr>
          <w:sz w:val="28"/>
          <w:szCs w:val="28"/>
          <w:lang w:val="be-BY"/>
        </w:rPr>
        <w:t>Дзве краiны аб'ядналiс</w:t>
      </w:r>
      <w:r w:rsidR="00AE2494" w:rsidRPr="004A6294">
        <w:rPr>
          <w:sz w:val="28"/>
          <w:szCs w:val="28"/>
          <w:lang w:val="be-BY"/>
        </w:rPr>
        <w:t>я ў</w:t>
      </w:r>
      <w:r w:rsidRPr="004A6294">
        <w:rPr>
          <w:sz w:val="28"/>
          <w:szCs w:val="28"/>
          <w:lang w:val="be-BY"/>
        </w:rPr>
        <w:t xml:space="preserve"> федэрацыю</w:t>
      </w:r>
      <w:r w:rsidR="00C757BE" w:rsidRPr="004A6294">
        <w:rPr>
          <w:sz w:val="28"/>
          <w:szCs w:val="28"/>
          <w:lang w:val="be-BY"/>
        </w:rPr>
        <w:t xml:space="preserve">. </w:t>
      </w:r>
      <w:r w:rsidRPr="004A6294">
        <w:rPr>
          <w:sz w:val="28"/>
          <w:szCs w:val="28"/>
          <w:lang w:val="be-BY"/>
        </w:rPr>
        <w:t>Ал</w:t>
      </w:r>
      <w:r w:rsidR="00AE2494" w:rsidRPr="004A6294">
        <w:rPr>
          <w:sz w:val="28"/>
          <w:szCs w:val="28"/>
          <w:lang w:val="be-BY"/>
        </w:rPr>
        <w:t>е ў</w:t>
      </w:r>
      <w:r w:rsidRPr="004A6294">
        <w:rPr>
          <w:sz w:val="28"/>
          <w:szCs w:val="28"/>
          <w:lang w:val="be-BY"/>
        </w:rPr>
        <w:t>се ж першы</w:t>
      </w:r>
      <w:r w:rsidR="00AE2494" w:rsidRPr="004A6294">
        <w:rPr>
          <w:sz w:val="28"/>
          <w:szCs w:val="28"/>
          <w:lang w:val="be-BY"/>
        </w:rPr>
        <w:t>я ў</w:t>
      </w:r>
      <w:r w:rsidRPr="004A6294">
        <w:rPr>
          <w:sz w:val="28"/>
          <w:szCs w:val="28"/>
          <w:lang w:val="be-BY"/>
        </w:rPr>
        <w:t>ражаннi ад вынiк</w:t>
      </w:r>
      <w:r w:rsidR="00C96438" w:rsidRPr="004A6294">
        <w:rPr>
          <w:sz w:val="28"/>
          <w:szCs w:val="28"/>
          <w:lang w:val="be-BY"/>
        </w:rPr>
        <w:t>аў</w:t>
      </w:r>
      <w:r w:rsidRPr="004A6294">
        <w:rPr>
          <w:sz w:val="28"/>
          <w:szCs w:val="28"/>
          <w:lang w:val="be-BY"/>
        </w:rPr>
        <w:t xml:space="preserve"> Люблiнскай</w:t>
      </w:r>
      <w:r w:rsidR="0026306F" w:rsidRPr="004A6294">
        <w:rPr>
          <w:sz w:val="28"/>
          <w:szCs w:val="28"/>
          <w:lang w:val="be-BY"/>
        </w:rPr>
        <w:t xml:space="preserve"> </w:t>
      </w:r>
      <w:r w:rsidRPr="004A6294">
        <w:rPr>
          <w:sz w:val="28"/>
          <w:szCs w:val="28"/>
          <w:lang w:val="be-BY"/>
        </w:rPr>
        <w:t>вунii для Лiцьвiнскага грамадства былi шокавымi</w:t>
      </w:r>
      <w:r w:rsidR="00C757BE" w:rsidRPr="004A6294">
        <w:rPr>
          <w:sz w:val="28"/>
          <w:szCs w:val="28"/>
          <w:lang w:val="be-BY"/>
        </w:rPr>
        <w:t xml:space="preserve">. </w:t>
      </w:r>
      <w:r w:rsidR="005340B3" w:rsidRPr="004A6294">
        <w:rPr>
          <w:sz w:val="28"/>
          <w:szCs w:val="28"/>
          <w:lang w:val="be-BY"/>
        </w:rPr>
        <w:t>Згуба трэ</w:t>
      </w:r>
      <w:r w:rsidRPr="004A6294">
        <w:rPr>
          <w:sz w:val="28"/>
          <w:szCs w:val="28"/>
          <w:lang w:val="be-BY"/>
        </w:rPr>
        <w:t>цi тэрыторыi ВКЛ</w:t>
      </w:r>
      <w:r w:rsidR="00C757BE" w:rsidRPr="004A6294">
        <w:rPr>
          <w:sz w:val="28"/>
          <w:szCs w:val="28"/>
          <w:lang w:val="be-BY"/>
        </w:rPr>
        <w:t xml:space="preserve">, </w:t>
      </w:r>
      <w:r w:rsidRPr="004A6294">
        <w:rPr>
          <w:sz w:val="28"/>
          <w:szCs w:val="28"/>
          <w:lang w:val="be-BY"/>
        </w:rPr>
        <w:t>згуба палiтычнага</w:t>
      </w:r>
      <w:r w:rsidR="00181536" w:rsidRPr="004A6294">
        <w:rPr>
          <w:sz w:val="28"/>
          <w:szCs w:val="28"/>
          <w:lang w:val="be-BY"/>
        </w:rPr>
        <w:t xml:space="preserve"> </w:t>
      </w:r>
      <w:r w:rsidRPr="004A6294">
        <w:rPr>
          <w:sz w:val="28"/>
          <w:szCs w:val="28"/>
          <w:lang w:val="be-BY"/>
        </w:rPr>
        <w:t>верхавенств</w:t>
      </w:r>
      <w:r w:rsidR="00AE2494" w:rsidRPr="004A6294">
        <w:rPr>
          <w:sz w:val="28"/>
          <w:szCs w:val="28"/>
          <w:lang w:val="be-BY"/>
        </w:rPr>
        <w:t>а ў</w:t>
      </w:r>
      <w:r w:rsidRPr="004A6294">
        <w:rPr>
          <w:sz w:val="28"/>
          <w:szCs w:val="28"/>
          <w:lang w:val="be-BY"/>
        </w:rPr>
        <w:t xml:space="preserve"> новай краiне не задавальняла беларуска-лiт</w:t>
      </w:r>
      <w:r w:rsidR="00C96438" w:rsidRPr="004A6294">
        <w:rPr>
          <w:sz w:val="28"/>
          <w:szCs w:val="28"/>
          <w:lang w:val="be-BY"/>
        </w:rPr>
        <w:t>оў</w:t>
      </w:r>
      <w:r w:rsidRPr="004A6294">
        <w:rPr>
          <w:sz w:val="28"/>
          <w:szCs w:val="28"/>
          <w:lang w:val="be-BY"/>
        </w:rPr>
        <w:t>скiх магнат</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шляхту</w:t>
      </w:r>
      <w:r w:rsidR="00C757BE" w:rsidRPr="004A6294">
        <w:rPr>
          <w:sz w:val="28"/>
          <w:szCs w:val="28"/>
          <w:lang w:val="be-BY"/>
        </w:rPr>
        <w:t xml:space="preserve">. </w:t>
      </w:r>
      <w:r w:rsidRPr="004A6294">
        <w:rPr>
          <w:sz w:val="28"/>
          <w:szCs w:val="28"/>
          <w:lang w:val="be-BY"/>
        </w:rPr>
        <w:t>Беларуска-лiт</w:t>
      </w:r>
      <w:r w:rsidR="00C96438" w:rsidRPr="004A6294">
        <w:rPr>
          <w:sz w:val="28"/>
          <w:szCs w:val="28"/>
          <w:lang w:val="be-BY"/>
        </w:rPr>
        <w:t>оў</w:t>
      </w:r>
      <w:r w:rsidRPr="004A6294">
        <w:rPr>
          <w:sz w:val="28"/>
          <w:szCs w:val="28"/>
          <w:lang w:val="be-BY"/>
        </w:rPr>
        <w:t>скiя колы шляхты i магнат</w:t>
      </w:r>
      <w:r w:rsidR="00C96438" w:rsidRPr="004A6294">
        <w:rPr>
          <w:sz w:val="28"/>
          <w:szCs w:val="28"/>
          <w:lang w:val="be-BY"/>
        </w:rPr>
        <w:t>аў</w:t>
      </w:r>
      <w:r w:rsidRPr="004A6294">
        <w:rPr>
          <w:sz w:val="28"/>
          <w:szCs w:val="28"/>
          <w:lang w:val="be-BY"/>
        </w:rPr>
        <w:t xml:space="preserve"> згубiлi магчымасць набываць земл</w:t>
      </w:r>
      <w:r w:rsidR="00AE2494" w:rsidRPr="004A6294">
        <w:rPr>
          <w:sz w:val="28"/>
          <w:szCs w:val="28"/>
          <w:lang w:val="be-BY"/>
        </w:rPr>
        <w:t>і ў</w:t>
      </w:r>
      <w:r w:rsidRPr="004A6294">
        <w:rPr>
          <w:sz w:val="28"/>
          <w:szCs w:val="28"/>
          <w:lang w:val="be-BY"/>
        </w:rPr>
        <w:t xml:space="preserve"> раенах</w:t>
      </w:r>
      <w:r w:rsidR="00C757BE" w:rsidRPr="004A6294">
        <w:rPr>
          <w:sz w:val="28"/>
          <w:szCs w:val="28"/>
          <w:lang w:val="be-BY"/>
        </w:rPr>
        <w:t xml:space="preserve">, </w:t>
      </w:r>
      <w:r w:rsidRPr="004A6294">
        <w:rPr>
          <w:sz w:val="28"/>
          <w:szCs w:val="28"/>
          <w:lang w:val="be-BY"/>
        </w:rPr>
        <w:t>якiя былi гвалт</w:t>
      </w:r>
      <w:r w:rsidR="00C96438" w:rsidRPr="004A6294">
        <w:rPr>
          <w:sz w:val="28"/>
          <w:szCs w:val="28"/>
          <w:lang w:val="be-BY"/>
        </w:rPr>
        <w:t>оў</w:t>
      </w:r>
      <w:r w:rsidRPr="004A6294">
        <w:rPr>
          <w:sz w:val="28"/>
          <w:szCs w:val="28"/>
          <w:lang w:val="be-BY"/>
        </w:rPr>
        <w:t>на адарван</w:t>
      </w:r>
      <w:r w:rsidR="00A9114B" w:rsidRPr="004A6294">
        <w:rPr>
          <w:sz w:val="28"/>
          <w:szCs w:val="28"/>
          <w:lang w:val="be-BY"/>
        </w:rPr>
        <w:t>ы ў</w:t>
      </w:r>
      <w:r w:rsidRPr="004A6294">
        <w:rPr>
          <w:sz w:val="28"/>
          <w:szCs w:val="28"/>
          <w:lang w:val="be-BY"/>
        </w:rPr>
        <w:t xml:space="preserve"> 1569г</w:t>
      </w:r>
      <w:r w:rsidR="00C757BE" w:rsidRPr="004A6294">
        <w:rPr>
          <w:sz w:val="28"/>
          <w:szCs w:val="28"/>
          <w:lang w:val="be-BY"/>
        </w:rPr>
        <w:t>.</w:t>
      </w:r>
      <w:r w:rsidR="00F76AEF" w:rsidRPr="004A6294">
        <w:rPr>
          <w:sz w:val="28"/>
          <w:szCs w:val="28"/>
          <w:lang w:val="be-BY"/>
        </w:rPr>
        <w:t>,</w:t>
      </w:r>
      <w:r w:rsidR="00C757BE" w:rsidRPr="004A6294">
        <w:rPr>
          <w:sz w:val="28"/>
          <w:szCs w:val="28"/>
          <w:lang w:val="be-BY"/>
        </w:rPr>
        <w:t xml:space="preserve"> </w:t>
      </w:r>
      <w:r w:rsidRPr="004A6294">
        <w:rPr>
          <w:sz w:val="28"/>
          <w:szCs w:val="28"/>
          <w:lang w:val="be-BY"/>
        </w:rPr>
        <w:t>ад ВКЛ (Валынь</w:t>
      </w:r>
      <w:r w:rsidR="00C96438" w:rsidRPr="004A6294">
        <w:rPr>
          <w:sz w:val="28"/>
          <w:szCs w:val="28"/>
          <w:lang w:val="be-BY"/>
        </w:rPr>
        <w:t xml:space="preserve"> </w:t>
      </w:r>
      <w:r w:rsidRPr="004A6294">
        <w:rPr>
          <w:sz w:val="28"/>
          <w:szCs w:val="28"/>
          <w:lang w:val="be-BY"/>
        </w:rPr>
        <w:t>Падляшка</w:t>
      </w:r>
      <w:r w:rsidR="00C757BE" w:rsidRPr="004A6294">
        <w:rPr>
          <w:sz w:val="28"/>
          <w:szCs w:val="28"/>
          <w:lang w:val="be-BY"/>
        </w:rPr>
        <w:t xml:space="preserve">, </w:t>
      </w:r>
      <w:r w:rsidRPr="004A6294">
        <w:rPr>
          <w:sz w:val="28"/>
          <w:szCs w:val="28"/>
          <w:lang w:val="be-BY"/>
        </w:rPr>
        <w:t>Кi</w:t>
      </w:r>
      <w:r w:rsidR="00C96438" w:rsidRPr="004A6294">
        <w:rPr>
          <w:sz w:val="28"/>
          <w:szCs w:val="28"/>
          <w:lang w:val="be-BY"/>
        </w:rPr>
        <w:t>еў</w:t>
      </w:r>
      <w:r w:rsidRPr="004A6294">
        <w:rPr>
          <w:sz w:val="28"/>
          <w:szCs w:val="28"/>
          <w:lang w:val="be-BY"/>
        </w:rPr>
        <w:t>шчына)</w:t>
      </w:r>
      <w:r w:rsidR="00C757BE" w:rsidRPr="004A6294">
        <w:rPr>
          <w:sz w:val="28"/>
          <w:szCs w:val="28"/>
          <w:lang w:val="be-BY"/>
        </w:rPr>
        <w:t xml:space="preserve">. </w:t>
      </w:r>
      <w:r w:rsidRPr="004A6294">
        <w:rPr>
          <w:sz w:val="28"/>
          <w:szCs w:val="28"/>
          <w:lang w:val="be-BY"/>
        </w:rPr>
        <w:t>Усе гэта нараджал</w:t>
      </w:r>
      <w:r w:rsidR="00AE2494" w:rsidRPr="004A6294">
        <w:rPr>
          <w:sz w:val="28"/>
          <w:szCs w:val="28"/>
          <w:lang w:val="be-BY"/>
        </w:rPr>
        <w:t>а ў</w:t>
      </w:r>
      <w:r w:rsidRPr="004A6294">
        <w:rPr>
          <w:sz w:val="28"/>
          <w:szCs w:val="28"/>
          <w:lang w:val="be-BY"/>
        </w:rPr>
        <w:t xml:space="preserve"> беларуска-лiт</w:t>
      </w:r>
      <w:r w:rsidR="00C96438" w:rsidRPr="004A6294">
        <w:rPr>
          <w:sz w:val="28"/>
          <w:szCs w:val="28"/>
          <w:lang w:val="be-BY"/>
        </w:rPr>
        <w:t>оў</w:t>
      </w:r>
      <w:r w:rsidRPr="004A6294">
        <w:rPr>
          <w:sz w:val="28"/>
          <w:szCs w:val="28"/>
          <w:lang w:val="be-BY"/>
        </w:rPr>
        <w:t>скай шляхты</w:t>
      </w:r>
      <w:r w:rsidR="006D6B9B" w:rsidRPr="004A6294">
        <w:rPr>
          <w:sz w:val="28"/>
          <w:szCs w:val="28"/>
          <w:lang w:val="be-BY"/>
        </w:rPr>
        <w:t xml:space="preserve"> </w:t>
      </w:r>
      <w:r w:rsidRPr="004A6294">
        <w:rPr>
          <w:sz w:val="28"/>
          <w:szCs w:val="28"/>
          <w:lang w:val="be-BY"/>
        </w:rPr>
        <w:t>незалежнiцкiя памкненнi</w:t>
      </w:r>
      <w:r w:rsidR="00C757BE" w:rsidRPr="004A6294">
        <w:rPr>
          <w:sz w:val="28"/>
          <w:szCs w:val="28"/>
          <w:lang w:val="be-BY"/>
        </w:rPr>
        <w:t xml:space="preserve">. </w:t>
      </w:r>
      <w:r w:rsidRPr="004A6294">
        <w:rPr>
          <w:sz w:val="28"/>
          <w:szCs w:val="28"/>
          <w:lang w:val="be-BY"/>
        </w:rPr>
        <w:t>Антыпольскiя настроi не разыходзiлiся са справамi лiцвiнскiх палiтык</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Насуперак вунii на працягу 70-80 гад</w:t>
      </w:r>
      <w:r w:rsidR="00C96438" w:rsidRPr="004A6294">
        <w:rPr>
          <w:sz w:val="28"/>
          <w:szCs w:val="28"/>
          <w:lang w:val="be-BY"/>
        </w:rPr>
        <w:t>оў</w:t>
      </w:r>
      <w:r w:rsidR="00AD529B" w:rsidRPr="004A6294">
        <w:rPr>
          <w:sz w:val="28"/>
          <w:szCs w:val="28"/>
          <w:lang w:val="be-BY"/>
        </w:rPr>
        <w:t xml:space="preserve"> Х</w:t>
      </w:r>
      <w:r w:rsidRPr="004A6294">
        <w:rPr>
          <w:sz w:val="28"/>
          <w:szCs w:val="28"/>
          <w:lang w:val="be-BY"/>
        </w:rPr>
        <w:t>YI ст</w:t>
      </w:r>
      <w:r w:rsidR="00C757BE" w:rsidRPr="004A6294">
        <w:rPr>
          <w:sz w:val="28"/>
          <w:szCs w:val="28"/>
          <w:lang w:val="be-BY"/>
        </w:rPr>
        <w:t xml:space="preserve">. </w:t>
      </w:r>
      <w:r w:rsidRPr="004A6294">
        <w:rPr>
          <w:sz w:val="28"/>
          <w:szCs w:val="28"/>
          <w:lang w:val="be-BY"/>
        </w:rPr>
        <w:t>у ВКЛ збiралiся агульнадзярж</w:t>
      </w:r>
      <w:r w:rsidR="00C96438" w:rsidRPr="004A6294">
        <w:rPr>
          <w:sz w:val="28"/>
          <w:szCs w:val="28"/>
          <w:lang w:val="be-BY"/>
        </w:rPr>
        <w:t>аў</w:t>
      </w:r>
      <w:r w:rsidRPr="004A6294">
        <w:rPr>
          <w:sz w:val="28"/>
          <w:szCs w:val="28"/>
          <w:lang w:val="be-BY"/>
        </w:rPr>
        <w:t>ныя Соймы</w:t>
      </w:r>
      <w:r w:rsidR="00C757BE" w:rsidRPr="004A6294">
        <w:rPr>
          <w:sz w:val="28"/>
          <w:szCs w:val="28"/>
          <w:lang w:val="be-BY"/>
        </w:rPr>
        <w:t xml:space="preserve">. </w:t>
      </w:r>
      <w:r w:rsidRPr="004A6294">
        <w:rPr>
          <w:sz w:val="28"/>
          <w:szCs w:val="28"/>
          <w:lang w:val="be-BY"/>
        </w:rPr>
        <w:t xml:space="preserve">У </w:t>
      </w:r>
      <w:smartTag w:uri="urn:schemas-microsoft-com:office:smarttags" w:element="metricconverter">
        <w:smartTagPr>
          <w:attr w:name="ProductID" w:val="1581 г"/>
        </w:smartTagPr>
        <w:r w:rsidRPr="004A6294">
          <w:rPr>
            <w:sz w:val="28"/>
            <w:szCs w:val="28"/>
            <w:lang w:val="be-BY"/>
          </w:rPr>
          <w:t>1581 г</w:t>
        </w:r>
      </w:smartTag>
      <w:r w:rsidR="00C757BE" w:rsidRPr="004A6294">
        <w:rPr>
          <w:sz w:val="28"/>
          <w:szCs w:val="28"/>
          <w:lang w:val="be-BY"/>
        </w:rPr>
        <w:t xml:space="preserve">. </w:t>
      </w:r>
      <w:r w:rsidRPr="004A6294">
        <w:rPr>
          <w:sz w:val="28"/>
          <w:szCs w:val="28"/>
          <w:lang w:val="be-BY"/>
        </w:rPr>
        <w:t>была створана асобная вышэйшая судовая iнстанцыя для ВКЛ</w:t>
      </w:r>
      <w:r w:rsidR="00F76AEF" w:rsidRPr="004A6294">
        <w:rPr>
          <w:sz w:val="28"/>
          <w:szCs w:val="28"/>
          <w:lang w:val="be-BY"/>
        </w:rPr>
        <w:t xml:space="preserve"> - </w:t>
      </w:r>
      <w:r w:rsidRPr="004A6294">
        <w:rPr>
          <w:sz w:val="28"/>
          <w:szCs w:val="28"/>
          <w:lang w:val="be-BY"/>
        </w:rPr>
        <w:t>Гал</w:t>
      </w:r>
      <w:r w:rsidR="00C96438" w:rsidRPr="004A6294">
        <w:rPr>
          <w:sz w:val="28"/>
          <w:szCs w:val="28"/>
          <w:lang w:val="be-BY"/>
        </w:rPr>
        <w:t>оў</w:t>
      </w:r>
      <w:r w:rsidRPr="004A6294">
        <w:rPr>
          <w:sz w:val="28"/>
          <w:szCs w:val="28"/>
          <w:lang w:val="be-BY"/>
        </w:rPr>
        <w:t>ны трыбунал</w:t>
      </w:r>
      <w:r w:rsidR="00C757BE" w:rsidRPr="004A6294">
        <w:rPr>
          <w:sz w:val="28"/>
          <w:szCs w:val="28"/>
          <w:lang w:val="be-BY"/>
        </w:rPr>
        <w:t xml:space="preserve">. </w:t>
      </w:r>
      <w:r w:rsidRPr="004A6294">
        <w:rPr>
          <w:sz w:val="28"/>
          <w:szCs w:val="28"/>
          <w:lang w:val="be-BY"/>
        </w:rPr>
        <w:t>Але самым</w:t>
      </w:r>
      <w:r w:rsidR="0026306F" w:rsidRPr="004A6294">
        <w:rPr>
          <w:sz w:val="28"/>
          <w:szCs w:val="28"/>
          <w:lang w:val="be-BY"/>
        </w:rPr>
        <w:t xml:space="preserve"> </w:t>
      </w:r>
      <w:r w:rsidRPr="004A6294">
        <w:rPr>
          <w:sz w:val="28"/>
          <w:szCs w:val="28"/>
          <w:lang w:val="be-BY"/>
        </w:rPr>
        <w:t>важкiм здабыткам у</w:t>
      </w:r>
      <w:r w:rsidR="004F2FF7" w:rsidRPr="004A6294">
        <w:rPr>
          <w:sz w:val="28"/>
          <w:szCs w:val="28"/>
          <w:lang w:val="be-BY"/>
        </w:rPr>
        <w:t xml:space="preserve"> </w:t>
      </w:r>
      <w:r w:rsidRPr="004A6294">
        <w:rPr>
          <w:sz w:val="28"/>
          <w:szCs w:val="28"/>
          <w:lang w:val="be-BY"/>
        </w:rPr>
        <w:t>барцьбе за дзяржаную самастойнасць ВКЛ</w:t>
      </w:r>
      <w:r w:rsidR="00C757BE" w:rsidRPr="004A6294">
        <w:rPr>
          <w:sz w:val="28"/>
          <w:szCs w:val="28"/>
          <w:lang w:val="be-BY"/>
        </w:rPr>
        <w:t xml:space="preserve">, </w:t>
      </w:r>
      <w:r w:rsidRPr="004A6294">
        <w:rPr>
          <w:sz w:val="28"/>
          <w:szCs w:val="28"/>
          <w:lang w:val="be-BY"/>
        </w:rPr>
        <w:t>Рускага i Жамойцкага было прыняцце Статута 1588 года</w:t>
      </w:r>
      <w:r w:rsidR="00C757BE" w:rsidRPr="004A6294">
        <w:rPr>
          <w:sz w:val="28"/>
          <w:szCs w:val="28"/>
          <w:lang w:val="be-BY"/>
        </w:rPr>
        <w:t xml:space="preserve">. </w:t>
      </w:r>
      <w:r w:rsidRPr="004A6294">
        <w:rPr>
          <w:sz w:val="28"/>
          <w:szCs w:val="28"/>
          <w:lang w:val="be-BY"/>
        </w:rPr>
        <w:t>Статут 1588 года</w:t>
      </w:r>
      <w:r w:rsidR="00C757BE" w:rsidRPr="004A6294">
        <w:rPr>
          <w:sz w:val="28"/>
          <w:szCs w:val="28"/>
          <w:lang w:val="be-BY"/>
        </w:rPr>
        <w:t xml:space="preserve">, </w:t>
      </w:r>
      <w:r w:rsidRPr="004A6294">
        <w:rPr>
          <w:sz w:val="28"/>
          <w:szCs w:val="28"/>
          <w:lang w:val="be-BY"/>
        </w:rPr>
        <w:t>па сутнасцi</w:t>
      </w:r>
      <w:r w:rsidR="00C757BE" w:rsidRPr="004A6294">
        <w:rPr>
          <w:sz w:val="28"/>
          <w:szCs w:val="28"/>
          <w:lang w:val="be-BY"/>
        </w:rPr>
        <w:t xml:space="preserve">, </w:t>
      </w:r>
      <w:r w:rsidRPr="004A6294">
        <w:rPr>
          <w:sz w:val="28"/>
          <w:szCs w:val="28"/>
          <w:lang w:val="be-BY"/>
        </w:rPr>
        <w:t>спасав</w:t>
      </w:r>
      <w:r w:rsidR="00C96438" w:rsidRPr="004A6294">
        <w:rPr>
          <w:sz w:val="28"/>
          <w:szCs w:val="28"/>
          <w:lang w:val="be-BY"/>
        </w:rPr>
        <w:t>аў</w:t>
      </w:r>
      <w:r w:rsidRPr="004A6294">
        <w:rPr>
          <w:sz w:val="28"/>
          <w:szCs w:val="28"/>
          <w:lang w:val="be-BY"/>
        </w:rPr>
        <w:t xml:space="preserve"> многiя пастановы Люблiнскай вунii</w:t>
      </w:r>
      <w:r w:rsidR="00C757BE" w:rsidRPr="004A6294">
        <w:rPr>
          <w:sz w:val="28"/>
          <w:szCs w:val="28"/>
          <w:lang w:val="be-BY"/>
        </w:rPr>
        <w:t xml:space="preserve">. </w:t>
      </w:r>
      <w:r w:rsidRPr="004A6294">
        <w:rPr>
          <w:sz w:val="28"/>
          <w:szCs w:val="28"/>
          <w:lang w:val="be-BY"/>
        </w:rPr>
        <w:t>Паказальна нават тое</w:t>
      </w:r>
      <w:r w:rsidR="00C757BE" w:rsidRPr="004A6294">
        <w:rPr>
          <w:sz w:val="28"/>
          <w:szCs w:val="28"/>
          <w:lang w:val="be-BY"/>
        </w:rPr>
        <w:t xml:space="preserve">, </w:t>
      </w:r>
      <w:r w:rsidRPr="004A6294">
        <w:rPr>
          <w:sz w:val="28"/>
          <w:szCs w:val="28"/>
          <w:lang w:val="be-BY"/>
        </w:rPr>
        <w:t>шт</w:t>
      </w:r>
      <w:r w:rsidR="00AE2494" w:rsidRPr="004A6294">
        <w:rPr>
          <w:sz w:val="28"/>
          <w:szCs w:val="28"/>
          <w:lang w:val="be-BY"/>
        </w:rPr>
        <w:t>о ў</w:t>
      </w:r>
      <w:r w:rsidRPr="004A6294">
        <w:rPr>
          <w:sz w:val="28"/>
          <w:szCs w:val="28"/>
          <w:lang w:val="be-BY"/>
        </w:rPr>
        <w:t xml:space="preserve"> Статуце нi разу не памiнаецца акт вунii</w:t>
      </w:r>
      <w:r w:rsidR="00C757BE" w:rsidRPr="004A6294">
        <w:rPr>
          <w:sz w:val="28"/>
          <w:szCs w:val="28"/>
          <w:lang w:val="be-BY"/>
        </w:rPr>
        <w:t xml:space="preserve">. </w:t>
      </w:r>
      <w:r w:rsidRPr="004A6294">
        <w:rPr>
          <w:sz w:val="28"/>
          <w:szCs w:val="28"/>
          <w:lang w:val="be-BY"/>
        </w:rPr>
        <w:t>Згодна Статута ВКЛ п</w:t>
      </w:r>
      <w:r w:rsidR="00C96438" w:rsidRPr="004A6294">
        <w:rPr>
          <w:sz w:val="28"/>
          <w:szCs w:val="28"/>
          <w:lang w:val="be-BY"/>
        </w:rPr>
        <w:t>аў</w:t>
      </w:r>
      <w:r w:rsidRPr="004A6294">
        <w:rPr>
          <w:sz w:val="28"/>
          <w:szCs w:val="28"/>
          <w:lang w:val="be-BY"/>
        </w:rPr>
        <w:t>ста</w:t>
      </w:r>
      <w:r w:rsidR="00F73D2A" w:rsidRPr="004A6294">
        <w:rPr>
          <w:sz w:val="28"/>
          <w:szCs w:val="28"/>
          <w:lang w:val="be-BY"/>
        </w:rPr>
        <w:t>вала самастойнай дзяржавай не т</w:t>
      </w:r>
      <w:r w:rsidRPr="004A6294">
        <w:rPr>
          <w:sz w:val="28"/>
          <w:szCs w:val="28"/>
          <w:lang w:val="be-BY"/>
        </w:rPr>
        <w:t>олькi з асобным заканад</w:t>
      </w:r>
      <w:r w:rsidR="00C96438" w:rsidRPr="004A6294">
        <w:rPr>
          <w:sz w:val="28"/>
          <w:szCs w:val="28"/>
          <w:lang w:val="be-BY"/>
        </w:rPr>
        <w:t>аў</w:t>
      </w:r>
      <w:r w:rsidRPr="004A6294">
        <w:rPr>
          <w:sz w:val="28"/>
          <w:szCs w:val="28"/>
          <w:lang w:val="be-BY"/>
        </w:rPr>
        <w:t>ствам</w:t>
      </w:r>
      <w:r w:rsidR="00C757BE" w:rsidRPr="004A6294">
        <w:rPr>
          <w:sz w:val="28"/>
          <w:szCs w:val="28"/>
          <w:lang w:val="be-BY"/>
        </w:rPr>
        <w:t xml:space="preserve">, </w:t>
      </w:r>
      <w:r w:rsidRPr="004A6294">
        <w:rPr>
          <w:sz w:val="28"/>
          <w:szCs w:val="28"/>
          <w:lang w:val="be-BY"/>
        </w:rPr>
        <w:t>але i са сваей тэрыторыяй</w:t>
      </w:r>
      <w:r w:rsidR="00C757BE" w:rsidRPr="004A6294">
        <w:rPr>
          <w:sz w:val="28"/>
          <w:szCs w:val="28"/>
          <w:lang w:val="be-BY"/>
        </w:rPr>
        <w:t xml:space="preserve">, </w:t>
      </w:r>
      <w:r w:rsidRPr="004A6294">
        <w:rPr>
          <w:sz w:val="28"/>
          <w:szCs w:val="28"/>
          <w:lang w:val="be-BY"/>
        </w:rPr>
        <w:t>дзярж</w:t>
      </w:r>
      <w:r w:rsidR="00C96438" w:rsidRPr="004A6294">
        <w:rPr>
          <w:sz w:val="28"/>
          <w:szCs w:val="28"/>
          <w:lang w:val="be-BY"/>
        </w:rPr>
        <w:t>аў</w:t>
      </w:r>
      <w:r w:rsidRPr="004A6294">
        <w:rPr>
          <w:sz w:val="28"/>
          <w:szCs w:val="28"/>
          <w:lang w:val="be-BY"/>
        </w:rPr>
        <w:t>ным апаратам</w:t>
      </w:r>
      <w:r w:rsidR="00C757BE" w:rsidRPr="004A6294">
        <w:rPr>
          <w:sz w:val="28"/>
          <w:szCs w:val="28"/>
          <w:lang w:val="be-BY"/>
        </w:rPr>
        <w:t xml:space="preserve">, </w:t>
      </w:r>
      <w:r w:rsidRPr="004A6294">
        <w:rPr>
          <w:sz w:val="28"/>
          <w:szCs w:val="28"/>
          <w:lang w:val="be-BY"/>
        </w:rPr>
        <w:t>войскам</w:t>
      </w:r>
      <w:r w:rsidR="00C757BE" w:rsidRPr="004A6294">
        <w:rPr>
          <w:sz w:val="28"/>
          <w:szCs w:val="28"/>
          <w:lang w:val="be-BY"/>
        </w:rPr>
        <w:t xml:space="preserve">, </w:t>
      </w:r>
      <w:r w:rsidRPr="004A6294">
        <w:rPr>
          <w:sz w:val="28"/>
          <w:szCs w:val="28"/>
          <w:lang w:val="be-BY"/>
        </w:rPr>
        <w:t>фiнансамi</w:t>
      </w:r>
      <w:r w:rsidR="00C757BE" w:rsidRPr="004A6294">
        <w:rPr>
          <w:sz w:val="28"/>
          <w:szCs w:val="28"/>
          <w:lang w:val="be-BY"/>
        </w:rPr>
        <w:t xml:space="preserve">. </w:t>
      </w:r>
      <w:r w:rsidRPr="004A6294">
        <w:rPr>
          <w:sz w:val="28"/>
          <w:szCs w:val="28"/>
          <w:lang w:val="be-BY"/>
        </w:rPr>
        <w:t>Адмян</w:t>
      </w:r>
      <w:r w:rsidR="00C96438" w:rsidRPr="004A6294">
        <w:rPr>
          <w:sz w:val="28"/>
          <w:szCs w:val="28"/>
          <w:lang w:val="be-BY"/>
        </w:rPr>
        <w:t>яў</w:t>
      </w:r>
      <w:r w:rsidRPr="004A6294">
        <w:rPr>
          <w:sz w:val="28"/>
          <w:szCs w:val="28"/>
          <w:lang w:val="be-BY"/>
        </w:rPr>
        <w:t xml:space="preserve"> Статут 1588 года пункт пастановы Люблiнскага Сойма </w:t>
      </w:r>
      <w:smartTag w:uri="urn:schemas-microsoft-com:office:smarttags" w:element="metricconverter">
        <w:smartTagPr>
          <w:attr w:name="ProductID" w:val="1569 г"/>
        </w:smartTagPr>
        <w:r w:rsidRPr="004A6294">
          <w:rPr>
            <w:sz w:val="28"/>
            <w:szCs w:val="28"/>
            <w:lang w:val="be-BY"/>
          </w:rPr>
          <w:t>1569 г</w:t>
        </w:r>
      </w:smartTag>
      <w:r w:rsidR="00C757BE" w:rsidRPr="004A6294">
        <w:rPr>
          <w:sz w:val="28"/>
          <w:szCs w:val="28"/>
          <w:lang w:val="be-BY"/>
        </w:rPr>
        <w:t xml:space="preserve">. </w:t>
      </w:r>
      <w:r w:rsidRPr="004A6294">
        <w:rPr>
          <w:sz w:val="28"/>
          <w:szCs w:val="28"/>
          <w:lang w:val="be-BY"/>
        </w:rPr>
        <w:t>аб дазволе шляхты Карал</w:t>
      </w:r>
      <w:r w:rsidR="00C96438" w:rsidRPr="004A6294">
        <w:rPr>
          <w:sz w:val="28"/>
          <w:szCs w:val="28"/>
          <w:lang w:val="be-BY"/>
        </w:rPr>
        <w:t>еў</w:t>
      </w:r>
      <w:r w:rsidRPr="004A6294">
        <w:rPr>
          <w:sz w:val="28"/>
          <w:szCs w:val="28"/>
          <w:lang w:val="be-BY"/>
        </w:rPr>
        <w:t>ства Польскага набываць зямельны</w:t>
      </w:r>
      <w:r w:rsidR="00AE2494" w:rsidRPr="004A6294">
        <w:rPr>
          <w:sz w:val="28"/>
          <w:szCs w:val="28"/>
          <w:lang w:val="be-BY"/>
        </w:rPr>
        <w:t>я ў</w:t>
      </w:r>
      <w:r w:rsidRPr="004A6294">
        <w:rPr>
          <w:sz w:val="28"/>
          <w:szCs w:val="28"/>
          <w:lang w:val="be-BY"/>
        </w:rPr>
        <w:t>ладанн</w:t>
      </w:r>
      <w:r w:rsidR="00AE2494" w:rsidRPr="004A6294">
        <w:rPr>
          <w:sz w:val="28"/>
          <w:szCs w:val="28"/>
          <w:lang w:val="be-BY"/>
        </w:rPr>
        <w:t>і ў</w:t>
      </w:r>
      <w:r w:rsidRPr="004A6294">
        <w:rPr>
          <w:sz w:val="28"/>
          <w:szCs w:val="28"/>
          <w:lang w:val="be-BY"/>
        </w:rPr>
        <w:t xml:space="preserve"> межах Княства</w:t>
      </w:r>
      <w:r w:rsidR="00C757BE" w:rsidRPr="004A6294">
        <w:rPr>
          <w:sz w:val="28"/>
          <w:szCs w:val="28"/>
          <w:lang w:val="be-BY"/>
        </w:rPr>
        <w:t xml:space="preserve">. </w:t>
      </w:r>
      <w:r w:rsidRPr="004A6294">
        <w:rPr>
          <w:sz w:val="28"/>
          <w:szCs w:val="28"/>
          <w:lang w:val="be-BY"/>
        </w:rPr>
        <w:t>Статут 1588 года дэкларав</w:t>
      </w:r>
      <w:r w:rsidR="00C96438" w:rsidRPr="004A6294">
        <w:rPr>
          <w:sz w:val="28"/>
          <w:szCs w:val="28"/>
          <w:lang w:val="be-BY"/>
        </w:rPr>
        <w:t>аў</w:t>
      </w:r>
      <w:r w:rsidRPr="004A6294">
        <w:rPr>
          <w:sz w:val="28"/>
          <w:szCs w:val="28"/>
          <w:lang w:val="be-BY"/>
        </w:rPr>
        <w:t xml:space="preserve"> права займаць дзярж</w:t>
      </w:r>
      <w:r w:rsidR="00C96438" w:rsidRPr="004A6294">
        <w:rPr>
          <w:sz w:val="28"/>
          <w:szCs w:val="28"/>
          <w:lang w:val="be-BY"/>
        </w:rPr>
        <w:t>аў</w:t>
      </w:r>
      <w:r w:rsidRPr="004A6294">
        <w:rPr>
          <w:sz w:val="28"/>
          <w:szCs w:val="28"/>
          <w:lang w:val="be-BY"/>
        </w:rPr>
        <w:t>ныя пасад</w:t>
      </w:r>
      <w:r w:rsidR="00A9114B" w:rsidRPr="004A6294">
        <w:rPr>
          <w:sz w:val="28"/>
          <w:szCs w:val="28"/>
          <w:lang w:val="be-BY"/>
        </w:rPr>
        <w:t>ы ў</w:t>
      </w:r>
      <w:r w:rsidRPr="004A6294">
        <w:rPr>
          <w:sz w:val="28"/>
          <w:szCs w:val="28"/>
          <w:lang w:val="be-BY"/>
        </w:rPr>
        <w:t xml:space="preserve"> ВКЛ</w:t>
      </w:r>
      <w:r w:rsidR="00C757BE" w:rsidRPr="004A6294">
        <w:rPr>
          <w:sz w:val="28"/>
          <w:szCs w:val="28"/>
          <w:lang w:val="be-BY"/>
        </w:rPr>
        <w:t xml:space="preserve">, </w:t>
      </w:r>
      <w:r w:rsidRPr="004A6294">
        <w:rPr>
          <w:sz w:val="28"/>
          <w:szCs w:val="28"/>
          <w:lang w:val="be-BY"/>
        </w:rPr>
        <w:t>атрымлiваць землi тут для грамадзян гэтай дзяржавы</w:t>
      </w:r>
      <w:r w:rsidR="00C757BE" w:rsidRPr="004A6294">
        <w:rPr>
          <w:sz w:val="28"/>
          <w:szCs w:val="28"/>
          <w:lang w:val="be-BY"/>
        </w:rPr>
        <w:t xml:space="preserve">. </w:t>
      </w:r>
      <w:r w:rsidRPr="004A6294">
        <w:rPr>
          <w:sz w:val="28"/>
          <w:szCs w:val="28"/>
          <w:lang w:val="be-BY"/>
        </w:rPr>
        <w:t>Такiм чынам</w:t>
      </w:r>
      <w:r w:rsidR="00166588" w:rsidRPr="004A6294">
        <w:rPr>
          <w:sz w:val="28"/>
          <w:szCs w:val="28"/>
          <w:lang w:val="be-BY"/>
        </w:rPr>
        <w:t>,</w:t>
      </w:r>
      <w:r w:rsidRPr="004A6294">
        <w:rPr>
          <w:sz w:val="28"/>
          <w:szCs w:val="28"/>
          <w:lang w:val="be-BY"/>
        </w:rPr>
        <w:t xml:space="preserve"> з прыведзеных вышэй факт</w:t>
      </w:r>
      <w:r w:rsidR="00C96438" w:rsidRPr="004A6294">
        <w:rPr>
          <w:sz w:val="28"/>
          <w:szCs w:val="28"/>
          <w:lang w:val="be-BY"/>
        </w:rPr>
        <w:t>аў</w:t>
      </w:r>
      <w:r w:rsidRPr="004A6294">
        <w:rPr>
          <w:sz w:val="28"/>
          <w:szCs w:val="28"/>
          <w:lang w:val="be-BY"/>
        </w:rPr>
        <w:t xml:space="preserve"> вынiкае</w:t>
      </w:r>
      <w:r w:rsidR="00C757BE" w:rsidRPr="004A6294">
        <w:rPr>
          <w:sz w:val="28"/>
          <w:szCs w:val="28"/>
          <w:lang w:val="be-BY"/>
        </w:rPr>
        <w:t xml:space="preserve">, </w:t>
      </w:r>
      <w:r w:rsidRPr="004A6294">
        <w:rPr>
          <w:sz w:val="28"/>
          <w:szCs w:val="28"/>
          <w:lang w:val="be-BY"/>
        </w:rPr>
        <w:t>што шляхта ВКЛ прытрымлiвалася пазiцыi</w:t>
      </w:r>
      <w:r w:rsidR="00C757BE" w:rsidRPr="004A6294">
        <w:rPr>
          <w:sz w:val="28"/>
          <w:szCs w:val="28"/>
          <w:lang w:val="be-BY"/>
        </w:rPr>
        <w:t xml:space="preserve">, </w:t>
      </w:r>
      <w:r w:rsidR="00166588" w:rsidRPr="004A6294">
        <w:rPr>
          <w:sz w:val="28"/>
          <w:szCs w:val="28"/>
          <w:lang w:val="be-BY"/>
        </w:rPr>
        <w:t>якая мела на мэце захаванн</w:t>
      </w:r>
      <w:r w:rsidRPr="004A6294">
        <w:rPr>
          <w:sz w:val="28"/>
          <w:szCs w:val="28"/>
          <w:lang w:val="be-BY"/>
        </w:rPr>
        <w:t>е</w:t>
      </w:r>
      <w:r w:rsidR="00166588" w:rsidRPr="004A6294">
        <w:rPr>
          <w:sz w:val="28"/>
          <w:szCs w:val="28"/>
          <w:lang w:val="be-BY"/>
        </w:rPr>
        <w:t xml:space="preserve"> як мага большай самастойнасцi</w:t>
      </w:r>
      <w:r w:rsidRPr="004A6294">
        <w:rPr>
          <w:sz w:val="28"/>
          <w:szCs w:val="28"/>
          <w:lang w:val="be-BY"/>
        </w:rPr>
        <w:t xml:space="preserve"> сваей дзяржав</w:t>
      </w:r>
      <w:r w:rsidR="00A9114B" w:rsidRPr="004A6294">
        <w:rPr>
          <w:sz w:val="28"/>
          <w:szCs w:val="28"/>
          <w:lang w:val="be-BY"/>
        </w:rPr>
        <w:t>ы ў</w:t>
      </w:r>
      <w:r w:rsidR="00166588" w:rsidRPr="004A6294">
        <w:rPr>
          <w:sz w:val="28"/>
          <w:szCs w:val="28"/>
          <w:lang w:val="be-BY"/>
        </w:rPr>
        <w:t xml:space="preserve"> рамках федэратыў</w:t>
      </w:r>
      <w:r w:rsidRPr="004A6294">
        <w:rPr>
          <w:sz w:val="28"/>
          <w:szCs w:val="28"/>
          <w:lang w:val="be-BY"/>
        </w:rPr>
        <w:t>нага саюзу з Польшчай</w:t>
      </w:r>
      <w:r w:rsidR="00297FF1" w:rsidRPr="004A6294">
        <w:rPr>
          <w:sz w:val="28"/>
          <w:szCs w:val="28"/>
          <w:lang w:val="be-BY"/>
        </w:rPr>
        <w:t>.</w:t>
      </w:r>
      <w:r w:rsidR="00E32088" w:rsidRPr="004A6294">
        <w:rPr>
          <w:sz w:val="28"/>
          <w:szCs w:val="28"/>
          <w:lang w:val="be-BY"/>
        </w:rPr>
        <w:t xml:space="preserve"> </w:t>
      </w:r>
    </w:p>
    <w:p w:rsidR="00E32088" w:rsidRPr="004A6294" w:rsidRDefault="00E32088" w:rsidP="004A6294">
      <w:pPr>
        <w:ind w:firstLine="708"/>
        <w:jc w:val="both"/>
        <w:rPr>
          <w:sz w:val="28"/>
          <w:szCs w:val="28"/>
          <w:lang w:val="be-BY"/>
        </w:rPr>
      </w:pPr>
      <w:r w:rsidRPr="004A6294">
        <w:rPr>
          <w:b/>
          <w:sz w:val="28"/>
          <w:szCs w:val="28"/>
          <w:lang w:val="be-BY"/>
        </w:rPr>
        <w:t>Контррэфармацыя. Дзейнасць ордэна езуітаў на тэрыторыі Беларусі.</w:t>
      </w:r>
      <w:r w:rsidR="006E4106" w:rsidRPr="004A6294">
        <w:rPr>
          <w:b/>
          <w:sz w:val="28"/>
          <w:szCs w:val="28"/>
          <w:lang w:val="be-BY"/>
        </w:rPr>
        <w:t xml:space="preserve"> </w:t>
      </w:r>
      <w:r w:rsidRPr="004A6294">
        <w:rPr>
          <w:sz w:val="28"/>
          <w:szCs w:val="28"/>
          <w:lang w:val="be-BY"/>
        </w:rPr>
        <w:t>Контррэфармацыя – рэлігійна-палітычны рух ў Еўропе ў 2-й палове Х</w:t>
      </w:r>
      <w:r w:rsidRPr="004A6294">
        <w:rPr>
          <w:sz w:val="28"/>
          <w:szCs w:val="28"/>
          <w:lang w:val="en-US"/>
        </w:rPr>
        <w:t>V</w:t>
      </w:r>
      <w:r w:rsidRPr="004A6294">
        <w:rPr>
          <w:sz w:val="28"/>
          <w:szCs w:val="28"/>
          <w:lang w:val="be-BY"/>
        </w:rPr>
        <w:t>І –Х</w:t>
      </w:r>
      <w:r w:rsidRPr="004A6294">
        <w:rPr>
          <w:sz w:val="28"/>
          <w:szCs w:val="28"/>
          <w:lang w:val="en-US"/>
        </w:rPr>
        <w:t>V</w:t>
      </w:r>
      <w:r w:rsidRPr="004A6294">
        <w:rPr>
          <w:sz w:val="28"/>
          <w:szCs w:val="28"/>
          <w:lang w:val="be-BY"/>
        </w:rPr>
        <w:t>ІІ ст., узначалены папам рымскім і накіраваны супраць Рэфармацыі, форма ўмацавання феадальнага ладу ў перыяд яго распаду.</w:t>
      </w:r>
      <w:r w:rsidR="006E4106" w:rsidRPr="004A6294">
        <w:rPr>
          <w:sz w:val="28"/>
          <w:szCs w:val="28"/>
          <w:lang w:val="be-BY"/>
        </w:rPr>
        <w:t xml:space="preserve"> </w:t>
      </w:r>
      <w:r w:rsidRPr="004A6294">
        <w:rPr>
          <w:sz w:val="28"/>
          <w:szCs w:val="28"/>
          <w:lang w:val="be-BY"/>
        </w:rPr>
        <w:t xml:space="preserve">Дактрыну контррэфармацыі вызначыў Трыдэнцкі сабор (1545 – 1547, 1551 – 1552), які адхіліў кампраміс з пратэстанствам , пацвердзіў безумоўны аўтарытэт пап, замацаваў набажэнства выключна на лацінскай мове, жорсткую цэнзуру. У </w:t>
      </w:r>
      <w:smartTag w:uri="urn:schemas-microsoft-com:office:smarttags" w:element="metricconverter">
        <w:smartTagPr>
          <w:attr w:name="ProductID" w:val="1542 г"/>
        </w:smartTagPr>
        <w:r w:rsidRPr="004A6294">
          <w:rPr>
            <w:sz w:val="28"/>
            <w:szCs w:val="28"/>
            <w:lang w:val="be-BY"/>
          </w:rPr>
          <w:t>1542 г</w:t>
        </w:r>
      </w:smartTag>
      <w:r w:rsidRPr="004A6294">
        <w:rPr>
          <w:sz w:val="28"/>
          <w:szCs w:val="28"/>
          <w:lang w:val="be-BY"/>
        </w:rPr>
        <w:t>. у Рыме ўтвор і</w:t>
      </w:r>
      <w:r w:rsidRPr="004A6294">
        <w:rPr>
          <w:sz w:val="28"/>
          <w:szCs w:val="28"/>
        </w:rPr>
        <w:t>нкв</w:t>
      </w:r>
      <w:r w:rsidRPr="004A6294">
        <w:rPr>
          <w:sz w:val="28"/>
          <w:szCs w:val="28"/>
          <w:lang w:val="be-BY"/>
        </w:rPr>
        <w:t>і</w:t>
      </w:r>
      <w:r w:rsidRPr="004A6294">
        <w:rPr>
          <w:sz w:val="28"/>
          <w:szCs w:val="28"/>
        </w:rPr>
        <w:t>з</w:t>
      </w:r>
      <w:r w:rsidRPr="004A6294">
        <w:rPr>
          <w:sz w:val="28"/>
          <w:szCs w:val="28"/>
          <w:lang w:val="be-BY"/>
        </w:rPr>
        <w:t>і</w:t>
      </w:r>
      <w:r w:rsidRPr="004A6294">
        <w:rPr>
          <w:sz w:val="28"/>
          <w:szCs w:val="28"/>
        </w:rPr>
        <w:t xml:space="preserve">цыя. </w:t>
      </w:r>
      <w:r w:rsidRPr="004A6294">
        <w:rPr>
          <w:sz w:val="28"/>
          <w:szCs w:val="28"/>
          <w:lang w:val="be-BY"/>
        </w:rPr>
        <w:t xml:space="preserve">У Еўропе загарэлася кастры, у якіх гарэлі не толькі кнігі, але і людзі (Дж. Бруно і Дж.Ванні), праследаваліся Т. Кампанела, Г. Галілей, арганізовываліся пагромы пратэстантаў (Варфаламееўская ноч у Парыжы </w:t>
      </w:r>
      <w:smartTag w:uri="urn:schemas-microsoft-com:office:smarttags" w:element="metricconverter">
        <w:smartTagPr>
          <w:attr w:name="ProductID" w:val="1572 г"/>
        </w:smartTagPr>
        <w:r w:rsidRPr="004A6294">
          <w:rPr>
            <w:sz w:val="28"/>
            <w:szCs w:val="28"/>
            <w:lang w:val="be-BY"/>
          </w:rPr>
          <w:t>1572 г</w:t>
        </w:r>
      </w:smartTag>
      <w:r w:rsidRPr="004A6294">
        <w:rPr>
          <w:sz w:val="28"/>
          <w:szCs w:val="28"/>
          <w:lang w:val="be-BY"/>
        </w:rPr>
        <w:t xml:space="preserve">.), рэлігійныя войны (Трыццаці гадовая вайна 1618 –1648 гг.). У </w:t>
      </w:r>
      <w:smartTag w:uri="urn:schemas-microsoft-com:office:smarttags" w:element="metricconverter">
        <w:smartTagPr>
          <w:attr w:name="ProductID" w:val="1599 г"/>
        </w:smartTagPr>
        <w:r w:rsidRPr="004A6294">
          <w:rPr>
            <w:sz w:val="28"/>
            <w:szCs w:val="28"/>
            <w:lang w:val="be-BY"/>
          </w:rPr>
          <w:t>1599 г</w:t>
        </w:r>
      </w:smartTag>
      <w:r w:rsidRPr="004A6294">
        <w:rPr>
          <w:sz w:val="28"/>
          <w:szCs w:val="28"/>
          <w:lang w:val="be-BY"/>
        </w:rPr>
        <w:t>. надрукаваны першы “Індэкс забаронных кніг”. Рэфармаваліся і ствараліся новыя манаскія ордэны.</w:t>
      </w:r>
      <w:r w:rsidR="006E4106" w:rsidRPr="004A6294">
        <w:rPr>
          <w:sz w:val="28"/>
          <w:szCs w:val="28"/>
          <w:lang w:val="be-BY"/>
        </w:rPr>
        <w:t xml:space="preserve"> </w:t>
      </w:r>
      <w:r w:rsidRPr="004A6294">
        <w:rPr>
          <w:sz w:val="28"/>
          <w:szCs w:val="28"/>
          <w:lang w:val="be-BY"/>
        </w:rPr>
        <w:t xml:space="preserve">Галоўную стаўку папства зрабіла на ордэн езуітаў (створаны Ігнаціем Лаёлам у </w:t>
      </w:r>
      <w:smartTag w:uri="urn:schemas-microsoft-com:office:smarttags" w:element="metricconverter">
        <w:smartTagPr>
          <w:attr w:name="ProductID" w:val="1534 г"/>
        </w:smartTagPr>
        <w:r w:rsidRPr="004A6294">
          <w:rPr>
            <w:sz w:val="28"/>
            <w:szCs w:val="28"/>
            <w:lang w:val="be-BY"/>
          </w:rPr>
          <w:t>1534 г</w:t>
        </w:r>
      </w:smartTag>
      <w:r w:rsidRPr="004A6294">
        <w:rPr>
          <w:sz w:val="28"/>
          <w:szCs w:val="28"/>
          <w:lang w:val="be-BY"/>
        </w:rPr>
        <w:t>.).</w:t>
      </w:r>
      <w:r w:rsidR="006E4106" w:rsidRPr="004A6294">
        <w:rPr>
          <w:sz w:val="28"/>
          <w:szCs w:val="28"/>
          <w:lang w:val="be-BY"/>
        </w:rPr>
        <w:t xml:space="preserve"> </w:t>
      </w:r>
      <w:r w:rsidRPr="004A6294">
        <w:rPr>
          <w:sz w:val="28"/>
          <w:szCs w:val="28"/>
          <w:lang w:val="be-BY"/>
        </w:rPr>
        <w:t xml:space="preserve">У ВКЛ пачаткам Контррэфармацыі лічыцца </w:t>
      </w:r>
      <w:smartTag w:uri="urn:schemas-microsoft-com:office:smarttags" w:element="metricconverter">
        <w:smartTagPr>
          <w:attr w:name="ProductID" w:val="1569 г"/>
        </w:smartTagPr>
        <w:r w:rsidRPr="004A6294">
          <w:rPr>
            <w:sz w:val="28"/>
            <w:szCs w:val="28"/>
            <w:lang w:val="be-BY"/>
          </w:rPr>
          <w:t>1569 г</w:t>
        </w:r>
      </w:smartTag>
      <w:r w:rsidRPr="004A6294">
        <w:rPr>
          <w:sz w:val="28"/>
          <w:szCs w:val="28"/>
          <w:lang w:val="be-BY"/>
        </w:rPr>
        <w:t>., калі ў Вільню прыйшлі першыя езуіты. Было іх 5 (па другім даным 13 чалавек). Іх запрасіў віленскі біскуп Валяр’ян Пратасевіч. Праз год у ВКЛ было ўжо 300 езуітаў. Галоўны ідэолаг Контррэфармацыі ў ВКЛ быў Пётр Спарга. Акрамя езуіцкага, на тэрыторыі Беларусі працавала ў Х</w:t>
      </w:r>
      <w:r w:rsidRPr="004A6294">
        <w:rPr>
          <w:sz w:val="28"/>
          <w:szCs w:val="28"/>
          <w:lang w:val="en-US"/>
        </w:rPr>
        <w:t>V</w:t>
      </w:r>
      <w:r w:rsidRPr="004A6294">
        <w:rPr>
          <w:sz w:val="28"/>
          <w:szCs w:val="28"/>
          <w:lang w:val="be-BY"/>
        </w:rPr>
        <w:t>І – Х</w:t>
      </w:r>
      <w:r w:rsidRPr="004A6294">
        <w:rPr>
          <w:sz w:val="28"/>
          <w:szCs w:val="28"/>
          <w:lang w:val="en-US"/>
        </w:rPr>
        <w:t>V</w:t>
      </w:r>
      <w:r w:rsidRPr="004A6294">
        <w:rPr>
          <w:sz w:val="28"/>
          <w:szCs w:val="28"/>
          <w:lang w:val="be-BY"/>
        </w:rPr>
        <w:t>ІІІ ст.ст. яшчэ 24 ордэны.</w:t>
      </w:r>
      <w:r w:rsidR="004C7C5C" w:rsidRPr="004A6294">
        <w:rPr>
          <w:sz w:val="28"/>
          <w:szCs w:val="28"/>
          <w:lang w:val="be-BY"/>
        </w:rPr>
        <w:t xml:space="preserve"> </w:t>
      </w:r>
      <w:r w:rsidRPr="004A6294">
        <w:rPr>
          <w:sz w:val="28"/>
          <w:szCs w:val="28"/>
          <w:lang w:val="be-BY"/>
        </w:rPr>
        <w:t xml:space="preserve">Францысканцы. Ордэн быў утвораны ў </w:t>
      </w:r>
      <w:smartTag w:uri="urn:schemas-microsoft-com:office:smarttags" w:element="metricconverter">
        <w:smartTagPr>
          <w:attr w:name="ProductID" w:val="1209 г"/>
        </w:smartTagPr>
        <w:r w:rsidRPr="004A6294">
          <w:rPr>
            <w:sz w:val="28"/>
            <w:szCs w:val="28"/>
            <w:lang w:val="be-BY"/>
          </w:rPr>
          <w:t>1209 г</w:t>
        </w:r>
      </w:smartTag>
      <w:r w:rsidRPr="004A6294">
        <w:rPr>
          <w:sz w:val="28"/>
          <w:szCs w:val="28"/>
          <w:lang w:val="be-BY"/>
        </w:rPr>
        <w:t xml:space="preserve">. у Італіі каля </w:t>
      </w:r>
      <w:smartTag w:uri="urn:schemas-microsoft-com:office:smarttags" w:element="metricconverter">
        <w:smartTagPr>
          <w:attr w:name="ProductID" w:val="1237 г"/>
        </w:smartTagPr>
        <w:r w:rsidRPr="004A6294">
          <w:rPr>
            <w:sz w:val="28"/>
            <w:szCs w:val="28"/>
            <w:lang w:val="be-BY"/>
          </w:rPr>
          <w:t>1237 г</w:t>
        </w:r>
      </w:smartTag>
      <w:r w:rsidRPr="004A6294">
        <w:rPr>
          <w:sz w:val="28"/>
          <w:szCs w:val="28"/>
          <w:lang w:val="be-BY"/>
        </w:rPr>
        <w:t>. з’явіліся ў Польшчы, потым – у ВКЛ. У час княжання Гедыміна яны пабудавалі касцёлы ў Навагрудку і Вільні. Кляштары францысканцаў існавалі ў Гальшанах, Гродна, Пінску, Оршы і інш.</w:t>
      </w:r>
    </w:p>
    <w:p w:rsidR="00E32088" w:rsidRPr="004A6294" w:rsidRDefault="00E32088" w:rsidP="004A6294">
      <w:pPr>
        <w:jc w:val="both"/>
        <w:rPr>
          <w:sz w:val="28"/>
          <w:szCs w:val="28"/>
          <w:lang w:val="be-BY"/>
        </w:rPr>
      </w:pPr>
      <w:r w:rsidRPr="004A6294">
        <w:rPr>
          <w:sz w:val="28"/>
          <w:szCs w:val="28"/>
          <w:lang w:val="be-BY"/>
        </w:rPr>
        <w:t>Дамініканцы. Назва ад імя заснавальніка ордэна іспанца Дамініка дэ Гусмана. Ордэн створаны ў пачатку ХІІІ ст. Галоўны накірунак дзейнасці – пропагандысцка-місіянерская. Актыўна ўдзельнічалі ў барацьбе з рэфармацыяй, ім была даручана інквізіцыя. Апраналіся ў белую сутану з белым капюшонам, на вуліцы накідвалі чорную мантыю з чорным капюшонам. Герб ордэна ўяўляў выяву сабакі – адсюль яшчэ адна назва ордэна – гасподнія сабакі. На чале ордэна стаяў генеральны магістр, рэзідэнцыя ў Рыме, вышэйшы калегіальны орган – капітул. На тэрыторыі Беларусі і Літвы замацаваліся ў Х</w:t>
      </w:r>
      <w:r w:rsidRPr="004A6294">
        <w:rPr>
          <w:sz w:val="28"/>
          <w:szCs w:val="28"/>
          <w:lang w:val="en-US"/>
        </w:rPr>
        <w:t>V</w:t>
      </w:r>
      <w:r w:rsidRPr="004A6294">
        <w:rPr>
          <w:sz w:val="28"/>
          <w:szCs w:val="28"/>
          <w:lang w:val="be-BY"/>
        </w:rPr>
        <w:t>І ст.</w:t>
      </w:r>
      <w:r w:rsidR="004C7C5C" w:rsidRPr="004A6294">
        <w:rPr>
          <w:sz w:val="28"/>
          <w:szCs w:val="28"/>
          <w:lang w:val="be-BY"/>
        </w:rPr>
        <w:t xml:space="preserve"> </w:t>
      </w:r>
      <w:r w:rsidRPr="004A6294">
        <w:rPr>
          <w:sz w:val="28"/>
          <w:szCs w:val="28"/>
          <w:lang w:val="be-BY"/>
        </w:rPr>
        <w:t xml:space="preserve">Базыльяне – каталіцка-уніяцкі манаскі ордэн. З’явіліся пасля Берасцейскай уніі. У </w:t>
      </w:r>
      <w:smartTag w:uri="urn:schemas-microsoft-com:office:smarttags" w:element="metricconverter">
        <w:smartTagPr>
          <w:attr w:name="ProductID" w:val="1617 г"/>
        </w:smartTagPr>
        <w:r w:rsidRPr="004A6294">
          <w:rPr>
            <w:sz w:val="28"/>
            <w:szCs w:val="28"/>
            <w:lang w:val="be-BY"/>
          </w:rPr>
          <w:t>1617 г</w:t>
        </w:r>
      </w:smartTag>
      <w:r w:rsidRPr="004A6294">
        <w:rPr>
          <w:sz w:val="28"/>
          <w:szCs w:val="28"/>
          <w:lang w:val="be-BY"/>
        </w:rPr>
        <w:t>. у Навгрудку адбылася першая кангрэгацыя новага ордэна. На чале ордэна – генерал (рэзедэнцыя – кляштар у Тараканях – Кобрынскі павет). На тэрыторыі Беларусі існавала 55 кляштараў базыльян. Для падрыхтоўкі манахаў з паслушнікаў існавалі навіцыяты і студыі пры кляштарах у Антопалі, Оршы, Жыровічах і інш.</w:t>
      </w:r>
      <w:r w:rsidR="004C7C5C" w:rsidRPr="004A6294">
        <w:rPr>
          <w:sz w:val="28"/>
          <w:szCs w:val="28"/>
          <w:lang w:val="be-BY"/>
        </w:rPr>
        <w:t xml:space="preserve"> </w:t>
      </w:r>
      <w:r w:rsidRPr="004A6294">
        <w:rPr>
          <w:sz w:val="28"/>
          <w:szCs w:val="28"/>
          <w:lang w:val="be-BY"/>
        </w:rPr>
        <w:t xml:space="preserve">Барнардзінцы. Адгалінаванне францысканскага ордэна. Канчатковы разрыў адбыўся ў </w:t>
      </w:r>
      <w:smartTag w:uri="urn:schemas-microsoft-com:office:smarttags" w:element="metricconverter">
        <w:smartTagPr>
          <w:attr w:name="ProductID" w:val="1517 г"/>
        </w:smartTagPr>
        <w:r w:rsidRPr="004A6294">
          <w:rPr>
            <w:sz w:val="28"/>
            <w:szCs w:val="28"/>
            <w:lang w:val="be-BY"/>
          </w:rPr>
          <w:t>1517 г</w:t>
        </w:r>
      </w:smartTag>
      <w:r w:rsidRPr="004A6294">
        <w:rPr>
          <w:sz w:val="28"/>
          <w:szCs w:val="28"/>
          <w:lang w:val="be-BY"/>
        </w:rPr>
        <w:t xml:space="preserve">. Апраналіся ў сутану цёмна-шэрага колеру з капюшонам, плашч, насілі пояс з белай воўны. Галоўная мэта ордэна – місіянерская праца сярод праваслаўных. На тэрыторыі Беларусі дзейнічалі больш за 20 мужчынскіх кляштароў і 4 жаночых </w:t>
      </w:r>
      <w:r w:rsidR="0091237B">
        <w:rPr>
          <w:sz w:val="28"/>
          <w:szCs w:val="28"/>
          <w:lang w:val="be-BY"/>
        </w:rPr>
        <w:t>(</w:t>
      </w:r>
      <w:r w:rsidRPr="004A6294">
        <w:rPr>
          <w:sz w:val="28"/>
          <w:szCs w:val="28"/>
          <w:lang w:val="be-BY"/>
        </w:rPr>
        <w:t>у Брэсце, Гродне, Мінску і Слоніме). Пры кляштарах абавязкова працавалі школы, бібліятэкі.</w:t>
      </w:r>
      <w:r w:rsidR="004C7C5C" w:rsidRPr="004A6294">
        <w:rPr>
          <w:sz w:val="28"/>
          <w:szCs w:val="28"/>
          <w:lang w:val="be-BY"/>
        </w:rPr>
        <w:t xml:space="preserve"> </w:t>
      </w:r>
      <w:r w:rsidRPr="004A6294">
        <w:rPr>
          <w:sz w:val="28"/>
          <w:szCs w:val="28"/>
          <w:lang w:val="be-BY"/>
        </w:rPr>
        <w:t xml:space="preserve">Бенедыкцінцы – манахі найстарэйшага ў Еўропе каталіцкага манаскага ордэна Святога Бенядзікта. Заснаваны ў </w:t>
      </w:r>
      <w:smartTag w:uri="urn:schemas-microsoft-com:office:smarttags" w:element="metricconverter">
        <w:smartTagPr>
          <w:attr w:name="ProductID" w:val="530 г"/>
        </w:smartTagPr>
        <w:r w:rsidRPr="004A6294">
          <w:rPr>
            <w:sz w:val="28"/>
            <w:szCs w:val="28"/>
            <w:lang w:val="be-BY"/>
          </w:rPr>
          <w:t>530 г</w:t>
        </w:r>
      </w:smartTag>
      <w:r w:rsidRPr="004A6294">
        <w:rPr>
          <w:sz w:val="28"/>
          <w:szCs w:val="28"/>
          <w:lang w:val="be-BY"/>
        </w:rPr>
        <w:t>. у Італіі. Згодна са статутам бенедыкцінцы павінны былі жыць у кляштары, устрыманне і беднасць. Мэта ордэна – фізічная і разумовая праца, выхаванне моладзі. Існавалі як мужчынскія, так і жаночыя кляштары.</w:t>
      </w:r>
      <w:r w:rsidR="004C7C5C" w:rsidRPr="004A6294">
        <w:rPr>
          <w:sz w:val="28"/>
          <w:szCs w:val="28"/>
          <w:lang w:val="be-BY"/>
        </w:rPr>
        <w:t xml:space="preserve"> </w:t>
      </w:r>
      <w:r w:rsidRPr="004A6294">
        <w:rPr>
          <w:sz w:val="28"/>
          <w:szCs w:val="28"/>
          <w:lang w:val="be-BY"/>
        </w:rPr>
        <w:t>Асаблівасці контррэфармацыі на тэрыторыі Беларусі:</w:t>
      </w:r>
    </w:p>
    <w:p w:rsidR="00E32088" w:rsidRPr="004A6294" w:rsidRDefault="00E32088" w:rsidP="00D71161">
      <w:pPr>
        <w:numPr>
          <w:ilvl w:val="0"/>
          <w:numId w:val="10"/>
        </w:numPr>
        <w:ind w:left="0" w:firstLine="0"/>
        <w:jc w:val="both"/>
        <w:rPr>
          <w:sz w:val="28"/>
          <w:szCs w:val="28"/>
          <w:lang w:val="be-BY"/>
        </w:rPr>
      </w:pPr>
      <w:r w:rsidRPr="004A6294">
        <w:rPr>
          <w:sz w:val="28"/>
          <w:szCs w:val="28"/>
          <w:lang w:val="be-BY"/>
        </w:rPr>
        <w:t>Рэлігійная талерантнасць у ВКЛ не дапусціла такіх жудасных формаў, як у Заходняй Еўропе.</w:t>
      </w:r>
    </w:p>
    <w:p w:rsidR="00E32088" w:rsidRPr="004A6294" w:rsidRDefault="00E32088" w:rsidP="00D71161">
      <w:pPr>
        <w:numPr>
          <w:ilvl w:val="0"/>
          <w:numId w:val="10"/>
        </w:numPr>
        <w:ind w:left="0" w:firstLine="0"/>
        <w:jc w:val="both"/>
        <w:rPr>
          <w:sz w:val="28"/>
          <w:szCs w:val="28"/>
          <w:lang w:val="be-BY"/>
        </w:rPr>
      </w:pPr>
      <w:r w:rsidRPr="004A6294">
        <w:rPr>
          <w:sz w:val="28"/>
          <w:szCs w:val="28"/>
          <w:lang w:val="be-BY"/>
        </w:rPr>
        <w:t>У ВКЛ контррэфармацыя была накіравана не толькі супраць пратэстанцызму, але і супраць праваслаўя.</w:t>
      </w:r>
    </w:p>
    <w:p w:rsidR="00E32088" w:rsidRPr="004A6294" w:rsidRDefault="00E32088" w:rsidP="004A6294">
      <w:pPr>
        <w:ind w:firstLine="720"/>
        <w:jc w:val="both"/>
        <w:rPr>
          <w:sz w:val="28"/>
          <w:szCs w:val="28"/>
          <w:lang w:val="be-BY"/>
        </w:rPr>
      </w:pPr>
      <w:r w:rsidRPr="004A6294">
        <w:rPr>
          <w:sz w:val="28"/>
          <w:szCs w:val="28"/>
          <w:lang w:val="be-BY"/>
        </w:rPr>
        <w:t>Беларускім землям у планах Ватыкана адводзілася роля плацдарма для пранікнення ў Маскоўскую дзяржаву, а праз яе – далей у Азію, да Індыі і Кітая.</w:t>
      </w:r>
    </w:p>
    <w:p w:rsidR="001423CD" w:rsidRPr="004A6294" w:rsidRDefault="00E32088" w:rsidP="004A6294">
      <w:pPr>
        <w:jc w:val="both"/>
        <w:rPr>
          <w:sz w:val="28"/>
          <w:szCs w:val="28"/>
          <w:lang w:val="be-BY"/>
        </w:rPr>
      </w:pPr>
      <w:r w:rsidRPr="004A6294">
        <w:rPr>
          <w:sz w:val="28"/>
          <w:szCs w:val="28"/>
          <w:lang w:val="be-BY"/>
        </w:rPr>
        <w:t>Контррэфармацыю актыўна падтрымлівала каралеўская ўлада. Так, Стэфан Баторый гаварыў: “Калі б я не быў каралём, то быў бы езуітам.” Жыгімонт ІІІ Ваза ўвогуле называў сябе езуіцкім каралём.</w:t>
      </w:r>
      <w:r w:rsidR="00E76075" w:rsidRPr="004A6294">
        <w:rPr>
          <w:sz w:val="28"/>
          <w:szCs w:val="28"/>
          <w:lang w:val="be-BY"/>
        </w:rPr>
        <w:t xml:space="preserve"> </w:t>
      </w:r>
      <w:r w:rsidRPr="004A6294">
        <w:rPr>
          <w:sz w:val="28"/>
          <w:szCs w:val="28"/>
          <w:lang w:val="be-BY"/>
        </w:rPr>
        <w:t xml:space="preserve">Гвалтоўнае акаталічванне парадзіла супраціўленне народа (дзейнасць царкоўных праваслаўных брацтваў, шэраг ўстанняў, антыкаталіцкую накіраваннасць мела народна-вызваленчая і антыфеадальная вайна 1648 – 1651 гг.) Асаблівым ганенням падлягалі антытрынітарыі. Прыгаворам сеймавага суда </w:t>
      </w:r>
      <w:smartTag w:uri="urn:schemas-microsoft-com:office:smarttags" w:element="metricconverter">
        <w:smartTagPr>
          <w:attr w:name="ProductID" w:val="1647 г"/>
        </w:smartTagPr>
        <w:r w:rsidRPr="004A6294">
          <w:rPr>
            <w:sz w:val="28"/>
            <w:szCs w:val="28"/>
            <w:lang w:val="be-BY"/>
          </w:rPr>
          <w:t>1647 г</w:t>
        </w:r>
      </w:smartTag>
      <w:r w:rsidRPr="004A6294">
        <w:rPr>
          <w:sz w:val="28"/>
          <w:szCs w:val="28"/>
          <w:lang w:val="be-BY"/>
        </w:rPr>
        <w:t xml:space="preserve">. усе школы і друкарні. Сейм </w:t>
      </w:r>
      <w:smartTag w:uri="urn:schemas-microsoft-com:office:smarttags" w:element="metricconverter">
        <w:smartTagPr>
          <w:attr w:name="ProductID" w:val="1658 г"/>
        </w:smartTagPr>
        <w:r w:rsidRPr="004A6294">
          <w:rPr>
            <w:sz w:val="28"/>
            <w:szCs w:val="28"/>
            <w:lang w:val="be-BY"/>
          </w:rPr>
          <w:t>1658 г</w:t>
        </w:r>
      </w:smartTag>
      <w:r w:rsidRPr="004A6294">
        <w:rPr>
          <w:sz w:val="28"/>
          <w:szCs w:val="28"/>
          <w:lang w:val="be-BY"/>
        </w:rPr>
        <w:t xml:space="preserve">. прыгаварыў іх да выгнання з РП. У </w:t>
      </w:r>
      <w:smartTag w:uri="urn:schemas-microsoft-com:office:smarttags" w:element="metricconverter">
        <w:smartTagPr>
          <w:attr w:name="ProductID" w:val="1660 г"/>
        </w:smartTagPr>
        <w:r w:rsidRPr="004A6294">
          <w:rPr>
            <w:sz w:val="28"/>
            <w:szCs w:val="28"/>
            <w:lang w:val="be-BY"/>
          </w:rPr>
          <w:t>1660 г</w:t>
        </w:r>
      </w:smartTag>
      <w:r w:rsidRPr="004A6294">
        <w:rPr>
          <w:sz w:val="28"/>
          <w:szCs w:val="28"/>
          <w:lang w:val="be-BY"/>
        </w:rPr>
        <w:t xml:space="preserve">. у РП католікі складалі 43 %, уніяты – 33 %, праваслаўныя – 10 %, іўдзеі – 9 %. Сейм </w:t>
      </w:r>
      <w:smartTag w:uri="urn:schemas-microsoft-com:office:smarttags" w:element="metricconverter">
        <w:smartTagPr>
          <w:attr w:name="ProductID" w:val="1668 г"/>
        </w:smartTagPr>
        <w:r w:rsidRPr="004A6294">
          <w:rPr>
            <w:sz w:val="28"/>
            <w:szCs w:val="28"/>
            <w:lang w:val="be-BY"/>
          </w:rPr>
          <w:t>1668 г</w:t>
        </w:r>
      </w:smartTag>
      <w:r w:rsidRPr="004A6294">
        <w:rPr>
          <w:sz w:val="28"/>
          <w:szCs w:val="28"/>
          <w:lang w:val="be-BY"/>
        </w:rPr>
        <w:t xml:space="preserve">.адступніцтва ад каталіцтва прыняў да злачынства, якое цягнула за сабой выгнанне з краіны, а ў </w:t>
      </w:r>
      <w:smartTag w:uri="urn:schemas-microsoft-com:office:smarttags" w:element="metricconverter">
        <w:smartTagPr>
          <w:attr w:name="ProductID" w:val="1764 г"/>
        </w:smartTagPr>
        <w:r w:rsidRPr="004A6294">
          <w:rPr>
            <w:sz w:val="28"/>
            <w:szCs w:val="28"/>
            <w:lang w:val="be-BY"/>
          </w:rPr>
          <w:t>1764 г</w:t>
        </w:r>
      </w:smartTag>
      <w:r w:rsidRPr="004A6294">
        <w:rPr>
          <w:sz w:val="28"/>
          <w:szCs w:val="28"/>
          <w:lang w:val="be-BY"/>
        </w:rPr>
        <w:t xml:space="preserve">. выняс рашэнне караць за гэта смерцю. </w:t>
      </w:r>
      <w:smartTag w:uri="urn:schemas-microsoft-com:office:smarttags" w:element="metricconverter">
        <w:smartTagPr>
          <w:attr w:name="ProductID" w:val="1712 г"/>
        </w:smartTagPr>
        <w:r w:rsidRPr="004A6294">
          <w:rPr>
            <w:sz w:val="28"/>
            <w:szCs w:val="28"/>
            <w:lang w:val="be-BY"/>
          </w:rPr>
          <w:t>1712 г</w:t>
        </w:r>
      </w:smartTag>
      <w:r w:rsidRPr="004A6294">
        <w:rPr>
          <w:sz w:val="28"/>
          <w:szCs w:val="28"/>
          <w:lang w:val="be-BY"/>
        </w:rPr>
        <w:t xml:space="preserve">. забаранялася займаць кіруючыя пасады . Рашэннем сейма </w:t>
      </w:r>
      <w:smartTag w:uri="urn:schemas-microsoft-com:office:smarttags" w:element="metricconverter">
        <w:smartTagPr>
          <w:attr w:name="ProductID" w:val="1733 г"/>
        </w:smartTagPr>
        <w:r w:rsidRPr="004A6294">
          <w:rPr>
            <w:sz w:val="28"/>
            <w:szCs w:val="28"/>
            <w:lang w:val="be-BY"/>
          </w:rPr>
          <w:t>1733 г</w:t>
        </w:r>
      </w:smartTag>
      <w:r w:rsidR="006B7F67" w:rsidRPr="004A6294">
        <w:rPr>
          <w:sz w:val="28"/>
          <w:szCs w:val="28"/>
          <w:lang w:val="be-BY"/>
        </w:rPr>
        <w:t>. пр</w:t>
      </w:r>
      <w:r w:rsidRPr="004A6294">
        <w:rPr>
          <w:sz w:val="28"/>
          <w:szCs w:val="28"/>
          <w:lang w:val="be-BY"/>
        </w:rPr>
        <w:t xml:space="preserve">аваслаўным забаранялася займаць пасады ў сенаце, сеймах, судах. З 1673 па </w:t>
      </w:r>
      <w:smartTag w:uri="urn:schemas-microsoft-com:office:smarttags" w:element="metricconverter">
        <w:smartTagPr>
          <w:attr w:name="ProductID" w:val="1790 г"/>
        </w:smartTagPr>
        <w:r w:rsidRPr="004A6294">
          <w:rPr>
            <w:sz w:val="28"/>
            <w:szCs w:val="28"/>
            <w:lang w:val="be-BY"/>
          </w:rPr>
          <w:t>1790 г</w:t>
        </w:r>
      </w:smartTag>
      <w:r w:rsidRPr="004A6294">
        <w:rPr>
          <w:sz w:val="28"/>
          <w:szCs w:val="28"/>
          <w:lang w:val="be-BY"/>
        </w:rPr>
        <w:t>. колькасць каталіцкіх прыходаў павялічылася з 153 да 277. Ідэі контррэфармацыі вызначалі духоўнае жыцце Беларусі амаль да сяр.Х</w:t>
      </w:r>
      <w:r w:rsidRPr="004A6294">
        <w:rPr>
          <w:sz w:val="28"/>
          <w:szCs w:val="28"/>
          <w:lang w:val="en-US"/>
        </w:rPr>
        <w:t>V</w:t>
      </w:r>
      <w:r w:rsidRPr="004A6294">
        <w:rPr>
          <w:sz w:val="28"/>
          <w:szCs w:val="28"/>
          <w:lang w:val="be-BY"/>
        </w:rPr>
        <w:t>ІІІ ст.</w:t>
      </w:r>
      <w:r w:rsidR="00E76075" w:rsidRPr="004A6294">
        <w:rPr>
          <w:sz w:val="28"/>
          <w:szCs w:val="28"/>
          <w:lang w:val="be-BY"/>
        </w:rPr>
        <w:t xml:space="preserve"> </w:t>
      </w:r>
      <w:r w:rsidRPr="004A6294">
        <w:rPr>
          <w:sz w:val="28"/>
          <w:szCs w:val="28"/>
          <w:lang w:val="be-BY"/>
        </w:rPr>
        <w:t>У другой палове Х</w:t>
      </w:r>
      <w:r w:rsidRPr="004A6294">
        <w:rPr>
          <w:sz w:val="28"/>
          <w:szCs w:val="28"/>
          <w:lang w:val="en-US"/>
        </w:rPr>
        <w:t>V</w:t>
      </w:r>
      <w:r w:rsidRPr="004A6294">
        <w:rPr>
          <w:sz w:val="28"/>
          <w:szCs w:val="28"/>
          <w:lang w:val="be-BY"/>
        </w:rPr>
        <w:t>ІІ – першай палове Х</w:t>
      </w:r>
      <w:r w:rsidRPr="004A6294">
        <w:rPr>
          <w:sz w:val="28"/>
          <w:szCs w:val="28"/>
          <w:lang w:val="en-US"/>
        </w:rPr>
        <w:t>V</w:t>
      </w:r>
      <w:r w:rsidRPr="004A6294">
        <w:rPr>
          <w:sz w:val="28"/>
          <w:szCs w:val="28"/>
          <w:lang w:val="be-BY"/>
        </w:rPr>
        <w:t>ІІІ ст. адбылася амаль поўная клерыкалізацыя культуры і падпарадкаванне яе рэлігіі. Былі страчаны многія бліскучыя дасягненні навукі і культуры папярэдніх стагоддзяў. Панізіўся ўзровень адукацыі. У аснову адукацыі пакладзіны тэалогія, схаластычная філасофія і лацінская мова. Спробы развіцця несхаластычнай філасофіі праследаваліся, пра што сведчыць трагічны лес Казіміра Лышчынскага.</w:t>
      </w:r>
      <w:r w:rsidR="00E76075" w:rsidRPr="004A6294">
        <w:rPr>
          <w:sz w:val="28"/>
          <w:szCs w:val="28"/>
          <w:lang w:val="be-BY"/>
        </w:rPr>
        <w:t xml:space="preserve"> </w:t>
      </w:r>
      <w:r w:rsidRPr="004A6294">
        <w:rPr>
          <w:sz w:val="28"/>
          <w:szCs w:val="28"/>
          <w:lang w:val="be-BY"/>
        </w:rPr>
        <w:t>Контррэфармацыя тармазіла станаўленне беларускай культуры ў яе нацыянальных формах. На змену добраахвотнай паланізацыі папярэдняга часу ў Х</w:t>
      </w:r>
      <w:r w:rsidRPr="004A6294">
        <w:rPr>
          <w:sz w:val="28"/>
          <w:szCs w:val="28"/>
          <w:lang w:val="en-US"/>
        </w:rPr>
        <w:t>V</w:t>
      </w:r>
      <w:r w:rsidRPr="004A6294">
        <w:rPr>
          <w:sz w:val="28"/>
          <w:szCs w:val="28"/>
          <w:lang w:val="be-BY"/>
        </w:rPr>
        <w:t xml:space="preserve">ІІ ст. прыйшла прымусовая. У </w:t>
      </w:r>
      <w:smartTag w:uri="urn:schemas-microsoft-com:office:smarttags" w:element="metricconverter">
        <w:smartTagPr>
          <w:attr w:name="ProductID" w:val="1696 г"/>
        </w:smartTagPr>
        <w:r w:rsidRPr="004A6294">
          <w:rPr>
            <w:sz w:val="28"/>
            <w:szCs w:val="28"/>
            <w:lang w:val="be-BY"/>
          </w:rPr>
          <w:t>1696 г</w:t>
        </w:r>
      </w:smartTag>
      <w:r w:rsidRPr="004A6294">
        <w:rPr>
          <w:sz w:val="28"/>
          <w:szCs w:val="28"/>
          <w:lang w:val="be-BY"/>
        </w:rPr>
        <w:t>. была афіцыйна забаронена беларуская мова.</w:t>
      </w:r>
      <w:r w:rsidR="00E76075" w:rsidRPr="004A6294">
        <w:rPr>
          <w:sz w:val="28"/>
          <w:szCs w:val="28"/>
          <w:lang w:val="be-BY"/>
        </w:rPr>
        <w:t xml:space="preserve"> </w:t>
      </w:r>
      <w:r w:rsidRPr="004A6294">
        <w:rPr>
          <w:sz w:val="28"/>
          <w:szCs w:val="28"/>
          <w:lang w:val="be-BY"/>
        </w:rPr>
        <w:t>Масавая паланізацыя адмоўна адбілася на працэсе кансалідацыі беларускай народнасці. Аднак контррэфармацыю нельга тлумачыць як выключна адмоўную з пункту гледжання яе ўплыву на развіццё культуры.</w:t>
      </w:r>
      <w:r w:rsidR="00514D9B" w:rsidRPr="004A6294">
        <w:rPr>
          <w:sz w:val="28"/>
          <w:szCs w:val="28"/>
          <w:lang w:val="be-BY"/>
        </w:rPr>
        <w:t xml:space="preserve"> </w:t>
      </w:r>
    </w:p>
    <w:p w:rsidR="001423CD" w:rsidRPr="004A6294" w:rsidRDefault="001423CD" w:rsidP="004A6294">
      <w:pPr>
        <w:ind w:firstLine="708"/>
        <w:jc w:val="both"/>
        <w:rPr>
          <w:sz w:val="28"/>
          <w:szCs w:val="28"/>
          <w:lang w:val="be-BY"/>
        </w:rPr>
      </w:pPr>
      <w:r w:rsidRPr="004A6294">
        <w:rPr>
          <w:b/>
          <w:sz w:val="28"/>
          <w:szCs w:val="28"/>
          <w:lang w:val="be-BY"/>
        </w:rPr>
        <w:t>С</w:t>
      </w:r>
      <w:r w:rsidRPr="004A6294">
        <w:rPr>
          <w:b/>
          <w:sz w:val="28"/>
          <w:szCs w:val="28"/>
        </w:rPr>
        <w:t>ацыяльна-эканамічнае развіццё беларускіх зямель у складзе ВКЛ.</w:t>
      </w:r>
      <w:r w:rsidR="00463BB9" w:rsidRPr="004A6294">
        <w:rPr>
          <w:b/>
          <w:sz w:val="28"/>
          <w:szCs w:val="28"/>
          <w:lang w:val="be-BY"/>
        </w:rPr>
        <w:t xml:space="preserve"> </w:t>
      </w:r>
      <w:r w:rsidRPr="004A6294">
        <w:rPr>
          <w:sz w:val="28"/>
          <w:szCs w:val="28"/>
          <w:lang w:val="be-BY"/>
        </w:rPr>
        <w:t>У ХІ</w:t>
      </w:r>
      <w:r w:rsidRPr="004A6294">
        <w:rPr>
          <w:sz w:val="28"/>
          <w:szCs w:val="28"/>
          <w:lang w:val="en-US"/>
        </w:rPr>
        <w:t>V</w:t>
      </w:r>
      <w:r w:rsidRPr="004A6294">
        <w:rPr>
          <w:sz w:val="28"/>
          <w:szCs w:val="28"/>
          <w:lang w:val="be-BY"/>
        </w:rPr>
        <w:t>-Х</w:t>
      </w:r>
      <w:r w:rsidRPr="004A6294">
        <w:rPr>
          <w:sz w:val="28"/>
          <w:szCs w:val="28"/>
          <w:lang w:val="en-US"/>
        </w:rPr>
        <w:t>V</w:t>
      </w:r>
      <w:r w:rsidRPr="004A6294">
        <w:rPr>
          <w:sz w:val="28"/>
          <w:szCs w:val="28"/>
          <w:lang w:val="be-BY"/>
        </w:rPr>
        <w:t>І ст.ст. галоўнай матэрыяльнай базай развіцця грамадства Беларусі з’яўлялася сельская гаспадарка і цесна звязаныя з ёю промыслы і сельскія рамёствы. Галоўнымі фактарамі, якія вызначалі стан эканомікі былі адносіны да зямлі.</w:t>
      </w:r>
      <w:r w:rsidR="00463BB9" w:rsidRPr="004A6294">
        <w:rPr>
          <w:sz w:val="28"/>
          <w:szCs w:val="28"/>
          <w:lang w:val="be-BY"/>
        </w:rPr>
        <w:t xml:space="preserve"> </w:t>
      </w:r>
      <w:r w:rsidRPr="004A6294">
        <w:rPr>
          <w:sz w:val="28"/>
          <w:szCs w:val="28"/>
          <w:lang w:val="be-BY"/>
        </w:rPr>
        <w:t>Вярхоўным землеўласнікам у ВКЛ быў Вялікі Князь. Яму належалі так званыя гаспадарскія землі (дамен) – амаль палова ўсёй тэрыторыі дзяржавы. Другім землеўласнікам выступала царква і трэцім – феадалы.</w:t>
      </w:r>
      <w:r w:rsidR="00463BB9" w:rsidRPr="004A6294">
        <w:rPr>
          <w:sz w:val="28"/>
          <w:szCs w:val="28"/>
          <w:lang w:val="be-BY"/>
        </w:rPr>
        <w:t xml:space="preserve"> </w:t>
      </w:r>
      <w:r w:rsidRPr="004A6294">
        <w:rPr>
          <w:sz w:val="28"/>
          <w:szCs w:val="28"/>
          <w:lang w:val="be-BY"/>
        </w:rPr>
        <w:t xml:space="preserve">Сярэднія і дробныя феадалы складалі шляхецкае саслоўе, пачатак якому паклаў прывілей Ягайлы </w:t>
      </w:r>
      <w:smartTag w:uri="urn:schemas-microsoft-com:office:smarttags" w:element="metricconverter">
        <w:smartTagPr>
          <w:attr w:name="ProductID" w:val="1387 г"/>
        </w:smartTagPr>
        <w:r w:rsidRPr="004A6294">
          <w:rPr>
            <w:sz w:val="28"/>
            <w:szCs w:val="28"/>
            <w:lang w:val="be-BY"/>
          </w:rPr>
          <w:t>1387 г</w:t>
        </w:r>
      </w:smartTag>
      <w:r w:rsidRPr="004A6294">
        <w:rPr>
          <w:sz w:val="28"/>
          <w:szCs w:val="28"/>
          <w:lang w:val="be-BY"/>
        </w:rPr>
        <w:t>. Шляхецкае саслоўе фарміравалася ў асноўным з войнаў-дружыннікаў Вялікага Князя. Траплялі сюды і сяляне, але часцей за ўсё не з ліку цяглых, а зліку тых, хто служыў пры двары Вялікага Князя. Дараваць шляхецкае званне мог толькі Вялікі Князь.</w:t>
      </w:r>
      <w:r w:rsidR="00463BB9" w:rsidRPr="004A6294">
        <w:rPr>
          <w:sz w:val="28"/>
          <w:szCs w:val="28"/>
          <w:lang w:val="be-BY"/>
        </w:rPr>
        <w:t xml:space="preserve"> </w:t>
      </w:r>
      <w:r w:rsidRPr="004A6294">
        <w:rPr>
          <w:sz w:val="28"/>
          <w:szCs w:val="28"/>
          <w:lang w:val="be-BY"/>
        </w:rPr>
        <w:t>Шляхецкае саслоўе ў Беларусі не было аднародным, прычым па некалькім крытэрыям:</w:t>
      </w:r>
    </w:p>
    <w:p w:rsidR="001423CD" w:rsidRPr="004A6294" w:rsidRDefault="001423CD" w:rsidP="004A6294">
      <w:pPr>
        <w:jc w:val="both"/>
        <w:rPr>
          <w:sz w:val="28"/>
          <w:szCs w:val="28"/>
          <w:lang w:val="be-BY"/>
        </w:rPr>
      </w:pPr>
      <w:r w:rsidRPr="004A6294">
        <w:rPr>
          <w:sz w:val="28"/>
          <w:szCs w:val="28"/>
          <w:lang w:val="be-BY"/>
        </w:rPr>
        <w:t>І. Па этнічнаму паходжанню: рускія (беларусы, украінцы, рускія), а таксама літоўцы, татары, палякі.</w:t>
      </w:r>
    </w:p>
    <w:p w:rsidR="001423CD" w:rsidRPr="004A6294" w:rsidRDefault="001423CD" w:rsidP="004A6294">
      <w:pPr>
        <w:jc w:val="both"/>
        <w:rPr>
          <w:sz w:val="28"/>
          <w:szCs w:val="28"/>
          <w:lang w:val="be-BY"/>
        </w:rPr>
      </w:pPr>
      <w:r w:rsidRPr="004A6294">
        <w:rPr>
          <w:sz w:val="28"/>
          <w:szCs w:val="28"/>
          <w:lang w:val="be-BY"/>
        </w:rPr>
        <w:t>ІІ. Па рэлігійнай прыналежнасці. Як правіла “рускія” спавядалі праваслаўе, літоўцы і палякі – каталіцызм, татары – іслам.</w:t>
      </w:r>
    </w:p>
    <w:p w:rsidR="001423CD" w:rsidRPr="004A6294" w:rsidRDefault="001423CD" w:rsidP="004A6294">
      <w:pPr>
        <w:ind w:firstLine="426"/>
        <w:jc w:val="both"/>
        <w:rPr>
          <w:sz w:val="28"/>
          <w:szCs w:val="28"/>
          <w:lang w:val="be-BY"/>
        </w:rPr>
      </w:pPr>
      <w:r w:rsidRPr="004A6294">
        <w:rPr>
          <w:sz w:val="28"/>
          <w:szCs w:val="28"/>
          <w:lang w:val="be-BY"/>
        </w:rPr>
        <w:t>ІІІ. Па вялічыні зямельнага надзелу. Гэта быў галоўны фактар, які вызначыў месца феадала ў іерархічнай лесвіцы свайго саслоўя. Баяры-шляхта</w:t>
      </w:r>
      <w:r w:rsidRPr="00AC1B88">
        <w:rPr>
          <w:sz w:val="28"/>
          <w:szCs w:val="28"/>
          <w:lang w:val="be-BY"/>
        </w:rPr>
        <w:t xml:space="preserve">, </w:t>
      </w:r>
      <w:r w:rsidR="004862F6" w:rsidRPr="00AC1B88">
        <w:rPr>
          <w:sz w:val="28"/>
          <w:szCs w:val="28"/>
          <w:lang w:val="be-BY"/>
        </w:rPr>
        <w:t>зямяне</w:t>
      </w:r>
      <w:r w:rsidR="000E7F64">
        <w:rPr>
          <w:sz w:val="28"/>
          <w:szCs w:val="28"/>
          <w:lang w:val="be-BY"/>
        </w:rPr>
        <w:t xml:space="preserve"> </w:t>
      </w:r>
      <w:r w:rsidRPr="004A6294">
        <w:rPr>
          <w:sz w:val="28"/>
          <w:szCs w:val="28"/>
          <w:lang w:val="be-BY"/>
        </w:rPr>
        <w:t>(атрымлівалі шляхецтва не за ваенную, а за цывільную службу) і пароўненыя з імі ў правах татары валодалі зямлёй на розных ўмовах:</w:t>
      </w:r>
    </w:p>
    <w:p w:rsidR="001423CD" w:rsidRPr="004A6294" w:rsidRDefault="00042B22" w:rsidP="004A6294">
      <w:pPr>
        <w:jc w:val="both"/>
        <w:rPr>
          <w:sz w:val="28"/>
          <w:szCs w:val="28"/>
          <w:lang w:val="be-BY"/>
        </w:rPr>
      </w:pPr>
      <w:r w:rsidRPr="004A6294">
        <w:rPr>
          <w:sz w:val="28"/>
          <w:szCs w:val="28"/>
          <w:lang w:val="be-BY"/>
        </w:rPr>
        <w:t>1.</w:t>
      </w:r>
      <w:r w:rsidR="001423CD" w:rsidRPr="004A6294">
        <w:rPr>
          <w:sz w:val="28"/>
          <w:szCs w:val="28"/>
          <w:lang w:val="be-BY"/>
        </w:rPr>
        <w:t>Фактычнае ўладанне зямлёй з пажалавання Вялікага Князя. Гэтыя ўладанні былі наследнымі.</w:t>
      </w:r>
    </w:p>
    <w:p w:rsidR="001423CD" w:rsidRPr="004A6294" w:rsidRDefault="00042B22" w:rsidP="004A6294">
      <w:pPr>
        <w:jc w:val="both"/>
        <w:rPr>
          <w:sz w:val="28"/>
          <w:szCs w:val="28"/>
          <w:lang w:val="be-BY"/>
        </w:rPr>
      </w:pPr>
      <w:r w:rsidRPr="004A6294">
        <w:rPr>
          <w:sz w:val="28"/>
          <w:szCs w:val="28"/>
          <w:lang w:val="be-BY"/>
        </w:rPr>
        <w:t xml:space="preserve">2. </w:t>
      </w:r>
      <w:r w:rsidR="001423CD" w:rsidRPr="004A6294">
        <w:rPr>
          <w:sz w:val="28"/>
          <w:szCs w:val="28"/>
          <w:lang w:val="be-BY"/>
        </w:rPr>
        <w:t>Тып “часовага” ўладання зямлёй: “да аднаго жывата”, “да двух жыватоў”, “да трох жыватоў”.</w:t>
      </w:r>
    </w:p>
    <w:p w:rsidR="001423CD" w:rsidRPr="004A6294" w:rsidRDefault="00042B22" w:rsidP="004A6294">
      <w:pPr>
        <w:jc w:val="both"/>
        <w:rPr>
          <w:sz w:val="28"/>
          <w:szCs w:val="28"/>
          <w:lang w:val="be-BY"/>
        </w:rPr>
      </w:pPr>
      <w:r w:rsidRPr="004A6294">
        <w:rPr>
          <w:sz w:val="28"/>
          <w:szCs w:val="28"/>
          <w:lang w:val="be-BY"/>
        </w:rPr>
        <w:t xml:space="preserve">3. </w:t>
      </w:r>
      <w:r w:rsidR="001423CD" w:rsidRPr="004A6294">
        <w:rPr>
          <w:sz w:val="28"/>
          <w:szCs w:val="28"/>
          <w:lang w:val="be-BY"/>
        </w:rPr>
        <w:t>Леннае права, г.зн. з правам пераходу зямлі да спадкаемцаў толькі мужчынскага полу.</w:t>
      </w:r>
    </w:p>
    <w:p w:rsidR="001423CD" w:rsidRPr="004A6294" w:rsidRDefault="001423CD" w:rsidP="004A6294">
      <w:pPr>
        <w:ind w:firstLine="708"/>
        <w:jc w:val="both"/>
        <w:rPr>
          <w:sz w:val="28"/>
          <w:szCs w:val="28"/>
          <w:lang w:val="be-BY"/>
        </w:rPr>
      </w:pPr>
      <w:r w:rsidRPr="004A6294">
        <w:rPr>
          <w:sz w:val="28"/>
          <w:szCs w:val="28"/>
          <w:lang w:val="be-BY"/>
        </w:rPr>
        <w:t>Побач з вялікакняжацкім даменам, існавалі і цалкам незалежныя маёнткі, іх гаспадары (гэта ў асноўным нашчадкі дынастый Рурыкавічаў і Гедымінавічаў) карысталіся правамі вотчыннага землеўладання (г. зн. без усялякіх умоў і абмежаванняў).</w:t>
      </w:r>
      <w:r w:rsidR="00235F22" w:rsidRPr="004A6294">
        <w:rPr>
          <w:sz w:val="28"/>
          <w:szCs w:val="28"/>
          <w:lang w:val="be-BY"/>
        </w:rPr>
        <w:t xml:space="preserve"> </w:t>
      </w:r>
      <w:r w:rsidRPr="004A6294">
        <w:rPr>
          <w:sz w:val="28"/>
          <w:szCs w:val="28"/>
          <w:lang w:val="be-BY"/>
        </w:rPr>
        <w:t>Такім чынам, феадальная ўласнасць на зямлю ў ВКЛ была саслоўнай, умоўнай і абмежаванай, што, безумоўна, не задавальняла феадалаў і яны змагаліся за перадачу ім зямлі ў безумоўнае валоданне.</w:t>
      </w:r>
      <w:r w:rsidR="0018283C" w:rsidRPr="004A6294">
        <w:rPr>
          <w:sz w:val="28"/>
          <w:szCs w:val="28"/>
          <w:lang w:val="be-BY"/>
        </w:rPr>
        <w:t xml:space="preserve"> </w:t>
      </w:r>
      <w:r w:rsidRPr="004A6294">
        <w:rPr>
          <w:sz w:val="28"/>
          <w:szCs w:val="28"/>
          <w:lang w:val="be-BY"/>
        </w:rPr>
        <w:t>Першымі такое права атрымалі літоўскія федалы-католікі (</w:t>
      </w:r>
      <w:smartTag w:uri="urn:schemas-microsoft-com:office:smarttags" w:element="metricconverter">
        <w:smartTagPr>
          <w:attr w:name="ProductID" w:val="1387 г"/>
        </w:smartTagPr>
        <w:r w:rsidRPr="004A6294">
          <w:rPr>
            <w:sz w:val="28"/>
            <w:szCs w:val="28"/>
            <w:lang w:val="be-BY"/>
          </w:rPr>
          <w:t>1387 г</w:t>
        </w:r>
      </w:smartTag>
      <w:r w:rsidRPr="004A6294">
        <w:rPr>
          <w:sz w:val="28"/>
          <w:szCs w:val="28"/>
          <w:lang w:val="be-BY"/>
        </w:rPr>
        <w:t xml:space="preserve">. – прывілей Ягайлы), у </w:t>
      </w:r>
      <w:smartTag w:uri="urn:schemas-microsoft-com:office:smarttags" w:element="metricconverter">
        <w:smartTagPr>
          <w:attr w:name="ProductID" w:val="1413 г"/>
        </w:smartTagPr>
        <w:r w:rsidRPr="004A6294">
          <w:rPr>
            <w:sz w:val="28"/>
            <w:szCs w:val="28"/>
            <w:lang w:val="be-BY"/>
          </w:rPr>
          <w:t>1413 г</w:t>
        </w:r>
      </w:smartTag>
      <w:r w:rsidRPr="004A6294">
        <w:rPr>
          <w:sz w:val="28"/>
          <w:szCs w:val="28"/>
          <w:lang w:val="be-BY"/>
        </w:rPr>
        <w:t xml:space="preserve">. – беларусы-католікі – ў </w:t>
      </w:r>
      <w:smartTag w:uri="urn:schemas-microsoft-com:office:smarttags" w:element="metricconverter">
        <w:smartTagPr>
          <w:attr w:name="ProductID" w:val="1432 г"/>
        </w:smartTagPr>
        <w:r w:rsidRPr="004A6294">
          <w:rPr>
            <w:sz w:val="28"/>
            <w:szCs w:val="28"/>
            <w:lang w:val="be-BY"/>
          </w:rPr>
          <w:t>1432 г</w:t>
        </w:r>
      </w:smartTag>
      <w:r w:rsidRPr="004A6294">
        <w:rPr>
          <w:sz w:val="28"/>
          <w:szCs w:val="28"/>
          <w:lang w:val="be-BY"/>
        </w:rPr>
        <w:t>.</w:t>
      </w:r>
      <w:r w:rsidR="00235F22" w:rsidRPr="004A6294">
        <w:rPr>
          <w:sz w:val="28"/>
          <w:szCs w:val="28"/>
          <w:lang w:val="be-BY"/>
        </w:rPr>
        <w:t xml:space="preserve"> </w:t>
      </w:r>
      <w:r w:rsidRPr="004A6294">
        <w:rPr>
          <w:sz w:val="28"/>
          <w:szCs w:val="28"/>
          <w:lang w:val="be-BY"/>
        </w:rPr>
        <w:t>Гаспадарка феадалаў.</w:t>
      </w:r>
      <w:r w:rsidR="00463BB9" w:rsidRPr="004A6294">
        <w:rPr>
          <w:sz w:val="28"/>
          <w:szCs w:val="28"/>
          <w:lang w:val="be-BY"/>
        </w:rPr>
        <w:t xml:space="preserve"> </w:t>
      </w:r>
      <w:r w:rsidRPr="004A6294">
        <w:rPr>
          <w:sz w:val="28"/>
          <w:szCs w:val="28"/>
          <w:lang w:val="be-BY"/>
        </w:rPr>
        <w:t>Да Х</w:t>
      </w:r>
      <w:r w:rsidRPr="004A6294">
        <w:rPr>
          <w:sz w:val="28"/>
          <w:szCs w:val="28"/>
          <w:lang w:val="en-US"/>
        </w:rPr>
        <w:t>V</w:t>
      </w:r>
      <w:r w:rsidRPr="004A6294">
        <w:rPr>
          <w:sz w:val="28"/>
          <w:szCs w:val="28"/>
          <w:lang w:val="be-BY"/>
        </w:rPr>
        <w:t>І ст. на тэрыторыі Беларусі развівалася панская гаспадарка, якая насіла натуральны характар. У к.Х</w:t>
      </w:r>
      <w:r w:rsidRPr="004A6294">
        <w:rPr>
          <w:sz w:val="28"/>
          <w:szCs w:val="28"/>
          <w:lang w:val="en-US"/>
        </w:rPr>
        <w:t>V</w:t>
      </w:r>
      <w:r w:rsidRPr="004A6294">
        <w:rPr>
          <w:sz w:val="28"/>
          <w:szCs w:val="28"/>
          <w:lang w:val="be-BY"/>
        </w:rPr>
        <w:t xml:space="preserve"> – пач.Х</w:t>
      </w:r>
      <w:r w:rsidRPr="004A6294">
        <w:rPr>
          <w:sz w:val="28"/>
          <w:szCs w:val="28"/>
          <w:lang w:val="en-US"/>
        </w:rPr>
        <w:t>V</w:t>
      </w:r>
      <w:r w:rsidRPr="004A6294">
        <w:rPr>
          <w:sz w:val="28"/>
          <w:szCs w:val="28"/>
          <w:lang w:val="be-BY"/>
        </w:rPr>
        <w:t>І ст. на змену панскага двару прыходзіць фальварак (галоўная</w:t>
      </w:r>
      <w:r w:rsidR="00C04C92" w:rsidRPr="004A6294">
        <w:rPr>
          <w:sz w:val="28"/>
          <w:szCs w:val="28"/>
          <w:lang w:val="be-BY"/>
        </w:rPr>
        <w:t xml:space="preserve"> </w:t>
      </w:r>
      <w:r w:rsidRPr="004A6294">
        <w:rPr>
          <w:sz w:val="28"/>
          <w:szCs w:val="28"/>
          <w:lang w:val="be-BY"/>
        </w:rPr>
        <w:t>прычына – рэзкае павышэнне попыту на збожжа, што вызвала неабходнасць ў рэарганізацыі аграрных адносін).</w:t>
      </w:r>
      <w:r w:rsidR="00235F22" w:rsidRPr="004A6294">
        <w:rPr>
          <w:sz w:val="28"/>
          <w:szCs w:val="28"/>
          <w:lang w:val="be-BY"/>
        </w:rPr>
        <w:t xml:space="preserve"> </w:t>
      </w:r>
      <w:r w:rsidRPr="004A6294">
        <w:rPr>
          <w:sz w:val="28"/>
          <w:szCs w:val="28"/>
          <w:lang w:val="be-BY"/>
        </w:rPr>
        <w:t>Фальварак –гэта гаспадарка з комплексам жылых і гаспадарчых пабудоў, а таксама розных сельскагаспадарчых угоддзяў. Арыентацыя на вытворчасць збожжа.</w:t>
      </w:r>
      <w:r w:rsidR="00B8225E" w:rsidRPr="004A6294">
        <w:rPr>
          <w:sz w:val="28"/>
          <w:szCs w:val="28"/>
          <w:lang w:val="be-BY"/>
        </w:rPr>
        <w:t xml:space="preserve"> </w:t>
      </w:r>
      <w:r w:rsidRPr="004A6294">
        <w:rPr>
          <w:sz w:val="28"/>
          <w:szCs w:val="28"/>
          <w:lang w:val="be-BY"/>
        </w:rPr>
        <w:t>Сялянская гаспадарка.</w:t>
      </w:r>
      <w:r w:rsidR="00235F22" w:rsidRPr="004A6294">
        <w:rPr>
          <w:sz w:val="28"/>
          <w:szCs w:val="28"/>
          <w:lang w:val="be-BY"/>
        </w:rPr>
        <w:t xml:space="preserve"> </w:t>
      </w:r>
      <w:r w:rsidRPr="004A6294">
        <w:rPr>
          <w:sz w:val="28"/>
          <w:szCs w:val="28"/>
          <w:lang w:val="be-BY"/>
        </w:rPr>
        <w:t>У ХІ</w:t>
      </w:r>
      <w:r w:rsidRPr="004A6294">
        <w:rPr>
          <w:sz w:val="28"/>
          <w:szCs w:val="28"/>
          <w:lang w:val="en-US"/>
        </w:rPr>
        <w:t>V</w:t>
      </w:r>
      <w:r w:rsidRPr="004A6294">
        <w:rPr>
          <w:sz w:val="28"/>
          <w:szCs w:val="28"/>
          <w:lang w:val="be-BY"/>
        </w:rPr>
        <w:t>-Х</w:t>
      </w:r>
      <w:r w:rsidRPr="004A6294">
        <w:rPr>
          <w:sz w:val="28"/>
          <w:szCs w:val="28"/>
          <w:lang w:val="en-US"/>
        </w:rPr>
        <w:t>V</w:t>
      </w:r>
      <w:r w:rsidRPr="004A6294">
        <w:rPr>
          <w:sz w:val="28"/>
          <w:szCs w:val="28"/>
          <w:lang w:val="be-BY"/>
        </w:rPr>
        <w:t>І ст.ст. сяляне былі ўжо ў асноўным залежнымі. Асноўнай вытворчай ячэйкай сучаснасці была гаспадарка селяніна – “дым”. Пераважным тыпам паселішча была вёска (сяло, весь). Сяляне адной вёскі звычайна складалі суседскую грамаду (абшчыну), некалькі вёсак – воласць. Сяляне зваліся – “людзі”, “падання”, “мужыкі”. Сялянскае саслоўе падзялялася на шэраг катэгорый.</w:t>
      </w:r>
    </w:p>
    <w:p w:rsidR="001423CD" w:rsidRPr="004A6294" w:rsidRDefault="001423CD" w:rsidP="004A6294">
      <w:pPr>
        <w:ind w:firstLine="708"/>
        <w:jc w:val="both"/>
        <w:rPr>
          <w:sz w:val="28"/>
          <w:szCs w:val="28"/>
          <w:lang w:val="be-BY"/>
        </w:rPr>
      </w:pPr>
      <w:r w:rsidRPr="004A6294">
        <w:rPr>
          <w:sz w:val="28"/>
          <w:szCs w:val="28"/>
          <w:lang w:val="be-BY"/>
        </w:rPr>
        <w:t>І. У адпаведнасці ад таго, на тэрыторыі якога землеўласніка яны пражывалі, сяляне дзяліліся на гаспадарскіх, або дзяржаўных, царкоўных і прыватнаўласніцкіх.</w:t>
      </w:r>
    </w:p>
    <w:p w:rsidR="001423CD" w:rsidRPr="004A6294" w:rsidRDefault="001423CD" w:rsidP="004A6294">
      <w:pPr>
        <w:ind w:firstLine="708"/>
        <w:jc w:val="both"/>
        <w:rPr>
          <w:sz w:val="28"/>
          <w:szCs w:val="28"/>
          <w:lang w:val="be-BY"/>
        </w:rPr>
      </w:pPr>
      <w:r w:rsidRPr="004A6294">
        <w:rPr>
          <w:sz w:val="28"/>
          <w:szCs w:val="28"/>
          <w:lang w:val="be-BY"/>
        </w:rPr>
        <w:t>ІІ. У залежнасці ад характару павіннасцей і колькасці зямлі, якую яны апрацоўвалі, вядомы такія катэгорыі сялянства як агароднікі, бабылі, даннікі, дольнікі, халупнікі, гультаі і іншыя.</w:t>
      </w:r>
    </w:p>
    <w:p w:rsidR="001423CD" w:rsidRPr="004A6294" w:rsidRDefault="001423CD" w:rsidP="004A6294">
      <w:pPr>
        <w:ind w:firstLine="708"/>
        <w:jc w:val="both"/>
        <w:rPr>
          <w:sz w:val="28"/>
          <w:szCs w:val="28"/>
          <w:lang w:val="be-BY"/>
        </w:rPr>
      </w:pPr>
      <w:r w:rsidRPr="004A6294">
        <w:rPr>
          <w:sz w:val="28"/>
          <w:szCs w:val="28"/>
          <w:lang w:val="be-BY"/>
        </w:rPr>
        <w:t>ІІІ. Паводле ступені асабістай залежнасці ад феадалаў вылучаліся катыгорыі: чэлядзь нявольная (сяляне, якія не мелі сваёй гаспадаркі, жылі пры двары феадалаў), пахожыя людзі (сяляне, якія мелі права пераходу з аднаго маёнтка ў другі пры выкананні пэўных умоў); і непахожыя людзі (сяля</w:t>
      </w:r>
      <w:r w:rsidR="0018283C" w:rsidRPr="004A6294">
        <w:rPr>
          <w:sz w:val="28"/>
          <w:szCs w:val="28"/>
          <w:lang w:val="be-BY"/>
        </w:rPr>
        <w:t>не, якія страцілі такое права).</w:t>
      </w:r>
      <w:r w:rsidRPr="004A6294">
        <w:rPr>
          <w:sz w:val="28"/>
          <w:szCs w:val="28"/>
          <w:lang w:val="be-BY"/>
        </w:rPr>
        <w:t xml:space="preserve">Асобную катэгорыю складалі людзі служэбныя, ці служкі. </w:t>
      </w:r>
    </w:p>
    <w:p w:rsidR="001423CD" w:rsidRPr="004A6294" w:rsidRDefault="001423CD" w:rsidP="004A6294">
      <w:pPr>
        <w:tabs>
          <w:tab w:val="left" w:pos="540"/>
        </w:tabs>
        <w:jc w:val="both"/>
        <w:rPr>
          <w:sz w:val="28"/>
          <w:szCs w:val="28"/>
          <w:lang w:val="be-BY"/>
        </w:rPr>
      </w:pPr>
      <w:r w:rsidRPr="004A6294">
        <w:rPr>
          <w:sz w:val="28"/>
          <w:szCs w:val="28"/>
          <w:lang w:val="be-BY"/>
        </w:rPr>
        <w:t>Да сяр.Х</w:t>
      </w:r>
      <w:r w:rsidRPr="004A6294">
        <w:rPr>
          <w:sz w:val="28"/>
          <w:szCs w:val="28"/>
          <w:lang w:val="en-US"/>
        </w:rPr>
        <w:t>V</w:t>
      </w:r>
      <w:r w:rsidRPr="004A6294">
        <w:rPr>
          <w:sz w:val="28"/>
          <w:szCs w:val="28"/>
          <w:lang w:val="be-BY"/>
        </w:rPr>
        <w:t xml:space="preserve">І ст. архаічнасць сістэмы землеўладання і землекарыстання стала відавочнай. З мэтай павышэння прыбытковасці маёнткаў у </w:t>
      </w:r>
      <w:smartTag w:uri="urn:schemas-microsoft-com:office:smarttags" w:element="metricconverter">
        <w:smartTagPr>
          <w:attr w:name="ProductID" w:val="1557 г"/>
        </w:smartTagPr>
        <w:r w:rsidRPr="004A6294">
          <w:rPr>
            <w:sz w:val="28"/>
            <w:szCs w:val="28"/>
            <w:lang w:val="be-BY"/>
          </w:rPr>
          <w:t>1557 г</w:t>
        </w:r>
      </w:smartTag>
      <w:r w:rsidRPr="004A6294">
        <w:rPr>
          <w:sz w:val="28"/>
          <w:szCs w:val="28"/>
          <w:lang w:val="be-BY"/>
        </w:rPr>
        <w:t>. была пачата рэформа Жыгімонта ІІ Аўгуста – “валочная памера”. Сутнасць рэформы: уся зямля дзялілася на “валокі” (</w:t>
      </w:r>
      <w:smartTag w:uri="urn:schemas-microsoft-com:office:smarttags" w:element="metricconverter">
        <w:smartTagPr>
          <w:attr w:name="ProductID" w:val="23,4 га"/>
        </w:smartTagPr>
        <w:r w:rsidRPr="004A6294">
          <w:rPr>
            <w:sz w:val="28"/>
            <w:szCs w:val="28"/>
            <w:lang w:val="be-BY"/>
          </w:rPr>
          <w:t>23,4 га</w:t>
        </w:r>
      </w:smartTag>
      <w:r w:rsidRPr="004A6294">
        <w:rPr>
          <w:sz w:val="28"/>
          <w:szCs w:val="28"/>
          <w:lang w:val="be-BY"/>
        </w:rPr>
        <w:t>). У першую чаргу зямля адводзілася пад гаспадарчыя двары (фальваркі). Памеры фальваркаў – ад 8 да 15 валок. Сялянскія надзелы наразаліся з разліку: 7 сялянскіх валок на адну фальварковую, сяляне якія перасяляліся на новыя надзелы, дзяліліся на два разрады – людзей “цяглых” і “асадных”. Асноўнай павіннасцю цяглых сялян была паншчына (па 2 дні на тыдзень), такім чынам сяляне адраблялі ў фальварку каля 100 дзён ў год. Акрамя таго, плацілі натуральны аброк аўсом, сенам, свойскай птушкай і нават яйкамі. І гэта яшчэ не ўсё – невад, станцыі, сенакос, будаўніцтва дарог, а таксама: серябшчына, пагалоўшчына і жарнавое.</w:t>
      </w:r>
      <w:r w:rsidR="000E7F64">
        <w:rPr>
          <w:sz w:val="28"/>
          <w:szCs w:val="28"/>
          <w:lang w:val="be-BY"/>
        </w:rPr>
        <w:t xml:space="preserve"> </w:t>
      </w:r>
      <w:r w:rsidRPr="004A6294">
        <w:rPr>
          <w:sz w:val="28"/>
          <w:szCs w:val="28"/>
          <w:lang w:val="be-BY"/>
        </w:rPr>
        <w:t>Асадныя сяляне замест паншчыны плацілі феадалу грошы, ад 66 да 106 грош у год. Усе астатнія павіннасці яны былі павінны выконваць у такіх самых памерах як і цяглые.</w:t>
      </w:r>
      <w:r w:rsidR="008A686F" w:rsidRPr="004A6294">
        <w:rPr>
          <w:sz w:val="28"/>
          <w:szCs w:val="28"/>
          <w:lang w:val="be-BY"/>
        </w:rPr>
        <w:t xml:space="preserve"> </w:t>
      </w:r>
      <w:r w:rsidRPr="004A6294">
        <w:rPr>
          <w:sz w:val="28"/>
          <w:szCs w:val="28"/>
          <w:lang w:val="be-BY"/>
        </w:rPr>
        <w:t>Галоўны вынік рэформы – прымацаванне сылян да зямлі і узмацненне сялянскага прыгнету.</w:t>
      </w:r>
      <w:r w:rsidR="008A686F" w:rsidRPr="004A6294">
        <w:rPr>
          <w:sz w:val="28"/>
          <w:szCs w:val="28"/>
          <w:lang w:val="be-BY"/>
        </w:rPr>
        <w:t xml:space="preserve"> </w:t>
      </w:r>
      <w:r w:rsidRPr="004A6294">
        <w:rPr>
          <w:sz w:val="28"/>
          <w:szCs w:val="28"/>
          <w:lang w:val="be-BY"/>
        </w:rPr>
        <w:t>Асноўныя этапы юрыдычнага афармлення прыгоннага права:</w:t>
      </w:r>
    </w:p>
    <w:p w:rsidR="001423CD" w:rsidRPr="004A6294" w:rsidRDefault="00E50B3B" w:rsidP="004A6294">
      <w:pPr>
        <w:jc w:val="both"/>
        <w:rPr>
          <w:sz w:val="28"/>
          <w:szCs w:val="28"/>
          <w:lang w:val="be-BY"/>
        </w:rPr>
      </w:pPr>
      <w:r w:rsidRPr="004A6294">
        <w:rPr>
          <w:sz w:val="28"/>
          <w:szCs w:val="28"/>
          <w:lang w:val="be-BY"/>
        </w:rPr>
        <w:t xml:space="preserve">1. </w:t>
      </w:r>
      <w:r w:rsidR="001423CD" w:rsidRPr="004A6294">
        <w:rPr>
          <w:sz w:val="28"/>
          <w:szCs w:val="28"/>
          <w:lang w:val="be-BY"/>
        </w:rPr>
        <w:t xml:space="preserve">Прывілей Казіміра Ягелончыка </w:t>
      </w:r>
      <w:smartTag w:uri="urn:schemas-microsoft-com:office:smarttags" w:element="metricconverter">
        <w:smartTagPr>
          <w:attr w:name="ProductID" w:val="1447 г"/>
        </w:smartTagPr>
        <w:r w:rsidR="001423CD" w:rsidRPr="004A6294">
          <w:rPr>
            <w:sz w:val="28"/>
            <w:szCs w:val="28"/>
            <w:lang w:val="be-BY"/>
          </w:rPr>
          <w:t>1447 г</w:t>
        </w:r>
      </w:smartTag>
      <w:r w:rsidR="001423CD" w:rsidRPr="004A6294">
        <w:rPr>
          <w:sz w:val="28"/>
          <w:szCs w:val="28"/>
          <w:lang w:val="be-BY"/>
        </w:rPr>
        <w:t>. Ён забараняў прымаць сялян-уцекачоў.</w:t>
      </w:r>
    </w:p>
    <w:p w:rsidR="001423CD" w:rsidRPr="004A6294" w:rsidRDefault="00E50B3B" w:rsidP="004A6294">
      <w:pPr>
        <w:jc w:val="both"/>
        <w:rPr>
          <w:sz w:val="28"/>
          <w:szCs w:val="28"/>
          <w:lang w:val="be-BY"/>
        </w:rPr>
      </w:pPr>
      <w:r w:rsidRPr="004A6294">
        <w:rPr>
          <w:sz w:val="28"/>
          <w:szCs w:val="28"/>
          <w:lang w:val="be-BY"/>
        </w:rPr>
        <w:t xml:space="preserve">2. </w:t>
      </w:r>
      <w:r w:rsidR="001423CD" w:rsidRPr="004A6294">
        <w:rPr>
          <w:sz w:val="28"/>
          <w:szCs w:val="28"/>
          <w:lang w:val="be-BY"/>
        </w:rPr>
        <w:t xml:space="preserve">Судзебнік Казіміра </w:t>
      </w:r>
      <w:smartTag w:uri="urn:schemas-microsoft-com:office:smarttags" w:element="metricconverter">
        <w:smartTagPr>
          <w:attr w:name="ProductID" w:val="1468 г"/>
        </w:smartTagPr>
        <w:r w:rsidR="001423CD" w:rsidRPr="004A6294">
          <w:rPr>
            <w:sz w:val="28"/>
            <w:szCs w:val="28"/>
            <w:lang w:val="be-BY"/>
          </w:rPr>
          <w:t>1468 г</w:t>
        </w:r>
      </w:smartTag>
      <w:r w:rsidR="001423CD" w:rsidRPr="004A6294">
        <w:rPr>
          <w:sz w:val="28"/>
          <w:szCs w:val="28"/>
          <w:lang w:val="be-BY"/>
        </w:rPr>
        <w:t>. Сяляне, якія пражывалі на землях аднанго феадала на працягу 50 год становяцца старажыламі і не могуць пакідаць свайго надзела, г. зн. становяцца “непахожымі”.</w:t>
      </w:r>
    </w:p>
    <w:p w:rsidR="001423CD" w:rsidRPr="004A6294" w:rsidRDefault="00CF565E" w:rsidP="004A6294">
      <w:pPr>
        <w:jc w:val="both"/>
        <w:rPr>
          <w:sz w:val="28"/>
          <w:szCs w:val="28"/>
          <w:lang w:val="be-BY"/>
        </w:rPr>
      </w:pPr>
      <w:r w:rsidRPr="004A6294">
        <w:rPr>
          <w:sz w:val="28"/>
          <w:szCs w:val="28"/>
          <w:lang w:val="be-BY"/>
        </w:rPr>
        <w:t xml:space="preserve">3. </w:t>
      </w:r>
      <w:r w:rsidR="001423CD" w:rsidRPr="004A6294">
        <w:rPr>
          <w:sz w:val="28"/>
          <w:szCs w:val="28"/>
          <w:lang w:val="be-BY"/>
        </w:rPr>
        <w:t xml:space="preserve">Статут </w:t>
      </w:r>
      <w:smartTag w:uri="urn:schemas-microsoft-com:office:smarttags" w:element="metricconverter">
        <w:smartTagPr>
          <w:attr w:name="ProductID" w:val="1529 г"/>
        </w:smartTagPr>
        <w:r w:rsidR="001423CD" w:rsidRPr="004A6294">
          <w:rPr>
            <w:sz w:val="28"/>
            <w:szCs w:val="28"/>
            <w:lang w:val="be-BY"/>
          </w:rPr>
          <w:t>1529 г</w:t>
        </w:r>
      </w:smartTag>
      <w:r w:rsidR="001423CD" w:rsidRPr="004A6294">
        <w:rPr>
          <w:sz w:val="28"/>
          <w:szCs w:val="28"/>
          <w:lang w:val="be-BY"/>
        </w:rPr>
        <w:t xml:space="preserve">. </w:t>
      </w:r>
      <w:r w:rsidR="001423CD" w:rsidRPr="004A6294">
        <w:rPr>
          <w:sz w:val="28"/>
          <w:szCs w:val="28"/>
        </w:rPr>
        <w:t>тэрм</w:t>
      </w:r>
      <w:r w:rsidR="001423CD" w:rsidRPr="004A6294">
        <w:rPr>
          <w:sz w:val="28"/>
          <w:szCs w:val="28"/>
          <w:lang w:val="be-BY"/>
        </w:rPr>
        <w:t>і</w:t>
      </w:r>
      <w:r w:rsidR="001423CD" w:rsidRPr="004A6294">
        <w:rPr>
          <w:sz w:val="28"/>
          <w:szCs w:val="28"/>
        </w:rPr>
        <w:t xml:space="preserve">н </w:t>
      </w:r>
      <w:r w:rsidR="001423CD" w:rsidRPr="004A6294">
        <w:rPr>
          <w:sz w:val="28"/>
          <w:szCs w:val="28"/>
          <w:lang w:val="be-BY"/>
        </w:rPr>
        <w:t xml:space="preserve">земскай даўнасці (старажыльства) скарачаўся да 10 гадоў. Вызначаўся </w:t>
      </w:r>
      <w:r w:rsidR="001423CD" w:rsidRPr="004A6294">
        <w:rPr>
          <w:sz w:val="28"/>
          <w:szCs w:val="28"/>
        </w:rPr>
        <w:t>тэр</w:t>
      </w:r>
      <w:r w:rsidR="001423CD" w:rsidRPr="004A6294">
        <w:rPr>
          <w:sz w:val="28"/>
          <w:szCs w:val="28"/>
          <w:lang w:val="be-BY"/>
        </w:rPr>
        <w:t>мін адходу селяніна ад феадала (за тыдзень да ўсіх святых і на працягу тыдня пасля ўсіх святых. Да таго ж пры выхадзе селянін павінен быў плаціць феадалу “пажылое” (5 коп. літоўскіх грошай, або цана 20 кароў).</w:t>
      </w:r>
    </w:p>
    <w:p w:rsidR="001423CD" w:rsidRPr="004A6294" w:rsidRDefault="00CF565E" w:rsidP="004A6294">
      <w:pPr>
        <w:jc w:val="both"/>
        <w:rPr>
          <w:sz w:val="28"/>
          <w:szCs w:val="28"/>
          <w:lang w:val="be-BY"/>
        </w:rPr>
      </w:pPr>
      <w:r w:rsidRPr="004A6294">
        <w:rPr>
          <w:sz w:val="28"/>
          <w:szCs w:val="28"/>
          <w:lang w:val="be-BY"/>
        </w:rPr>
        <w:t xml:space="preserve">4. </w:t>
      </w:r>
      <w:r w:rsidR="001423CD" w:rsidRPr="004A6294">
        <w:rPr>
          <w:sz w:val="28"/>
          <w:szCs w:val="28"/>
          <w:lang w:val="be-BY"/>
        </w:rPr>
        <w:t xml:space="preserve">ІІ Статут </w:t>
      </w:r>
      <w:smartTag w:uri="urn:schemas-microsoft-com:office:smarttags" w:element="metricconverter">
        <w:smartTagPr>
          <w:attr w:name="ProductID" w:val="1566 г"/>
        </w:smartTagPr>
        <w:r w:rsidR="001423CD" w:rsidRPr="004A6294">
          <w:rPr>
            <w:sz w:val="28"/>
            <w:szCs w:val="28"/>
            <w:lang w:val="be-BY"/>
          </w:rPr>
          <w:t>1566 г</w:t>
        </w:r>
      </w:smartTag>
      <w:r w:rsidR="001423CD" w:rsidRPr="004A6294">
        <w:rPr>
          <w:sz w:val="28"/>
          <w:szCs w:val="28"/>
          <w:lang w:val="be-BY"/>
        </w:rPr>
        <w:t>. устанавіў 10-гадовы тэ</w:t>
      </w:r>
      <w:r w:rsidR="001423CD" w:rsidRPr="004A6294">
        <w:rPr>
          <w:sz w:val="28"/>
          <w:szCs w:val="28"/>
        </w:rPr>
        <w:t>рм</w:t>
      </w:r>
      <w:r w:rsidR="001423CD" w:rsidRPr="004A6294">
        <w:rPr>
          <w:sz w:val="28"/>
          <w:szCs w:val="28"/>
          <w:lang w:val="be-BY"/>
        </w:rPr>
        <w:t>і</w:t>
      </w:r>
      <w:r w:rsidR="001423CD" w:rsidRPr="004A6294">
        <w:rPr>
          <w:sz w:val="28"/>
          <w:szCs w:val="28"/>
        </w:rPr>
        <w:t>н</w:t>
      </w:r>
      <w:r w:rsidR="001423CD" w:rsidRPr="004A6294">
        <w:rPr>
          <w:sz w:val="28"/>
          <w:szCs w:val="28"/>
          <w:lang w:val="be-BY"/>
        </w:rPr>
        <w:t xml:space="preserve"> пошуку беглых сялян.</w:t>
      </w:r>
    </w:p>
    <w:p w:rsidR="001423CD" w:rsidRPr="004A6294" w:rsidRDefault="00CF565E" w:rsidP="004A6294">
      <w:pPr>
        <w:jc w:val="both"/>
        <w:rPr>
          <w:sz w:val="28"/>
          <w:szCs w:val="28"/>
          <w:lang w:val="be-BY"/>
        </w:rPr>
      </w:pPr>
      <w:r w:rsidRPr="004A6294">
        <w:rPr>
          <w:sz w:val="28"/>
          <w:szCs w:val="28"/>
          <w:lang w:val="be-BY"/>
        </w:rPr>
        <w:t xml:space="preserve">5. </w:t>
      </w:r>
      <w:r w:rsidR="001423CD" w:rsidRPr="004A6294">
        <w:rPr>
          <w:sz w:val="28"/>
          <w:szCs w:val="28"/>
          <w:lang w:val="be-BY"/>
        </w:rPr>
        <w:t xml:space="preserve">ІІІ Літоўскі Статут </w:t>
      </w:r>
      <w:smartTag w:uri="urn:schemas-microsoft-com:office:smarttags" w:element="metricconverter">
        <w:smartTagPr>
          <w:attr w:name="ProductID" w:val="1588 г"/>
        </w:smartTagPr>
        <w:r w:rsidR="001423CD" w:rsidRPr="004A6294">
          <w:rPr>
            <w:sz w:val="28"/>
            <w:szCs w:val="28"/>
            <w:lang w:val="be-BY"/>
          </w:rPr>
          <w:t>1588 г</w:t>
        </w:r>
      </w:smartTag>
      <w:r w:rsidR="001423CD" w:rsidRPr="004A6294">
        <w:rPr>
          <w:sz w:val="28"/>
          <w:szCs w:val="28"/>
          <w:lang w:val="be-BY"/>
        </w:rPr>
        <w:t>. павялічыў гэты тэрмін да 20 гадоў. Павялічыўся і памер “пажылога” да 10 коп. літоўскіх грошаў. Гэта азначала, што працэс юрыдычнага афармлення прыгоннага права завяршыўся. Усе сяляне сталі звацца “падданыя каралеўскія, панскія і духоўныя”.</w:t>
      </w:r>
    </w:p>
    <w:p w:rsidR="001423CD" w:rsidRPr="004A6294" w:rsidRDefault="001423CD" w:rsidP="004A6294">
      <w:pPr>
        <w:ind w:firstLine="708"/>
        <w:jc w:val="both"/>
        <w:rPr>
          <w:sz w:val="28"/>
          <w:szCs w:val="28"/>
          <w:lang w:val="be-BY"/>
        </w:rPr>
      </w:pPr>
      <w:r w:rsidRPr="004A6294">
        <w:rPr>
          <w:sz w:val="28"/>
          <w:szCs w:val="28"/>
          <w:lang w:val="be-BY"/>
        </w:rPr>
        <w:t>Развіцце гарадоў.</w:t>
      </w:r>
      <w:r w:rsidR="008A686F" w:rsidRPr="004A6294">
        <w:rPr>
          <w:sz w:val="28"/>
          <w:szCs w:val="28"/>
          <w:lang w:val="be-BY"/>
        </w:rPr>
        <w:t xml:space="preserve"> </w:t>
      </w:r>
      <w:r w:rsidRPr="004A6294">
        <w:rPr>
          <w:sz w:val="28"/>
          <w:szCs w:val="28"/>
          <w:lang w:val="be-BY"/>
        </w:rPr>
        <w:t>У Х</w:t>
      </w:r>
      <w:r w:rsidRPr="004A6294">
        <w:rPr>
          <w:sz w:val="28"/>
          <w:szCs w:val="28"/>
          <w:lang w:val="en-US"/>
        </w:rPr>
        <w:t>V</w:t>
      </w:r>
      <w:r w:rsidRPr="004A6294">
        <w:rPr>
          <w:sz w:val="28"/>
          <w:szCs w:val="28"/>
          <w:lang w:val="be-BY"/>
        </w:rPr>
        <w:t>І – паршай палове Х</w:t>
      </w:r>
      <w:r w:rsidRPr="004A6294">
        <w:rPr>
          <w:sz w:val="28"/>
          <w:szCs w:val="28"/>
          <w:lang w:val="en-US"/>
        </w:rPr>
        <w:t>V</w:t>
      </w:r>
      <w:r w:rsidRPr="004A6294">
        <w:rPr>
          <w:sz w:val="28"/>
          <w:szCs w:val="28"/>
          <w:lang w:val="be-BY"/>
        </w:rPr>
        <w:t>ІІ ст. ва ўмовах далейшага развіцця феадальнага спосабу вытворчасці ішоў інтэнсіўны працэс аддзялення рамяства і гандлю ад сельскай гаспадаркі. У крыніцах ХІ</w:t>
      </w:r>
      <w:r w:rsidRPr="004A6294">
        <w:rPr>
          <w:sz w:val="28"/>
          <w:szCs w:val="28"/>
          <w:lang w:val="en-US"/>
        </w:rPr>
        <w:t>V</w:t>
      </w:r>
      <w:r w:rsidRPr="004A6294">
        <w:rPr>
          <w:sz w:val="28"/>
          <w:szCs w:val="28"/>
          <w:lang w:val="be-BY"/>
        </w:rPr>
        <w:t xml:space="preserve"> – першай палове Х</w:t>
      </w:r>
      <w:r w:rsidRPr="004A6294">
        <w:rPr>
          <w:sz w:val="28"/>
          <w:szCs w:val="28"/>
          <w:lang w:val="en-US"/>
        </w:rPr>
        <w:t>V</w:t>
      </w:r>
      <w:r w:rsidRPr="004A6294">
        <w:rPr>
          <w:sz w:val="28"/>
          <w:szCs w:val="28"/>
          <w:lang w:val="be-BY"/>
        </w:rPr>
        <w:t>ІІ ст.упамінаецца 350 пасяленняў гарадскога тыпу (гарады і мястэчкі). Яны дзяліліся на 3 групы:</w:t>
      </w:r>
    </w:p>
    <w:p w:rsidR="001423CD" w:rsidRPr="004A6294" w:rsidRDefault="001423CD" w:rsidP="004A6294">
      <w:pPr>
        <w:jc w:val="both"/>
        <w:rPr>
          <w:sz w:val="28"/>
          <w:szCs w:val="28"/>
          <w:lang w:val="be-BY"/>
        </w:rPr>
      </w:pPr>
      <w:r w:rsidRPr="004A6294">
        <w:rPr>
          <w:sz w:val="28"/>
          <w:szCs w:val="28"/>
          <w:lang w:val="be-BY"/>
        </w:rPr>
        <w:t>1. каралеўскія (Лунна, Азеры, Дрысвяты, Ушачы)</w:t>
      </w:r>
    </w:p>
    <w:p w:rsidR="001423CD" w:rsidRPr="004A6294" w:rsidRDefault="001423CD" w:rsidP="004A6294">
      <w:pPr>
        <w:jc w:val="both"/>
        <w:rPr>
          <w:sz w:val="28"/>
          <w:szCs w:val="28"/>
          <w:lang w:val="be-BY"/>
        </w:rPr>
      </w:pPr>
      <w:r w:rsidRPr="004A6294">
        <w:rPr>
          <w:sz w:val="28"/>
          <w:szCs w:val="28"/>
          <w:lang w:val="be-BY"/>
        </w:rPr>
        <w:t>2. прыватнаўласніцкія (Любча, Лагойск, Докшыцы, Чашнікі, Смаргонь)</w:t>
      </w:r>
    </w:p>
    <w:p w:rsidR="001423CD" w:rsidRPr="004A6294" w:rsidRDefault="001423CD" w:rsidP="004A6294">
      <w:pPr>
        <w:jc w:val="both"/>
        <w:rPr>
          <w:sz w:val="28"/>
          <w:szCs w:val="28"/>
          <w:lang w:val="be-BY"/>
        </w:rPr>
      </w:pPr>
      <w:r w:rsidRPr="004A6294">
        <w:rPr>
          <w:sz w:val="28"/>
          <w:szCs w:val="28"/>
          <w:lang w:val="be-BY"/>
        </w:rPr>
        <w:t>3. царкоўныя (Ігумен, Жыровічы, Відзы)</w:t>
      </w:r>
    </w:p>
    <w:p w:rsidR="001423CD" w:rsidRPr="004A6294" w:rsidRDefault="001423CD" w:rsidP="004A6294">
      <w:pPr>
        <w:ind w:firstLine="708"/>
        <w:jc w:val="both"/>
        <w:rPr>
          <w:sz w:val="28"/>
          <w:szCs w:val="28"/>
          <w:lang w:val="be-BY"/>
        </w:rPr>
      </w:pPr>
      <w:r w:rsidRPr="004A6294">
        <w:rPr>
          <w:sz w:val="28"/>
          <w:szCs w:val="28"/>
          <w:lang w:val="be-BY"/>
        </w:rPr>
        <w:t>Населенасць гарадоў – ад 1,5 да 3 тыс. Буйныя гарады – каля 10 тыс. (Полацк, Віцебск, Слуцк, Магілеў). У мястэчках – ад некалькіх сотняў да 1,5 тыс. жыхароў.</w:t>
      </w:r>
      <w:r w:rsidR="00BC1CBF" w:rsidRPr="004A6294">
        <w:rPr>
          <w:sz w:val="28"/>
          <w:szCs w:val="28"/>
          <w:lang w:val="be-BY"/>
        </w:rPr>
        <w:t xml:space="preserve"> </w:t>
      </w:r>
      <w:r w:rsidRPr="004A6294">
        <w:rPr>
          <w:sz w:val="28"/>
          <w:szCs w:val="28"/>
          <w:lang w:val="be-BY"/>
        </w:rPr>
        <w:t xml:space="preserve">Гарады і буйныя мястэчкі выконвалі розныя функцыі: адміністрацыйную, вайсковую, але галоўная функцыя – эканамічная. Яны з’яўляліся цэнтрамі рамяства і гандлю. Умовы феадальнай эпохі спародзілі карпарацыйную арганізацыю рамеснай вытворчасці – </w:t>
      </w:r>
      <w:r w:rsidRPr="004A6294">
        <w:rPr>
          <w:sz w:val="28"/>
          <w:szCs w:val="28"/>
          <w:u w:val="single"/>
          <w:lang w:val="be-BY"/>
        </w:rPr>
        <w:t>цэхі.</w:t>
      </w:r>
      <w:r w:rsidRPr="004A6294">
        <w:rPr>
          <w:sz w:val="28"/>
          <w:szCs w:val="28"/>
          <w:lang w:val="be-BY"/>
        </w:rPr>
        <w:t xml:space="preserve"> Рамеснікі падзяліліся на майстроў, чаляднікаў і вучняў. Дзейнасць цэха рэгламентавалася пісьмовым статутам, дзе рэгламентавалася літаральна ўсё.</w:t>
      </w:r>
      <w:r w:rsidR="00BC1CBF" w:rsidRPr="004A6294">
        <w:rPr>
          <w:sz w:val="28"/>
          <w:szCs w:val="28"/>
          <w:lang w:val="be-BY"/>
        </w:rPr>
        <w:t xml:space="preserve"> </w:t>
      </w:r>
      <w:r w:rsidRPr="004A6294">
        <w:rPr>
          <w:sz w:val="28"/>
          <w:szCs w:val="28"/>
          <w:lang w:val="be-BY"/>
        </w:rPr>
        <w:t>Рост рамяства садзейнічаў развіццю гандлю. Цэнтральнай фігурай гандлю быў купец.</w:t>
      </w:r>
      <w:r w:rsidR="00BC1CBF" w:rsidRPr="004A6294">
        <w:rPr>
          <w:sz w:val="28"/>
          <w:szCs w:val="28"/>
          <w:lang w:val="be-BY"/>
        </w:rPr>
        <w:t xml:space="preserve"> </w:t>
      </w:r>
      <w:r w:rsidRPr="004A6294">
        <w:rPr>
          <w:sz w:val="28"/>
          <w:szCs w:val="28"/>
          <w:lang w:val="be-BY"/>
        </w:rPr>
        <w:t>У гандлі таксама існавалі цэхі. Больш інтэнсіўнаму развіццю гандлю перашкаджалі мытныя пошліны феадалаў.</w:t>
      </w:r>
      <w:r w:rsidR="00B8225E" w:rsidRPr="004A6294">
        <w:rPr>
          <w:sz w:val="28"/>
          <w:szCs w:val="28"/>
          <w:lang w:val="be-BY"/>
        </w:rPr>
        <w:t xml:space="preserve"> </w:t>
      </w:r>
      <w:r w:rsidRPr="004A6294">
        <w:rPr>
          <w:sz w:val="28"/>
          <w:szCs w:val="28"/>
          <w:lang w:val="be-BY"/>
        </w:rPr>
        <w:t>Самакіраванне гарадоў.</w:t>
      </w:r>
      <w:r w:rsidR="004C6CD9" w:rsidRPr="004A6294">
        <w:rPr>
          <w:sz w:val="28"/>
          <w:szCs w:val="28"/>
          <w:lang w:val="be-BY"/>
        </w:rPr>
        <w:t xml:space="preserve"> </w:t>
      </w:r>
      <w:r w:rsidRPr="004A6294">
        <w:rPr>
          <w:sz w:val="28"/>
          <w:szCs w:val="28"/>
          <w:lang w:val="be-BY"/>
        </w:rPr>
        <w:t>У к. ХІ</w:t>
      </w:r>
      <w:r w:rsidRPr="004A6294">
        <w:rPr>
          <w:sz w:val="28"/>
          <w:szCs w:val="28"/>
          <w:lang w:val="en-US"/>
        </w:rPr>
        <w:t>V</w:t>
      </w:r>
      <w:r w:rsidRPr="004A6294">
        <w:rPr>
          <w:sz w:val="28"/>
          <w:szCs w:val="28"/>
          <w:lang w:val="be-BY"/>
        </w:rPr>
        <w:t xml:space="preserve"> ст. у ВКЛ пачало распаўсюджвацца “магдэбургскае права”. Першым горадам, атрымаўшым магдэбургскае права быў Брэст (</w:t>
      </w:r>
      <w:smartTag w:uri="urn:schemas-microsoft-com:office:smarttags" w:element="metricconverter">
        <w:smartTagPr>
          <w:attr w:name="ProductID" w:val="1390 г"/>
        </w:smartTagPr>
        <w:r w:rsidRPr="004A6294">
          <w:rPr>
            <w:sz w:val="28"/>
            <w:szCs w:val="28"/>
            <w:lang w:val="be-BY"/>
          </w:rPr>
          <w:t>1390 г</w:t>
        </w:r>
      </w:smartTag>
      <w:r w:rsidRPr="004A6294">
        <w:rPr>
          <w:sz w:val="28"/>
          <w:szCs w:val="28"/>
          <w:lang w:val="be-BY"/>
        </w:rPr>
        <w:t>.), Гродна (</w:t>
      </w:r>
      <w:smartTag w:uri="urn:schemas-microsoft-com:office:smarttags" w:element="metricconverter">
        <w:smartTagPr>
          <w:attr w:name="ProductID" w:val="1391 г"/>
        </w:smartTagPr>
        <w:r w:rsidRPr="004A6294">
          <w:rPr>
            <w:sz w:val="28"/>
            <w:szCs w:val="28"/>
            <w:lang w:val="be-BY"/>
          </w:rPr>
          <w:t>1391 г</w:t>
        </w:r>
      </w:smartTag>
      <w:r w:rsidRPr="004A6294">
        <w:rPr>
          <w:sz w:val="28"/>
          <w:szCs w:val="28"/>
          <w:lang w:val="be-BY"/>
        </w:rPr>
        <w:t>.), Вільня (</w:t>
      </w:r>
      <w:smartTag w:uri="urn:schemas-microsoft-com:office:smarttags" w:element="metricconverter">
        <w:smartTagPr>
          <w:attr w:name="ProductID" w:val="1387 г"/>
        </w:smartTagPr>
        <w:r w:rsidRPr="004A6294">
          <w:rPr>
            <w:sz w:val="28"/>
            <w:szCs w:val="28"/>
            <w:lang w:val="be-BY"/>
          </w:rPr>
          <w:t>1387 г</w:t>
        </w:r>
      </w:smartTag>
      <w:r w:rsidRPr="004A6294">
        <w:rPr>
          <w:sz w:val="28"/>
          <w:szCs w:val="28"/>
          <w:lang w:val="be-BY"/>
        </w:rPr>
        <w:t>.). Нямецкае права не было аднолькавым. У кожным выпадку выдаваліся спецыяльныя прывілеі, якім гарадам дазвалялася будавать ратушу, адкрываць фабрыкі, будаваць млыні і лазні. Горадам кіраваў магістрат, які складаўся з рады і лавы. На чале магістрата – войт.</w:t>
      </w:r>
    </w:p>
    <w:p w:rsidR="00BF29B4" w:rsidRPr="004A6294" w:rsidRDefault="00BF29B4" w:rsidP="004A6294">
      <w:pPr>
        <w:ind w:firstLine="708"/>
        <w:jc w:val="both"/>
        <w:rPr>
          <w:sz w:val="28"/>
          <w:szCs w:val="28"/>
          <w:lang w:val="be-BY"/>
        </w:rPr>
      </w:pPr>
      <w:r w:rsidRPr="004A6294">
        <w:rPr>
          <w:b/>
          <w:sz w:val="28"/>
          <w:szCs w:val="28"/>
          <w:lang w:val="be-BY"/>
        </w:rPr>
        <w:t>Руска-польская вайна (1654-1667 гг.)</w:t>
      </w:r>
      <w:r w:rsidR="004C6CD9" w:rsidRPr="004A6294">
        <w:rPr>
          <w:b/>
          <w:sz w:val="28"/>
          <w:szCs w:val="28"/>
          <w:lang w:val="be-BY"/>
        </w:rPr>
        <w:t>.</w:t>
      </w:r>
      <w:r w:rsidR="004C6CD9" w:rsidRPr="004A6294">
        <w:rPr>
          <w:sz w:val="28"/>
          <w:szCs w:val="28"/>
          <w:lang w:val="be-BY"/>
        </w:rPr>
        <w:t xml:space="preserve"> </w:t>
      </w:r>
      <w:r w:rsidRPr="004A6294">
        <w:rPr>
          <w:sz w:val="28"/>
          <w:szCs w:val="28"/>
          <w:lang w:val="be-BY"/>
        </w:rPr>
        <w:t xml:space="preserve">У пачатку 50-х гадоў </w:t>
      </w:r>
      <w:r w:rsidRPr="004A6294">
        <w:rPr>
          <w:sz w:val="28"/>
          <w:szCs w:val="28"/>
          <w:lang w:val="en-US"/>
        </w:rPr>
        <w:t>XVII</w:t>
      </w:r>
      <w:r w:rsidRPr="004A6294">
        <w:rPr>
          <w:sz w:val="28"/>
          <w:szCs w:val="28"/>
          <w:lang w:val="be-BY"/>
        </w:rPr>
        <w:t xml:space="preserve"> ст. Расія зноў рыхтавалася да вайны с Польшчай, да гэтага яе падшт</w:t>
      </w:r>
      <w:r w:rsidR="004C6CD9" w:rsidRPr="004A6294">
        <w:rPr>
          <w:sz w:val="28"/>
          <w:szCs w:val="28"/>
          <w:lang w:val="be-BY"/>
        </w:rPr>
        <w:t xml:space="preserve">урхоўваў Б.Хмяльніцкі. </w:t>
      </w:r>
      <w:r w:rsidRPr="004A6294">
        <w:rPr>
          <w:sz w:val="28"/>
          <w:szCs w:val="28"/>
          <w:lang w:val="be-BY"/>
        </w:rPr>
        <w:t xml:space="preserve">1 кастрычніка </w:t>
      </w:r>
      <w:smartTag w:uri="urn:schemas-microsoft-com:office:smarttags" w:element="metricconverter">
        <w:smartTagPr>
          <w:attr w:name="ProductID" w:val="1653 г"/>
        </w:smartTagPr>
        <w:r w:rsidRPr="004A6294">
          <w:rPr>
            <w:sz w:val="28"/>
            <w:szCs w:val="28"/>
            <w:lang w:val="be-BY"/>
          </w:rPr>
          <w:t>1653 г</w:t>
        </w:r>
      </w:smartTag>
      <w:r w:rsidRPr="004A6294">
        <w:rPr>
          <w:sz w:val="28"/>
          <w:szCs w:val="28"/>
          <w:lang w:val="be-BY"/>
        </w:rPr>
        <w:t>. у Маскве рашэннем Земскага сабора была абвешчана вайна. Прычынай вайны наз</w:t>
      </w:r>
      <w:r w:rsidR="004C6CD9" w:rsidRPr="004A6294">
        <w:rPr>
          <w:sz w:val="28"/>
          <w:szCs w:val="28"/>
          <w:lang w:val="be-BY"/>
        </w:rPr>
        <w:t xml:space="preserve">ываліся ганенні на праваслаўных. </w:t>
      </w:r>
      <w:r w:rsidRPr="004A6294">
        <w:rPr>
          <w:sz w:val="28"/>
          <w:szCs w:val="28"/>
          <w:lang w:val="be-BY"/>
        </w:rPr>
        <w:t>Стратэгічныя планы рускага камандавання:</w:t>
      </w:r>
    </w:p>
    <w:p w:rsidR="00BF29B4" w:rsidRPr="004A6294" w:rsidRDefault="00BF29B4" w:rsidP="00130174">
      <w:pPr>
        <w:numPr>
          <w:ilvl w:val="0"/>
          <w:numId w:val="8"/>
        </w:numPr>
        <w:ind w:left="0" w:firstLine="0"/>
        <w:jc w:val="both"/>
        <w:rPr>
          <w:sz w:val="28"/>
          <w:szCs w:val="28"/>
          <w:lang w:val="be-BY"/>
        </w:rPr>
      </w:pPr>
      <w:r w:rsidRPr="004A6294">
        <w:rPr>
          <w:sz w:val="28"/>
          <w:szCs w:val="28"/>
          <w:lang w:val="be-BY"/>
        </w:rPr>
        <w:t>асноўнымі сіламі захапіць Смаленск і далей – на Барысаў;</w:t>
      </w:r>
    </w:p>
    <w:p w:rsidR="00BF29B4" w:rsidRPr="004A6294" w:rsidRDefault="00BF29B4" w:rsidP="00130174">
      <w:pPr>
        <w:numPr>
          <w:ilvl w:val="0"/>
          <w:numId w:val="8"/>
        </w:numPr>
        <w:ind w:left="0" w:firstLine="0"/>
        <w:jc w:val="both"/>
        <w:rPr>
          <w:sz w:val="28"/>
          <w:szCs w:val="28"/>
          <w:lang w:val="be-BY"/>
        </w:rPr>
      </w:pPr>
      <w:r w:rsidRPr="004A6294">
        <w:rPr>
          <w:sz w:val="28"/>
          <w:szCs w:val="28"/>
          <w:lang w:val="be-BY"/>
        </w:rPr>
        <w:t>паўночнае крыло – на Полацк і Віцебск;</w:t>
      </w:r>
    </w:p>
    <w:p w:rsidR="00BF29B4" w:rsidRPr="004A6294" w:rsidRDefault="00BF29B4" w:rsidP="00130174">
      <w:pPr>
        <w:numPr>
          <w:ilvl w:val="0"/>
          <w:numId w:val="8"/>
        </w:numPr>
        <w:ind w:left="0" w:firstLine="0"/>
        <w:jc w:val="both"/>
        <w:rPr>
          <w:sz w:val="28"/>
          <w:szCs w:val="28"/>
          <w:lang w:val="be-BY"/>
        </w:rPr>
      </w:pPr>
      <w:r w:rsidRPr="004A6294">
        <w:rPr>
          <w:sz w:val="28"/>
          <w:szCs w:val="28"/>
          <w:lang w:val="be-BY"/>
        </w:rPr>
        <w:t>паўднёва-заходняя група – Мсціслаў – Барысаў;</w:t>
      </w:r>
    </w:p>
    <w:p w:rsidR="00BF29B4" w:rsidRPr="004A6294" w:rsidRDefault="00BF29B4" w:rsidP="00130174">
      <w:pPr>
        <w:numPr>
          <w:ilvl w:val="0"/>
          <w:numId w:val="8"/>
        </w:numPr>
        <w:ind w:left="0" w:firstLine="0"/>
        <w:jc w:val="both"/>
        <w:rPr>
          <w:sz w:val="28"/>
          <w:szCs w:val="28"/>
          <w:lang w:val="be-BY"/>
        </w:rPr>
      </w:pPr>
      <w:r w:rsidRPr="004A6294">
        <w:rPr>
          <w:sz w:val="28"/>
          <w:szCs w:val="28"/>
          <w:lang w:val="be-BY"/>
        </w:rPr>
        <w:t>паўднёвы напрамак; тут павінны былі дзейнічаць казакі атамана Залатарэнкі.</w:t>
      </w:r>
    </w:p>
    <w:p w:rsidR="00BF29B4" w:rsidRPr="004A6294" w:rsidRDefault="00BF29B4" w:rsidP="004A6294">
      <w:pPr>
        <w:ind w:firstLine="645"/>
        <w:jc w:val="both"/>
        <w:rPr>
          <w:sz w:val="28"/>
          <w:szCs w:val="28"/>
          <w:lang w:val="be-BY"/>
        </w:rPr>
      </w:pPr>
      <w:r w:rsidRPr="004A6294">
        <w:rPr>
          <w:sz w:val="28"/>
          <w:szCs w:val="28"/>
          <w:lang w:val="be-BY"/>
        </w:rPr>
        <w:t>У ліпені 1654 года руская армія уступіла на тэрыторыю Беларусі і вельмі хутка прасоўвалася ў глыбіню тэрыторыі. Тры месяцы доўжылася аблога Смаленска. Казакі авалодалі Гомелем, Чачэрскам, Рэчыцай. Поспехі рускай арміі і казакоў і прапаганда з масквы прывялі да таго, што праваслаўныя сяляне цэлымі валасцямі пераходзілі ў падданства рускага цара. Добраахвотна здаваліся некаторыя гарады (Магілёў).</w:t>
      </w:r>
      <w:r w:rsidR="004C6CD9" w:rsidRPr="004A6294">
        <w:rPr>
          <w:sz w:val="28"/>
          <w:szCs w:val="28"/>
          <w:lang w:val="be-BY"/>
        </w:rPr>
        <w:t xml:space="preserve"> </w:t>
      </w:r>
      <w:r w:rsidRPr="004A6294">
        <w:rPr>
          <w:sz w:val="28"/>
          <w:szCs w:val="28"/>
          <w:lang w:val="be-BY"/>
        </w:rPr>
        <w:t xml:space="preserve">Напачатку зімы ваенныя дзеянні былі прыпынены, а ў канцы вясны </w:t>
      </w:r>
      <w:smartTag w:uri="urn:schemas-microsoft-com:office:smarttags" w:element="metricconverter">
        <w:smartTagPr>
          <w:attr w:name="ProductID" w:val="1655 г"/>
        </w:smartTagPr>
        <w:r w:rsidRPr="004A6294">
          <w:rPr>
            <w:sz w:val="28"/>
            <w:szCs w:val="28"/>
            <w:lang w:val="be-BY"/>
          </w:rPr>
          <w:t>1655 г</w:t>
        </w:r>
      </w:smartTag>
      <w:r w:rsidRPr="004A6294">
        <w:rPr>
          <w:sz w:val="28"/>
          <w:szCs w:val="28"/>
          <w:lang w:val="be-BY"/>
        </w:rPr>
        <w:t>. пачалося новае наступленне расійскіх войск (заняты Барысаў, Слуцк, Ашмяны, 3 ліпеня-Менск, 31 ліпеня была ўзята Вільня, у жніўні – Гродна і Коўна).</w:t>
      </w:r>
      <w:r w:rsidR="004C6CD9" w:rsidRPr="004A6294">
        <w:rPr>
          <w:sz w:val="28"/>
          <w:szCs w:val="28"/>
          <w:lang w:val="be-BY"/>
        </w:rPr>
        <w:t xml:space="preserve"> </w:t>
      </w:r>
      <w:r w:rsidRPr="004A6294">
        <w:rPr>
          <w:sz w:val="28"/>
          <w:szCs w:val="28"/>
          <w:lang w:val="be-BY"/>
        </w:rPr>
        <w:t>Да восені 1655 года ўся тэрыторыя Беларусі была занята рускімі войскамі (працягвалі змагацца Пінск, Стары Быхаў і Бярэсце).</w:t>
      </w:r>
      <w:r w:rsidR="004C6CD9" w:rsidRPr="004A6294">
        <w:rPr>
          <w:sz w:val="28"/>
          <w:szCs w:val="28"/>
          <w:lang w:val="be-BY"/>
        </w:rPr>
        <w:t xml:space="preserve"> </w:t>
      </w:r>
      <w:r w:rsidRPr="004A6294">
        <w:rPr>
          <w:sz w:val="28"/>
          <w:szCs w:val="28"/>
          <w:lang w:val="be-BY"/>
        </w:rPr>
        <w:t>4 верасня Аляксей Міхайлавіч прыняў тытул самадзержца “</w:t>
      </w:r>
      <w:r w:rsidRPr="004A6294">
        <w:rPr>
          <w:sz w:val="28"/>
          <w:szCs w:val="28"/>
        </w:rPr>
        <w:t>Всея Великия и Малыя и Белыя России».</w:t>
      </w:r>
      <w:r w:rsidR="000E7F64">
        <w:rPr>
          <w:sz w:val="28"/>
          <w:szCs w:val="28"/>
          <w:lang w:val="be-BY"/>
        </w:rPr>
        <w:t xml:space="preserve"> </w:t>
      </w:r>
      <w:r w:rsidRPr="004A6294">
        <w:rPr>
          <w:sz w:val="28"/>
          <w:szCs w:val="28"/>
          <w:lang w:val="be-BY"/>
        </w:rPr>
        <w:t>Тым часам, на Беларусі пашыраўся антырускі настрой, таксама абвастрыліся адносіны з атаманам Залатарэнкам.</w:t>
      </w:r>
      <w:r w:rsidR="00C975BD" w:rsidRPr="004A6294">
        <w:rPr>
          <w:sz w:val="28"/>
          <w:szCs w:val="28"/>
          <w:lang w:val="be-BY"/>
        </w:rPr>
        <w:t xml:space="preserve"> </w:t>
      </w:r>
      <w:r w:rsidRPr="004A6294">
        <w:rPr>
          <w:sz w:val="28"/>
          <w:szCs w:val="28"/>
          <w:lang w:val="be-BY"/>
        </w:rPr>
        <w:t xml:space="preserve">Цяжкае паражэнне польска-літоўскіх войск спакусіла шведскага караля Карла </w:t>
      </w:r>
      <w:r w:rsidRPr="004A6294">
        <w:rPr>
          <w:sz w:val="28"/>
          <w:szCs w:val="28"/>
          <w:lang w:val="en-US"/>
        </w:rPr>
        <w:t>X</w:t>
      </w:r>
      <w:r w:rsidRPr="004A6294">
        <w:rPr>
          <w:sz w:val="28"/>
          <w:szCs w:val="28"/>
          <w:lang w:val="be-BY"/>
        </w:rPr>
        <w:t xml:space="preserve"> уступіцьу вайну, шведы імкліва захапілі усё пабярэжжа Балтыкі, Познан</w:t>
      </w:r>
      <w:r w:rsidR="00C975BD" w:rsidRPr="004A6294">
        <w:rPr>
          <w:sz w:val="28"/>
          <w:szCs w:val="28"/>
          <w:lang w:val="be-BY"/>
        </w:rPr>
        <w:t xml:space="preserve">ь, Кракаў, а ў жніўні – Варшаву. </w:t>
      </w:r>
      <w:r w:rsidRPr="004A6294">
        <w:rPr>
          <w:sz w:val="28"/>
          <w:szCs w:val="28"/>
          <w:lang w:val="be-BY"/>
        </w:rPr>
        <w:t xml:space="preserve">Гэтыя падзеі рэзка змянілі ход вайны. Карл </w:t>
      </w:r>
      <w:r w:rsidRPr="004A6294">
        <w:rPr>
          <w:sz w:val="28"/>
          <w:szCs w:val="28"/>
          <w:lang w:val="en-US"/>
        </w:rPr>
        <w:t>X</w:t>
      </w:r>
      <w:r w:rsidRPr="004A6294">
        <w:rPr>
          <w:sz w:val="28"/>
          <w:szCs w:val="28"/>
          <w:lang w:val="be-BY"/>
        </w:rPr>
        <w:t xml:space="preserve"> абвясціў сябе каралём Польшчы, а ў жніўні 1655 года быў падпісаны дагавор аб прызнанні пратэктарату Швецыі над ВКЛ.</w:t>
      </w:r>
      <w:r w:rsidR="00C975BD" w:rsidRPr="004A6294">
        <w:rPr>
          <w:sz w:val="28"/>
          <w:szCs w:val="28"/>
          <w:lang w:val="be-BY"/>
        </w:rPr>
        <w:t xml:space="preserve"> </w:t>
      </w:r>
      <w:r w:rsidRPr="004A6294">
        <w:rPr>
          <w:sz w:val="28"/>
          <w:szCs w:val="28"/>
          <w:lang w:val="be-BY"/>
        </w:rPr>
        <w:t>У маі 1657 года пачалася амаль трохгадовая руска-шведская вайна.</w:t>
      </w:r>
      <w:r w:rsidR="00C975BD" w:rsidRPr="004A6294">
        <w:rPr>
          <w:sz w:val="28"/>
          <w:szCs w:val="28"/>
          <w:lang w:val="be-BY"/>
        </w:rPr>
        <w:t xml:space="preserve"> </w:t>
      </w:r>
      <w:r w:rsidRPr="004A6294">
        <w:rPr>
          <w:sz w:val="28"/>
          <w:szCs w:val="28"/>
          <w:lang w:val="be-BY"/>
        </w:rPr>
        <w:t>Рэч Паспалітая коштам вялікіх ахвяр ўсё ж адбіла шведскую агрэсію, шведскія гарнізоны ў Польшчы і Літве былі ліквідаваны.</w:t>
      </w:r>
      <w:r w:rsidR="00C975BD" w:rsidRPr="004A6294">
        <w:rPr>
          <w:sz w:val="28"/>
          <w:szCs w:val="28"/>
          <w:lang w:val="be-BY"/>
        </w:rPr>
        <w:t xml:space="preserve"> </w:t>
      </w:r>
      <w:r w:rsidRPr="004A6294">
        <w:rPr>
          <w:sz w:val="28"/>
          <w:szCs w:val="28"/>
          <w:lang w:val="be-BY"/>
        </w:rPr>
        <w:t>Вясной 1</w:t>
      </w:r>
      <w:r w:rsidR="00C25F14" w:rsidRPr="004A6294">
        <w:rPr>
          <w:sz w:val="28"/>
          <w:szCs w:val="28"/>
          <w:lang w:val="be-BY"/>
        </w:rPr>
        <w:t>660 года паміж Швецыяй і Рэччу</w:t>
      </w:r>
      <w:r w:rsidRPr="004A6294">
        <w:rPr>
          <w:sz w:val="28"/>
          <w:szCs w:val="28"/>
          <w:lang w:val="be-BY"/>
        </w:rPr>
        <w:t xml:space="preserve"> Паспалітаю было заключана мірнае пагадненне. А ваенныя падзеі паміж Рэч</w:t>
      </w:r>
      <w:r w:rsidR="00C25F14" w:rsidRPr="004A6294">
        <w:rPr>
          <w:sz w:val="28"/>
          <w:szCs w:val="28"/>
          <w:lang w:val="be-BY"/>
        </w:rPr>
        <w:t>чу</w:t>
      </w:r>
      <w:r w:rsidR="006C23CD" w:rsidRPr="004A6294">
        <w:rPr>
          <w:sz w:val="28"/>
          <w:szCs w:val="28"/>
          <w:lang w:val="be-BY"/>
        </w:rPr>
        <w:t xml:space="preserve"> </w:t>
      </w:r>
      <w:r w:rsidRPr="004A6294">
        <w:rPr>
          <w:sz w:val="28"/>
          <w:szCs w:val="28"/>
          <w:lang w:val="be-BY"/>
        </w:rPr>
        <w:t>Паспалітаю і Расіяй аднаўляюцца, але ваенная ініцыятыва пераходзіць у рукі польска-літоўскага камандавання. У хуткім часе ўся Правабярэжная Україна знаходзілася пад кантролем Польшчы.</w:t>
      </w:r>
      <w:r w:rsidR="00C975BD" w:rsidRPr="004A6294">
        <w:rPr>
          <w:sz w:val="28"/>
          <w:szCs w:val="28"/>
          <w:lang w:val="be-BY"/>
        </w:rPr>
        <w:t xml:space="preserve"> </w:t>
      </w:r>
      <w:r w:rsidRPr="004A6294">
        <w:rPr>
          <w:sz w:val="28"/>
          <w:szCs w:val="28"/>
          <w:lang w:val="be-BY"/>
        </w:rPr>
        <w:t>На тэрыторыі Беларусі польскія войскі ўзялі Крычаў, Мсціслаў, а ў лістападзе 1661 года – Вільню.</w:t>
      </w:r>
      <w:r w:rsidR="00C975BD" w:rsidRPr="004A6294">
        <w:rPr>
          <w:sz w:val="28"/>
          <w:szCs w:val="28"/>
          <w:lang w:val="be-BY"/>
        </w:rPr>
        <w:t xml:space="preserve"> </w:t>
      </w:r>
      <w:r w:rsidRPr="004A6294">
        <w:rPr>
          <w:sz w:val="28"/>
          <w:szCs w:val="28"/>
          <w:lang w:val="be-BY"/>
        </w:rPr>
        <w:t>Мяняецца настрой мірнага еасельніцтва. Пашыраецца партызанскі рух супраць рускай арміі.</w:t>
      </w:r>
      <w:r w:rsidR="00C975BD" w:rsidRPr="004A6294">
        <w:rPr>
          <w:sz w:val="28"/>
          <w:szCs w:val="28"/>
          <w:lang w:val="be-BY"/>
        </w:rPr>
        <w:t xml:space="preserve"> </w:t>
      </w:r>
      <w:r w:rsidRPr="004A6294">
        <w:rPr>
          <w:sz w:val="28"/>
          <w:szCs w:val="28"/>
          <w:lang w:val="be-BY"/>
        </w:rPr>
        <w:t>У 1661 годзе паўсталі жыхары Магілёва (перабілі 7-мі тысячны рускі гарнізон, а брамы горада адкрылі шляхецкай кавалерыі).</w:t>
      </w:r>
      <w:r w:rsidR="00C975BD" w:rsidRPr="004A6294">
        <w:rPr>
          <w:sz w:val="28"/>
          <w:szCs w:val="28"/>
          <w:lang w:val="be-BY"/>
        </w:rPr>
        <w:t xml:space="preserve"> </w:t>
      </w:r>
      <w:r w:rsidRPr="004A6294">
        <w:rPr>
          <w:sz w:val="28"/>
          <w:szCs w:val="28"/>
          <w:lang w:val="be-BY"/>
        </w:rPr>
        <w:t>З 1663 года ваенныя дзеянні набываюць зацяжны характар.</w:t>
      </w:r>
      <w:r w:rsidR="00B8225E" w:rsidRPr="004A6294">
        <w:rPr>
          <w:sz w:val="28"/>
          <w:szCs w:val="28"/>
          <w:lang w:val="be-BY"/>
        </w:rPr>
        <w:t xml:space="preserve"> </w:t>
      </w:r>
      <w:r w:rsidRPr="004A6294">
        <w:rPr>
          <w:sz w:val="28"/>
          <w:szCs w:val="28"/>
          <w:lang w:val="be-BY"/>
        </w:rPr>
        <w:t>У 1664 годзе пачаліся мірныя перамовы.</w:t>
      </w:r>
      <w:r w:rsidR="00B8225E" w:rsidRPr="004A6294">
        <w:rPr>
          <w:sz w:val="28"/>
          <w:szCs w:val="28"/>
          <w:lang w:val="be-BY"/>
        </w:rPr>
        <w:t xml:space="preserve"> </w:t>
      </w:r>
      <w:r w:rsidRPr="004A6294">
        <w:rPr>
          <w:sz w:val="28"/>
          <w:szCs w:val="28"/>
          <w:lang w:val="be-BY"/>
        </w:rPr>
        <w:t>У 1665 годзе у в. Андросава паміж Расіяй і Рэч</w:t>
      </w:r>
      <w:r w:rsidR="006C23CD" w:rsidRPr="004A6294">
        <w:rPr>
          <w:sz w:val="28"/>
          <w:szCs w:val="28"/>
          <w:lang w:val="be-BY"/>
        </w:rPr>
        <w:t xml:space="preserve">чу </w:t>
      </w:r>
      <w:r w:rsidRPr="004A6294">
        <w:rPr>
          <w:sz w:val="28"/>
          <w:szCs w:val="28"/>
          <w:lang w:val="be-BY"/>
        </w:rPr>
        <w:t>Паспалітаю было заключана пагадненне на 13,5 года.</w:t>
      </w:r>
      <w:r w:rsidR="000E7F64">
        <w:rPr>
          <w:sz w:val="28"/>
          <w:szCs w:val="28"/>
          <w:lang w:val="be-BY"/>
        </w:rPr>
        <w:t xml:space="preserve"> </w:t>
      </w:r>
      <w:r w:rsidRPr="004A6294">
        <w:rPr>
          <w:sz w:val="28"/>
          <w:szCs w:val="28"/>
          <w:lang w:val="be-BY"/>
        </w:rPr>
        <w:t>Беларусь разам з Правабярэжнай Украінай засталася ў межах Рэчы Паспалітай. Аднак Смаленск і Смаленская зямля адышлі да Расіі.</w:t>
      </w:r>
      <w:r w:rsidR="00B8225E" w:rsidRPr="004A6294">
        <w:rPr>
          <w:sz w:val="28"/>
          <w:szCs w:val="28"/>
          <w:lang w:val="be-BY"/>
        </w:rPr>
        <w:t xml:space="preserve"> </w:t>
      </w:r>
      <w:r w:rsidRPr="004A6294">
        <w:rPr>
          <w:sz w:val="28"/>
          <w:szCs w:val="28"/>
          <w:lang w:val="be-BY"/>
        </w:rPr>
        <w:t>Насельніцтва Беларусі скарацілася ў 2 разы. Палова ворнай зямлі выведзена з севаабароту.</w:t>
      </w:r>
    </w:p>
    <w:p w:rsidR="00DD0280" w:rsidRPr="004A6294" w:rsidRDefault="00DD0280" w:rsidP="004A6294">
      <w:pPr>
        <w:pBdr>
          <w:bottom w:val="single" w:sz="6" w:space="1" w:color="auto"/>
        </w:pBdr>
        <w:ind w:firstLine="708"/>
        <w:jc w:val="both"/>
        <w:rPr>
          <w:rFonts w:ascii="Arial" w:hAnsi="Arial" w:cs="Arial"/>
          <w:vanish/>
          <w:sz w:val="28"/>
          <w:szCs w:val="28"/>
        </w:rPr>
      </w:pPr>
      <w:r w:rsidRPr="004A6294">
        <w:rPr>
          <w:b/>
          <w:sz w:val="28"/>
          <w:szCs w:val="28"/>
          <w:lang w:val="be-BY"/>
        </w:rPr>
        <w:t>Паўночная вайна 1700-1721 гг. і Беларусь.</w:t>
      </w:r>
      <w:r w:rsidRPr="004A6294">
        <w:rPr>
          <w:sz w:val="28"/>
          <w:szCs w:val="28"/>
        </w:rPr>
        <w:t xml:space="preserve"> У канцы XVII ст. на поўначы Еўропы склалiся эканамiчныя i палiтычныя перадумовы для перадзелу сфер уплыву памiж мацнейшымі дзяржавамi рэгiёну. Расiя, Саксонiя i Данiя ўтварылi каалiцыю пад назвай "Паўночны саюз" (адсюль i назва вайны 1700-1721 гг.), паспрабавалi захапiць частку ўладанняў Швецыі.</w:t>
      </w:r>
      <w:r w:rsidR="00A64CD6" w:rsidRPr="004A6294">
        <w:rPr>
          <w:sz w:val="28"/>
          <w:szCs w:val="28"/>
        </w:rPr>
        <w:t xml:space="preserve"> </w:t>
      </w:r>
      <w:r w:rsidRPr="004A6294">
        <w:rPr>
          <w:sz w:val="28"/>
          <w:szCs w:val="28"/>
        </w:rPr>
        <w:t xml:space="preserve">У жаданнi вярнуць Лiвонiю, страчаную Рэччу Паспалiтай паводле Алiўскага мiру </w:t>
      </w:r>
      <w:smartTag w:uri="urn:schemas-microsoft-com:office:smarttags" w:element="metricconverter">
        <w:smartTagPr>
          <w:attr w:name="ProductID" w:val="1660 г"/>
        </w:smartTagPr>
        <w:r w:rsidRPr="004A6294">
          <w:rPr>
            <w:sz w:val="28"/>
            <w:szCs w:val="28"/>
          </w:rPr>
          <w:t>1660 г</w:t>
        </w:r>
      </w:smartTag>
      <w:r w:rsidRPr="004A6294">
        <w:rPr>
          <w:sz w:val="28"/>
          <w:szCs w:val="28"/>
        </w:rPr>
        <w:t xml:space="preserve">. на карысць Швецыi, кароль польскі і вялікі князь літоўскі Аўгуст II, які быў адначасова і курфюрстам Саксоніі, </w:t>
      </w:r>
      <w:r w:rsidRPr="004A6294">
        <w:rPr>
          <w:bCs/>
          <w:sz w:val="28"/>
          <w:szCs w:val="28"/>
        </w:rPr>
        <w:t xml:space="preserve">у </w:t>
      </w:r>
      <w:smartTag w:uri="urn:schemas-microsoft-com:office:smarttags" w:element="metricconverter">
        <w:smartTagPr>
          <w:attr w:name="ProductID" w:val="1700 г"/>
        </w:smartTagPr>
        <w:r w:rsidRPr="004A6294">
          <w:rPr>
            <w:bCs/>
            <w:sz w:val="28"/>
            <w:szCs w:val="28"/>
          </w:rPr>
          <w:t>1700 г</w:t>
        </w:r>
      </w:smartTag>
      <w:r w:rsidRPr="004A6294">
        <w:rPr>
          <w:bCs/>
          <w:sz w:val="28"/>
          <w:szCs w:val="28"/>
        </w:rPr>
        <w:t>. у саюзе з Данiяй i Расiяй выступiў супраць Швецыi.</w:t>
      </w:r>
      <w:r w:rsidRPr="004A6294">
        <w:rPr>
          <w:sz w:val="28"/>
          <w:szCs w:val="28"/>
        </w:rPr>
        <w:t xml:space="preserve"> Расiя ў Паўночнай вайне iмкнулася заваяваць землi, якiя былi захоплены Швецыяй у пачатку XVII ст. i зачынялi ёй выхад у Балтыйскае мора.</w:t>
      </w:r>
      <w:r w:rsidR="00A64CD6" w:rsidRPr="004A6294">
        <w:rPr>
          <w:sz w:val="28"/>
          <w:szCs w:val="28"/>
        </w:rPr>
        <w:t xml:space="preserve"> </w:t>
      </w:r>
      <w:r w:rsidRPr="004A6294">
        <w:rPr>
          <w:sz w:val="28"/>
          <w:szCs w:val="28"/>
        </w:rPr>
        <w:t xml:space="preserve">Вайна пачалася няўдала для саюзнiкаў. Шведская армiя з Карлам ХІІ на чале ў 1700-1701 гг. прымусiла капiтуляваць Данiю, пад Нарвай атрымала перамогу над расiйскай армiяй, пад Рыгай разбiла саксонскае войска Аўгуста II i ў пачатку </w:t>
      </w:r>
      <w:smartTag w:uri="urn:schemas-microsoft-com:office:smarttags" w:element="metricconverter">
        <w:smartTagPr>
          <w:attr w:name="ProductID" w:val="1702 г"/>
        </w:smartTagPr>
        <w:r w:rsidRPr="004A6294">
          <w:rPr>
            <w:sz w:val="28"/>
            <w:szCs w:val="28"/>
          </w:rPr>
          <w:t>1702 г</w:t>
        </w:r>
      </w:smartTag>
      <w:r w:rsidRPr="004A6294">
        <w:rPr>
          <w:sz w:val="28"/>
          <w:szCs w:val="28"/>
        </w:rPr>
        <w:t xml:space="preserve">. уступiла на тэрыторыю ВКЛ. Беларусь стала арэнай ваенных дзеянняў. Падчас Паўночнай вайны ВКЛ, бадай, у апошнi раз выступiла ў якасцi самастойнага фактару еўрапейскай палiтыкi. </w:t>
      </w:r>
      <w:r w:rsidRPr="004A6294">
        <w:rPr>
          <w:bCs/>
          <w:sz w:val="28"/>
          <w:szCs w:val="28"/>
        </w:rPr>
        <w:t>У 1702-1703 гг. памiж княствам i Расiяй былі падпiсаны тры мiждзяржаўныя пагадненнi аб сумесных дзеяннях супраць Швецыi.</w:t>
      </w:r>
      <w:r w:rsidRPr="004A6294">
        <w:rPr>
          <w:sz w:val="28"/>
          <w:szCs w:val="28"/>
        </w:rPr>
        <w:t xml:space="preserve"> Расiя iмкнулася выкарыстаць антышведскiя настроi шляхты, каб уцягнуць Рэч Паспалiтую ў вайну, надоўга затрымаць шведскiя войскi на яе тэрыторыi, што дало б магчымасць самой лепш падрыхтавацца да вайны. Расiйскi ўрад абяцаў ваенную i фiнансавую дапамогу i нават распрацоўваў праект пераходу ВКЛ пад вярхоўную ўладу цара.</w:t>
      </w:r>
      <w:r w:rsidR="00A64CD6" w:rsidRPr="004A6294">
        <w:rPr>
          <w:sz w:val="28"/>
          <w:szCs w:val="28"/>
        </w:rPr>
        <w:t xml:space="preserve"> </w:t>
      </w:r>
      <w:r w:rsidRPr="004A6294">
        <w:rPr>
          <w:sz w:val="28"/>
          <w:szCs w:val="28"/>
        </w:rPr>
        <w:t xml:space="preserve">Грамадства ВКЛ раскалолася на працiўнiкаў i прыхiльнiкаў шведаў. У гэты ж час у дзяржаве разгарэлася "магнацкая" вайна за ўладу памiж Сапегамi, Агiнскiмi, Вiшнявецкiмi i Радзiвiламi. Сапегi шукалi падтрымку ў Карла XII, а прадстаўнiкi антысапегаўскай шляхецкай партыi (Агiнскiя i Вiшнявецкiя) дамаўлялiся з Пятром I. Прыклад палiтычнай беспрынцыповасцi паказаў кароль Аўгуст II. Ён кiдаўся то да Пятра I, то да Карла XII. У iмкненнi заключыць сепаратны мiр са Швецыяй ён не спыняўся нават перад магчымасцю частковага падзелу Рэчы Паспалiтай. Шведскi кароль лiчыў Аўгуста II несумленным палiтыкам і задумаў пазбавіць яго каралеўскай пасады. Кандыдата ў каралi шукалі нядоўга. У </w:t>
      </w:r>
      <w:smartTag w:uri="urn:schemas-microsoft-com:office:smarttags" w:element="metricconverter">
        <w:smartTagPr>
          <w:attr w:name="ProductID" w:val="1704 г"/>
        </w:smartTagPr>
        <w:r w:rsidRPr="004A6294">
          <w:rPr>
            <w:sz w:val="28"/>
            <w:szCs w:val="28"/>
          </w:rPr>
          <w:t>1704 г</w:t>
        </w:r>
      </w:smartTag>
      <w:r w:rsidRPr="004A6294">
        <w:rPr>
          <w:sz w:val="28"/>
          <w:szCs w:val="28"/>
        </w:rPr>
        <w:t>. шляхта на чале з апальнымi Сапегамi, якая непрыязна ставiлася да Аўгуста II, пры падтрымцы шведскiх штыкоў абрала новым манархам ваяводу Станiслава Ляшчынскага.</w:t>
      </w:r>
      <w:r w:rsidR="00A64CD6" w:rsidRPr="004A6294">
        <w:rPr>
          <w:sz w:val="28"/>
          <w:szCs w:val="28"/>
        </w:rPr>
        <w:t xml:space="preserve"> </w:t>
      </w:r>
      <w:r w:rsidRPr="004A6294">
        <w:rPr>
          <w:sz w:val="28"/>
          <w:szCs w:val="28"/>
        </w:rPr>
        <w:t xml:space="preserve">У Рэчы Паспалiтай утварылася двоеўладдзе: адны падтрымлiвалi Аўгуста II, другiя - Станiслава Ляшчынскага. Чарговая канфрантацыя вяла да трагедыi - прыцягнення знешнiх сiл для вырашэння ўнутраных супярэчнасцяў. Восенню </w:t>
      </w:r>
      <w:smartTag w:uri="urn:schemas-microsoft-com:office:smarttags" w:element="metricconverter">
        <w:smartTagPr>
          <w:attr w:name="ProductID" w:val="1704 г"/>
        </w:smartTagPr>
        <w:r w:rsidRPr="004A6294">
          <w:rPr>
            <w:sz w:val="28"/>
            <w:szCs w:val="28"/>
          </w:rPr>
          <w:t>1704 г</w:t>
        </w:r>
      </w:smartTag>
      <w:r w:rsidRPr="004A6294">
        <w:rPr>
          <w:sz w:val="28"/>
          <w:szCs w:val="28"/>
        </w:rPr>
        <w:t>. у Беларусь уступiла амаль 60-тысячнае расiйскае войска пад камандаваннем Рапнiна, усе выдаткі па ўтрыманні яго неслі мясцовыя жыхары. Расійская армія ачысцiла тэрыторыю ВКЛ ад шведскiх войскаў i атрадаў Сапегi. Шведы перайшлi Нёман, разбурылi ваколiцы Гароднi. Па беларускай зямлi пачаў гуляць смерч спусташэння. Рэч Паспалiтая ператварылася "ў заезджы двор i карчму" для чужаземных войскаў, якiя зводзiлi рахункi памiж сабою i нiшчылi край. Так, вядомы загад Пятра I, паводле якога патрабавалася "... везде провиант и фураж, тако ж хлеб стоячий в поле и в гумнах или в житницах по деревням ... жечь, не жалея и строения ... уничтожать мосты, мельницы, а жителей со скотом переселять в леса".</w:t>
      </w:r>
      <w:r w:rsidR="00A64CD6" w:rsidRPr="004A6294">
        <w:rPr>
          <w:sz w:val="28"/>
          <w:szCs w:val="28"/>
        </w:rPr>
        <w:t xml:space="preserve"> </w:t>
      </w:r>
      <w:r w:rsidRPr="004A6294">
        <w:rPr>
          <w:sz w:val="28"/>
          <w:szCs w:val="28"/>
        </w:rPr>
        <w:t>Не лепшае было стаўленне i з боку шведаў. Загад Карла XII прадугледжваў: "Кантрыбуцыю спаганяць агнём i мячом. Хутчэй хай пацерпiць невiнаваты, чым выслiзне вiнаваты... Было б найлепей, каб усе гэтыя мясцiны былi панiшчаны рабункамi i пажарамi i каб усе, хто там жыве, вiнаватыя цi невiнаватыя, былi знiшчаны". На працягу амаль усяго папярэдняга Палтаўскай бiтве перыяду тэрыторыя Беларусi была асноўным тэатрам ваенных падзей i базай забеспячэння як рускага, так i шведскага войскаў, а таксама войска Рэчы Паспалiтай. За кошт мясцовага насельнiцтва яны забяспечвалi свае патрэбы ў правiянце, фуражы, транспарце. Збору кантрыбуцый спадарожнічалі самавольствы i рэпрэсii. У выпадку нявыплаты яе ў тэрмiн накiроўвалiся ўзброеныя атрады для "экзекуцыi" - прымусовага спагнання.</w:t>
      </w:r>
      <w:r w:rsidR="00A64CD6" w:rsidRPr="004A6294">
        <w:rPr>
          <w:sz w:val="28"/>
          <w:szCs w:val="28"/>
        </w:rPr>
        <w:t xml:space="preserve"> </w:t>
      </w:r>
      <w:r w:rsidRPr="004A6294">
        <w:rPr>
          <w:sz w:val="28"/>
          <w:szCs w:val="28"/>
        </w:rPr>
        <w:t xml:space="preserve">Па меры прасоўвання шведскай армii на ўсход, Пётр адводзiў войска да сваёй мяжы, вымотваў працiўнiка, падрываў яго баяздольнасць. Ён хацеў даць рашучы бой на беларускай зямлi. </w:t>
      </w:r>
      <w:r w:rsidRPr="004A6294">
        <w:rPr>
          <w:bCs/>
          <w:sz w:val="28"/>
          <w:szCs w:val="28"/>
        </w:rPr>
        <w:t xml:space="preserve">28 верасня </w:t>
      </w:r>
      <w:smartTag w:uri="urn:schemas-microsoft-com:office:smarttags" w:element="metricconverter">
        <w:smartTagPr>
          <w:attr w:name="ProductID" w:val="1708 г"/>
        </w:smartTagPr>
        <w:r w:rsidRPr="004A6294">
          <w:rPr>
            <w:bCs/>
            <w:sz w:val="28"/>
            <w:szCs w:val="28"/>
          </w:rPr>
          <w:t>1708 г</w:t>
        </w:r>
      </w:smartTag>
      <w:r w:rsidRPr="004A6294">
        <w:rPr>
          <w:bCs/>
          <w:sz w:val="28"/>
          <w:szCs w:val="28"/>
        </w:rPr>
        <w:t>. пад вёскай Лясная ля Прапойска (сучасны Слаўгарад) руская армiя разграмiла шведскі корпус генерала Левенгаўпта, які ішоў з Рыгі на дапамогу Карлу ХІІ.</w:t>
      </w:r>
      <w:r w:rsidRPr="004A6294">
        <w:rPr>
          <w:sz w:val="28"/>
          <w:szCs w:val="28"/>
        </w:rPr>
        <w:t xml:space="preserve"> </w:t>
      </w:r>
      <w:r w:rsidRPr="004A6294">
        <w:rPr>
          <w:rFonts w:ascii="Arial" w:hAnsi="Arial" w:cs="Arial"/>
          <w:vanish/>
          <w:sz w:val="28"/>
          <w:szCs w:val="28"/>
        </w:rPr>
        <w:t>Начало формы</w:t>
      </w:r>
    </w:p>
    <w:p w:rsidR="00DD0280" w:rsidRPr="004A6294" w:rsidRDefault="00DD0280" w:rsidP="004A6294">
      <w:pPr>
        <w:jc w:val="both"/>
        <w:rPr>
          <w:sz w:val="28"/>
          <w:szCs w:val="28"/>
          <w:lang w:val="be-BY"/>
        </w:rPr>
      </w:pPr>
      <w:r w:rsidRPr="004A6294">
        <w:rPr>
          <w:rFonts w:ascii="Arial" w:hAnsi="Arial" w:cs="Arial"/>
          <w:vanish/>
          <w:sz w:val="28"/>
          <w:szCs w:val="28"/>
        </w:rPr>
        <w:t>Конец формы</w:t>
      </w:r>
      <w:r w:rsidRPr="004A6294">
        <w:rPr>
          <w:sz w:val="28"/>
          <w:szCs w:val="28"/>
        </w:rPr>
        <w:t xml:space="preserve">Разгром шведаў пад Палтавай (27 чэрвеня </w:t>
      </w:r>
      <w:smartTag w:uri="urn:schemas-microsoft-com:office:smarttags" w:element="metricconverter">
        <w:smartTagPr>
          <w:attr w:name="ProductID" w:val="1709 г"/>
        </w:smartTagPr>
        <w:r w:rsidRPr="004A6294">
          <w:rPr>
            <w:sz w:val="28"/>
            <w:szCs w:val="28"/>
          </w:rPr>
          <w:t>1709 г</w:t>
        </w:r>
      </w:smartTag>
      <w:r w:rsidRPr="004A6294">
        <w:rPr>
          <w:sz w:val="28"/>
          <w:szCs w:val="28"/>
        </w:rPr>
        <w:t xml:space="preserve">.) рэзка памяняў палiтычную сiтуацыю ў краiне. Расiйскае і польскае войскі ачысцiлi ад шведаў i iх прыхiльнiкаў Беларусь, Жамойцію i Польшчу, ваенныя дзеяннi пера-кiнулiся на тэрыторыю Швецыi i iшлi далей пры поўнай перавазе Расii. Трон Рэчы Паспалiтай пры падтрымцы саксонскага войска зноў заняў Аўгуст II, прыхiльнiк цара Пятра, якi разам з прускiм каралём устанавiў над Рэччу Паспалiтай палiтычны кантроль. Шляхта, знявераная ў былым манарху, усё ж пагадзiлася аднавiць яго на пасадзе. Хоць межы Рэчы Паспалiтай пасля Паўночнай вайны засталiся некранутымi, але яна </w:t>
      </w:r>
      <w:r w:rsidRPr="004A6294">
        <w:rPr>
          <w:bCs/>
          <w:sz w:val="28"/>
          <w:szCs w:val="28"/>
        </w:rPr>
        <w:t>згубiла свой суверэнiтэт i ўсё больш пападала ў залежнасць ад палiтыкi расiйскага манарха</w:t>
      </w:r>
      <w:r w:rsidRPr="004A6294">
        <w:rPr>
          <w:sz w:val="28"/>
          <w:szCs w:val="28"/>
        </w:rPr>
        <w:t xml:space="preserve">. У шэрагу гарадоў, у тым лiку ў Полацку i Быхаве, былi размешчаны расiйскiя гарнiзоны. У Расiю вывозiлiся рамеснiкi i моладзь. Царскi вяльможа А. Меншыкаў ад свайго iмя раздаваў пасады i маёнткi прыхiльнiкам Пятра I. У </w:t>
      </w:r>
      <w:smartTag w:uri="urn:schemas-microsoft-com:office:smarttags" w:element="metricconverter">
        <w:smartTagPr>
          <w:attr w:name="ProductID" w:val="1717 г"/>
        </w:smartTagPr>
        <w:r w:rsidRPr="004A6294">
          <w:rPr>
            <w:sz w:val="28"/>
            <w:szCs w:val="28"/>
          </w:rPr>
          <w:t>1717 г</w:t>
        </w:r>
      </w:smartTag>
      <w:r w:rsidRPr="004A6294">
        <w:rPr>
          <w:sz w:val="28"/>
          <w:szCs w:val="28"/>
        </w:rPr>
        <w:t>. Пётр І навязаў сойму Рэчы Паспалітай рашэнне аб скарачэнні яе войска і захаванні славутага "liberum veto".</w:t>
      </w:r>
      <w:r w:rsidR="00A64CD6" w:rsidRPr="004A6294">
        <w:rPr>
          <w:sz w:val="28"/>
          <w:szCs w:val="28"/>
        </w:rPr>
        <w:t xml:space="preserve"> </w:t>
      </w:r>
      <w:r w:rsidRPr="004A6294">
        <w:rPr>
          <w:sz w:val="28"/>
          <w:szCs w:val="28"/>
        </w:rPr>
        <w:t xml:space="preserve">Зацiкаўленыя ў захаваннi безуладдзя i анархii пад прыкрыццём аховы i гарантавання "шляхецкiх вольнасцяў" Расiя, Прусiя і Аўстрыя вырашылі ўтрымлiваць Рэч Паспалiтую ў залежнасці ад сябе. Паўночная вайна эканамічна зруйнавала Рэч Паспалiтую, асаблiва яе ўсходнiя рэгiёны. Яна была адной з найбольш драматычных старонак беларускай гiсторыi. </w:t>
      </w:r>
      <w:r w:rsidRPr="004A6294">
        <w:rPr>
          <w:bCs/>
          <w:sz w:val="28"/>
          <w:szCs w:val="28"/>
        </w:rPr>
        <w:t>Вялiкае княства Лiтоўскае зноў было адкiнута на дзесяткi гадоў назад у сваiм гаспадарчым развiццi.</w:t>
      </w:r>
      <w:r w:rsidRPr="004A6294">
        <w:rPr>
          <w:sz w:val="28"/>
          <w:szCs w:val="28"/>
        </w:rPr>
        <w:t xml:space="preserve"> Ваенныя дзеяннi, грабяжы, пастоi войскаў, непасiльныя кантрыбуцыi давялi Беларусь да страшнага спусташэння, нанеслi вялiкi ўрон яе эканомiцы. Сотнi населеных пунктаў ляжалi ў руiнах. Былi спалены Нясвiж, Ляхавiчы, Магiлёў, Вiцебск, Мсцiслаў i шмат iншых гарадоў.</w:t>
      </w:r>
      <w:r w:rsidR="00A64CD6" w:rsidRPr="004A6294">
        <w:rPr>
          <w:sz w:val="28"/>
          <w:szCs w:val="28"/>
        </w:rPr>
        <w:t xml:space="preserve"> </w:t>
      </w:r>
      <w:r w:rsidRPr="004A6294">
        <w:rPr>
          <w:sz w:val="28"/>
          <w:szCs w:val="28"/>
        </w:rPr>
        <w:t xml:space="preserve">Ваенныя спусташэннi ўзмацнiлiся засухай, што спасцiгла сельскую гаспадарку. Вялiкiм цяжарам для разрабаванага i збяднелага народа была эпiдэмiя, якая лютавала з 1708 па 1711 гг. i выклiкала вялiкую смяротнасць. У Наваградку пасля яе засталася толькi палова жыхароў. Эпiдэмiя ў Гароднi ў </w:t>
      </w:r>
      <w:smartTag w:uri="urn:schemas-microsoft-com:office:smarttags" w:element="metricconverter">
        <w:smartTagPr>
          <w:attr w:name="ProductID" w:val="1710 г"/>
        </w:smartTagPr>
        <w:r w:rsidRPr="004A6294">
          <w:rPr>
            <w:sz w:val="28"/>
            <w:szCs w:val="28"/>
          </w:rPr>
          <w:t>1710 г</w:t>
        </w:r>
      </w:smartTag>
      <w:r w:rsidRPr="004A6294">
        <w:rPr>
          <w:sz w:val="28"/>
          <w:szCs w:val="28"/>
        </w:rPr>
        <w:t>. прыняла такiя памеры, што "ўвесь горад застаўся пустым". Сельская гаспадарка, гарады, рамяство, гандаль прыйшлi ў глыбокi заняпад. Вялiкай цаной заплацiў беларускi народ у гэтай вайне. Агульныя страты насельнiцтва склалi каля 30%, а гэта больш за 700 тыс. чалавек (за гады вайны яго колькасць знiзiлася з 2,2 млн. да 1,5 млн. чалавек).</w:t>
      </w:r>
    </w:p>
    <w:p w:rsidR="00543107" w:rsidRPr="004A6294" w:rsidRDefault="00543107"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Падзелы Рэчы Паспалiтай i далучэнне Беларусi да Расiйскай iмперыi.</w:t>
      </w:r>
      <w:r w:rsidRPr="004A6294">
        <w:rPr>
          <w:rFonts w:ascii="Times New Roman" w:hAnsi="Times New Roman" w:cs="Times New Roman"/>
          <w:sz w:val="28"/>
          <w:szCs w:val="28"/>
          <w:lang w:val="be-BY"/>
        </w:rPr>
        <w:t xml:space="preserve"> На фоне эканамiчнага развiцця еўрапейскiх краiн у ХYII - ХYIII ст. Рэч Паспалiтая выглядала застылай у летаргiчным сне. Узровень канца ХYI ст. застаўся вышэйшай адзнакай гаспадарчай i ваеннай магутнасцi краiны. Каб рушыць наперад - патрэбны рэформы ў грамадстве: палiтычныя, ваенныя, эканамiчныя. Неабходнасць была і ў канцынтрацыі ўлады ў руках манарха-дыктатара. Шляхта ж не</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жадала паступiцца сваiм усеўладзем, якое перарастала ў разгул анархii. Вольны Сойм, "дзякуючы" "лiберум вета," стаў недзеяздольным. Такое становiшча ў Рэчы Паспалiтай старанна апекавалi суседзi: Прусiя, Аўстрыя i Расiя. Iм было выгадна мець суседам слабую краiну. Але з 60-х гадоў ХYIII ст. у Польшчы "РП" пачала праводзiцца iнтэнсіўная рэфармацыйная дзейнасць. Дзякуючы рэформам Тызенгаўза на паўночным захадзе Беларусi з'явiлася значная колькасць мануфактур, скасоўваецца шэраг прывiлей шляхты, арганiзуецца i працуе "адукацыйная камiсiя". У </w:t>
      </w:r>
      <w:smartTag w:uri="urn:schemas-microsoft-com:office:smarttags" w:element="metricconverter">
        <w:smartTagPr>
          <w:attr w:name="ProductID" w:val="1764 г"/>
        </w:smartTagPr>
        <w:r w:rsidRPr="004A6294">
          <w:rPr>
            <w:rFonts w:ascii="Times New Roman" w:hAnsi="Times New Roman" w:cs="Times New Roman"/>
            <w:sz w:val="28"/>
            <w:szCs w:val="28"/>
            <w:lang w:val="be-BY"/>
          </w:rPr>
          <w:t>1764 г</w:t>
        </w:r>
      </w:smartTag>
      <w:r w:rsidRPr="004A6294">
        <w:rPr>
          <w:rFonts w:ascii="Times New Roman" w:hAnsi="Times New Roman" w:cs="Times New Roman"/>
          <w:sz w:val="28"/>
          <w:szCs w:val="28"/>
          <w:lang w:val="be-BY"/>
        </w:rPr>
        <w:t xml:space="preserve">. было ўведзена абмежаванне наўжытак права "лiберум вета", але ўжо гэтыя рэформы прывялi да незадаволенасцi з боку магнатаў, якiя iмкнулiся як i раней панаваць у краiне. Грамадства аказалася расколатым на варожыя групоўкi, якiя шукалi падтрымкі ў больш моцных суседзяў: Расii, Аўстрыi, Прусii. З дапамогай апошнiх пачалi стварацца канфедэрацыi "узброенныя арганiзацыi": у </w:t>
      </w:r>
      <w:smartTag w:uri="urn:schemas-microsoft-com:office:smarttags" w:element="metricconverter">
        <w:smartTagPr>
          <w:attr w:name="ProductID" w:val="1767 г"/>
        </w:smartTagPr>
        <w:r w:rsidRPr="004A6294">
          <w:rPr>
            <w:rFonts w:ascii="Times New Roman" w:hAnsi="Times New Roman" w:cs="Times New Roman"/>
            <w:sz w:val="28"/>
            <w:szCs w:val="28"/>
            <w:lang w:val="be-BY"/>
          </w:rPr>
          <w:t>1767 г</w:t>
        </w:r>
      </w:smartTag>
      <w:r w:rsidRPr="004A6294">
        <w:rPr>
          <w:rFonts w:ascii="Times New Roman" w:hAnsi="Times New Roman" w:cs="Times New Roman"/>
          <w:sz w:val="28"/>
          <w:szCs w:val="28"/>
          <w:lang w:val="be-BY"/>
        </w:rPr>
        <w:t>. у Слуцку i Тарунi (Расiя iПрусiя). У адказ на гэта была створана канфедэрацыя ў Бары (Украiна 1768г). Пачалiся межусобныя войны. Расiя для абароны праваслаўных увяла 40 тыс. войска, якое i разбiла барскiх канфедэратаў у 1771 годзе. Пасля гэтых падзей адбываецца ў 1772 годзе першы падзел Рэчы Паспалiтай. Да Расii адыйшла ўсходняя частка Беларусi з гарадамi Полацк, Вiцебск, Ворша, Магiлеў, Рагачоў, Гомель. Але нават гэта трагiчная падзея не астанавiла варагуючыя магнацкiя групоўкi. Выратаваць Рэч Паспалiтую магла толькi цэнтралiзацыя. Такая спроба была зроблена 3 мая 1791 года, падчас прыняцця канстытуцыi Рэчы Паспалiтай - першай у Еўропе. Канстатуцыя 3 мая заклала асновы вываду Рэчы Паспалiтай з палiтычнагу крызiсу i ставiла яе на шлях буржуазнага развiцця. Але час рэфармавання быў ўпушчаны. Ды гэтыя мерапрыемствы выклiкалi незадаволенасць у Расii, Аўстрыi i Прусii. У сярэдзiне мая 1792 года Расiя накiравала ў Польшчу 100 тыч. войска. Пад час баявых дзеянняў войскi Рэчы Паспалiтай панеслi паражэнне Опсай, Мiрам, Зельвай, Бярэсцем. Рэч Паспалiтая капiтулiравала, канстытуцыя 1791 года была адменена. А ў студзенi 1793 года Прусiя, Аўстрыя i Расiя ажыццявiлi другi падзел Рэчы Паспалiтай. Да Расii адыйшлi землi Беларусi па лiнii Друя-Пiнск. Стала зразумела, што ад канчатковага падзелу Рэчы Паспалiтай можа выратаваць рашучае супраціўленне аб'яднанага грамадства. Паўстанне 1794г. на чале з Тадэвушам Касцюшкам давала для гэтага апошнi шанс. Але атрады Касцюшкi не вытрымалі ўдары рускiх войск на чале з Суворавым. 6 лiстапада 1794 года рускiя войскi занялi Варшаву. Паўстанне было разгромлена, чакаць выратавання Рэчы Паспалiтай цяпер не было адкуль. У кастрычнiку 1795 года Расiя, Прусiя, Аўстрыя ажыццяўляюць трэцi падзел Рэчы Паспалiтай. Па iм уся тэрыторыя Беларусi была далучана да Расiйскай iмперыi. Сяляне, гараджане спакойна ўспрынялi далучэнне да Расii. Новыя парадкi заўсёды неслі ў сябе надзею на лепшую будучыню, на мiрнае жыццё.</w:t>
      </w:r>
    </w:p>
    <w:p w:rsidR="00702D73"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Культура i царкв</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 xml:space="preserve"> Беларус</w:t>
      </w:r>
      <w:r w:rsidR="00AE2494" w:rsidRPr="004A6294">
        <w:rPr>
          <w:rFonts w:ascii="Times New Roman" w:hAnsi="Times New Roman" w:cs="Times New Roman"/>
          <w:b/>
          <w:sz w:val="28"/>
          <w:szCs w:val="28"/>
          <w:lang w:val="be-BY"/>
        </w:rPr>
        <w:t>і ў</w:t>
      </w:r>
      <w:r w:rsidR="00AD529B" w:rsidRPr="004A6294">
        <w:rPr>
          <w:rFonts w:ascii="Times New Roman" w:hAnsi="Times New Roman" w:cs="Times New Roman"/>
          <w:b/>
          <w:sz w:val="28"/>
          <w:szCs w:val="28"/>
          <w:lang w:val="be-BY"/>
        </w:rPr>
        <w:t xml:space="preserve"> Х</w:t>
      </w:r>
      <w:r w:rsidRPr="004A6294">
        <w:rPr>
          <w:rFonts w:ascii="Times New Roman" w:hAnsi="Times New Roman" w:cs="Times New Roman"/>
          <w:b/>
          <w:sz w:val="28"/>
          <w:szCs w:val="28"/>
          <w:lang w:val="be-BY"/>
        </w:rPr>
        <w:t>YI</w:t>
      </w:r>
      <w:r w:rsidR="00F76AEF" w:rsidRPr="004A6294">
        <w:rPr>
          <w:rFonts w:ascii="Times New Roman" w:hAnsi="Times New Roman" w:cs="Times New Roman"/>
          <w:b/>
          <w:sz w:val="28"/>
          <w:szCs w:val="28"/>
          <w:lang w:val="be-BY"/>
        </w:rPr>
        <w:t xml:space="preserve"> - </w:t>
      </w:r>
      <w:r w:rsidRPr="004A6294">
        <w:rPr>
          <w:rFonts w:ascii="Times New Roman" w:hAnsi="Times New Roman" w:cs="Times New Roman"/>
          <w:b/>
          <w:sz w:val="28"/>
          <w:szCs w:val="28"/>
          <w:lang w:val="be-BY"/>
        </w:rPr>
        <w:t>пачатку</w:t>
      </w:r>
      <w:r w:rsidR="00AD529B" w:rsidRPr="004A6294">
        <w:rPr>
          <w:rFonts w:ascii="Times New Roman" w:hAnsi="Times New Roman" w:cs="Times New Roman"/>
          <w:b/>
          <w:sz w:val="28"/>
          <w:szCs w:val="28"/>
          <w:lang w:val="be-BY"/>
        </w:rPr>
        <w:t xml:space="preserve"> Х</w:t>
      </w:r>
      <w:r w:rsidRPr="004A6294">
        <w:rPr>
          <w:rFonts w:ascii="Times New Roman" w:hAnsi="Times New Roman" w:cs="Times New Roman"/>
          <w:b/>
          <w:sz w:val="28"/>
          <w:szCs w:val="28"/>
          <w:lang w:val="be-BY"/>
        </w:rPr>
        <w:t>YII ст</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ст</w:t>
      </w:r>
      <w:r w:rsidR="00C757BE" w:rsidRPr="004A6294">
        <w:rPr>
          <w:rFonts w:ascii="Times New Roman" w:hAnsi="Times New Roman" w:cs="Times New Roman"/>
          <w:b/>
          <w:sz w:val="28"/>
          <w:szCs w:val="28"/>
          <w:lang w:val="be-BY"/>
        </w:rPr>
        <w:t>.</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YI</w:t>
      </w:r>
      <w:r w:rsidR="00F76AEF" w:rsidRPr="004A6294">
        <w:rPr>
          <w:rFonts w:ascii="Times New Roman" w:hAnsi="Times New Roman" w:cs="Times New Roman"/>
          <w:sz w:val="28"/>
          <w:szCs w:val="28"/>
          <w:lang w:val="be-BY"/>
        </w:rPr>
        <w:t xml:space="preserve"> - </w:t>
      </w:r>
      <w:r w:rsidR="00AD529B" w:rsidRPr="004A6294">
        <w:rPr>
          <w:rFonts w:ascii="Times New Roman" w:hAnsi="Times New Roman" w:cs="Times New Roman"/>
          <w:sz w:val="28"/>
          <w:szCs w:val="28"/>
          <w:lang w:val="be-BY"/>
        </w:rPr>
        <w:t>Х</w:t>
      </w:r>
      <w:r w:rsidRPr="004A6294">
        <w:rPr>
          <w:rFonts w:ascii="Times New Roman" w:hAnsi="Times New Roman" w:cs="Times New Roman"/>
          <w:sz w:val="28"/>
          <w:szCs w:val="28"/>
          <w:lang w:val="be-BY"/>
        </w:rPr>
        <w:t>YII стагодзе</w:t>
      </w:r>
      <w:r w:rsidR="00F76AE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характарызуюцца значнымi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зрухамi амаль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сiх галiнах дух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жыцця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гэты перыяд прыпадае росквiт рэнесансавай культур</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Беларусi i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сiм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Княстве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узнiкненне кiрылiчнага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пазней лацiна-польскага кнiгадруку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сюджваннi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рэфармацыйных iдэй i рух</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пранiкненне свецкiх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гуманiстычных i асветнiцкiх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павев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культуру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Важную</w:t>
      </w:r>
      <w:r w:rsidR="0026306F" w:rsidRPr="004A6294">
        <w:rPr>
          <w:rFonts w:ascii="Times New Roman" w:hAnsi="Times New Roman" w:cs="Times New Roman"/>
          <w:sz w:val="28"/>
          <w:szCs w:val="28"/>
          <w:lang w:val="be-BY"/>
        </w:rPr>
        <w:t xml:space="preserve"> </w:t>
      </w:r>
      <w:r w:rsidR="00A03329" w:rsidRPr="004A6294">
        <w:rPr>
          <w:rFonts w:ascii="Times New Roman" w:hAnsi="Times New Roman" w:cs="Times New Roman"/>
          <w:sz w:val="28"/>
          <w:szCs w:val="28"/>
          <w:lang w:val="be-BY"/>
        </w:rPr>
        <w:t xml:space="preserve">ролю у </w:t>
      </w:r>
      <w:r w:rsidRPr="004A6294">
        <w:rPr>
          <w:rFonts w:ascii="Times New Roman" w:hAnsi="Times New Roman" w:cs="Times New Roman"/>
          <w:sz w:val="28"/>
          <w:szCs w:val="28"/>
          <w:lang w:val="be-BY"/>
        </w:rPr>
        <w:t>развiццi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беларускай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сходнеславянскай культуры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адыгралакнiгадрукаванне заснаванае асветнiкам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гуманiстам i рэфарматарам Францыскам</w:t>
      </w:r>
      <w:r w:rsidR="00BD6E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Скарынам (каля 1490-каля 1551 гг)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канцы другога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пачатку трэццяга дзесяцiгоддзя</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YI 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Скарына займ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iнтэнс</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най лiтаратурна-пiсьменнiцкай i выдавецкай дзейнасцю у Празе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Вiльнi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Скарына перакл</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адрэдагав</w:t>
      </w:r>
      <w:r w:rsidR="00C96438" w:rsidRPr="004A6294">
        <w:rPr>
          <w:rFonts w:ascii="Times New Roman" w:hAnsi="Times New Roman" w:cs="Times New Roman"/>
          <w:sz w:val="28"/>
          <w:szCs w:val="28"/>
          <w:lang w:val="be-BY"/>
        </w:rPr>
        <w:t>аў</w:t>
      </w:r>
      <w:r w:rsidR="00BD6E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пракаменцiрав</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падрыхтав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да друку i выд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23 кнiгi Старога запавету</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Бiблiя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Псалтыр i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Выданнi Скарыны прапаведавалi гуманiстычныя iдэi</w:t>
      </w:r>
      <w:r w:rsidR="00C757BE" w:rsidRPr="004A6294">
        <w:rPr>
          <w:rFonts w:ascii="Times New Roman" w:hAnsi="Times New Roman" w:cs="Times New Roman"/>
          <w:sz w:val="28"/>
          <w:szCs w:val="28"/>
          <w:lang w:val="be-BY"/>
        </w:rPr>
        <w:t xml:space="preserve">, </w:t>
      </w:r>
      <w:r w:rsidR="002F31DE" w:rsidRPr="004A6294">
        <w:rPr>
          <w:rFonts w:ascii="Times New Roman" w:hAnsi="Times New Roman" w:cs="Times New Roman"/>
          <w:sz w:val="28"/>
          <w:szCs w:val="28"/>
          <w:lang w:val="be-BY"/>
        </w:rPr>
        <w:t>жыццёвую актыў</w:t>
      </w:r>
      <w:r w:rsidRPr="004A6294">
        <w:rPr>
          <w:rFonts w:ascii="Times New Roman" w:hAnsi="Times New Roman" w:cs="Times New Roman"/>
          <w:sz w:val="28"/>
          <w:szCs w:val="28"/>
          <w:lang w:val="be-BY"/>
        </w:rPr>
        <w:t>насць на карысць грамадства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сумленныя маральныя прынцыпы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павагуда дух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w:t>
      </w:r>
      <w:r w:rsidR="002F31DE" w:rsidRPr="004A6294">
        <w:rPr>
          <w:rFonts w:ascii="Times New Roman" w:hAnsi="Times New Roman" w:cs="Times New Roman"/>
          <w:sz w:val="28"/>
          <w:szCs w:val="28"/>
          <w:lang w:val="be-BY"/>
        </w:rPr>
        <w:t>ай i гiстарычнай спадчыны розны</w:t>
      </w:r>
      <w:r w:rsidRPr="004A6294">
        <w:rPr>
          <w:rFonts w:ascii="Times New Roman" w:hAnsi="Times New Roman" w:cs="Times New Roman"/>
          <w:sz w:val="28"/>
          <w:szCs w:val="28"/>
          <w:lang w:val="be-BY"/>
        </w:rPr>
        <w:t>х народ</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Гуманiстычна-асветнiцкiя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традыцii Скарыны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працягв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развiв</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Сымон</w:t>
      </w:r>
      <w:r w:rsidR="002F31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Будны (каля 1530-1593)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 з заснавальнiк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супрац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нiк</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Нясвiжскай</w:t>
      </w:r>
      <w:r w:rsidR="002F31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друкарнi</w:t>
      </w:r>
      <w:r w:rsidR="00C757BE"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 першых друкаваных на беларускай мове твор</w:t>
      </w:r>
      <w:r w:rsidR="00C96438" w:rsidRPr="004A6294">
        <w:rPr>
          <w:rFonts w:ascii="Times New Roman" w:hAnsi="Times New Roman" w:cs="Times New Roman"/>
          <w:sz w:val="28"/>
          <w:szCs w:val="28"/>
          <w:lang w:val="be-BY"/>
        </w:rPr>
        <w:t>аў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"Катэхiзiса"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1562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апр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даннi грэшнага чалавека перад Богам"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1562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"Новы запавет"</w:t>
      </w:r>
      <w:r w:rsidR="00C757BE" w:rsidRPr="004A6294">
        <w:rPr>
          <w:rFonts w:ascii="Times New Roman" w:hAnsi="Times New Roman" w:cs="Times New Roman"/>
          <w:sz w:val="28"/>
          <w:szCs w:val="28"/>
          <w:lang w:val="be-BY"/>
        </w:rPr>
        <w:t xml:space="preserve">, </w:t>
      </w:r>
      <w:smartTag w:uri="urn:schemas-microsoft-com:office:smarttags" w:element="metricconverter">
        <w:smartTagPr>
          <w:attr w:name="ProductID" w:val="1574 г"/>
        </w:smartTagPr>
        <w:r w:rsidRPr="004A6294">
          <w:rPr>
            <w:rFonts w:ascii="Times New Roman" w:hAnsi="Times New Roman" w:cs="Times New Roman"/>
            <w:sz w:val="28"/>
            <w:szCs w:val="28"/>
            <w:lang w:val="be-BY"/>
          </w:rPr>
          <w:t>1574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Будны крытыкав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кананiчную хрысцiянскую дагматыку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традыцыi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Ен 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ча ацэньв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культуру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рапейскага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Адраджэння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за</w:t>
      </w:r>
      <w:r w:rsidR="0061649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пiс</w:t>
      </w:r>
      <w:r w:rsidR="00616498" w:rsidRPr="004A6294">
        <w:rPr>
          <w:rFonts w:ascii="Times New Roman" w:hAnsi="Times New Roman" w:cs="Times New Roman"/>
          <w:sz w:val="28"/>
          <w:szCs w:val="28"/>
          <w:lang w:val="be-BY"/>
        </w:rPr>
        <w:t>ь</w:t>
      </w:r>
      <w:r w:rsidRPr="004A6294">
        <w:rPr>
          <w:rFonts w:ascii="Times New Roman" w:hAnsi="Times New Roman" w:cs="Times New Roman"/>
          <w:sz w:val="28"/>
          <w:szCs w:val="28"/>
          <w:lang w:val="be-BY"/>
        </w:rPr>
        <w:t>меннасцi i кнiгадрукавання 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роднай мове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культурныя сувязi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 став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да цэнзуры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Паплечнiкамi Буднага па сацыяльных i рэлiгiйных</w:t>
      </w:r>
      <w:r w:rsidR="0026306F" w:rsidRPr="004A6294">
        <w:rPr>
          <w:rFonts w:ascii="Times New Roman" w:hAnsi="Times New Roman" w:cs="Times New Roman"/>
          <w:sz w:val="28"/>
          <w:szCs w:val="28"/>
          <w:lang w:val="be-BY"/>
        </w:rPr>
        <w:t xml:space="preserve"> </w:t>
      </w:r>
      <w:r w:rsidR="00EA3D9C" w:rsidRPr="004A6294">
        <w:rPr>
          <w:rFonts w:ascii="Times New Roman" w:hAnsi="Times New Roman" w:cs="Times New Roman"/>
          <w:sz w:val="28"/>
          <w:szCs w:val="28"/>
          <w:lang w:val="be-BY"/>
        </w:rPr>
        <w:t>поглядах быў</w:t>
      </w:r>
      <w:r w:rsidRPr="004A6294">
        <w:rPr>
          <w:rFonts w:ascii="Times New Roman" w:hAnsi="Times New Roman" w:cs="Times New Roman"/>
          <w:sz w:val="28"/>
          <w:szCs w:val="28"/>
          <w:lang w:val="be-BY"/>
        </w:rPr>
        <w:t xml:space="preserve"> не багаты</w:t>
      </w:r>
      <w:r w:rsidR="0061649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 шляхцiч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гуманiст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кнiгавыдавец</w:t>
      </w:r>
      <w:r w:rsidR="00C757BE" w:rsidRPr="004A6294">
        <w:rPr>
          <w:rFonts w:ascii="Times New Roman" w:hAnsi="Times New Roman" w:cs="Times New Roman"/>
          <w:sz w:val="28"/>
          <w:szCs w:val="28"/>
          <w:lang w:val="be-BY"/>
        </w:rPr>
        <w:t xml:space="preserve">, </w:t>
      </w:r>
      <w:r w:rsidR="006A1449" w:rsidRPr="004A6294">
        <w:rPr>
          <w:rFonts w:ascii="Times New Roman" w:hAnsi="Times New Roman" w:cs="Times New Roman"/>
          <w:sz w:val="28"/>
          <w:szCs w:val="28"/>
          <w:lang w:val="be-BY"/>
        </w:rPr>
        <w:t>пiсьмен</w:t>
      </w:r>
      <w:r w:rsidRPr="004A6294">
        <w:rPr>
          <w:rFonts w:ascii="Times New Roman" w:hAnsi="Times New Roman" w:cs="Times New Roman"/>
          <w:sz w:val="28"/>
          <w:szCs w:val="28"/>
          <w:lang w:val="be-BY"/>
        </w:rPr>
        <w:t>нiк i перакладчык</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Васiль</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Цяпiнскi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невядомы</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1599г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маентку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Цяпiна ен заснавай друкарню на</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w:t>
      </w:r>
      <w:r w:rsidR="00AE2494"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славянскай i беларускай мовах Евангелле (1570-я 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EA3D9C" w:rsidRPr="004A6294">
        <w:rPr>
          <w:rFonts w:ascii="Times New Roman" w:hAnsi="Times New Roman" w:cs="Times New Roman"/>
          <w:sz w:val="28"/>
          <w:szCs w:val="28"/>
          <w:lang w:val="be-BY"/>
        </w:rPr>
        <w:t>.</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Прадмова да кнiгi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лепш</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зор беларускай гуманiстычна-асветнiцкай патрыятычнай публiцыстыкi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 час жылi i тварылi Мiкола Гус</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(1470-1533) "Песня пра зубра"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 Вiслiцкi (1485-1520) "Пруская вайна"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 xml:space="preserve"> Сапега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Мялецi Сматрыцкi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Афанасiй Фiлiповiч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Iван Фёдар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Петр Мсцiславец</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Андрэй Рымша i мн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нiя гiстарычныя традыцыi мела на Беларусi манументальная архiтэктур</w:t>
      </w:r>
      <w:r w:rsidR="00C96438" w:rsidRPr="004A6294">
        <w:rPr>
          <w:rFonts w:ascii="Times New Roman" w:hAnsi="Times New Roman" w:cs="Times New Roman"/>
          <w:sz w:val="28"/>
          <w:szCs w:val="28"/>
          <w:lang w:val="be-BY"/>
        </w:rPr>
        <w:t>а</w:t>
      </w:r>
      <w:r w:rsidR="00B10E9B" w:rsidRPr="004A6294">
        <w:rPr>
          <w:rFonts w:ascii="Times New Roman" w:hAnsi="Times New Roman" w:cs="Times New Roman"/>
          <w:sz w:val="28"/>
          <w:szCs w:val="28"/>
          <w:lang w:val="be-BY"/>
        </w:rPr>
        <w:t>,</w:t>
      </w:r>
      <w:r w:rsidR="0084132D"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ражвалi велiчнасцю i прыгажосцю палацава-замкавыя пабудов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Мiры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Геранёнах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Смаляках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Нясвiжы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ленчым мастацтве прыцягвалi адыгрываць вялiкую ролю iканапiс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ляная скульптура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се больш 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сюджваецца партрэтны жывапiс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кнiжная</w:t>
      </w:r>
      <w:r w:rsidR="003F3C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мiнiяцюра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гравюры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Тады ж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ляюцца першыя свецкiя хоры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капэлы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Утвараюцца</w:t>
      </w:r>
      <w:r w:rsidR="003F3C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 навучальных установах тэатры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Наiбольш старажытнай хрысцiянскай царквойна Беларусi была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чале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царквы ста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кi</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3F3C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потым маск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мiтрапалiт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Правасл</w:t>
      </w:r>
      <w:r w:rsidR="00C96438" w:rsidRPr="004A6294">
        <w:rPr>
          <w:rFonts w:ascii="Times New Roman" w:hAnsi="Times New Roman" w:cs="Times New Roman"/>
          <w:sz w:val="28"/>
          <w:szCs w:val="28"/>
          <w:lang w:val="be-BY"/>
        </w:rPr>
        <w:t>аў</w:t>
      </w:r>
      <w:r w:rsidR="003F3C77" w:rsidRPr="004A6294">
        <w:rPr>
          <w:rFonts w:ascii="Times New Roman" w:hAnsi="Times New Roman" w:cs="Times New Roman"/>
          <w:sz w:val="28"/>
          <w:szCs w:val="28"/>
          <w:lang w:val="be-BY"/>
        </w:rPr>
        <w:t>е адыгрывала</w:t>
      </w:r>
      <w:r w:rsidRPr="004A6294">
        <w:rPr>
          <w:rFonts w:ascii="Times New Roman" w:hAnsi="Times New Roman" w:cs="Times New Roman"/>
          <w:sz w:val="28"/>
          <w:szCs w:val="28"/>
          <w:lang w:val="be-BY"/>
        </w:rPr>
        <w:t xml:space="preserve"> значную ролю у грамадскiм</w:t>
      </w:r>
      <w:r w:rsidR="003F3C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жыццi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звязвала беларускiя тэрыторыi з iншым</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сходне славянскiмi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Каталiцызм на Беларусi 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расп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сюджвацца з сярэдзiны</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III ст</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0069546A" w:rsidRPr="004A6294">
        <w:rPr>
          <w:rFonts w:ascii="Times New Roman" w:hAnsi="Times New Roman" w:cs="Times New Roman"/>
          <w:sz w:val="28"/>
          <w:szCs w:val="28"/>
          <w:lang w:val="be-BY"/>
        </w:rPr>
        <w:t>асаблiва пашырыў</w:t>
      </w:r>
      <w:r w:rsidRPr="004A6294">
        <w:rPr>
          <w:rFonts w:ascii="Times New Roman" w:hAnsi="Times New Roman" w:cs="Times New Roman"/>
          <w:sz w:val="28"/>
          <w:szCs w:val="28"/>
          <w:lang w:val="be-BY"/>
        </w:rPr>
        <w:t xml:space="preserve"> свой упл</w:t>
      </w:r>
      <w:r w:rsidR="00434D6B" w:rsidRPr="004A6294">
        <w:rPr>
          <w:rFonts w:ascii="Times New Roman" w:hAnsi="Times New Roman" w:cs="Times New Roman"/>
          <w:sz w:val="28"/>
          <w:szCs w:val="28"/>
          <w:lang w:val="be-BY"/>
        </w:rPr>
        <w:t>ы</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пасля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w:t>
      </w:r>
      <w:r w:rsidR="00DA20AF" w:rsidRPr="004A6294">
        <w:rPr>
          <w:rFonts w:ascii="Times New Roman" w:hAnsi="Times New Roman" w:cs="Times New Roman"/>
          <w:sz w:val="28"/>
          <w:szCs w:val="28"/>
          <w:lang w:val="be-BY"/>
        </w:rPr>
        <w:t>эў</w:t>
      </w:r>
      <w:r w:rsidRPr="004A6294">
        <w:rPr>
          <w:rFonts w:ascii="Times New Roman" w:hAnsi="Times New Roman" w:cs="Times New Roman"/>
          <w:sz w:val="28"/>
          <w:szCs w:val="28"/>
          <w:lang w:val="be-BY"/>
        </w:rPr>
        <w:t xml:space="preserve">скай вунii </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1385г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434D6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Каталiцызм у канцы</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IY ст</w:t>
      </w:r>
      <w:r w:rsidR="00C757BE" w:rsidRPr="004A6294">
        <w:rPr>
          <w:rFonts w:ascii="Times New Roman" w:hAnsi="Times New Roman" w:cs="Times New Roman"/>
          <w:sz w:val="28"/>
          <w:szCs w:val="28"/>
          <w:lang w:val="be-BY"/>
        </w:rPr>
        <w:t xml:space="preserve">. </w:t>
      </w:r>
      <w:r w:rsidR="00434D6B" w:rsidRPr="004A6294">
        <w:rPr>
          <w:rFonts w:ascii="Times New Roman" w:hAnsi="Times New Roman" w:cs="Times New Roman"/>
          <w:sz w:val="28"/>
          <w:szCs w:val="28"/>
          <w:lang w:val="be-BY"/>
        </w:rPr>
        <w:t>быў</w:t>
      </w:r>
      <w:r w:rsidRPr="004A6294">
        <w:rPr>
          <w:rFonts w:ascii="Times New Roman" w:hAnsi="Times New Roman" w:cs="Times New Roman"/>
          <w:sz w:val="28"/>
          <w:szCs w:val="28"/>
          <w:lang w:val="be-BY"/>
        </w:rPr>
        <w:t xml:space="preserve"> прыняты кiруючымi коламi ВКЛ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першай палове</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YI ст</w:t>
      </w:r>
      <w:r w:rsidR="00C757BE" w:rsidRPr="004A6294">
        <w:rPr>
          <w:rFonts w:ascii="Times New Roman" w:hAnsi="Times New Roman" w:cs="Times New Roman"/>
          <w:sz w:val="28"/>
          <w:szCs w:val="28"/>
          <w:lang w:val="be-BY"/>
        </w:rPr>
        <w:t xml:space="preserve">. </w:t>
      </w:r>
      <w:r w:rsidR="00434D6B" w:rsidRPr="004A6294">
        <w:rPr>
          <w:rFonts w:ascii="Times New Roman" w:hAnsi="Times New Roman" w:cs="Times New Roman"/>
          <w:sz w:val="28"/>
          <w:szCs w:val="28"/>
          <w:lang w:val="be-BY"/>
        </w:rPr>
        <w:t>р</w:t>
      </w:r>
      <w:r w:rsidRPr="004A6294">
        <w:rPr>
          <w:rFonts w:ascii="Times New Roman" w:hAnsi="Times New Roman" w:cs="Times New Roman"/>
          <w:sz w:val="28"/>
          <w:szCs w:val="28"/>
          <w:lang w:val="be-BY"/>
        </w:rPr>
        <w:t xml:space="preserve">эфармацыя ахапiла большасць краiн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ропы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Рэфармацыя на Беларусi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лялася саст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ной часткай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рапейскай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нымi рэфармацыйнымi плынямi на Беларусi i Лiтве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ляюцца</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кальвiнiзм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лютэранства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антытрынiтарызм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най с</w:t>
      </w:r>
      <w:r w:rsidR="00A66467" w:rsidRPr="004A6294">
        <w:rPr>
          <w:rFonts w:ascii="Times New Roman" w:hAnsi="Times New Roman" w:cs="Times New Roman"/>
          <w:sz w:val="28"/>
          <w:szCs w:val="28"/>
          <w:lang w:val="be-BY"/>
        </w:rPr>
        <w:t>ацыяльнай апорай рэфармацыi з'яў</w:t>
      </w:r>
      <w:r w:rsidRPr="004A6294">
        <w:rPr>
          <w:rFonts w:ascii="Times New Roman" w:hAnsi="Times New Roman" w:cs="Times New Roman"/>
          <w:sz w:val="28"/>
          <w:szCs w:val="28"/>
          <w:lang w:val="be-BY"/>
        </w:rPr>
        <w:t>лялася шляхта i</w:t>
      </w:r>
      <w:r w:rsidR="00A664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частка магнат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(Радзiвiлы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Сапегi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Хадкевiчы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Кiшкi)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Гараджане i сяляне захавалi сваю прыхiльнасць да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царк</w:t>
      </w:r>
      <w:r w:rsidR="00A66467" w:rsidRPr="004A6294">
        <w:rPr>
          <w:rFonts w:ascii="Times New Roman" w:hAnsi="Times New Roman" w:cs="Times New Roman"/>
          <w:sz w:val="28"/>
          <w:szCs w:val="28"/>
          <w:lang w:val="be-BY"/>
        </w:rPr>
        <w:t>о</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ным жыццi ВКЛ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пазней Рэчы Паспалiтай пэ</w:t>
      </w:r>
      <w:r w:rsidR="00A66467"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нае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месца адводзiцц</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нiяцкай царкве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Берасцейскi</w:t>
      </w:r>
      <w:r w:rsidR="00652D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сабор </w:t>
      </w:r>
      <w:smartTag w:uri="urn:schemas-microsoft-com:office:smarttags" w:element="metricconverter">
        <w:smartTagPr>
          <w:attr w:name="ProductID" w:val="1596 г"/>
        </w:smartTagPr>
        <w:r w:rsidRPr="004A6294">
          <w:rPr>
            <w:rFonts w:ascii="Times New Roman" w:hAnsi="Times New Roman" w:cs="Times New Roman"/>
            <w:sz w:val="28"/>
            <w:szCs w:val="28"/>
            <w:lang w:val="be-BY"/>
          </w:rPr>
          <w:t>1596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абвясц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аб стварэнн</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нiяцкай царквы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прызнавала верхавенства рымскага папы i зах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вала абрадавасць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Розныя колы Рэчы Паспалiтай аднеслiся адм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 да царк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най вунii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асаблiва на першым этапе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Гэтаму сведкай "Вiцебскi бунт"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пад час якога </w:t>
      </w:r>
      <w:r w:rsidR="00652D94" w:rsidRPr="004A6294">
        <w:rPr>
          <w:rFonts w:ascii="Times New Roman" w:hAnsi="Times New Roman" w:cs="Times New Roman"/>
          <w:sz w:val="28"/>
          <w:szCs w:val="28"/>
          <w:lang w:val="be-BY"/>
        </w:rPr>
        <w:t>быў</w:t>
      </w:r>
      <w:r w:rsidRPr="004A6294">
        <w:rPr>
          <w:rFonts w:ascii="Times New Roman" w:hAnsi="Times New Roman" w:cs="Times New Roman"/>
          <w:sz w:val="28"/>
          <w:szCs w:val="28"/>
          <w:lang w:val="be-BY"/>
        </w:rPr>
        <w:t xml:space="preserve"> забiт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нiяцкi архiепiскап Iясафат Кунцэвiч</w:t>
      </w:r>
      <w:r w:rsidR="00C96438" w:rsidRPr="004A6294">
        <w:rPr>
          <w:rFonts w:ascii="Times New Roman" w:hAnsi="Times New Roman" w:cs="Times New Roman"/>
          <w:sz w:val="28"/>
          <w:szCs w:val="28"/>
          <w:lang w:val="be-BY"/>
        </w:rPr>
        <w:t>.</w:t>
      </w:r>
    </w:p>
    <w:p w:rsidR="00702D73" w:rsidRPr="004A6294" w:rsidRDefault="00A96552" w:rsidP="004A6294">
      <w:pPr>
        <w:pStyle w:val="Style3"/>
        <w:widowControl/>
        <w:spacing w:line="240" w:lineRule="auto"/>
        <w:ind w:firstLine="567"/>
        <w:rPr>
          <w:rStyle w:val="FontStyle11"/>
          <w:sz w:val="28"/>
          <w:szCs w:val="28"/>
          <w:lang w:val="be-BY" w:eastAsia="be-BY"/>
        </w:rPr>
      </w:pPr>
      <w:r w:rsidRPr="004A6294">
        <w:rPr>
          <w:rStyle w:val="a4"/>
          <w:rFonts w:ascii="Times New Roman" w:hAnsi="Times New Roman"/>
          <w:b/>
          <w:bCs/>
          <w:sz w:val="28"/>
          <w:szCs w:val="28"/>
        </w:rPr>
        <w:t>Сацыяльна –</w:t>
      </w:r>
      <w:r w:rsidR="00A12327" w:rsidRPr="004A6294">
        <w:rPr>
          <w:rStyle w:val="a4"/>
          <w:rFonts w:ascii="Times New Roman" w:hAnsi="Times New Roman"/>
          <w:b/>
          <w:bCs/>
          <w:sz w:val="28"/>
          <w:szCs w:val="28"/>
          <w:lang w:val="be-BY"/>
        </w:rPr>
        <w:t xml:space="preserve">эканамічнае развіцце Беларусі у першай палове </w:t>
      </w:r>
      <w:r w:rsidR="00702D73" w:rsidRPr="004A6294">
        <w:rPr>
          <w:rStyle w:val="a4"/>
          <w:rFonts w:ascii="Times New Roman" w:hAnsi="Times New Roman"/>
          <w:b/>
          <w:sz w:val="28"/>
          <w:szCs w:val="28"/>
        </w:rPr>
        <w:t>XIX ст.</w:t>
      </w:r>
      <w:r w:rsidR="00702D73" w:rsidRPr="004A6294">
        <w:rPr>
          <w:rStyle w:val="FontStyle12"/>
          <w:sz w:val="28"/>
          <w:szCs w:val="28"/>
          <w:lang w:val="be-BY" w:eastAsia="be-BY"/>
        </w:rPr>
        <w:t xml:space="preserve"> </w:t>
      </w:r>
      <w:r w:rsidR="00702D73" w:rsidRPr="004A6294">
        <w:rPr>
          <w:rStyle w:val="FontStyle11"/>
          <w:sz w:val="28"/>
          <w:szCs w:val="28"/>
          <w:lang w:val="be-BY" w:eastAsia="be-BY"/>
        </w:rPr>
        <w:t>Першая палова X</w:t>
      </w:r>
      <w:r w:rsidR="00A257E1" w:rsidRPr="004A6294">
        <w:rPr>
          <w:rStyle w:val="FontStyle11"/>
          <w:sz w:val="28"/>
          <w:szCs w:val="28"/>
          <w:lang w:val="be-BY" w:eastAsia="be-BY"/>
        </w:rPr>
        <w:t>IX ст. адзначана працэсам разла</w:t>
      </w:r>
      <w:r w:rsidR="00702D73" w:rsidRPr="004A6294">
        <w:rPr>
          <w:rStyle w:val="FontStyle11"/>
          <w:sz w:val="28"/>
          <w:szCs w:val="28"/>
          <w:lang w:val="be-BY" w:eastAsia="be-BY"/>
        </w:rPr>
        <w:t>жэння феадальна-</w:t>
      </w:r>
      <w:r w:rsidR="00A257E1" w:rsidRPr="004A6294">
        <w:rPr>
          <w:rStyle w:val="FontStyle11"/>
          <w:sz w:val="28"/>
          <w:szCs w:val="28"/>
          <w:lang w:val="be-BY" w:eastAsia="be-BY"/>
        </w:rPr>
        <w:t>прыгонніцкай сістэмы гаспадаран</w:t>
      </w:r>
      <w:r w:rsidR="00702D73" w:rsidRPr="004A6294">
        <w:rPr>
          <w:rStyle w:val="FontStyle11"/>
          <w:sz w:val="28"/>
          <w:szCs w:val="28"/>
          <w:lang w:val="be-BY" w:eastAsia="be-BY"/>
        </w:rPr>
        <w:t>ня на Беларусі, для якой былі уласцівы наступн</w:t>
      </w:r>
      <w:r w:rsidR="000E7F64">
        <w:rPr>
          <w:rStyle w:val="FontStyle11"/>
          <w:sz w:val="28"/>
          <w:szCs w:val="28"/>
          <w:lang w:val="be-BY" w:eastAsia="be-BY"/>
        </w:rPr>
        <w:t>ы</w:t>
      </w:r>
      <w:r w:rsidR="00702D73" w:rsidRPr="004A6294">
        <w:rPr>
          <w:rStyle w:val="FontStyle11"/>
          <w:sz w:val="28"/>
          <w:szCs w:val="28"/>
          <w:lang w:val="be-BY" w:eastAsia="be-BY"/>
        </w:rPr>
        <w:t>я асаблівасці:</w:t>
      </w:r>
    </w:p>
    <w:p w:rsidR="00702D73" w:rsidRPr="004A6294" w:rsidRDefault="00702D73" w:rsidP="004A6294">
      <w:pPr>
        <w:pStyle w:val="Style2"/>
        <w:widowControl/>
        <w:spacing w:line="240" w:lineRule="auto"/>
        <w:ind w:firstLine="567"/>
        <w:rPr>
          <w:rStyle w:val="FontStyle11"/>
          <w:sz w:val="28"/>
          <w:szCs w:val="28"/>
          <w:lang w:val="be-BY" w:eastAsia="be-BY"/>
        </w:rPr>
      </w:pPr>
      <w:r w:rsidRPr="004A6294">
        <w:rPr>
          <w:rStyle w:val="FontStyle11"/>
          <w:sz w:val="28"/>
          <w:szCs w:val="28"/>
          <w:lang w:val="be-BY" w:eastAsia="be-BY"/>
        </w:rPr>
        <w:t>1. Манапольнымі ўласнікамі капіталаў на Беларусі заставаліся памешч</w:t>
      </w:r>
      <w:r w:rsidR="00A257E1" w:rsidRPr="004A6294">
        <w:rPr>
          <w:rStyle w:val="FontStyle11"/>
          <w:sz w:val="28"/>
          <w:szCs w:val="28"/>
          <w:lang w:val="be-BY" w:eastAsia="be-BY"/>
        </w:rPr>
        <w:t>ыкі. Імкненне да павышэння дахо</w:t>
      </w:r>
      <w:r w:rsidRPr="004A6294">
        <w:rPr>
          <w:rStyle w:val="FontStyle11"/>
          <w:sz w:val="28"/>
          <w:szCs w:val="28"/>
          <w:lang w:val="be-BY" w:eastAsia="be-BY"/>
        </w:rPr>
        <w:t>даў ш</w:t>
      </w:r>
      <w:r w:rsidR="00A257E1" w:rsidRPr="004A6294">
        <w:rPr>
          <w:rStyle w:val="FontStyle11"/>
          <w:sz w:val="28"/>
          <w:szCs w:val="28"/>
          <w:lang w:val="be-BY" w:eastAsia="be-BY"/>
        </w:rPr>
        <w:t>турхала іх да арганізацыі ў сваіх маёнтках роз</w:t>
      </w:r>
      <w:r w:rsidRPr="004A6294">
        <w:rPr>
          <w:rStyle w:val="FontStyle11"/>
          <w:sz w:val="28"/>
          <w:szCs w:val="28"/>
          <w:lang w:val="be-BY" w:eastAsia="be-BY"/>
        </w:rPr>
        <w:t>ных прамысловы</w:t>
      </w:r>
      <w:r w:rsidR="00A257E1" w:rsidRPr="004A6294">
        <w:rPr>
          <w:rStyle w:val="FontStyle11"/>
          <w:sz w:val="28"/>
          <w:szCs w:val="28"/>
          <w:lang w:val="be-BY" w:eastAsia="be-BY"/>
        </w:rPr>
        <w:t>х прадпрыемстваў. Вотчынная пра</w:t>
      </w:r>
      <w:r w:rsidRPr="004A6294">
        <w:rPr>
          <w:rStyle w:val="FontStyle11"/>
          <w:sz w:val="28"/>
          <w:szCs w:val="28"/>
          <w:lang w:val="be-BY" w:eastAsia="be-BY"/>
        </w:rPr>
        <w:t>мысловасць выкарыс</w:t>
      </w:r>
      <w:r w:rsidR="00AD5BAF" w:rsidRPr="004A6294">
        <w:rPr>
          <w:rStyle w:val="FontStyle11"/>
          <w:sz w:val="28"/>
          <w:szCs w:val="28"/>
          <w:lang w:val="be-BY" w:eastAsia="be-BY"/>
        </w:rPr>
        <w:t>тоўвала практычна бясплатную сыравіну і дармавую раб</w:t>
      </w:r>
      <w:r w:rsidRPr="004A6294">
        <w:rPr>
          <w:rStyle w:val="FontStyle11"/>
          <w:sz w:val="28"/>
          <w:szCs w:val="28"/>
          <w:lang w:val="be-BY" w:eastAsia="be-BY"/>
        </w:rPr>
        <w:t>очую сілу прыгонных сялян і ў гэтых адносінах м</w:t>
      </w:r>
      <w:r w:rsidR="000E7F64">
        <w:rPr>
          <w:rStyle w:val="FontStyle11"/>
          <w:sz w:val="28"/>
          <w:szCs w:val="28"/>
          <w:lang w:val="be-BY" w:eastAsia="be-BY"/>
        </w:rPr>
        <w:t>ела велізарныя перавагі над пра</w:t>
      </w:r>
      <w:r w:rsidRPr="004A6294">
        <w:rPr>
          <w:rStyle w:val="FontStyle11"/>
          <w:sz w:val="28"/>
          <w:szCs w:val="28"/>
          <w:lang w:val="be-BY" w:eastAsia="be-BY"/>
        </w:rPr>
        <w:t>мысловымі прадпрыемствамі, што належалі купцам і мяшчанам.</w:t>
      </w:r>
    </w:p>
    <w:p w:rsidR="00702D73" w:rsidRPr="004A6294" w:rsidRDefault="00702D73" w:rsidP="004A6294">
      <w:pPr>
        <w:pStyle w:val="Style5"/>
        <w:widowControl/>
        <w:numPr>
          <w:ilvl w:val="0"/>
          <w:numId w:val="7"/>
        </w:numPr>
        <w:tabs>
          <w:tab w:val="left" w:pos="533"/>
        </w:tabs>
        <w:ind w:firstLine="567"/>
        <w:jc w:val="both"/>
        <w:rPr>
          <w:rStyle w:val="FontStyle11"/>
          <w:sz w:val="28"/>
          <w:szCs w:val="28"/>
          <w:lang w:val="be-BY" w:eastAsia="be-BY"/>
        </w:rPr>
      </w:pPr>
      <w:r w:rsidRPr="004A6294">
        <w:rPr>
          <w:rStyle w:val="FontStyle11"/>
          <w:sz w:val="28"/>
          <w:szCs w:val="28"/>
          <w:lang w:val="be-BY" w:eastAsia="be-BY"/>
        </w:rPr>
        <w:t>Панавала буйное дваранскае землеўладанне (3,6 % буйных памешчыкаў валодалі 50 % прыгонных сялян). Буйным памешчыц</w:t>
      </w:r>
      <w:r w:rsidR="00AD5BAF" w:rsidRPr="004A6294">
        <w:rPr>
          <w:rStyle w:val="FontStyle11"/>
          <w:sz w:val="28"/>
          <w:szCs w:val="28"/>
          <w:lang w:val="be-BY" w:eastAsia="be-BY"/>
        </w:rPr>
        <w:t>кім гаспадаркам было значна ляг</w:t>
      </w:r>
      <w:r w:rsidRPr="004A6294">
        <w:rPr>
          <w:rStyle w:val="FontStyle11"/>
          <w:sz w:val="28"/>
          <w:szCs w:val="28"/>
          <w:lang w:val="be-BY" w:eastAsia="be-BY"/>
        </w:rPr>
        <w:t>чэй прыстасоўвацца да патрэб рынку. Яны</w:t>
      </w:r>
      <w:r w:rsidR="00AD5BAF" w:rsidRPr="004A6294">
        <w:rPr>
          <w:rStyle w:val="FontStyle11"/>
          <w:sz w:val="28"/>
          <w:szCs w:val="28"/>
          <w:lang w:val="be-BY" w:eastAsia="be-BY"/>
        </w:rPr>
        <w:t xml:space="preserve"> будавалі прамысловыя прадпрыемствы па перапрацоўцы сель</w:t>
      </w:r>
      <w:r w:rsidRPr="004A6294">
        <w:rPr>
          <w:rStyle w:val="FontStyle11"/>
          <w:sz w:val="28"/>
          <w:szCs w:val="28"/>
          <w:lang w:val="be-BY" w:eastAsia="be-BY"/>
        </w:rPr>
        <w:t>скагаспадарчай прадукцыі і сыравіны — суконныя, вінакурныя, цукра</w:t>
      </w:r>
      <w:r w:rsidR="004D4136" w:rsidRPr="004A6294">
        <w:rPr>
          <w:rStyle w:val="FontStyle11"/>
          <w:sz w:val="28"/>
          <w:szCs w:val="28"/>
          <w:lang w:val="be-BY" w:eastAsia="be-BY"/>
        </w:rPr>
        <w:t>варныя, смалакурныя, жалезаапра</w:t>
      </w:r>
      <w:r w:rsidRPr="004A6294">
        <w:rPr>
          <w:rStyle w:val="FontStyle11"/>
          <w:sz w:val="28"/>
          <w:szCs w:val="28"/>
          <w:lang w:val="be-BY" w:eastAsia="be-BY"/>
        </w:rPr>
        <w:t>цоўчыя.</w:t>
      </w:r>
    </w:p>
    <w:p w:rsidR="00702D73" w:rsidRPr="004A6294" w:rsidRDefault="00702D73" w:rsidP="004A6294">
      <w:pPr>
        <w:pStyle w:val="Style5"/>
        <w:widowControl/>
        <w:numPr>
          <w:ilvl w:val="0"/>
          <w:numId w:val="7"/>
        </w:numPr>
        <w:tabs>
          <w:tab w:val="left" w:pos="533"/>
        </w:tabs>
        <w:ind w:firstLine="567"/>
        <w:jc w:val="both"/>
        <w:rPr>
          <w:rStyle w:val="FontStyle11"/>
          <w:sz w:val="28"/>
          <w:szCs w:val="28"/>
          <w:lang w:val="be-BY" w:eastAsia="be-BY"/>
        </w:rPr>
      </w:pPr>
      <w:r w:rsidRPr="004A6294">
        <w:rPr>
          <w:rStyle w:val="FontStyle11"/>
          <w:sz w:val="28"/>
          <w:szCs w:val="28"/>
          <w:lang w:val="be-BY" w:eastAsia="be-BY"/>
        </w:rPr>
        <w:t>Асновай сялянс</w:t>
      </w:r>
      <w:r w:rsidR="004D4136" w:rsidRPr="004A6294">
        <w:rPr>
          <w:rStyle w:val="FontStyle11"/>
          <w:sz w:val="28"/>
          <w:szCs w:val="28"/>
          <w:lang w:val="be-BY" w:eastAsia="be-BY"/>
        </w:rPr>
        <w:t>кай гаспадаркі з'яўлялася земля</w:t>
      </w:r>
      <w:r w:rsidRPr="004A6294">
        <w:rPr>
          <w:rStyle w:val="FontStyle11"/>
          <w:sz w:val="28"/>
          <w:szCs w:val="28"/>
          <w:lang w:val="be-BY" w:eastAsia="be-BY"/>
        </w:rPr>
        <w:t>робства, ад якога па</w:t>
      </w:r>
      <w:r w:rsidR="004D4136" w:rsidRPr="004A6294">
        <w:rPr>
          <w:rStyle w:val="FontStyle11"/>
          <w:sz w:val="28"/>
          <w:szCs w:val="28"/>
          <w:lang w:val="be-BY" w:eastAsia="be-BY"/>
        </w:rPr>
        <w:t>мешчыкі атрымлівалі галоўную ча</w:t>
      </w:r>
      <w:r w:rsidRPr="004A6294">
        <w:rPr>
          <w:rStyle w:val="FontStyle11"/>
          <w:sz w:val="28"/>
          <w:szCs w:val="28"/>
          <w:lang w:val="be-BY" w:eastAsia="be-BY"/>
        </w:rPr>
        <w:t>стку сваіх даходаў. У</w:t>
      </w:r>
      <w:r w:rsidR="004D4136" w:rsidRPr="004A6294">
        <w:rPr>
          <w:rStyle w:val="FontStyle11"/>
          <w:sz w:val="28"/>
          <w:szCs w:val="28"/>
          <w:lang w:val="be-BY" w:eastAsia="be-BY"/>
        </w:rPr>
        <w:t xml:space="preserve"> сувязі з ростам попыту на збож</w:t>
      </w:r>
      <w:r w:rsidRPr="004A6294">
        <w:rPr>
          <w:rStyle w:val="FontStyle11"/>
          <w:sz w:val="28"/>
          <w:szCs w:val="28"/>
          <w:lang w:val="be-BY" w:eastAsia="be-BY"/>
        </w:rPr>
        <w:t xml:space="preserve">жа ў Заходняй Еўропе плошча ворных зямель павялічылася ў 3 </w:t>
      </w:r>
      <w:r w:rsidR="00AC1B88" w:rsidRPr="00AC1B88">
        <w:rPr>
          <w:rStyle w:val="FontStyle11"/>
          <w:sz w:val="28"/>
          <w:szCs w:val="28"/>
          <w:lang w:eastAsia="be-BY"/>
        </w:rPr>
        <w:t>-</w:t>
      </w:r>
      <w:r w:rsidRPr="004A6294">
        <w:rPr>
          <w:rStyle w:val="FontStyle11"/>
          <w:sz w:val="28"/>
          <w:szCs w:val="28"/>
          <w:lang w:val="be-BY" w:eastAsia="be-BY"/>
        </w:rPr>
        <w:t xml:space="preserve"> 4 разы. Вырошчваліся жыта, авёс, ячмень. Увядзенне ў севазварот бульбы садзейнічала пераходу з трохполля на чатырохполле.</w:t>
      </w:r>
    </w:p>
    <w:p w:rsidR="00702D73" w:rsidRPr="004A6294" w:rsidRDefault="00702D73" w:rsidP="004A6294">
      <w:pPr>
        <w:pStyle w:val="Style5"/>
        <w:widowControl/>
        <w:numPr>
          <w:ilvl w:val="0"/>
          <w:numId w:val="7"/>
        </w:numPr>
        <w:tabs>
          <w:tab w:val="left" w:pos="533"/>
        </w:tabs>
        <w:ind w:firstLine="567"/>
        <w:jc w:val="both"/>
        <w:rPr>
          <w:rStyle w:val="FontStyle15"/>
          <w:sz w:val="28"/>
          <w:szCs w:val="28"/>
          <w:lang w:val="be-BY" w:eastAsia="be-BY"/>
        </w:rPr>
      </w:pPr>
      <w:r w:rsidRPr="004A6294">
        <w:rPr>
          <w:rStyle w:val="FontStyle11"/>
          <w:sz w:val="28"/>
          <w:szCs w:val="28"/>
          <w:lang w:val="be-BY" w:eastAsia="be-BY"/>
        </w:rPr>
        <w:t>На т</w:t>
      </w:r>
      <w:r w:rsidR="0045739D" w:rsidRPr="004A6294">
        <w:rPr>
          <w:rStyle w:val="FontStyle11"/>
          <w:sz w:val="28"/>
          <w:szCs w:val="28"/>
          <w:lang w:val="be-BY" w:eastAsia="be-BY"/>
        </w:rPr>
        <w:t>эрыторыі Беларусі існавала спецыя</w:t>
      </w:r>
      <w:r w:rsidRPr="004A6294">
        <w:rPr>
          <w:rStyle w:val="FontStyle11"/>
          <w:sz w:val="28"/>
          <w:szCs w:val="28"/>
          <w:lang w:val="be-BY" w:eastAsia="be-BY"/>
        </w:rPr>
        <w:t>лізацыя сельскай гаспадаркі. Вылучаліся рэгіёны, якія займаліся вытворч</w:t>
      </w:r>
      <w:r w:rsidR="0045739D" w:rsidRPr="004A6294">
        <w:rPr>
          <w:rStyle w:val="FontStyle11"/>
          <w:sz w:val="28"/>
          <w:szCs w:val="28"/>
          <w:lang w:val="be-BY" w:eastAsia="be-BY"/>
        </w:rPr>
        <w:t>асцю льну, бульбы, цукровых бура</w:t>
      </w:r>
      <w:r w:rsidRPr="004A6294">
        <w:rPr>
          <w:rStyle w:val="FontStyle11"/>
          <w:sz w:val="28"/>
          <w:szCs w:val="28"/>
          <w:lang w:val="be-BY" w:eastAsia="be-BY"/>
        </w:rPr>
        <w:t>коў, танкаруннай авечкагадоўляй.</w:t>
      </w:r>
    </w:p>
    <w:p w:rsidR="00702D73" w:rsidRPr="004A6294" w:rsidRDefault="00702D73" w:rsidP="004A6294">
      <w:pPr>
        <w:pStyle w:val="Style5"/>
        <w:widowControl/>
        <w:numPr>
          <w:ilvl w:val="0"/>
          <w:numId w:val="7"/>
        </w:numPr>
        <w:tabs>
          <w:tab w:val="left" w:pos="533"/>
        </w:tabs>
        <w:ind w:firstLine="567"/>
        <w:jc w:val="both"/>
        <w:rPr>
          <w:rStyle w:val="FontStyle11"/>
          <w:sz w:val="28"/>
          <w:szCs w:val="28"/>
          <w:lang w:val="be-BY" w:eastAsia="be-BY"/>
        </w:rPr>
      </w:pPr>
      <w:r w:rsidRPr="004A6294">
        <w:rPr>
          <w:rStyle w:val="FontStyle11"/>
          <w:sz w:val="28"/>
          <w:szCs w:val="28"/>
          <w:lang w:val="be-BY" w:eastAsia="be-BY"/>
        </w:rPr>
        <w:t>Для павелічэння сваёй вытворчасці памешчыкі выпісвалі з Англіі</w:t>
      </w:r>
      <w:r w:rsidR="0045739D" w:rsidRPr="004A6294">
        <w:rPr>
          <w:rStyle w:val="FontStyle11"/>
          <w:sz w:val="28"/>
          <w:szCs w:val="28"/>
          <w:lang w:val="be-BY" w:eastAsia="be-BY"/>
        </w:rPr>
        <w:t xml:space="preserve"> сельскагаспадарчыя машыны, ў</w:t>
      </w:r>
      <w:r w:rsidRPr="004A6294">
        <w:rPr>
          <w:rStyle w:val="FontStyle11"/>
          <w:sz w:val="28"/>
          <w:szCs w:val="28"/>
          <w:lang w:val="be-BY" w:eastAsia="be-BY"/>
        </w:rPr>
        <w:t>водзілі шматполь</w:t>
      </w:r>
      <w:r w:rsidR="0045739D" w:rsidRPr="004A6294">
        <w:rPr>
          <w:rStyle w:val="FontStyle11"/>
          <w:sz w:val="28"/>
          <w:szCs w:val="28"/>
          <w:lang w:val="be-BY" w:eastAsia="be-BY"/>
        </w:rPr>
        <w:t>ныя севазвароты, паляпшалі паро</w:t>
      </w:r>
      <w:r w:rsidRPr="004A6294">
        <w:rPr>
          <w:rStyle w:val="FontStyle11"/>
          <w:sz w:val="28"/>
          <w:szCs w:val="28"/>
          <w:lang w:val="be-BY" w:eastAsia="be-BY"/>
        </w:rPr>
        <w:t>ды жывёлы.</w:t>
      </w:r>
    </w:p>
    <w:p w:rsidR="00702D73" w:rsidRPr="004A6294" w:rsidRDefault="00702D73" w:rsidP="004A6294">
      <w:pPr>
        <w:pStyle w:val="Style2"/>
        <w:widowControl/>
        <w:spacing w:line="240" w:lineRule="auto"/>
        <w:ind w:firstLine="567"/>
        <w:rPr>
          <w:rStyle w:val="FontStyle11"/>
          <w:sz w:val="28"/>
          <w:szCs w:val="28"/>
          <w:lang w:val="be-BY" w:eastAsia="be-BY"/>
        </w:rPr>
      </w:pPr>
      <w:r w:rsidRPr="004A6294">
        <w:rPr>
          <w:rStyle w:val="FontStyle11"/>
          <w:sz w:val="28"/>
          <w:szCs w:val="28"/>
          <w:lang w:val="be-BY" w:eastAsia="be-BY"/>
        </w:rPr>
        <w:t xml:space="preserve">Асновай гаспадаркі селяніна з'яўляўся зямельны надзел, які ён атрымліваў у карыстанне ад землеўладальніка памешчыка або дзяржавы пры ўмове адбывання на іх карысць пэўных павіннасцей. У сувязі з гэтым сяляне дзяліліся на дзве асноўныя катэгорыі — памешчыцкіх і дзяржаўных (казённых). Памешчыцкія сяляне складалі </w:t>
      </w:r>
      <w:r w:rsidR="000E7F64">
        <w:rPr>
          <w:rStyle w:val="FontStyle11"/>
          <w:sz w:val="28"/>
          <w:szCs w:val="28"/>
          <w:lang w:val="be-BY" w:eastAsia="be-BY"/>
        </w:rPr>
        <w:t>б</w:t>
      </w:r>
      <w:r w:rsidRPr="004A6294">
        <w:rPr>
          <w:rStyle w:val="FontStyle11"/>
          <w:sz w:val="28"/>
          <w:szCs w:val="28"/>
          <w:lang w:val="be-BY" w:eastAsia="be-BY"/>
        </w:rPr>
        <w:t>ольш за 3/4 усіх сялян, дзяржаўны</w:t>
      </w:r>
      <w:r w:rsidR="000E7F64">
        <w:rPr>
          <w:rStyle w:val="FontStyle11"/>
          <w:sz w:val="28"/>
          <w:szCs w:val="28"/>
          <w:lang w:val="be-BY" w:eastAsia="be-BY"/>
        </w:rPr>
        <w:t>я</w:t>
      </w:r>
      <w:r w:rsidRPr="004A6294">
        <w:rPr>
          <w:rStyle w:val="FontStyle11"/>
          <w:sz w:val="28"/>
          <w:szCs w:val="28"/>
          <w:lang w:val="be-BY" w:eastAsia="be-BY"/>
        </w:rPr>
        <w:t xml:space="preserve"> —</w:t>
      </w:r>
      <w:r w:rsidR="00CE32D4" w:rsidRPr="004A6294">
        <w:rPr>
          <w:rStyle w:val="FontStyle11"/>
          <w:sz w:val="28"/>
          <w:szCs w:val="28"/>
          <w:lang w:val="be-BY" w:eastAsia="be-BY"/>
        </w:rPr>
        <w:t xml:space="preserve"> </w:t>
      </w:r>
      <w:r w:rsidRPr="004A6294">
        <w:rPr>
          <w:rStyle w:val="FontStyle11"/>
          <w:sz w:val="28"/>
          <w:szCs w:val="28"/>
          <w:lang w:val="be-BY" w:eastAsia="be-BY"/>
        </w:rPr>
        <w:t>1</w:t>
      </w:r>
      <w:r w:rsidR="00CE32D4" w:rsidRPr="004A6294">
        <w:rPr>
          <w:rStyle w:val="FontStyle11"/>
          <w:sz w:val="28"/>
          <w:szCs w:val="28"/>
          <w:lang w:val="be-BY" w:eastAsia="be-BY"/>
        </w:rPr>
        <w:t>/5 частку сялянскага люду, коль</w:t>
      </w:r>
      <w:r w:rsidRPr="004A6294">
        <w:rPr>
          <w:rStyle w:val="FontStyle11"/>
          <w:sz w:val="28"/>
          <w:szCs w:val="28"/>
          <w:lang w:val="be-BY" w:eastAsia="be-BY"/>
        </w:rPr>
        <w:t>касць сялян, што адносіліся да вольных людзей, была нязначнай.</w:t>
      </w:r>
      <w:r w:rsidR="00B8225E" w:rsidRPr="004A6294">
        <w:rPr>
          <w:rStyle w:val="FontStyle11"/>
          <w:sz w:val="28"/>
          <w:szCs w:val="28"/>
          <w:lang w:val="be-BY" w:eastAsia="be-BY"/>
        </w:rPr>
        <w:t xml:space="preserve"> </w:t>
      </w:r>
      <w:r w:rsidRPr="004A6294">
        <w:rPr>
          <w:rStyle w:val="FontStyle11"/>
          <w:sz w:val="28"/>
          <w:szCs w:val="28"/>
          <w:lang w:val="be-BY" w:eastAsia="be-BY"/>
        </w:rPr>
        <w:t xml:space="preserve">Сялянскія павіннасці падзяляліся на галоўныя і дадатковыя. Галоўныя — паншчына, чынш, згоны (талокі, гвалты), дадатковыя — удзел у будаўніцтве гаспадарчых </w:t>
      </w:r>
      <w:r w:rsidR="000E7F64">
        <w:rPr>
          <w:rStyle w:val="FontStyle11"/>
          <w:sz w:val="28"/>
          <w:szCs w:val="28"/>
          <w:lang w:val="be-BY" w:eastAsia="be-BY"/>
        </w:rPr>
        <w:t>п</w:t>
      </w:r>
      <w:r w:rsidRPr="004A6294">
        <w:rPr>
          <w:rStyle w:val="FontStyle11"/>
          <w:sz w:val="28"/>
          <w:szCs w:val="28"/>
          <w:lang w:val="be-BY" w:eastAsia="be-BY"/>
        </w:rPr>
        <w:t>абуд</w:t>
      </w:r>
      <w:r w:rsidR="00CE32D4" w:rsidRPr="004A6294">
        <w:rPr>
          <w:rStyle w:val="FontStyle11"/>
          <w:sz w:val="28"/>
          <w:szCs w:val="28"/>
          <w:lang w:val="be-BY" w:eastAsia="be-BY"/>
        </w:rPr>
        <w:t>оў, рамонт і бу</w:t>
      </w:r>
      <w:r w:rsidRPr="004A6294">
        <w:rPr>
          <w:rStyle w:val="FontStyle11"/>
          <w:sz w:val="28"/>
          <w:szCs w:val="28"/>
          <w:lang w:val="be-BY" w:eastAsia="be-BY"/>
        </w:rPr>
        <w:t>доўля дарог, мастоў, перавозка грузаў. 3 пачатку XIX ст. ішоў працэс п</w:t>
      </w:r>
      <w:r w:rsidR="005D3710" w:rsidRPr="004A6294">
        <w:rPr>
          <w:rStyle w:val="FontStyle11"/>
          <w:sz w:val="28"/>
          <w:szCs w:val="28"/>
          <w:lang w:val="be-BY" w:eastAsia="be-BY"/>
        </w:rPr>
        <w:t>ераводу сялян з чыншу на паншчы</w:t>
      </w:r>
      <w:r w:rsidRPr="004A6294">
        <w:rPr>
          <w:rStyle w:val="FontStyle11"/>
          <w:sz w:val="28"/>
          <w:szCs w:val="28"/>
          <w:lang w:val="be-BY" w:eastAsia="be-BY"/>
        </w:rPr>
        <w:t>ну, амаль усе памешчыцкія сяляне Беларусі (97 %) зн</w:t>
      </w:r>
      <w:r w:rsidR="000E7F64">
        <w:rPr>
          <w:rStyle w:val="FontStyle11"/>
          <w:sz w:val="28"/>
          <w:szCs w:val="28"/>
          <w:lang w:val="be-BY" w:eastAsia="be-BY"/>
        </w:rPr>
        <w:t>аходзіліся на паншчыне. Норма яе</w:t>
      </w:r>
      <w:r w:rsidRPr="004A6294">
        <w:rPr>
          <w:rStyle w:val="FontStyle11"/>
          <w:sz w:val="28"/>
          <w:szCs w:val="28"/>
          <w:lang w:eastAsia="be-BY"/>
        </w:rPr>
        <w:t xml:space="preserve"> </w:t>
      </w:r>
      <w:r w:rsidR="00197031" w:rsidRPr="004A6294">
        <w:rPr>
          <w:rStyle w:val="FontStyle11"/>
          <w:sz w:val="28"/>
          <w:szCs w:val="28"/>
          <w:lang w:val="be-BY" w:eastAsia="be-BY"/>
        </w:rPr>
        <w:t>павялічылася ўдв</w:t>
      </w:r>
      <w:r w:rsidRPr="004A6294">
        <w:rPr>
          <w:rStyle w:val="FontStyle11"/>
          <w:sz w:val="28"/>
          <w:szCs w:val="28"/>
          <w:lang w:val="be-BY" w:eastAsia="be-BY"/>
        </w:rPr>
        <w:t>ая. 3-за</w:t>
      </w:r>
      <w:r w:rsidR="00197031" w:rsidRPr="004A6294">
        <w:rPr>
          <w:rStyle w:val="FontStyle11"/>
          <w:sz w:val="28"/>
          <w:szCs w:val="28"/>
          <w:lang w:val="be-BY" w:eastAsia="be-BY"/>
        </w:rPr>
        <w:t xml:space="preserve"> работы на панс</w:t>
      </w:r>
      <w:r w:rsidRPr="004A6294">
        <w:rPr>
          <w:rStyle w:val="FontStyle11"/>
          <w:sz w:val="28"/>
          <w:szCs w:val="28"/>
          <w:lang w:val="be-BY" w:eastAsia="be-BY"/>
        </w:rPr>
        <w:t>кай гаспада</w:t>
      </w:r>
      <w:r w:rsidR="00197031" w:rsidRPr="004A6294">
        <w:rPr>
          <w:rStyle w:val="FontStyle11"/>
          <w:sz w:val="28"/>
          <w:szCs w:val="28"/>
          <w:lang w:val="be-BY" w:eastAsia="be-BY"/>
        </w:rPr>
        <w:t>р</w:t>
      </w:r>
      <w:r w:rsidRPr="004A6294">
        <w:rPr>
          <w:rStyle w:val="FontStyle11"/>
          <w:sz w:val="28"/>
          <w:szCs w:val="28"/>
          <w:lang w:val="be-BY" w:eastAsia="be-BY"/>
        </w:rPr>
        <w:t>цы амаль не застава</w:t>
      </w:r>
      <w:r w:rsidR="00E22EAE" w:rsidRPr="004A6294">
        <w:rPr>
          <w:rStyle w:val="FontStyle11"/>
          <w:sz w:val="28"/>
          <w:szCs w:val="28"/>
          <w:lang w:val="be-BY" w:eastAsia="be-BY"/>
        </w:rPr>
        <w:t>лася часу на апрацоўку сваіх на</w:t>
      </w:r>
      <w:r w:rsidRPr="004A6294">
        <w:rPr>
          <w:rStyle w:val="FontStyle11"/>
          <w:sz w:val="28"/>
          <w:szCs w:val="28"/>
          <w:lang w:val="be-BY" w:eastAsia="be-BY"/>
        </w:rPr>
        <w:t xml:space="preserve">дзелаў. Ураджайнасць была вельмі нізкай. Існавалі так сама катэгорыі найбольш збяднелага сялянства - агароднікі, бабылі, халупнікі, каморнікі, якія мелі мала ці наогул не мелі зямлі. Становішча </w:t>
      </w:r>
      <w:r w:rsidRPr="004A6294">
        <w:rPr>
          <w:rStyle w:val="FontStyle11"/>
          <w:sz w:val="28"/>
          <w:szCs w:val="28"/>
          <w:lang w:val="en-US" w:eastAsia="be-BY"/>
        </w:rPr>
        <w:t>c</w:t>
      </w:r>
      <w:r w:rsidRPr="004A6294">
        <w:rPr>
          <w:rStyle w:val="FontStyle11"/>
          <w:sz w:val="28"/>
          <w:szCs w:val="28"/>
          <w:lang w:val="be-BY" w:eastAsia="be-BY"/>
        </w:rPr>
        <w:t>ялян даходзіла да крытычнага ў гады неўраджаяў, якія паўтараліся даволі часта. Асабліва страшным быў неўраджай 1844-1846 гг., які ахапіў усю Беларусь.</w:t>
      </w:r>
      <w:r w:rsidR="00B8225E" w:rsidRPr="004A6294">
        <w:rPr>
          <w:rStyle w:val="FontStyle11"/>
          <w:sz w:val="28"/>
          <w:szCs w:val="28"/>
          <w:lang w:val="be-BY" w:eastAsia="be-BY"/>
        </w:rPr>
        <w:t xml:space="preserve"> </w:t>
      </w:r>
      <w:r w:rsidRPr="004A6294">
        <w:rPr>
          <w:rStyle w:val="FontStyle14"/>
          <w:i w:val="0"/>
          <w:sz w:val="28"/>
          <w:szCs w:val="28"/>
          <w:lang w:val="be-BY" w:eastAsia="be-BY"/>
        </w:rPr>
        <w:t>Крызіс феадальна-прыгонніцкай</w:t>
      </w:r>
      <w:r w:rsidRPr="004A6294">
        <w:rPr>
          <w:rStyle w:val="FontStyle14"/>
          <w:sz w:val="28"/>
          <w:szCs w:val="28"/>
          <w:lang w:val="be-BY" w:eastAsia="be-BY"/>
        </w:rPr>
        <w:t xml:space="preserve"> </w:t>
      </w:r>
      <w:r w:rsidRPr="004A6294">
        <w:rPr>
          <w:rStyle w:val="FontStyle14"/>
          <w:i w:val="0"/>
          <w:sz w:val="28"/>
          <w:szCs w:val="28"/>
          <w:lang w:val="be-BY" w:eastAsia="be-BY"/>
        </w:rPr>
        <w:t>сістэмы,</w:t>
      </w:r>
      <w:r w:rsidRPr="004A6294">
        <w:rPr>
          <w:rStyle w:val="FontStyle14"/>
          <w:sz w:val="28"/>
          <w:szCs w:val="28"/>
          <w:lang w:val="be-BY" w:eastAsia="be-BY"/>
        </w:rPr>
        <w:t xml:space="preserve"> </w:t>
      </w:r>
      <w:r w:rsidR="00E22EAE" w:rsidRPr="004A6294">
        <w:rPr>
          <w:rStyle w:val="FontStyle11"/>
          <w:sz w:val="28"/>
          <w:szCs w:val="28"/>
          <w:lang w:val="be-BY" w:eastAsia="be-BY"/>
        </w:rPr>
        <w:t>які па</w:t>
      </w:r>
      <w:r w:rsidRPr="004A6294">
        <w:rPr>
          <w:rStyle w:val="FontStyle11"/>
          <w:sz w:val="28"/>
          <w:szCs w:val="28"/>
          <w:lang w:val="be-BY" w:eastAsia="be-BY"/>
        </w:rPr>
        <w:t>чаўся ў 40-я гг. XIX ст., праявіўся ў: 1) скарачэнні прыросту сельскага н</w:t>
      </w:r>
      <w:r w:rsidR="004E56FA" w:rsidRPr="004A6294">
        <w:rPr>
          <w:rStyle w:val="FontStyle11"/>
          <w:sz w:val="28"/>
          <w:szCs w:val="28"/>
          <w:lang w:val="be-BY" w:eastAsia="be-BY"/>
        </w:rPr>
        <w:t xml:space="preserve">асельніцтва; 2) рэзкім зніжэннем </w:t>
      </w:r>
      <w:r w:rsidRPr="004A6294">
        <w:rPr>
          <w:rStyle w:val="FontStyle11"/>
          <w:sz w:val="28"/>
          <w:szCs w:val="28"/>
          <w:lang w:val="be-BY" w:eastAsia="be-BY"/>
        </w:rPr>
        <w:t>прыбытковасці памешчыцкай і дзяржаўнай вёскі, немагчымасці спагнання з іх дзяржаўных падаткаў; 3) абеззямельванні і збядненні сялянства; 4) росце канфліктаў паміж сялянамі і памешчыкамі. Усё гэта прымусіла царскі ўрад прыняць меры для выхаду з</w:t>
      </w:r>
      <w:r w:rsidR="004E56FA" w:rsidRPr="004A6294">
        <w:rPr>
          <w:rStyle w:val="FontStyle11"/>
          <w:sz w:val="28"/>
          <w:szCs w:val="28"/>
          <w:lang w:val="be-BY" w:eastAsia="be-BY"/>
        </w:rPr>
        <w:t xml:space="preserve"> крызісу. Ініцыятарам рэформаў выступіў г</w:t>
      </w:r>
      <w:r w:rsidRPr="004A6294">
        <w:rPr>
          <w:rStyle w:val="FontStyle11"/>
          <w:sz w:val="28"/>
          <w:szCs w:val="28"/>
          <w:lang w:val="be-BY" w:eastAsia="be-BY"/>
        </w:rPr>
        <w:t>раф Пётр Кіеялёў — міністр д</w:t>
      </w:r>
      <w:r w:rsidR="004E56FA" w:rsidRPr="004A6294">
        <w:rPr>
          <w:rStyle w:val="FontStyle11"/>
          <w:sz w:val="28"/>
          <w:szCs w:val="28"/>
          <w:lang w:val="be-BY" w:eastAsia="be-BY"/>
        </w:rPr>
        <w:t>зяржаўных маёмасцей. У 1839 -1845 гг: ён здзейсніў рэфо</w:t>
      </w:r>
      <w:r w:rsidRPr="004A6294">
        <w:rPr>
          <w:rStyle w:val="FontStyle11"/>
          <w:sz w:val="28"/>
          <w:szCs w:val="28"/>
          <w:lang w:val="be-BY" w:eastAsia="be-BY"/>
        </w:rPr>
        <w:t>рму кіравання дзяржаўнымі сялянамі. Мэтай рэформы з'яўлялася павышэнне дзяржаўных даходаў. Рэформы Кісялёва істотна палепшылі становішча дзяржаўных сялян</w:t>
      </w:r>
      <w:r w:rsidR="006843ED" w:rsidRPr="004A6294">
        <w:rPr>
          <w:rStyle w:val="FontStyle11"/>
          <w:sz w:val="28"/>
          <w:szCs w:val="28"/>
          <w:lang w:val="be-BY" w:eastAsia="be-BY"/>
        </w:rPr>
        <w:t xml:space="preserve"> на Беларусі. У дзяржаўных маён</w:t>
      </w:r>
      <w:r w:rsidRPr="004A6294">
        <w:rPr>
          <w:rStyle w:val="FontStyle11"/>
          <w:sz w:val="28"/>
          <w:szCs w:val="28"/>
          <w:lang w:val="be-BY" w:eastAsia="be-BY"/>
        </w:rPr>
        <w:t>тках былі ліквідава</w:t>
      </w:r>
      <w:r w:rsidR="006843ED" w:rsidRPr="004A6294">
        <w:rPr>
          <w:rStyle w:val="FontStyle11"/>
          <w:sz w:val="28"/>
          <w:szCs w:val="28"/>
          <w:lang w:val="be-BY" w:eastAsia="be-BY"/>
        </w:rPr>
        <w:t>ны фальваркі і паншчына, зямель</w:t>
      </w:r>
      <w:r w:rsidRPr="004A6294">
        <w:rPr>
          <w:rStyle w:val="FontStyle11"/>
          <w:sz w:val="28"/>
          <w:szCs w:val="28"/>
          <w:lang w:val="be-BY" w:eastAsia="be-BY"/>
        </w:rPr>
        <w:t>ныя надзелы павялі</w:t>
      </w:r>
      <w:r w:rsidR="006843ED" w:rsidRPr="004A6294">
        <w:rPr>
          <w:rStyle w:val="FontStyle11"/>
          <w:sz w:val="28"/>
          <w:szCs w:val="28"/>
          <w:lang w:val="be-BY" w:eastAsia="be-BY"/>
        </w:rPr>
        <w:t>чыліся, зменшылася грашовая рэн</w:t>
      </w:r>
      <w:r w:rsidRPr="004A6294">
        <w:rPr>
          <w:rStyle w:val="FontStyle11"/>
          <w:sz w:val="28"/>
          <w:szCs w:val="28"/>
          <w:lang w:val="be-BY" w:eastAsia="be-BY"/>
        </w:rPr>
        <w:t>та. Перавод на чынш (грашовая рэнта) садзейнічаў узмацненню сув</w:t>
      </w:r>
      <w:r w:rsidR="006843ED" w:rsidRPr="004A6294">
        <w:rPr>
          <w:rStyle w:val="FontStyle11"/>
          <w:sz w:val="28"/>
          <w:szCs w:val="28"/>
          <w:lang w:val="be-BY" w:eastAsia="be-BY"/>
        </w:rPr>
        <w:t>язяў сялянскай гаспадаркі з рын</w:t>
      </w:r>
      <w:r w:rsidRPr="004A6294">
        <w:rPr>
          <w:rStyle w:val="FontStyle11"/>
          <w:sz w:val="28"/>
          <w:szCs w:val="28"/>
          <w:lang w:val="be-BY" w:eastAsia="be-BY"/>
        </w:rPr>
        <w:t>кам, развіццю хатніх і адыходных промыслаў дзяржаўных сялян. Такім чынам, кры</w:t>
      </w:r>
      <w:r w:rsidR="006843ED" w:rsidRPr="004A6294">
        <w:rPr>
          <w:rStyle w:val="FontStyle11"/>
          <w:sz w:val="28"/>
          <w:szCs w:val="28"/>
          <w:lang w:val="be-BY" w:eastAsia="be-BY"/>
        </w:rPr>
        <w:t>зіс феадальна-прыгонніцкіх аднос</w:t>
      </w:r>
      <w:r w:rsidRPr="004A6294">
        <w:rPr>
          <w:rStyle w:val="FontStyle11"/>
          <w:sz w:val="28"/>
          <w:szCs w:val="28"/>
          <w:lang w:val="be-BY" w:eastAsia="be-BY"/>
        </w:rPr>
        <w:t>ін у казённай вёсцы на Беларусі быў часова пераадо</w:t>
      </w:r>
      <w:r w:rsidR="006843ED" w:rsidRPr="004A6294">
        <w:rPr>
          <w:rStyle w:val="FontStyle11"/>
          <w:sz w:val="28"/>
          <w:szCs w:val="28"/>
          <w:lang w:val="be-BY" w:eastAsia="be-BY"/>
        </w:rPr>
        <w:t>лены, але вырашыць гэтыя прабле</w:t>
      </w:r>
      <w:r w:rsidRPr="004A6294">
        <w:rPr>
          <w:rStyle w:val="FontStyle11"/>
          <w:sz w:val="28"/>
          <w:szCs w:val="28"/>
          <w:lang w:val="be-BY" w:eastAsia="be-BY"/>
        </w:rPr>
        <w:t>мы ў памешчыцкай вёсцы не ўдалося.</w:t>
      </w:r>
      <w:r w:rsidR="00A03329" w:rsidRPr="004A6294">
        <w:rPr>
          <w:rStyle w:val="FontStyle11"/>
          <w:sz w:val="28"/>
          <w:szCs w:val="28"/>
          <w:lang w:val="be-BY" w:eastAsia="be-BY"/>
        </w:rPr>
        <w:t xml:space="preserve"> </w:t>
      </w:r>
      <w:r w:rsidRPr="004A6294">
        <w:rPr>
          <w:rStyle w:val="FontStyle11"/>
          <w:sz w:val="28"/>
          <w:szCs w:val="28"/>
          <w:lang w:val="be-BY" w:eastAsia="be-BY"/>
        </w:rPr>
        <w:t>Эканамічны патэнцыял беларускіх гарадоў быў слабым. Гарадская прамысловасць у першай палове XIX ст. знаходзілася на стадыі д</w:t>
      </w:r>
      <w:r w:rsidR="00B756DB" w:rsidRPr="004A6294">
        <w:rPr>
          <w:rStyle w:val="FontStyle11"/>
          <w:sz w:val="28"/>
          <w:szCs w:val="28"/>
          <w:lang w:val="be-BY" w:eastAsia="be-BY"/>
        </w:rPr>
        <w:t>ро</w:t>
      </w:r>
      <w:r w:rsidR="000E7F64">
        <w:rPr>
          <w:rStyle w:val="FontStyle11"/>
          <w:sz w:val="28"/>
          <w:szCs w:val="28"/>
          <w:lang w:val="be-BY" w:eastAsia="be-BY"/>
        </w:rPr>
        <w:t>б</w:t>
      </w:r>
      <w:r w:rsidRPr="004A6294">
        <w:rPr>
          <w:rStyle w:val="FontStyle11"/>
          <w:sz w:val="28"/>
          <w:szCs w:val="28"/>
          <w:lang w:val="be-BY" w:eastAsia="be-BY"/>
        </w:rPr>
        <w:t>натаварн</w:t>
      </w:r>
      <w:r w:rsidR="00B756DB" w:rsidRPr="004A6294">
        <w:rPr>
          <w:rStyle w:val="FontStyle11"/>
          <w:sz w:val="28"/>
          <w:szCs w:val="28"/>
          <w:lang w:val="be-BY" w:eastAsia="be-BY"/>
        </w:rPr>
        <w:t>ай рамеснай вытворчасці. Па звес</w:t>
      </w:r>
      <w:r w:rsidRPr="004A6294">
        <w:rPr>
          <w:rStyle w:val="FontStyle11"/>
          <w:sz w:val="28"/>
          <w:szCs w:val="28"/>
          <w:lang w:val="be-BY" w:eastAsia="be-BY"/>
        </w:rPr>
        <w:t xml:space="preserve">тках, у </w:t>
      </w:r>
      <w:smartTag w:uri="urn:schemas-microsoft-com:office:smarttags" w:element="metricconverter">
        <w:smartTagPr>
          <w:attr w:name="ProductID" w:val="1828 г"/>
        </w:smartTagPr>
        <w:r w:rsidRPr="004A6294">
          <w:rPr>
            <w:rStyle w:val="FontStyle11"/>
            <w:sz w:val="28"/>
            <w:szCs w:val="28"/>
            <w:lang w:val="be-BY" w:eastAsia="be-BY"/>
          </w:rPr>
          <w:t>1828 г</w:t>
        </w:r>
      </w:smartTag>
      <w:r w:rsidRPr="004A6294">
        <w:rPr>
          <w:rStyle w:val="FontStyle11"/>
          <w:sz w:val="28"/>
          <w:szCs w:val="28"/>
          <w:lang w:val="be-BY" w:eastAsia="be-BY"/>
        </w:rPr>
        <w:t xml:space="preserve">. на Беларусі было ўсяго </w:t>
      </w:r>
      <w:r w:rsidRPr="004A6294">
        <w:rPr>
          <w:rStyle w:val="FontStyle15"/>
          <w:b w:val="0"/>
          <w:sz w:val="28"/>
          <w:szCs w:val="28"/>
          <w:lang w:val="be-BY" w:eastAsia="be-BY"/>
        </w:rPr>
        <w:t>104</w:t>
      </w:r>
      <w:r w:rsidRPr="004A6294">
        <w:rPr>
          <w:rStyle w:val="FontStyle15"/>
          <w:sz w:val="28"/>
          <w:szCs w:val="28"/>
          <w:lang w:val="be-BY" w:eastAsia="be-BY"/>
        </w:rPr>
        <w:t xml:space="preserve"> </w:t>
      </w:r>
      <w:r w:rsidRPr="004A6294">
        <w:rPr>
          <w:rStyle w:val="FontStyle11"/>
          <w:sz w:val="28"/>
          <w:szCs w:val="28"/>
          <w:lang w:val="be-BY" w:eastAsia="be-BY"/>
        </w:rPr>
        <w:t>мануфактуры. Пачатак фабрычнай вытворчасці быў</w:t>
      </w:r>
      <w:r w:rsidR="000E7F64">
        <w:rPr>
          <w:rStyle w:val="FontStyle11"/>
          <w:sz w:val="28"/>
          <w:szCs w:val="28"/>
          <w:lang w:val="be-BY" w:eastAsia="be-BY"/>
        </w:rPr>
        <w:t xml:space="preserve"> пакладзены ўсталяваннем у 1825-</w:t>
      </w:r>
      <w:r w:rsidRPr="004A6294">
        <w:rPr>
          <w:rStyle w:val="FontStyle11"/>
          <w:sz w:val="28"/>
          <w:szCs w:val="28"/>
          <w:lang w:val="be-BY" w:eastAsia="be-BY"/>
        </w:rPr>
        <w:t>1827 г</w:t>
      </w:r>
      <w:r w:rsidR="000E7F64">
        <w:rPr>
          <w:rStyle w:val="FontStyle11"/>
          <w:sz w:val="28"/>
          <w:szCs w:val="28"/>
          <w:lang w:val="be-BY" w:eastAsia="be-BY"/>
        </w:rPr>
        <w:t>г</w:t>
      </w:r>
      <w:r w:rsidRPr="004A6294">
        <w:rPr>
          <w:rStyle w:val="FontStyle11"/>
          <w:sz w:val="28"/>
          <w:szCs w:val="28"/>
          <w:lang w:val="be-BY" w:eastAsia="be-BY"/>
        </w:rPr>
        <w:t xml:space="preserve">. паравых </w:t>
      </w:r>
      <w:r w:rsidR="00FF04B3" w:rsidRPr="004A6294">
        <w:rPr>
          <w:rStyle w:val="FontStyle11"/>
          <w:sz w:val="28"/>
          <w:szCs w:val="28"/>
          <w:lang w:val="be-BY" w:eastAsia="be-BY"/>
        </w:rPr>
        <w:t>рухавікоў на суконных прадпрыем</w:t>
      </w:r>
      <w:r w:rsidRPr="004A6294">
        <w:rPr>
          <w:rStyle w:val="FontStyle11"/>
          <w:sz w:val="28"/>
          <w:szCs w:val="28"/>
          <w:lang w:val="be-BY" w:eastAsia="be-BY"/>
        </w:rPr>
        <w:t>ствах у мястэчках Косава Слонімскага і Хомск Кобрынскага паветаў.</w:t>
      </w:r>
    </w:p>
    <w:p w:rsidR="006340EC" w:rsidRPr="004A6294" w:rsidRDefault="00C757BE"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 xml:space="preserve"> </w:t>
      </w:r>
      <w:r w:rsidR="00C67A68" w:rsidRPr="004A6294">
        <w:rPr>
          <w:rFonts w:ascii="Times New Roman" w:hAnsi="Times New Roman" w:cs="Times New Roman"/>
          <w:b/>
          <w:sz w:val="28"/>
          <w:szCs w:val="28"/>
          <w:lang w:val="be-BY"/>
        </w:rPr>
        <w:t>Беларусь у перыяд вайны 1812 года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12 чэрвеня</w:t>
      </w:r>
      <w:r w:rsidR="0026306F" w:rsidRPr="004A6294">
        <w:rPr>
          <w:rFonts w:ascii="Times New Roman" w:hAnsi="Times New Roman" w:cs="Times New Roman"/>
          <w:sz w:val="28"/>
          <w:szCs w:val="28"/>
          <w:lang w:val="be-BY"/>
        </w:rPr>
        <w:t xml:space="preserve"> </w:t>
      </w:r>
      <w:r w:rsidR="00226CDA" w:rsidRPr="004A6294">
        <w:rPr>
          <w:rFonts w:ascii="Times New Roman" w:hAnsi="Times New Roman" w:cs="Times New Roman"/>
          <w:sz w:val="28"/>
          <w:szCs w:val="28"/>
          <w:lang w:val="be-BY"/>
        </w:rPr>
        <w:t>1</w:t>
      </w:r>
      <w:r w:rsidR="00C67A68" w:rsidRPr="004A6294">
        <w:rPr>
          <w:rFonts w:ascii="Times New Roman" w:hAnsi="Times New Roman" w:cs="Times New Roman"/>
          <w:sz w:val="28"/>
          <w:szCs w:val="28"/>
          <w:lang w:val="be-BY"/>
        </w:rPr>
        <w:t>812 года 600-тысячная армiя Напалеона</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без аб"</w:t>
      </w:r>
      <w:r w:rsidR="00C96438" w:rsidRPr="004A6294">
        <w:rPr>
          <w:rFonts w:ascii="Times New Roman" w:hAnsi="Times New Roman" w:cs="Times New Roman"/>
          <w:sz w:val="28"/>
          <w:szCs w:val="28"/>
          <w:lang w:val="be-BY"/>
        </w:rPr>
        <w:t>яў</w:t>
      </w:r>
      <w:r w:rsidR="00C67A68" w:rsidRPr="004A6294">
        <w:rPr>
          <w:rFonts w:ascii="Times New Roman" w:hAnsi="Times New Roman" w:cs="Times New Roman"/>
          <w:sz w:val="28"/>
          <w:szCs w:val="28"/>
          <w:lang w:val="be-BY"/>
        </w:rPr>
        <w:t>лення вайн</w:t>
      </w:r>
      <w:r w:rsidR="00A9114B" w:rsidRPr="004A6294">
        <w:rPr>
          <w:rFonts w:ascii="Times New Roman" w:hAnsi="Times New Roman" w:cs="Times New Roman"/>
          <w:sz w:val="28"/>
          <w:szCs w:val="28"/>
          <w:lang w:val="be-BY"/>
        </w:rPr>
        <w:t>ы ў</w:t>
      </w:r>
      <w:r w:rsidR="00C67A68" w:rsidRPr="004A6294">
        <w:rPr>
          <w:rFonts w:ascii="Times New Roman" w:hAnsi="Times New Roman" w:cs="Times New Roman"/>
          <w:sz w:val="28"/>
          <w:szCs w:val="28"/>
          <w:lang w:val="be-BY"/>
        </w:rPr>
        <w:t>ступiл</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межы Расiйскай iмперыi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 землi Беларусi i Лiтвы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16 чэрвеня была занята Вiльня</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24 чэрвеня</w:t>
      </w:r>
      <w:r w:rsidR="00F76AEF" w:rsidRPr="004A6294">
        <w:rPr>
          <w:rFonts w:ascii="Times New Roman" w:hAnsi="Times New Roman" w:cs="Times New Roman"/>
          <w:sz w:val="28"/>
          <w:szCs w:val="28"/>
          <w:lang w:val="be-BY"/>
        </w:rPr>
        <w:t xml:space="preserve"> - </w:t>
      </w:r>
      <w:r w:rsidR="00C67A68" w:rsidRPr="004A6294">
        <w:rPr>
          <w:rFonts w:ascii="Times New Roman" w:hAnsi="Times New Roman" w:cs="Times New Roman"/>
          <w:sz w:val="28"/>
          <w:szCs w:val="28"/>
          <w:lang w:val="be-BY"/>
        </w:rPr>
        <w:t>Мiнск</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Апалячаная</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беларуская</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шляхта</w:t>
      </w:r>
      <w:r w:rsidR="000E1F15"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сустракала французскiя войскi як вызвалiцел</w:t>
      </w:r>
      <w:r w:rsidR="00C96438" w:rsidRPr="004A6294">
        <w:rPr>
          <w:rFonts w:ascii="Times New Roman" w:hAnsi="Times New Roman" w:cs="Times New Roman"/>
          <w:sz w:val="28"/>
          <w:szCs w:val="28"/>
          <w:lang w:val="be-BY"/>
        </w:rPr>
        <w:t>яў</w:t>
      </w:r>
      <w:r w:rsidR="00C67A68" w:rsidRPr="004A6294">
        <w:rPr>
          <w:rFonts w:ascii="Times New Roman" w:hAnsi="Times New Roman" w:cs="Times New Roman"/>
          <w:sz w:val="28"/>
          <w:szCs w:val="28"/>
          <w:lang w:val="be-BY"/>
        </w:rPr>
        <w:t xml:space="preserve"> ад рускiх захопнiк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Войску Напалеон</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межах Лiтвы i Беларусi</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супрацьстаялi дзве</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рускiя</w:t>
      </w:r>
      <w:r w:rsidR="002134B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армii</w:t>
      </w:r>
      <w:r w:rsidR="000A0157"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Першая (127 тыс</w:t>
      </w:r>
      <w:r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 </w:t>
      </w:r>
      <w:r w:rsidR="00C67A68" w:rsidRPr="004A6294">
        <w:rPr>
          <w:rFonts w:ascii="Times New Roman" w:hAnsi="Times New Roman" w:cs="Times New Roman"/>
          <w:sz w:val="28"/>
          <w:szCs w:val="28"/>
          <w:lang w:val="be-BY"/>
        </w:rPr>
        <w:t>камандуючы Барклай дэ Толлi (штаб у Вiльнi);</w:t>
      </w:r>
      <w:r w:rsidR="002134B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Другая (45 тыс</w:t>
      </w:r>
      <w:r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 </w:t>
      </w:r>
      <w:r w:rsidR="00C67A68" w:rsidRPr="004A6294">
        <w:rPr>
          <w:rFonts w:ascii="Times New Roman" w:hAnsi="Times New Roman" w:cs="Times New Roman"/>
          <w:sz w:val="28"/>
          <w:szCs w:val="28"/>
          <w:lang w:val="be-BY"/>
        </w:rPr>
        <w:t>камандуючы генерал Баграцiён</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(штаб</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у В</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кавыску)</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Пры</w:t>
      </w:r>
      <w:r w:rsidR="002134B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такiх</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суадносiнах сiл</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разрозненныя рускiя армii не маглi даць генеральную бiтву</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Напалеону</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Гал</w:t>
      </w:r>
      <w:r w:rsidR="00C96438" w:rsidRPr="004A6294">
        <w:rPr>
          <w:rFonts w:ascii="Times New Roman" w:hAnsi="Times New Roman" w:cs="Times New Roman"/>
          <w:sz w:val="28"/>
          <w:szCs w:val="28"/>
          <w:lang w:val="be-BY"/>
        </w:rPr>
        <w:t>оў</w:t>
      </w:r>
      <w:r w:rsidR="00C67A68" w:rsidRPr="004A6294">
        <w:rPr>
          <w:rFonts w:ascii="Times New Roman" w:hAnsi="Times New Roman" w:cs="Times New Roman"/>
          <w:sz w:val="28"/>
          <w:szCs w:val="28"/>
          <w:lang w:val="be-BY"/>
        </w:rPr>
        <w:t>най задачай рускiх армiй на першым этапе вайны</w:t>
      </w:r>
      <w:r w:rsidR="002134B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(чэрвень-жнiвень</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1812 года) было аб"яднанне 1 i 2 рускiх армiй i пазбегнуць разгрома паасобку</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Руская армiя адступала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ведучы абаронныя баi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Наiбольш значнымi бiтвамi на беларускай тэрыторыi былi</w:t>
      </w:r>
      <w:r w:rsidR="000A0157"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каля мястэчка Мiр</w:t>
      </w:r>
      <w:r w:rsidR="002134B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(27-28 чэрвеня</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каля мястэчка Раманава (2 лiпеня)</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каля вёскi Салтан</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ка </w:t>
      </w:r>
      <w:r w:rsidR="00AD529B" w:rsidRPr="004A6294">
        <w:rPr>
          <w:rFonts w:ascii="Times New Roman" w:hAnsi="Times New Roman" w:cs="Times New Roman"/>
          <w:sz w:val="28"/>
          <w:szCs w:val="28"/>
          <w:lang w:val="be-BY"/>
        </w:rPr>
        <w:t>(</w:t>
      </w:r>
      <w:r w:rsidR="00C67A68" w:rsidRPr="004A6294">
        <w:rPr>
          <w:rFonts w:ascii="Times New Roman" w:hAnsi="Times New Roman" w:cs="Times New Roman"/>
          <w:sz w:val="28"/>
          <w:szCs w:val="28"/>
          <w:lang w:val="be-BY"/>
        </w:rPr>
        <w:t>11лiпеня)</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каля мястэчка Астр</w:t>
      </w:r>
      <w:r w:rsidR="00C96438" w:rsidRPr="004A6294">
        <w:rPr>
          <w:rFonts w:ascii="Times New Roman" w:hAnsi="Times New Roman" w:cs="Times New Roman"/>
          <w:sz w:val="28"/>
          <w:szCs w:val="28"/>
          <w:lang w:val="be-BY"/>
        </w:rPr>
        <w:t>оў</w:t>
      </w:r>
      <w:r w:rsidR="00C67A68" w:rsidRPr="004A6294">
        <w:rPr>
          <w:rFonts w:ascii="Times New Roman" w:hAnsi="Times New Roman" w:cs="Times New Roman"/>
          <w:sz w:val="28"/>
          <w:szCs w:val="28"/>
          <w:lang w:val="be-BY"/>
        </w:rPr>
        <w:t xml:space="preserve">на </w:t>
      </w:r>
      <w:r w:rsidR="00AD529B" w:rsidRPr="004A6294">
        <w:rPr>
          <w:rFonts w:ascii="Times New Roman" w:hAnsi="Times New Roman" w:cs="Times New Roman"/>
          <w:sz w:val="28"/>
          <w:szCs w:val="28"/>
          <w:lang w:val="be-BY"/>
        </w:rPr>
        <w:t>(</w:t>
      </w:r>
      <w:r w:rsidR="00C67A68" w:rsidRPr="004A6294">
        <w:rPr>
          <w:rFonts w:ascii="Times New Roman" w:hAnsi="Times New Roman" w:cs="Times New Roman"/>
          <w:sz w:val="28"/>
          <w:szCs w:val="28"/>
          <w:lang w:val="be-BY"/>
        </w:rPr>
        <w:t>13 лiпеня 1812 года</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 пачатку жн</w:t>
      </w:r>
      <w:r w:rsidR="00C96438" w:rsidRPr="004A6294">
        <w:rPr>
          <w:rFonts w:ascii="Times New Roman" w:hAnsi="Times New Roman" w:cs="Times New Roman"/>
          <w:sz w:val="28"/>
          <w:szCs w:val="28"/>
          <w:lang w:val="be-BY"/>
        </w:rPr>
        <w:t>іў</w:t>
      </w:r>
      <w:r w:rsidR="00C67A68" w:rsidRPr="004A6294">
        <w:rPr>
          <w:rFonts w:ascii="Times New Roman" w:hAnsi="Times New Roman" w:cs="Times New Roman"/>
          <w:sz w:val="28"/>
          <w:szCs w:val="28"/>
          <w:lang w:val="be-BY"/>
        </w:rPr>
        <w:t>ня</w:t>
      </w:r>
      <w:r w:rsidR="00AD4AE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амаль уся тэрыторыя</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Беларусi была захоплена войскамi Напалеона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Адносiны</w:t>
      </w:r>
      <w:r w:rsidR="00AD4AE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насельнiцтва</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Беларусi да ваюючых бак</w:t>
      </w:r>
      <w:r w:rsidR="00C96438" w:rsidRPr="004A6294">
        <w:rPr>
          <w:rFonts w:ascii="Times New Roman" w:hAnsi="Times New Roman" w:cs="Times New Roman"/>
          <w:sz w:val="28"/>
          <w:szCs w:val="28"/>
          <w:lang w:val="be-BY"/>
        </w:rPr>
        <w:t>оў</w:t>
      </w:r>
      <w:r w:rsidR="00AD4AE4" w:rsidRPr="004A6294">
        <w:rPr>
          <w:rFonts w:ascii="Times New Roman" w:hAnsi="Times New Roman" w:cs="Times New Roman"/>
          <w:sz w:val="28"/>
          <w:szCs w:val="28"/>
          <w:lang w:val="be-BY"/>
        </w:rPr>
        <w:t xml:space="preserve"> былi не</w:t>
      </w:r>
      <w:r w:rsidR="00C67A68" w:rsidRPr="004A6294">
        <w:rPr>
          <w:rFonts w:ascii="Times New Roman" w:hAnsi="Times New Roman" w:cs="Times New Roman"/>
          <w:sz w:val="28"/>
          <w:szCs w:val="28"/>
          <w:lang w:val="be-BY"/>
        </w:rPr>
        <w:t>адназначнымi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Для сялян i</w:t>
      </w:r>
      <w:r w:rsidR="00AD4AE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гараджан i руская</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i французска</w:t>
      </w:r>
      <w:r w:rsidR="00AE2494" w:rsidRPr="004A6294">
        <w:rPr>
          <w:rFonts w:ascii="Times New Roman" w:hAnsi="Times New Roman" w:cs="Times New Roman"/>
          <w:sz w:val="28"/>
          <w:szCs w:val="28"/>
          <w:lang w:val="be-BY"/>
        </w:rPr>
        <w:t>я ў</w:t>
      </w:r>
      <w:r w:rsidR="00C67A68" w:rsidRPr="004A6294">
        <w:rPr>
          <w:rFonts w:ascii="Times New Roman" w:hAnsi="Times New Roman" w:cs="Times New Roman"/>
          <w:sz w:val="28"/>
          <w:szCs w:val="28"/>
          <w:lang w:val="be-BY"/>
        </w:rPr>
        <w:t>лада былi прышлымi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прыгнятальнiцкiмi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чужымi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I французы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i рускiя прымушалi працаваць на пана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плацiць велiзарныя</w:t>
      </w:r>
      <w:r w:rsidR="00AD4AE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падаткi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 падчас вайны забiралi апошняе</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Але руска</w:t>
      </w:r>
      <w:r w:rsidR="00AE2494" w:rsidRPr="004A6294">
        <w:rPr>
          <w:rFonts w:ascii="Times New Roman" w:hAnsi="Times New Roman" w:cs="Times New Roman"/>
          <w:sz w:val="28"/>
          <w:szCs w:val="28"/>
          <w:lang w:val="be-BY"/>
        </w:rPr>
        <w:t>я ў</w:t>
      </w:r>
      <w:r w:rsidR="00C67A68" w:rsidRPr="004A6294">
        <w:rPr>
          <w:rFonts w:ascii="Times New Roman" w:hAnsi="Times New Roman" w:cs="Times New Roman"/>
          <w:sz w:val="28"/>
          <w:szCs w:val="28"/>
          <w:lang w:val="be-BY"/>
        </w:rPr>
        <w:t>лада давала магчымасць</w:t>
      </w:r>
      <w:r w:rsidR="005B7CA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беларускаму</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селянiну жыць у мiрных умовах</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Французы прынеслi вайну</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Гэта i</w:t>
      </w:r>
      <w:r w:rsidR="005B7CA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абумовiла ств</w:t>
      </w:r>
      <w:r w:rsidR="005B7CA4" w:rsidRPr="004A6294">
        <w:rPr>
          <w:rFonts w:ascii="Times New Roman" w:hAnsi="Times New Roman" w:cs="Times New Roman"/>
          <w:sz w:val="28"/>
          <w:szCs w:val="28"/>
          <w:lang w:val="be-BY"/>
        </w:rPr>
        <w:t>арэнне парты</w:t>
      </w:r>
      <w:r w:rsidR="00C67A68" w:rsidRPr="004A6294">
        <w:rPr>
          <w:rFonts w:ascii="Times New Roman" w:hAnsi="Times New Roman" w:cs="Times New Roman"/>
          <w:sz w:val="28"/>
          <w:szCs w:val="28"/>
          <w:lang w:val="be-BY"/>
        </w:rPr>
        <w:t>занскiх атрад</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на Беларусi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Для барацьбы з партызанамi i забеспячэння армii фуражом Напалеон астав</w:t>
      </w:r>
      <w:r w:rsidR="00C96438" w:rsidRPr="004A6294">
        <w:rPr>
          <w:rFonts w:ascii="Times New Roman" w:hAnsi="Times New Roman" w:cs="Times New Roman"/>
          <w:sz w:val="28"/>
          <w:szCs w:val="28"/>
          <w:lang w:val="be-BY"/>
        </w:rPr>
        <w:t>іў</w:t>
      </w:r>
      <w:r w:rsidR="00C67A68" w:rsidRPr="004A6294">
        <w:rPr>
          <w:rFonts w:ascii="Times New Roman" w:hAnsi="Times New Roman" w:cs="Times New Roman"/>
          <w:sz w:val="28"/>
          <w:szCs w:val="28"/>
          <w:lang w:val="be-BY"/>
        </w:rPr>
        <w:t xml:space="preserve"> на Беларусi 100-тысячнае войска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Камандзiрамi</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партызанскiх атрад</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на Беларус</w:t>
      </w:r>
      <w:r w:rsidR="00AE2494" w:rsidRPr="004A6294">
        <w:rPr>
          <w:rFonts w:ascii="Times New Roman" w:hAnsi="Times New Roman" w:cs="Times New Roman"/>
          <w:sz w:val="28"/>
          <w:szCs w:val="28"/>
          <w:lang w:val="be-BY"/>
        </w:rPr>
        <w:t>і ў</w:t>
      </w:r>
      <w:r w:rsidR="00C67A68" w:rsidRPr="004A6294">
        <w:rPr>
          <w:rFonts w:ascii="Times New Roman" w:hAnsi="Times New Roman" w:cs="Times New Roman"/>
          <w:sz w:val="28"/>
          <w:szCs w:val="28"/>
          <w:lang w:val="be-BY"/>
        </w:rPr>
        <w:t xml:space="preserve"> большасцi</w:t>
      </w:r>
      <w:r w:rsidR="005B7CA4"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былi мясцовыя жыхары</w:t>
      </w:r>
      <w:r w:rsidR="000A0157"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Марк</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Максiм</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Мiронава Фядора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Цiмафе</w:t>
      </w:r>
      <w:r w:rsidR="00C96438" w:rsidRPr="004A6294">
        <w:rPr>
          <w:rFonts w:ascii="Times New Roman" w:hAnsi="Times New Roman" w:cs="Times New Roman"/>
          <w:sz w:val="28"/>
          <w:szCs w:val="28"/>
          <w:lang w:val="be-BY"/>
        </w:rPr>
        <w:t>еў</w:t>
      </w:r>
      <w:r w:rsidR="00C67A68" w:rsidRPr="004A6294">
        <w:rPr>
          <w:rFonts w:ascii="Times New Roman" w:hAnsi="Times New Roman" w:cs="Times New Roman"/>
          <w:sz w:val="28"/>
          <w:szCs w:val="28"/>
          <w:lang w:val="be-BY"/>
        </w:rPr>
        <w:t xml:space="preserve"> Iван Тарасавiч</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Тарас</w:t>
      </w:r>
      <w:r w:rsidR="00AF76AA" w:rsidRPr="004A6294">
        <w:rPr>
          <w:rFonts w:ascii="Times New Roman" w:hAnsi="Times New Roman" w:cs="Times New Roman"/>
          <w:sz w:val="28"/>
          <w:szCs w:val="28"/>
          <w:lang w:val="be-BY"/>
        </w:rPr>
        <w:t>-</w:t>
      </w:r>
      <w:r w:rsidR="00C67A68" w:rsidRPr="004A6294">
        <w:rPr>
          <w:rFonts w:ascii="Times New Roman" w:hAnsi="Times New Roman" w:cs="Times New Roman"/>
          <w:sz w:val="28"/>
          <w:szCs w:val="28"/>
          <w:lang w:val="be-BY"/>
        </w:rPr>
        <w:t>селянiн</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Шляхта i магнаты Беларусi</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вiталi</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прыход</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француз</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i паступалi на</w:t>
      </w:r>
      <w:r w:rsidR="00572958" w:rsidRPr="004A6294">
        <w:rPr>
          <w:rFonts w:ascii="Times New Roman" w:hAnsi="Times New Roman" w:cs="Times New Roman"/>
          <w:sz w:val="28"/>
          <w:szCs w:val="28"/>
          <w:lang w:val="be-BY"/>
        </w:rPr>
        <w:t xml:space="preserve"> с</w:t>
      </w:r>
      <w:r w:rsidR="00C67A68" w:rsidRPr="004A6294">
        <w:rPr>
          <w:rFonts w:ascii="Times New Roman" w:hAnsi="Times New Roman" w:cs="Times New Roman"/>
          <w:sz w:val="28"/>
          <w:szCs w:val="28"/>
          <w:lang w:val="be-BY"/>
        </w:rPr>
        <w:t>лужб</w:t>
      </w:r>
      <w:r w:rsidR="00BF4576" w:rsidRPr="004A6294">
        <w:rPr>
          <w:rFonts w:ascii="Times New Roman" w:hAnsi="Times New Roman" w:cs="Times New Roman"/>
          <w:sz w:val="28"/>
          <w:szCs w:val="28"/>
          <w:lang w:val="be-BY"/>
        </w:rPr>
        <w:t>у ў</w:t>
      </w:r>
      <w:r w:rsidR="00C67A68" w:rsidRPr="004A6294">
        <w:rPr>
          <w:rFonts w:ascii="Times New Roman" w:hAnsi="Times New Roman" w:cs="Times New Roman"/>
          <w:sz w:val="28"/>
          <w:szCs w:val="28"/>
          <w:lang w:val="be-BY"/>
        </w:rPr>
        <w:t xml:space="preserve"> напалеон</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скую армiю</w:t>
      </w:r>
      <w:r w:rsidRPr="004A6294">
        <w:rPr>
          <w:rFonts w:ascii="Times New Roman" w:hAnsi="Times New Roman" w:cs="Times New Roman"/>
          <w:sz w:val="28"/>
          <w:szCs w:val="28"/>
          <w:lang w:val="be-BY"/>
        </w:rPr>
        <w:t xml:space="preserve">. </w:t>
      </w:r>
      <w:r w:rsidR="00572958" w:rsidRPr="004A6294">
        <w:rPr>
          <w:rFonts w:ascii="Times New Roman" w:hAnsi="Times New Roman" w:cs="Times New Roman"/>
          <w:sz w:val="28"/>
          <w:szCs w:val="28"/>
          <w:lang w:val="be-BY"/>
        </w:rPr>
        <w:t>Я</w:t>
      </w:r>
      <w:r w:rsidR="00C67A68" w:rsidRPr="004A6294">
        <w:rPr>
          <w:rFonts w:ascii="Times New Roman" w:hAnsi="Times New Roman" w:cs="Times New Roman"/>
          <w:sz w:val="28"/>
          <w:szCs w:val="28"/>
          <w:lang w:val="be-BY"/>
        </w:rPr>
        <w:t>ны вiталi акупацыйны рэжым з надзеяй на адн</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ленне ВКЛ у межах Рэчы Паспалiтай</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Сацыяльная палiтыка</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Напалеона цалкам</w:t>
      </w:r>
      <w:r w:rsidR="0026306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задавальняла iх</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паколькi французскi iмператар зах</w:t>
      </w:r>
      <w:r w:rsidR="00C96438" w:rsidRPr="004A6294">
        <w:rPr>
          <w:rFonts w:ascii="Times New Roman" w:hAnsi="Times New Roman" w:cs="Times New Roman"/>
          <w:sz w:val="28"/>
          <w:szCs w:val="28"/>
          <w:lang w:val="be-BY"/>
        </w:rPr>
        <w:t>оў</w:t>
      </w:r>
      <w:r w:rsidR="00C67A68" w:rsidRPr="004A6294">
        <w:rPr>
          <w:rFonts w:ascii="Times New Roman" w:hAnsi="Times New Roman" w:cs="Times New Roman"/>
          <w:sz w:val="28"/>
          <w:szCs w:val="28"/>
          <w:lang w:val="be-BY"/>
        </w:rPr>
        <w:t>в</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прыгоннiцкiя</w:t>
      </w:r>
      <w:r w:rsidR="00176062"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парадкi i прывiлеi шляхты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Ён абяц</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магнатам Беларусi адн</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ленне iх ранейшай дзяржавы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 xml:space="preserve">У пачатку кастрычнiка </w:t>
      </w:r>
      <w:smartTag w:uri="urn:schemas-microsoft-com:office:smarttags" w:element="metricconverter">
        <w:smartTagPr>
          <w:attr w:name="ProductID" w:val="1812 г"/>
        </w:smartTagPr>
        <w:r w:rsidR="00C67A68" w:rsidRPr="004A6294">
          <w:rPr>
            <w:rFonts w:ascii="Times New Roman" w:hAnsi="Times New Roman" w:cs="Times New Roman"/>
            <w:sz w:val="28"/>
            <w:szCs w:val="28"/>
            <w:lang w:val="be-BY"/>
          </w:rPr>
          <w:t>1812 г</w:t>
        </w:r>
      </w:smartTag>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пачалося адступленне войск Напалеона з Масквы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Французы адступал</w:t>
      </w:r>
      <w:r w:rsidR="00AE2494" w:rsidRPr="004A6294">
        <w:rPr>
          <w:rFonts w:ascii="Times New Roman" w:hAnsi="Times New Roman" w:cs="Times New Roman"/>
          <w:sz w:val="28"/>
          <w:szCs w:val="28"/>
          <w:lang w:val="be-BY"/>
        </w:rPr>
        <w:t>і ў</w:t>
      </w:r>
      <w:r w:rsidR="00C67A68" w:rsidRPr="004A6294">
        <w:rPr>
          <w:rFonts w:ascii="Times New Roman" w:hAnsi="Times New Roman" w:cs="Times New Roman"/>
          <w:sz w:val="28"/>
          <w:szCs w:val="28"/>
          <w:lang w:val="be-BY"/>
        </w:rPr>
        <w:t xml:space="preserve"> напрамк</w:t>
      </w:r>
      <w:r w:rsidR="00BF4576" w:rsidRPr="004A6294">
        <w:rPr>
          <w:rFonts w:ascii="Times New Roman" w:hAnsi="Times New Roman" w:cs="Times New Roman"/>
          <w:sz w:val="28"/>
          <w:szCs w:val="28"/>
          <w:lang w:val="be-BY"/>
        </w:rPr>
        <w:t>у ў</w:t>
      </w:r>
      <w:r w:rsidR="00C67A68" w:rsidRPr="004A6294">
        <w:rPr>
          <w:rFonts w:ascii="Times New Roman" w:hAnsi="Times New Roman" w:cs="Times New Roman"/>
          <w:sz w:val="28"/>
          <w:szCs w:val="28"/>
          <w:lang w:val="be-BY"/>
        </w:rPr>
        <w:t>шачы-Лепель-Чашнiкi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26 кастрычнiка рускае войск</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ступiл</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Вiцебск</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4 лiстапада вызвалiлi Мiнск</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9-Барыс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 12 лiстапада Магiлёу</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14-15 лiстапада каля вескi Студзенкi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нап</w:t>
      </w:r>
      <w:r w:rsidR="00C96438" w:rsidRPr="004A6294">
        <w:rPr>
          <w:rFonts w:ascii="Times New Roman" w:hAnsi="Times New Roman" w:cs="Times New Roman"/>
          <w:sz w:val="28"/>
          <w:szCs w:val="28"/>
          <w:lang w:val="be-BY"/>
        </w:rPr>
        <w:t>оў</w:t>
      </w:r>
      <w:r w:rsidR="00C67A68" w:rsidRPr="004A6294">
        <w:rPr>
          <w:rFonts w:ascii="Times New Roman" w:hAnsi="Times New Roman" w:cs="Times New Roman"/>
          <w:sz w:val="28"/>
          <w:szCs w:val="28"/>
          <w:lang w:val="be-BY"/>
        </w:rPr>
        <w:t>нач ад Барысава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адбылася самая значная бiтва завяршальнага этапа гэтай</w:t>
      </w:r>
      <w:r w:rsidR="00176062"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вайны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Тут загiнула каля 20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француз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Праз Бяразiну пераправiлася небольш 60 тыс войск</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24 лiстапд</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Смаргонi Напалеон</w:t>
      </w:r>
      <w:r w:rsidR="0026306F" w:rsidRPr="004A6294">
        <w:rPr>
          <w:rFonts w:ascii="Times New Roman" w:hAnsi="Times New Roman" w:cs="Times New Roman"/>
          <w:sz w:val="28"/>
          <w:szCs w:val="28"/>
          <w:lang w:val="be-BY"/>
        </w:rPr>
        <w:t xml:space="preserve"> </w:t>
      </w:r>
      <w:r w:rsidR="006475B7" w:rsidRPr="004A6294">
        <w:rPr>
          <w:rFonts w:ascii="Times New Roman" w:hAnsi="Times New Roman" w:cs="Times New Roman"/>
          <w:sz w:val="28"/>
          <w:szCs w:val="28"/>
          <w:lang w:val="be-BY"/>
        </w:rPr>
        <w:t>пакiнуў</w:t>
      </w:r>
      <w:r w:rsidR="00C67A68" w:rsidRPr="004A6294">
        <w:rPr>
          <w:rFonts w:ascii="Times New Roman" w:hAnsi="Times New Roman" w:cs="Times New Roman"/>
          <w:sz w:val="28"/>
          <w:szCs w:val="28"/>
          <w:lang w:val="be-BY"/>
        </w:rPr>
        <w:t xml:space="preserve"> армiю i ад'ех</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 у Парыж</w:t>
      </w:r>
      <w:r w:rsidRPr="004A6294">
        <w:rPr>
          <w:rFonts w:ascii="Times New Roman" w:hAnsi="Times New Roman" w:cs="Times New Roman"/>
          <w:sz w:val="28"/>
          <w:szCs w:val="28"/>
          <w:lang w:val="be-BY"/>
        </w:rPr>
        <w:t xml:space="preserve">. </w:t>
      </w:r>
      <w:r w:rsidR="006475B7" w:rsidRPr="004A6294">
        <w:rPr>
          <w:rFonts w:ascii="Times New Roman" w:hAnsi="Times New Roman" w:cs="Times New Roman"/>
          <w:sz w:val="28"/>
          <w:szCs w:val="28"/>
          <w:lang w:val="be-BY"/>
        </w:rPr>
        <w:t>8 снежня руская армiя</w:t>
      </w:r>
      <w:r w:rsidR="00C67A68" w:rsidRPr="004A6294">
        <w:rPr>
          <w:rFonts w:ascii="Times New Roman" w:hAnsi="Times New Roman" w:cs="Times New Roman"/>
          <w:sz w:val="28"/>
          <w:szCs w:val="28"/>
          <w:lang w:val="be-BY"/>
        </w:rPr>
        <w:t xml:space="preserve"> без бою заняла Гародню</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Да Немана дайшло</w:t>
      </w:r>
      <w:r w:rsidR="006475B7"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каля 30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француз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што было катастрофай для Напалеона</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Вайна 1912 года на Беларусi пакiнула спаленыя</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разрабаваныя гарады</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мястэчкi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вескi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Холад</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голад</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хваробы прывялi да масавай пагiбелi людзей</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У Мiнск</w:t>
      </w:r>
      <w:r w:rsidR="00BF4576" w:rsidRPr="004A6294">
        <w:rPr>
          <w:rFonts w:ascii="Times New Roman" w:hAnsi="Times New Roman" w:cs="Times New Roman"/>
          <w:sz w:val="28"/>
          <w:szCs w:val="28"/>
          <w:lang w:val="be-BY"/>
        </w:rPr>
        <w:t>у ў</w:t>
      </w:r>
      <w:r w:rsidR="00C67A68" w:rsidRPr="004A6294">
        <w:rPr>
          <w:rFonts w:ascii="Times New Roman" w:hAnsi="Times New Roman" w:cs="Times New Roman"/>
          <w:sz w:val="28"/>
          <w:szCs w:val="28"/>
          <w:lang w:val="be-BY"/>
        </w:rPr>
        <w:t xml:space="preserve"> </w:t>
      </w:r>
      <w:smartTag w:uri="urn:schemas-microsoft-com:office:smarttags" w:element="metricconverter">
        <w:smartTagPr>
          <w:attr w:name="ProductID" w:val="1811 г"/>
        </w:smartTagPr>
        <w:r w:rsidR="00C67A68" w:rsidRPr="004A6294">
          <w:rPr>
            <w:rFonts w:ascii="Times New Roman" w:hAnsi="Times New Roman" w:cs="Times New Roman"/>
            <w:sz w:val="28"/>
            <w:szCs w:val="28"/>
            <w:lang w:val="be-BY"/>
          </w:rPr>
          <w:t>1811 г</w:t>
        </w:r>
      </w:smartTag>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налiчвалася 11 тыс чалавек</w:t>
      </w:r>
      <w:r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канцы </w:t>
      </w:r>
      <w:smartTag w:uri="urn:schemas-microsoft-com:office:smarttags" w:element="metricconverter">
        <w:smartTagPr>
          <w:attr w:name="ProductID" w:val="1812 г"/>
        </w:smartTagPr>
        <w:r w:rsidR="00C67A68" w:rsidRPr="004A6294">
          <w:rPr>
            <w:rFonts w:ascii="Times New Roman" w:hAnsi="Times New Roman" w:cs="Times New Roman"/>
            <w:sz w:val="28"/>
            <w:szCs w:val="28"/>
            <w:lang w:val="be-BY"/>
          </w:rPr>
          <w:t>1812 г</w:t>
        </w:r>
      </w:smartTag>
      <w:r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 </w:t>
      </w:r>
      <w:r w:rsidR="00C67A68" w:rsidRPr="004A6294">
        <w:rPr>
          <w:rFonts w:ascii="Times New Roman" w:hAnsi="Times New Roman" w:cs="Times New Roman"/>
          <w:sz w:val="28"/>
          <w:szCs w:val="28"/>
          <w:lang w:val="be-BY"/>
        </w:rPr>
        <w:t>3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480</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У</w:t>
      </w:r>
      <w:r w:rsidR="006475B7" w:rsidRPr="004A6294">
        <w:rPr>
          <w:rFonts w:ascii="Times New Roman" w:hAnsi="Times New Roman" w:cs="Times New Roman"/>
          <w:sz w:val="28"/>
          <w:szCs w:val="28"/>
          <w:lang w:val="be-BY"/>
        </w:rPr>
        <w:t xml:space="preserve"> </w:t>
      </w:r>
      <w:smartTag w:uri="urn:schemas-microsoft-com:office:smarttags" w:element="metricconverter">
        <w:smartTagPr>
          <w:attr w:name="ProductID" w:val="1816 г"/>
        </w:smartTagPr>
        <w:r w:rsidR="00C67A68" w:rsidRPr="004A6294">
          <w:rPr>
            <w:rFonts w:ascii="Times New Roman" w:hAnsi="Times New Roman" w:cs="Times New Roman"/>
            <w:sz w:val="28"/>
            <w:szCs w:val="28"/>
            <w:lang w:val="be-BY"/>
          </w:rPr>
          <w:t>1816 г</w:t>
        </w:r>
      </w:smartTag>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колькасць мужчынскага насельнiцтв</w:t>
      </w:r>
      <w:r w:rsidR="00AE2494" w:rsidRPr="004A6294">
        <w:rPr>
          <w:rFonts w:ascii="Times New Roman" w:hAnsi="Times New Roman" w:cs="Times New Roman"/>
          <w:sz w:val="28"/>
          <w:szCs w:val="28"/>
          <w:lang w:val="be-BY"/>
        </w:rPr>
        <w:t>а ў</w:t>
      </w:r>
      <w:r w:rsidR="00C67A68" w:rsidRPr="004A6294">
        <w:rPr>
          <w:rFonts w:ascii="Times New Roman" w:hAnsi="Times New Roman" w:cs="Times New Roman"/>
          <w:sz w:val="28"/>
          <w:szCs w:val="28"/>
          <w:lang w:val="be-BY"/>
        </w:rPr>
        <w:t xml:space="preserve"> пар</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 xml:space="preserve">наннi з </w:t>
      </w:r>
      <w:smartTag w:uri="urn:schemas-microsoft-com:office:smarttags" w:element="metricconverter">
        <w:smartTagPr>
          <w:attr w:name="ProductID" w:val="1811 г"/>
        </w:smartTagPr>
        <w:r w:rsidR="00C67A68" w:rsidRPr="004A6294">
          <w:rPr>
            <w:rFonts w:ascii="Times New Roman" w:hAnsi="Times New Roman" w:cs="Times New Roman"/>
            <w:sz w:val="28"/>
            <w:szCs w:val="28"/>
            <w:lang w:val="be-BY"/>
          </w:rPr>
          <w:t>1811 г</w:t>
        </w:r>
      </w:smartTag>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скарацiлася на 73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у Магiл</w:t>
      </w:r>
      <w:r w:rsidR="00C96438" w:rsidRPr="004A6294">
        <w:rPr>
          <w:rFonts w:ascii="Times New Roman" w:hAnsi="Times New Roman" w:cs="Times New Roman"/>
          <w:sz w:val="28"/>
          <w:szCs w:val="28"/>
          <w:lang w:val="be-BY"/>
        </w:rPr>
        <w:t>еў</w:t>
      </w:r>
      <w:r w:rsidR="00C67A68" w:rsidRPr="004A6294">
        <w:rPr>
          <w:rFonts w:ascii="Times New Roman" w:hAnsi="Times New Roman" w:cs="Times New Roman"/>
          <w:sz w:val="28"/>
          <w:szCs w:val="28"/>
          <w:lang w:val="be-BY"/>
        </w:rPr>
        <w:t>скай вобласцi</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на 37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у Вiцебскай</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Пас</w:t>
      </w:r>
      <w:r w:rsidR="00C96438" w:rsidRPr="004A6294">
        <w:rPr>
          <w:rFonts w:ascii="Times New Roman" w:hAnsi="Times New Roman" w:cs="Times New Roman"/>
          <w:sz w:val="28"/>
          <w:szCs w:val="28"/>
          <w:lang w:val="be-BY"/>
        </w:rPr>
        <w:t>яў</w:t>
      </w:r>
      <w:r w:rsidR="00C67A68" w:rsidRPr="004A6294">
        <w:rPr>
          <w:rFonts w:ascii="Times New Roman" w:hAnsi="Times New Roman" w:cs="Times New Roman"/>
          <w:sz w:val="28"/>
          <w:szCs w:val="28"/>
          <w:lang w:val="be-BY"/>
        </w:rPr>
        <w:t>ныя</w:t>
      </w:r>
      <w:r w:rsidR="00A9752F"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плошчы скарацiлiся напалову</w:t>
      </w:r>
      <w:r w:rsidRPr="004A6294">
        <w:rPr>
          <w:rFonts w:ascii="Times New Roman" w:hAnsi="Times New Roman" w:cs="Times New Roman"/>
          <w:sz w:val="28"/>
          <w:szCs w:val="28"/>
          <w:lang w:val="be-BY"/>
        </w:rPr>
        <w:t xml:space="preserve">. </w:t>
      </w:r>
      <w:r w:rsidR="00A9752F" w:rsidRPr="004A6294">
        <w:rPr>
          <w:rFonts w:ascii="Times New Roman" w:hAnsi="Times New Roman" w:cs="Times New Roman"/>
          <w:sz w:val="28"/>
          <w:szCs w:val="28"/>
          <w:lang w:val="be-BY"/>
        </w:rPr>
        <w:t>Ў</w:t>
      </w:r>
      <w:r w:rsidR="00C67A68" w:rsidRPr="004A6294">
        <w:rPr>
          <w:rFonts w:ascii="Times New Roman" w:hAnsi="Times New Roman" w:cs="Times New Roman"/>
          <w:sz w:val="28"/>
          <w:szCs w:val="28"/>
          <w:lang w:val="be-BY"/>
        </w:rPr>
        <w:t xml:space="preserve"> грашовым вылiчэннi страта Беларусi ад вайны</w:t>
      </w:r>
      <w:r w:rsidR="00A9752F" w:rsidRPr="004A6294">
        <w:rPr>
          <w:rFonts w:ascii="Times New Roman" w:hAnsi="Times New Roman" w:cs="Times New Roman"/>
          <w:sz w:val="28"/>
          <w:szCs w:val="28"/>
          <w:lang w:val="be-BY"/>
        </w:rPr>
        <w:t xml:space="preserve"> с</w:t>
      </w:r>
      <w:r w:rsidR="00C67A68" w:rsidRPr="004A6294">
        <w:rPr>
          <w:rFonts w:ascii="Times New Roman" w:hAnsi="Times New Roman" w:cs="Times New Roman"/>
          <w:sz w:val="28"/>
          <w:szCs w:val="28"/>
          <w:lang w:val="be-BY"/>
        </w:rPr>
        <w:t>клала 51 млн</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882 тыс</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615 руб</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серабром</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Цар</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дарав</w:t>
      </w:r>
      <w:r w:rsidR="00C96438" w:rsidRPr="004A6294">
        <w:rPr>
          <w:rFonts w:ascii="Times New Roman" w:hAnsi="Times New Roman" w:cs="Times New Roman"/>
          <w:sz w:val="28"/>
          <w:szCs w:val="28"/>
          <w:lang w:val="be-BY"/>
        </w:rPr>
        <w:t>аў</w:t>
      </w:r>
      <w:r w:rsidR="00C67A68" w:rsidRPr="004A6294">
        <w:rPr>
          <w:rFonts w:ascii="Times New Roman" w:hAnsi="Times New Roman" w:cs="Times New Roman"/>
          <w:sz w:val="28"/>
          <w:szCs w:val="28"/>
          <w:lang w:val="be-BY"/>
        </w:rPr>
        <w:t>шы здраду мясцовых памешчык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нiчога не зраб</w:t>
      </w:r>
      <w:r w:rsidR="00C96438" w:rsidRPr="004A6294">
        <w:rPr>
          <w:rFonts w:ascii="Times New Roman" w:hAnsi="Times New Roman" w:cs="Times New Roman"/>
          <w:sz w:val="28"/>
          <w:szCs w:val="28"/>
          <w:lang w:val="be-BY"/>
        </w:rPr>
        <w:t>іў</w:t>
      </w:r>
      <w:r w:rsidR="00C67A68" w:rsidRPr="004A6294">
        <w:rPr>
          <w:rFonts w:ascii="Times New Roman" w:hAnsi="Times New Roman" w:cs="Times New Roman"/>
          <w:sz w:val="28"/>
          <w:szCs w:val="28"/>
          <w:lang w:val="be-BY"/>
        </w:rPr>
        <w:t xml:space="preserve"> для сялан</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што змагалiс</w:t>
      </w:r>
      <w:r w:rsidR="00AE2494" w:rsidRPr="004A6294">
        <w:rPr>
          <w:rFonts w:ascii="Times New Roman" w:hAnsi="Times New Roman" w:cs="Times New Roman"/>
          <w:sz w:val="28"/>
          <w:szCs w:val="28"/>
          <w:lang w:val="be-BY"/>
        </w:rPr>
        <w:t>я ў</w:t>
      </w:r>
      <w:r w:rsidR="00C67A68" w:rsidRPr="004A6294">
        <w:rPr>
          <w:rFonts w:ascii="Times New Roman" w:hAnsi="Times New Roman" w:cs="Times New Roman"/>
          <w:sz w:val="28"/>
          <w:szCs w:val="28"/>
          <w:lang w:val="be-BY"/>
        </w:rPr>
        <w:t xml:space="preserve"> партызанскiх атрадах</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аб</w:t>
      </w:r>
      <w:r w:rsidR="00AE2494" w:rsidRPr="004A6294">
        <w:rPr>
          <w:rFonts w:ascii="Times New Roman" w:hAnsi="Times New Roman" w:cs="Times New Roman"/>
          <w:sz w:val="28"/>
          <w:szCs w:val="28"/>
          <w:lang w:val="be-BY"/>
        </w:rPr>
        <w:t>о ў</w:t>
      </w:r>
      <w:r w:rsidR="00C67A68" w:rsidRPr="004A6294">
        <w:rPr>
          <w:rFonts w:ascii="Times New Roman" w:hAnsi="Times New Roman" w:cs="Times New Roman"/>
          <w:sz w:val="28"/>
          <w:szCs w:val="28"/>
          <w:lang w:val="be-BY"/>
        </w:rPr>
        <w:t xml:space="preserve"> расiйскiх вайсках</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Больш таго</w:t>
      </w:r>
      <w:r w:rsidRPr="004A6294">
        <w:rPr>
          <w:rFonts w:ascii="Times New Roman" w:hAnsi="Times New Roman" w:cs="Times New Roman"/>
          <w:sz w:val="28"/>
          <w:szCs w:val="28"/>
          <w:lang w:val="be-BY"/>
        </w:rPr>
        <w:t xml:space="preserve">, </w:t>
      </w:r>
      <w:r w:rsidR="00C67A68" w:rsidRPr="004A6294">
        <w:rPr>
          <w:rFonts w:ascii="Times New Roman" w:hAnsi="Times New Roman" w:cs="Times New Roman"/>
          <w:sz w:val="28"/>
          <w:szCs w:val="28"/>
          <w:lang w:val="be-BY"/>
        </w:rPr>
        <w:t>прыгон у беларускiх весках пасля вайны1812 года рэзк</w:t>
      </w:r>
      <w:r w:rsidR="00AE2494" w:rsidRPr="004A6294">
        <w:rPr>
          <w:rFonts w:ascii="Times New Roman" w:hAnsi="Times New Roman" w:cs="Times New Roman"/>
          <w:sz w:val="28"/>
          <w:szCs w:val="28"/>
          <w:lang w:val="be-BY"/>
        </w:rPr>
        <w:t>а ў</w:t>
      </w:r>
      <w:r w:rsidR="001846DF" w:rsidRPr="004A6294">
        <w:rPr>
          <w:rFonts w:ascii="Times New Roman" w:hAnsi="Times New Roman" w:cs="Times New Roman"/>
          <w:sz w:val="28"/>
          <w:szCs w:val="28"/>
          <w:lang w:val="be-BY"/>
        </w:rPr>
        <w:t>змацнi</w:t>
      </w:r>
      <w:r w:rsidR="00C96438" w:rsidRPr="004A6294">
        <w:rPr>
          <w:rFonts w:ascii="Times New Roman" w:hAnsi="Times New Roman" w:cs="Times New Roman"/>
          <w:sz w:val="28"/>
          <w:szCs w:val="28"/>
          <w:lang w:val="be-BY"/>
        </w:rPr>
        <w:t>ў</w:t>
      </w:r>
      <w:r w:rsidR="00C67A68" w:rsidRPr="004A6294">
        <w:rPr>
          <w:rFonts w:ascii="Times New Roman" w:hAnsi="Times New Roman" w:cs="Times New Roman"/>
          <w:sz w:val="28"/>
          <w:szCs w:val="28"/>
          <w:lang w:val="be-BY"/>
        </w:rPr>
        <w:t>ся</w:t>
      </w:r>
      <w:r w:rsidRPr="004A6294">
        <w:rPr>
          <w:rFonts w:ascii="Times New Roman" w:hAnsi="Times New Roman" w:cs="Times New Roman"/>
          <w:sz w:val="28"/>
          <w:szCs w:val="28"/>
          <w:lang w:val="be-BY"/>
        </w:rPr>
        <w:t xml:space="preserve">. </w:t>
      </w:r>
    </w:p>
    <w:p w:rsidR="00EE10B0" w:rsidRPr="004A6294" w:rsidRDefault="00EE10B0" w:rsidP="004A6294">
      <w:pPr>
        <w:ind w:firstLine="708"/>
        <w:jc w:val="both"/>
        <w:rPr>
          <w:sz w:val="28"/>
          <w:szCs w:val="28"/>
          <w:lang w:val="be-BY"/>
        </w:rPr>
      </w:pPr>
      <w:bookmarkStart w:id="0" w:name="33"/>
      <w:r w:rsidRPr="004A6294">
        <w:rPr>
          <w:b/>
          <w:bCs/>
          <w:sz w:val="28"/>
          <w:szCs w:val="28"/>
        </w:rPr>
        <w:t>Грамадска-палітычны рух на Беларусі ў першай палове XIX ст.</w:t>
      </w:r>
      <w:bookmarkEnd w:id="0"/>
      <w:r w:rsidRPr="004A6294">
        <w:rPr>
          <w:sz w:val="28"/>
          <w:szCs w:val="28"/>
          <w:lang w:val="be-BY"/>
        </w:rPr>
        <w:t xml:space="preserve"> </w:t>
      </w:r>
      <w:r w:rsidRPr="004A6294">
        <w:rPr>
          <w:b/>
          <w:sz w:val="28"/>
          <w:szCs w:val="28"/>
          <w:lang w:val="be-BY"/>
        </w:rPr>
        <w:t>Паўстанне 1830-1831 гг.</w:t>
      </w:r>
      <w:r w:rsidRPr="004A6294">
        <w:rPr>
          <w:sz w:val="28"/>
          <w:szCs w:val="28"/>
          <w:lang w:val="be-BY"/>
        </w:rPr>
        <w:t xml:space="preserve"> Ліквідацыя дзяржаўнасці Рэчы Паспалітай у цэлым і Вялікага княства Літоўскага ў прыватнасці, перадавыя французскія і ўвогуле заходнееўрапейскія ідэі, падзеі вайны </w:t>
      </w:r>
      <w:smartTag w:uri="urn:schemas-microsoft-com:office:smarttags" w:element="metricconverter">
        <w:smartTagPr>
          <w:attr w:name="ProductID" w:val="1812 г"/>
        </w:smartTagPr>
        <w:r w:rsidRPr="004A6294">
          <w:rPr>
            <w:sz w:val="28"/>
            <w:szCs w:val="28"/>
            <w:lang w:val="be-BY"/>
          </w:rPr>
          <w:t>1812 г</w:t>
        </w:r>
      </w:smartTag>
      <w:r w:rsidRPr="004A6294">
        <w:rPr>
          <w:sz w:val="28"/>
          <w:szCs w:val="28"/>
          <w:lang w:val="be-BY"/>
        </w:rPr>
        <w:t xml:space="preserve">. аказалі вялікі ўплыў на развіццё грамадскай думкі Беларусі. Шляхецкая інтэлігенцыя, вучнёўская моладзь аб'ядноўваліся ў гурткі і таварыствы для выпрацоўкі і дасягнення сваіх сацыяльных і нацыянальных ідэалаў. </w:t>
      </w:r>
      <w:r w:rsidRPr="004A6294">
        <w:rPr>
          <w:bCs/>
          <w:sz w:val="28"/>
          <w:szCs w:val="28"/>
        </w:rPr>
        <w:t>Яны былі ідэйна і часта арганізацыйна звязаны з грамадскім рухам у Польшчы.</w:t>
      </w:r>
      <w:r w:rsidRPr="004A6294">
        <w:rPr>
          <w:sz w:val="28"/>
          <w:szCs w:val="28"/>
        </w:rPr>
        <w:t xml:space="preserve"> А мэтай рэвалюцыйнага руху ў Польшчы было адраджэнне перш за ўсё польскай дзяржаўнасці, лёс Вялікага княства Літоўскага палякаў мала хваляваў. Больш таго, польскія рэвалюцыянеры марылі аб адраджэнні Польшчы не ў межах Каралеўства Польскага, а Рэчы Паспалітай. У </w:t>
      </w:r>
      <w:smartTag w:uri="urn:schemas-microsoft-com:office:smarttags" w:element="metricconverter">
        <w:smartTagPr>
          <w:attr w:name="ProductID" w:val="1817 г"/>
        </w:smartTagPr>
        <w:r w:rsidRPr="004A6294">
          <w:rPr>
            <w:sz w:val="28"/>
            <w:szCs w:val="28"/>
          </w:rPr>
          <w:t>1817 г</w:t>
        </w:r>
      </w:smartTag>
      <w:r w:rsidRPr="004A6294">
        <w:rPr>
          <w:sz w:val="28"/>
          <w:szCs w:val="28"/>
        </w:rPr>
        <w:t xml:space="preserve">. па ініцыятыве студэнтаў Віленскага універсітэта - Адама Міцкевіча, Тамаша Зана, Яна Чачота - было створана "Таварыства філаматаў" (аматараў навук), якое мела аддзяленні (філіялы) у Свіслацкай гімназіі, Полацкім піярскім вучылішчы і іншых навучальных установах. Яны прапагандавалі сярод навучэнцаў і насельніцтва ідэі роўнасці і свабоды. На Беларусі жылі і </w:t>
      </w:r>
      <w:r w:rsidRPr="004A6294">
        <w:rPr>
          <w:bCs/>
          <w:sz w:val="28"/>
          <w:szCs w:val="28"/>
        </w:rPr>
        <w:t>дзейнічалі ў складзе раскватараваных тут расійскіх войскаў многія дзекабрысты</w:t>
      </w:r>
      <w:r w:rsidRPr="004A6294">
        <w:rPr>
          <w:sz w:val="28"/>
          <w:szCs w:val="28"/>
        </w:rPr>
        <w:t xml:space="preserve"> - М.М. Мураўёў, А.А. Бястужаў (Марлінскі), К.Г. Ігельстром, С.І. Трусаў і інш. У </w:t>
      </w:r>
      <w:smartTag w:uri="urn:schemas-microsoft-com:office:smarttags" w:element="metricconverter">
        <w:smartTagPr>
          <w:attr w:name="ProductID" w:val="1823 г"/>
        </w:smartTagPr>
        <w:r w:rsidRPr="004A6294">
          <w:rPr>
            <w:sz w:val="28"/>
            <w:szCs w:val="28"/>
          </w:rPr>
          <w:t>1823 г</w:t>
        </w:r>
      </w:smartTag>
      <w:r w:rsidRPr="004A6294">
        <w:rPr>
          <w:sz w:val="28"/>
          <w:szCs w:val="28"/>
        </w:rPr>
        <w:t xml:space="preserve">. быў распрацаваны так званы бабруйскі план паўстання: арышт цара і яго світы ў час агляду войскаў у Бабруйскай крэпасці, але з-за непадрыхтаванасці і рознагалоссяў у кіраўніцтве дзекабрысцкімі арганізацыямі не быў ажыццёўлены. 24 снежня </w:t>
      </w:r>
      <w:smartTag w:uri="urn:schemas-microsoft-com:office:smarttags" w:element="metricconverter">
        <w:smartTagPr>
          <w:attr w:name="ProductID" w:val="1825 г"/>
        </w:smartTagPr>
        <w:r w:rsidRPr="004A6294">
          <w:rPr>
            <w:sz w:val="28"/>
            <w:szCs w:val="28"/>
          </w:rPr>
          <w:t>1825 г</w:t>
        </w:r>
      </w:smartTag>
      <w:r w:rsidRPr="004A6294">
        <w:rPr>
          <w:sz w:val="28"/>
          <w:szCs w:val="28"/>
        </w:rPr>
        <w:t xml:space="preserve">. таварыства "Ваенныя сябры" сарвала цырымонію прысягі на вернасць Мікалаю І у Асобным літоўскім корпусе, размешчаным на Беласточчыне. У лютым </w:t>
      </w:r>
      <w:smartTag w:uri="urn:schemas-microsoft-com:office:smarttags" w:element="metricconverter">
        <w:smartTagPr>
          <w:attr w:name="ProductID" w:val="1826 г"/>
        </w:smartTagPr>
        <w:r w:rsidRPr="004A6294">
          <w:rPr>
            <w:sz w:val="28"/>
            <w:szCs w:val="28"/>
          </w:rPr>
          <w:t>1826 г</w:t>
        </w:r>
      </w:smartTag>
      <w:r w:rsidRPr="004A6294">
        <w:rPr>
          <w:sz w:val="28"/>
          <w:szCs w:val="28"/>
        </w:rPr>
        <w:t>. дзекабрысты Палтаўскага палка спрабавалі захапіць Бабруйскую крэпасць. Гэтыя першыя рэвалюцыянеры хоць і спачувалі сялянам, але не лічылі іх рэальнай сілай і не абапіраліся на іх у сваёй дзейнасці.</w:t>
      </w:r>
      <w:r w:rsidR="00A64CD6" w:rsidRPr="004A6294">
        <w:rPr>
          <w:sz w:val="28"/>
          <w:szCs w:val="28"/>
        </w:rPr>
        <w:t xml:space="preserve"> </w:t>
      </w:r>
      <w:r w:rsidRPr="004A6294">
        <w:rPr>
          <w:sz w:val="28"/>
          <w:szCs w:val="28"/>
        </w:rPr>
        <w:t>У сярэдзіне 20-х гадоў тайныя таварыствы на Беларусі былі разгромлены.</w:t>
      </w:r>
      <w:r w:rsidR="00A64CD6" w:rsidRPr="004A6294">
        <w:rPr>
          <w:sz w:val="28"/>
          <w:szCs w:val="28"/>
        </w:rPr>
        <w:t xml:space="preserve"> </w:t>
      </w:r>
      <w:r w:rsidRPr="004A6294">
        <w:rPr>
          <w:sz w:val="28"/>
          <w:szCs w:val="28"/>
        </w:rPr>
        <w:t xml:space="preserve">Рэвалюцыя </w:t>
      </w:r>
      <w:smartTag w:uri="urn:schemas-microsoft-com:office:smarttags" w:element="metricconverter">
        <w:smartTagPr>
          <w:attr w:name="ProductID" w:val="1830 г"/>
        </w:smartTagPr>
        <w:r w:rsidRPr="004A6294">
          <w:rPr>
            <w:sz w:val="28"/>
            <w:szCs w:val="28"/>
          </w:rPr>
          <w:t>1830 г</w:t>
        </w:r>
      </w:smartTag>
      <w:r w:rsidRPr="004A6294">
        <w:rPr>
          <w:sz w:val="28"/>
          <w:szCs w:val="28"/>
        </w:rPr>
        <w:t xml:space="preserve">. у Францыі ўскалыхнула Еўропу і нанесла моцны ўдар па сістэме Свяшчэннага Саюза, аплотам якога былі дзяржавы, што падзялілі Рэч Паспалітую. Мікалай I спрабаваў арганізаваць контррэвалюцыйную інтэрвенцыю спачатку ў Францыю, потым у Бельгію, якая дабілася незалежнасці ад Нідэрландскага каралеўства. Гэта падштурхнула да адкрытага выступлення польскіх шляхецкіх рэвалюцыянераў. У лістападзе </w:t>
      </w:r>
      <w:smartTag w:uri="urn:schemas-microsoft-com:office:smarttags" w:element="metricconverter">
        <w:smartTagPr>
          <w:attr w:name="ProductID" w:val="1830 г"/>
        </w:smartTagPr>
        <w:r w:rsidRPr="004A6294">
          <w:rPr>
            <w:sz w:val="28"/>
            <w:szCs w:val="28"/>
          </w:rPr>
          <w:t>1830 г</w:t>
        </w:r>
      </w:smartTag>
      <w:r w:rsidRPr="004A6294">
        <w:rPr>
          <w:sz w:val="28"/>
          <w:szCs w:val="28"/>
        </w:rPr>
        <w:t xml:space="preserve">. у Варшаве пачалося вызваленчае паўстанне, кіраўнікі якога ставілі галоўнай мэтай аднаўленне Рэчы Паспалітай у межах </w:t>
      </w:r>
      <w:smartTag w:uri="urn:schemas-microsoft-com:office:smarttags" w:element="metricconverter">
        <w:smartTagPr>
          <w:attr w:name="ProductID" w:val="1772 г"/>
        </w:smartTagPr>
        <w:r w:rsidRPr="004A6294">
          <w:rPr>
            <w:sz w:val="28"/>
            <w:szCs w:val="28"/>
          </w:rPr>
          <w:t>1772 г</w:t>
        </w:r>
      </w:smartTag>
      <w:r w:rsidRPr="004A6294">
        <w:rPr>
          <w:sz w:val="28"/>
          <w:szCs w:val="28"/>
        </w:rPr>
        <w:t>. Хутка яно ахапіла ўсё Царства Польскае.</w:t>
      </w:r>
      <w:r w:rsidR="00A64CD6" w:rsidRPr="004A6294">
        <w:rPr>
          <w:sz w:val="28"/>
          <w:szCs w:val="28"/>
        </w:rPr>
        <w:t xml:space="preserve"> </w:t>
      </w:r>
      <w:r w:rsidRPr="004A6294">
        <w:rPr>
          <w:bCs/>
          <w:sz w:val="28"/>
          <w:szCs w:val="28"/>
        </w:rPr>
        <w:t xml:space="preserve">Вясной </w:t>
      </w:r>
      <w:smartTag w:uri="urn:schemas-microsoft-com:office:smarttags" w:element="metricconverter">
        <w:smartTagPr>
          <w:attr w:name="ProductID" w:val="1831 г"/>
        </w:smartTagPr>
        <w:r w:rsidRPr="004A6294">
          <w:rPr>
            <w:bCs/>
            <w:sz w:val="28"/>
            <w:szCs w:val="28"/>
          </w:rPr>
          <w:t>1831 г</w:t>
        </w:r>
      </w:smartTag>
      <w:r w:rsidRPr="004A6294">
        <w:rPr>
          <w:bCs/>
          <w:sz w:val="28"/>
          <w:szCs w:val="28"/>
        </w:rPr>
        <w:t>. у руках паўстаўшых аказаўся шэраг паветаў Заходняй Беларусі.</w:t>
      </w:r>
      <w:r w:rsidRPr="004A6294">
        <w:rPr>
          <w:sz w:val="28"/>
          <w:szCs w:val="28"/>
        </w:rPr>
        <w:t xml:space="preserve"> Паўстанне развівалася тут у многім стыхійна, хоць і існаваў Віленскі цэнтральны паўстанцкі камітэт. Сяляне і мяшчане мабілізоўваліся ў атрады пераважна пад прымусам і не былі зацікаўлены ваяваць без вырашэння сваіх сацыяльных праблем. У той жа час царскія ўлады абяцалі ім вызваленне ад паноў-паўстанцаў. Кульмінацыяй падзей стала бітва за Вільню 19 чэрвеня </w:t>
      </w:r>
      <w:smartTag w:uri="urn:schemas-microsoft-com:office:smarttags" w:element="metricconverter">
        <w:smartTagPr>
          <w:attr w:name="ProductID" w:val="1831 г"/>
        </w:smartTagPr>
        <w:r w:rsidRPr="004A6294">
          <w:rPr>
            <w:sz w:val="28"/>
            <w:szCs w:val="28"/>
          </w:rPr>
          <w:t>1831 г</w:t>
        </w:r>
      </w:smartTag>
      <w:r w:rsidRPr="004A6294">
        <w:rPr>
          <w:sz w:val="28"/>
          <w:szCs w:val="28"/>
        </w:rPr>
        <w:t>., у якой аб'яднаныя паўстанцкія сілы края разам з прысланым у дапамогу польскім корпусам не змаглі дасягнуць перамогі над царскімі войскамі. Усяго за зброю ўзяліся 15-19 тыс. чалавек. Легендай засталася ў гісторыі дзейнасць маладой шляхцянкі Эміліі Плятэр, якая ўзначаліла паўстанцкі атрад у некалькі тысяч ваяроў.</w:t>
      </w:r>
      <w:r w:rsidR="00A64CD6" w:rsidRPr="004A6294">
        <w:rPr>
          <w:sz w:val="28"/>
          <w:szCs w:val="28"/>
        </w:rPr>
        <w:t xml:space="preserve"> </w:t>
      </w:r>
      <w:r w:rsidRPr="004A6294">
        <w:rPr>
          <w:sz w:val="28"/>
          <w:szCs w:val="28"/>
        </w:rPr>
        <w:t xml:space="preserve">Летам </w:t>
      </w:r>
      <w:smartTag w:uri="urn:schemas-microsoft-com:office:smarttags" w:element="metricconverter">
        <w:smartTagPr>
          <w:attr w:name="ProductID" w:val="1831 г"/>
        </w:smartTagPr>
        <w:r w:rsidRPr="004A6294">
          <w:rPr>
            <w:sz w:val="28"/>
            <w:szCs w:val="28"/>
          </w:rPr>
          <w:t>1831 г</w:t>
        </w:r>
      </w:smartTag>
      <w:r w:rsidRPr="004A6294">
        <w:rPr>
          <w:sz w:val="28"/>
          <w:szCs w:val="28"/>
        </w:rPr>
        <w:t>. асобныя выступленні адзначаліся ў паўднёвых паветах Беларусі, але ў цэлым паўстанне на беларускіх землях пайшло на спад і ў жніўні было задушана. Многія яго ўдзельнікі былі аддадзены пад суд. У шляхцічаў канфіскоўваліся маёнткі, асоб недваранскага паходжання аддавалі ў салдаты ці ссылалі ў Сібір.</w:t>
      </w:r>
      <w:r w:rsidR="00A64CD6" w:rsidRPr="004A6294">
        <w:rPr>
          <w:sz w:val="28"/>
          <w:szCs w:val="28"/>
        </w:rPr>
        <w:t xml:space="preserve"> </w:t>
      </w:r>
      <w:r w:rsidRPr="004A6294">
        <w:rPr>
          <w:sz w:val="28"/>
          <w:szCs w:val="28"/>
        </w:rPr>
        <w:t>Хто змог, эміграваў, пераважна ў Францыю. Адтуль паўстанцкая эміграцыя засылала сваіх эмісараў для працягу барацьбы.</w:t>
      </w:r>
      <w:r w:rsidR="00A64CD6" w:rsidRPr="004A6294">
        <w:rPr>
          <w:sz w:val="28"/>
          <w:szCs w:val="28"/>
        </w:rPr>
        <w:t xml:space="preserve"> </w:t>
      </w:r>
      <w:r w:rsidRPr="004A6294">
        <w:rPr>
          <w:sz w:val="28"/>
          <w:szCs w:val="28"/>
        </w:rPr>
        <w:t xml:space="preserve">Шляхецкія рэвалюцыянеры ўлічылі ўрокі паўстання. Іх </w:t>
      </w:r>
      <w:r w:rsidRPr="004A6294">
        <w:rPr>
          <w:bCs/>
          <w:sz w:val="28"/>
          <w:szCs w:val="28"/>
        </w:rPr>
        <w:t>рух, асабліва ў 40-я гады, дэмакратызаваўся і радыкалізаваўся, набываў аграрны характар.</w:t>
      </w:r>
      <w:r w:rsidRPr="004A6294">
        <w:rPr>
          <w:sz w:val="28"/>
          <w:szCs w:val="28"/>
        </w:rPr>
        <w:t xml:space="preserve"> У ім удзельнічала ўсё больш прадстаўнікоў разначыннай інтэлігенцыі, якая імкнулася павесці за сабой сялянскія масы. Ідэі правадыра польскай дэмакратыі Іаахіма Лялевеля, які настойваў праз вызваленне сялян далучыць масы насельніцтва да рэвалюцыі, знаходзілі шмат паслядоўнікаў.</w:t>
      </w:r>
      <w:r w:rsidR="00A64CD6" w:rsidRPr="004A6294">
        <w:rPr>
          <w:sz w:val="28"/>
          <w:szCs w:val="28"/>
        </w:rPr>
        <w:t xml:space="preserve"> </w:t>
      </w:r>
      <w:r w:rsidRPr="004A6294">
        <w:rPr>
          <w:sz w:val="28"/>
          <w:szCs w:val="28"/>
        </w:rPr>
        <w:t xml:space="preserve">Студэнт Медыка-хірургічнай акадэміі ўраджэнец Піншчыны Франц Савіч (1815-1845) заснаваў у </w:t>
      </w:r>
      <w:smartTag w:uri="urn:schemas-microsoft-com:office:smarttags" w:element="metricconverter">
        <w:smartTagPr>
          <w:attr w:name="ProductID" w:val="1836 г"/>
        </w:smartTagPr>
        <w:r w:rsidRPr="004A6294">
          <w:rPr>
            <w:sz w:val="28"/>
            <w:szCs w:val="28"/>
          </w:rPr>
          <w:t>1836 г</w:t>
        </w:r>
      </w:smartTag>
      <w:r w:rsidRPr="004A6294">
        <w:rPr>
          <w:sz w:val="28"/>
          <w:szCs w:val="28"/>
        </w:rPr>
        <w:t>. у Вільні "Дэмакратычнае таварыства", члены якога прапагандавалі ідэі дружбы народаў у барацьбе супраць самадзяржаўя, стаялі за вызваленне сялян і надзяленне іх зямлёй. "Ліцвін, валынец, падайце ж мне рукі... Царам - на згубу, панам - для навукі", - заклікаў Савіч у сваім вершы "Дзе ж тое шчасце падзелася?.." Праз тры гады ўдзельнікі гэтага таварыства былі арыштаваны.</w:t>
      </w:r>
      <w:r w:rsidR="00A64CD6" w:rsidRPr="004A6294">
        <w:rPr>
          <w:sz w:val="28"/>
          <w:szCs w:val="28"/>
        </w:rPr>
        <w:t xml:space="preserve"> </w:t>
      </w:r>
      <w:r w:rsidRPr="004A6294">
        <w:rPr>
          <w:sz w:val="28"/>
          <w:szCs w:val="28"/>
        </w:rPr>
        <w:t>У 1846-1849 гг. у Вільні, Мінску, Гродне, Лідзе, Ашмянах і іншых гарадах існавала тайная арганізацыя "Братні саюз літоўскай моладзі" ("Саюз свабодных братоў"), якая налічвала каля 200 членаў. Вялася прапаганда сярод салдат і афіцэраў мінскага гарнізона, выраблялася зброя, завязваліся непасрэдныя кантакты з сялянамі аж да ўцягнення іх у арганізацыю.</w:t>
      </w:r>
      <w:r w:rsidR="00A64CD6" w:rsidRPr="004A6294">
        <w:rPr>
          <w:sz w:val="28"/>
          <w:szCs w:val="28"/>
        </w:rPr>
        <w:t xml:space="preserve"> </w:t>
      </w:r>
      <w:smartTag w:uri="urn:schemas-microsoft-com:office:smarttags" w:element="metricconverter">
        <w:smartTagPr>
          <w:attr w:name="ProductID" w:val="1848 г"/>
        </w:smartTagPr>
        <w:r w:rsidRPr="004A6294">
          <w:rPr>
            <w:sz w:val="28"/>
            <w:szCs w:val="28"/>
          </w:rPr>
          <w:t>1848 г</w:t>
        </w:r>
      </w:smartTag>
      <w:r w:rsidRPr="004A6294">
        <w:rPr>
          <w:sz w:val="28"/>
          <w:szCs w:val="28"/>
        </w:rPr>
        <w:t>. у Еўропе стаў годам буржуазна-дэмакратычных рэвалюцый, накіраваных супраць феадальна-абсалютысцкіх рэжымаў, засілля вярхушкі буржуазіі, іншаземнага прыгнёту. 22-24 лютага пачалася рэвалюцыя ў Францыі, якая адразу ж знайшла водгук у германскіх дзяржавах. 13 сакавіка пакрыліся барыкадамі вуліцы Вены, за Венай паўстаў Будапешт, затым Прага. Рэвалюцыя ахапіла ўсю шматнацыянальную Аўстрыйскую імперыю. 18 сакавіка перамагло паўстанне ў Берліне. Моцным быў рух у Італіі, дзе патрыёты паспяхова змагаліся з войскамі аўстрыйскіх акупантаў. Супраць турэцкага іга падняліся малдаўскі і валашскі народы. Бурліла Іспанія, Швейцарыя, Бельгія. Рэвалюцыйная хваля змятала палітычныя рэжымы, троны, манархаў, міністраў. Рэвалюцыі сыгралі вялікую ролю ў аслабленні манархічных рэжымаў і феадальна-прыгонніцкіх парадкаў: знішчаны прыгонны стан сялян у Аўстрыйскай імперыі, уведзены некаторыя буржуазна-ліберальныя рэформы ў Германіі. Зменшыўся нацыянальны прыгнёт, замацаваліся палітычныя пазіцыі буржуазіі.</w:t>
      </w:r>
      <w:r w:rsidR="00A64CD6" w:rsidRPr="004A6294">
        <w:rPr>
          <w:sz w:val="28"/>
          <w:szCs w:val="28"/>
        </w:rPr>
        <w:t xml:space="preserve"> </w:t>
      </w:r>
      <w:r w:rsidRPr="004A6294">
        <w:rPr>
          <w:bCs/>
          <w:sz w:val="28"/>
          <w:szCs w:val="28"/>
        </w:rPr>
        <w:t>Рэвалюцыйная хваля спынілася ля граніц Расійскай імперыі: Мікалай I супрацьпаставіў ёй "бар'ер - са штыкоў".</w:t>
      </w:r>
      <w:r w:rsidRPr="004A6294">
        <w:rPr>
          <w:sz w:val="28"/>
          <w:szCs w:val="28"/>
        </w:rPr>
        <w:t xml:space="preserve"> У заходнія губерні рушыў армейскі корпус у якасці паліцэйскага кардона ад "рэвалюцыйнай заразы". Генерал-губернатарам прадпісвалася прыняць "усе неабходныя для захавання грамадскай бяспекі меры" на выпадак актыўных дзеянняў шляхты супраць урада. Тут з'явіліся нелегальныя рукапісныя лістоўкі, адозвы, звароты, пісьмы пра рэвалюцыйную барацьбу народаў Еўропы, з заклікамі далучыцца да іх. Аднак напружанасць і вастрыня асобных падзей у масавыя выступленні ў Беларусі, як і ў суседнім Царстве Польскім, не перайшлі.</w:t>
      </w:r>
      <w:r w:rsidR="00A64CD6" w:rsidRPr="004A6294">
        <w:rPr>
          <w:sz w:val="28"/>
          <w:szCs w:val="28"/>
        </w:rPr>
        <w:t xml:space="preserve"> </w:t>
      </w:r>
      <w:r w:rsidRPr="004A6294">
        <w:rPr>
          <w:sz w:val="28"/>
          <w:szCs w:val="28"/>
        </w:rPr>
        <w:t>Ідэя адраджэння Вялікага княства Літоўскага паступова адыходзіла ў гісторыю, а беларуская нацыянальна-дзяржаўная ідэя ў грамадскім руху канца XVIII - першай паловы XIX стст. яшчэ не аформілася. Але калі дзекабрысты наогул ігнаравалі нацыянальныя правы беларускага і іншых народаў Расійскай імперыі, то ўдзельнікі гурткоў і арганізацый, створаных на мясцовай, хаця і моцна спаланізаванай, глебе, праяўлялі "літоўскі сепаратызм", любілі родны край, што пры збліжэнні іх з беларускай сялянскай масай стварала неабходныя перадумовы для фарміравання беларускай ідэі і выдзялення яе як самастойнай у недалёкай будучыні.</w:t>
      </w:r>
      <w:bookmarkStart w:id="1" w:name="34"/>
    </w:p>
    <w:p w:rsidR="00EE10B0" w:rsidRPr="004A6294" w:rsidRDefault="00EE10B0" w:rsidP="004A6294">
      <w:pPr>
        <w:ind w:firstLine="708"/>
        <w:jc w:val="both"/>
        <w:rPr>
          <w:sz w:val="28"/>
          <w:szCs w:val="28"/>
          <w:lang w:val="be-BY"/>
        </w:rPr>
      </w:pPr>
      <w:r w:rsidRPr="004A6294">
        <w:rPr>
          <w:b/>
          <w:bCs/>
          <w:sz w:val="28"/>
          <w:szCs w:val="28"/>
          <w:lang w:val="be-BY"/>
        </w:rPr>
        <w:t>Культура</w:t>
      </w:r>
      <w:r w:rsidRPr="004A6294">
        <w:rPr>
          <w:b/>
          <w:bCs/>
          <w:sz w:val="28"/>
          <w:szCs w:val="28"/>
        </w:rPr>
        <w:t xml:space="preserve"> і навука </w:t>
      </w:r>
      <w:r w:rsidRPr="004A6294">
        <w:rPr>
          <w:b/>
          <w:bCs/>
          <w:sz w:val="28"/>
          <w:szCs w:val="28"/>
          <w:lang w:val="be-BY"/>
        </w:rPr>
        <w:t>ў</w:t>
      </w:r>
      <w:r w:rsidRPr="004A6294">
        <w:rPr>
          <w:b/>
          <w:bCs/>
          <w:sz w:val="28"/>
          <w:szCs w:val="28"/>
        </w:rPr>
        <w:t xml:space="preserve"> першай палове XIX ст.</w:t>
      </w:r>
      <w:bookmarkEnd w:id="1"/>
      <w:r w:rsidRPr="004A6294">
        <w:rPr>
          <w:sz w:val="28"/>
          <w:szCs w:val="28"/>
        </w:rPr>
        <w:t xml:space="preserve"> Адукацыйны працэс на беларускіх землях у гэты час знаходзіўся пад моцным уплывам польскай і рускай традыцый, што тлумачыцца як аб'ектыўнымі ўмовамі знаходжання Беларусі ў складзе Рэчы Паспалітай, а пасля Расійскай імперыі. Пасля шляхецкага паўстання 1830-1831 гг. царскі ўрад распачаў выцясненне польскай мовы і культуры, укараненне праваслаўя і ідэі адзінай рускай народнасці. Паланізацыі супрацістаўлялася русіфікацыя, а на практыцы яна ўзмацняла паланізацыю. Бо тая частка шляхты, якая адмоўна ставілася да праваслаўя і палітыкі Расіі ўвогуле, была вымушана злівацца з польскім нацыянальным рухам, абвяшчаць сябе палякамі.</w:t>
      </w:r>
      <w:r w:rsidR="00A64CD6" w:rsidRPr="004A6294">
        <w:rPr>
          <w:sz w:val="28"/>
          <w:szCs w:val="28"/>
        </w:rPr>
        <w:t xml:space="preserve"> </w:t>
      </w:r>
      <w:r w:rsidRPr="004A6294">
        <w:rPr>
          <w:sz w:val="28"/>
          <w:szCs w:val="28"/>
        </w:rPr>
        <w:t xml:space="preserve">Яшчэ пры Кацярыне II былі зроблены першыя спробы арганізацыі народнай асветы на дзяржаўным узроўні ў Расіі. Паводле статута </w:t>
      </w:r>
      <w:smartTag w:uri="urn:schemas-microsoft-com:office:smarttags" w:element="metricconverter">
        <w:smartTagPr>
          <w:attr w:name="ProductID" w:val="1786 г"/>
        </w:smartTagPr>
        <w:r w:rsidRPr="004A6294">
          <w:rPr>
            <w:sz w:val="28"/>
            <w:szCs w:val="28"/>
          </w:rPr>
          <w:t>1786 г</w:t>
        </w:r>
      </w:smartTag>
      <w:r w:rsidRPr="004A6294">
        <w:rPr>
          <w:sz w:val="28"/>
          <w:szCs w:val="28"/>
        </w:rPr>
        <w:t xml:space="preserve">. у кожным губернскім горадзе прадугледжвалася адкрыццё аднаго чатырохкласнага Галоўнага народнага вучылішча, а ў павятовым - аднаго двухкласнага Малога народнага вучылішча. Палажэнні статута рэалізоўваліся ў губернях усходняй Беларусі, далучанай да Расійскай імперыі у </w:t>
      </w:r>
      <w:smartTag w:uri="urn:schemas-microsoft-com:office:smarttags" w:element="metricconverter">
        <w:smartTagPr>
          <w:attr w:name="ProductID" w:val="1772 г"/>
        </w:smartTagPr>
        <w:r w:rsidRPr="004A6294">
          <w:rPr>
            <w:sz w:val="28"/>
            <w:szCs w:val="28"/>
          </w:rPr>
          <w:t>1772 г</w:t>
        </w:r>
      </w:smartTag>
      <w:r w:rsidRPr="004A6294">
        <w:rPr>
          <w:sz w:val="28"/>
          <w:szCs w:val="28"/>
        </w:rPr>
        <w:t xml:space="preserve">. Аднак на практыцы рускія свецкія школы ўзніклі не ўсюды і прытым яны былі недаступныя для сялян. У канцы XVIII ст. працягвалі дзейнічаць манастырскія уніяцкія і каталіцкія навучальныя ўстановы, у тым ліку і езуіцкія. </w:t>
      </w:r>
      <w:r w:rsidRPr="004A6294">
        <w:rPr>
          <w:bCs/>
          <w:sz w:val="28"/>
          <w:szCs w:val="28"/>
        </w:rPr>
        <w:t>Сярод апошніх вылучалася Полацкая езуіцкая акадэмія (1812-1820 гг.), якая па ўзроўні адукацыі набліжалася да вышэйшай навучальнай установы.</w:t>
      </w:r>
      <w:r w:rsidRPr="004A6294">
        <w:rPr>
          <w:sz w:val="28"/>
          <w:szCs w:val="28"/>
        </w:rPr>
        <w:t xml:space="preserve"> У цэлым сістэма асветы на беларускіх землях пакуль працягвала працаваць па-польску. У адпаведнасці з рэформай асветы 1803-1804 гг. школы беларускіх губерняў былі ўключаны ў склад Віленскай навучальнай акругі. Сістэма адукацыі была саслоўнай, сяляне не маглі пайсці далей пачатковых (царкоўна-прыходскіх) школ, вышэйшая адукацыя існавала толькі для дваран. </w:t>
      </w:r>
      <w:r w:rsidRPr="004A6294">
        <w:rPr>
          <w:bCs/>
          <w:sz w:val="28"/>
          <w:szCs w:val="28"/>
        </w:rPr>
        <w:t>Цэнтрам адукацыі і навукі з'яўляўся Віленскі універсітэт</w:t>
      </w:r>
      <w:r w:rsidRPr="004A6294">
        <w:rPr>
          <w:sz w:val="28"/>
          <w:szCs w:val="28"/>
        </w:rPr>
        <w:t xml:space="preserve">, у якім выкладанне вялося на польскай мове, але заахвочвалася вывучэнне гісторыі і мясцовых традыцый, што садзейнічала выкрышталізацыі сярод студэнцтва ідэй беларускай нацыянальнай самасвядомасці. Пасля паўстання, у </w:t>
      </w:r>
      <w:smartTag w:uri="urn:schemas-microsoft-com:office:smarttags" w:element="metricconverter">
        <w:smartTagPr>
          <w:attr w:name="ProductID" w:val="1832 г"/>
        </w:smartTagPr>
        <w:r w:rsidRPr="004A6294">
          <w:rPr>
            <w:sz w:val="28"/>
            <w:szCs w:val="28"/>
          </w:rPr>
          <w:t>1832 г</w:t>
        </w:r>
      </w:smartTag>
      <w:r w:rsidRPr="004A6294">
        <w:rPr>
          <w:sz w:val="28"/>
          <w:szCs w:val="28"/>
        </w:rPr>
        <w:t>., Віленскі універсітэт, як асяродак шляхецкага патрыятызму і вальнадумства, зачыняецца. Каталіцкія манастырскія вучылішчы пераўтвараюцца ў свецкія гімназіі і павятовыя вучылішчы, дзе выкладанне вялося на рускай мове. Асвета пачала будавацца на прынцыпах "праваслаўя, самадзяржаўя і народнасці". Да 60-х гадоў XIX ст. на Беларусі дзейнічала 576 навучальных устаноў усіх тыпаў, у якіх навучалася каля 17 тыс. чалавек, што складала 0,5% усяго насельніцтва.</w:t>
      </w:r>
      <w:r w:rsidR="00A64CD6" w:rsidRPr="004A6294">
        <w:rPr>
          <w:sz w:val="28"/>
          <w:szCs w:val="28"/>
        </w:rPr>
        <w:t xml:space="preserve"> </w:t>
      </w:r>
      <w:r w:rsidRPr="004A6294">
        <w:rPr>
          <w:sz w:val="28"/>
          <w:szCs w:val="28"/>
        </w:rPr>
        <w:t xml:space="preserve">Адукацыйная сістэма вымушана была адгукацца на запатрабаванні часу, рабіліся, хоць і непаслядоўна, захады для развіцця спецыяльнай адукацыі. </w:t>
      </w:r>
      <w:r w:rsidRPr="004A6294">
        <w:rPr>
          <w:bCs/>
          <w:sz w:val="28"/>
          <w:szCs w:val="28"/>
        </w:rPr>
        <w:t>З пачатку 20-х гг. пачалося распаўсюджванне ланкастэрскіх школ</w:t>
      </w:r>
      <w:r w:rsidRPr="004A6294">
        <w:rPr>
          <w:sz w:val="28"/>
          <w:szCs w:val="28"/>
        </w:rPr>
        <w:t xml:space="preserve"> для небагатых вучняў. Гэтыя школы ўзніклі у канцы XVIII - першай палове XIX стст. у розных краінах у выніку грамадскага руху за танны і хуткі спосаб атрымання адукацыі. Паводле ланкастэрскай сістэмы (англійскія педагогі Дж. Ланкастэр і А. Бэл) адбывалася навучанне дзяцей і дарослых больш падрыхтаванымі вучнямі пад кіраўніцтвам настаўніка. Першая ў Ра-сійскай імперыі школа ўзаемнага навучання была адкрыта ў </w:t>
      </w:r>
      <w:smartTag w:uri="urn:schemas-microsoft-com:office:smarttags" w:element="metricconverter">
        <w:smartTagPr>
          <w:attr w:name="ProductID" w:val="1819 г"/>
        </w:smartTagPr>
        <w:r w:rsidRPr="004A6294">
          <w:rPr>
            <w:sz w:val="28"/>
            <w:szCs w:val="28"/>
          </w:rPr>
          <w:t>1819 г</w:t>
        </w:r>
      </w:smartTag>
      <w:r w:rsidRPr="004A6294">
        <w:rPr>
          <w:sz w:val="28"/>
          <w:szCs w:val="28"/>
        </w:rPr>
        <w:t xml:space="preserve">. у Гомелі, у тагачасным маёнтку графа М. Румянцава. У 1840-я гг. сталі адкрывацца пачатковыя школы для дзяржаўных сялян, настаўнікамі ў якіх часцей за ўсё былі мясцовыя святары. </w:t>
      </w:r>
      <w:r w:rsidRPr="004A6294">
        <w:rPr>
          <w:bCs/>
          <w:sz w:val="28"/>
          <w:szCs w:val="28"/>
        </w:rPr>
        <w:t xml:space="preserve">У </w:t>
      </w:r>
      <w:smartTag w:uri="urn:schemas-microsoft-com:office:smarttags" w:element="metricconverter">
        <w:smartTagPr>
          <w:attr w:name="ProductID" w:val="1840 г"/>
        </w:smartTagPr>
        <w:r w:rsidRPr="004A6294">
          <w:rPr>
            <w:bCs/>
            <w:sz w:val="28"/>
            <w:szCs w:val="28"/>
          </w:rPr>
          <w:t>1840 г</w:t>
        </w:r>
      </w:smartTag>
      <w:r w:rsidRPr="004A6294">
        <w:rPr>
          <w:bCs/>
          <w:sz w:val="28"/>
          <w:szCs w:val="28"/>
        </w:rPr>
        <w:t xml:space="preserve">. пачынае працаваць Горы-Горацкая земляробчая школа, пераўтвораная ў </w:t>
      </w:r>
      <w:smartTag w:uri="urn:schemas-microsoft-com:office:smarttags" w:element="metricconverter">
        <w:smartTagPr>
          <w:attr w:name="ProductID" w:val="1848 г"/>
        </w:smartTagPr>
        <w:r w:rsidRPr="004A6294">
          <w:rPr>
            <w:bCs/>
            <w:sz w:val="28"/>
            <w:szCs w:val="28"/>
          </w:rPr>
          <w:t>1848 г</w:t>
        </w:r>
      </w:smartTag>
      <w:r w:rsidRPr="004A6294">
        <w:rPr>
          <w:bCs/>
          <w:sz w:val="28"/>
          <w:szCs w:val="28"/>
        </w:rPr>
        <w:t>. у земляробчы інстытут</w:t>
      </w:r>
      <w:r w:rsidRPr="004A6294">
        <w:rPr>
          <w:sz w:val="28"/>
          <w:szCs w:val="28"/>
        </w:rPr>
        <w:t xml:space="preserve"> - першую ў Расіі вышэйшую агранамічную навучальную ўстанову. Праз пансіёны і інстытуты шляхетных дзяўчат з 1840-х гадоў арганізоўвалася жаночая асвета.</w:t>
      </w:r>
      <w:r w:rsidR="00A64CD6" w:rsidRPr="004A6294">
        <w:rPr>
          <w:sz w:val="28"/>
          <w:szCs w:val="28"/>
        </w:rPr>
        <w:t xml:space="preserve"> </w:t>
      </w:r>
      <w:r w:rsidRPr="004A6294">
        <w:rPr>
          <w:sz w:val="28"/>
          <w:szCs w:val="28"/>
        </w:rPr>
        <w:t>У галіне навукі еўрапейскую славу атрымаў Віленскі універсітэт. Значнага ўзроўню дасягнулі тут дакладныя навукі. Ян Снядэцкі, які працяглы час быў рэктарам, унёс выдатны ўклад у матэматыку і астраномію, яго падручнік па сферычнай трыганаметрыі лічыўся найлепшым у Еўропе. Брат Яна Андрэй Снядэцкі на аснове віленскіх лекцый стварыў першы універсітэцкі падручнік па хіміі, а ў працы "Тэорыя арганічных істот", перакладзенай на нямецкую і французскую мовы, адным з першых у Еўропе абгрунтаваў ідэю аб кругавароце элементаў у прыродзе. Вучоныя-грамадазнаўцы мелі поспехі ў даследаванні мінулага Вялікага княства Літоўскага, старажытнай беларускай культуры, што спрыяла ўзнікненню беларусазнаўства і абгрунтаванню беларускай нацыянальнай ідэі. Пры універсітэце дзейнічалі добра абсталяваная абсерваторыя, адзін з самых значных у Еўропе батанічных садоў, першы ў Расіі заалагічны музей, багацейшая бібліятэка, шмат кабінетаў. Усё гэта дазваляла атрымліваць вышэйшую адукацыю на ўзроўні, які не саступаў лепшым тагачасным універсітэтам Заходняй Еўропы.</w:t>
      </w:r>
      <w:r w:rsidR="00A64CD6" w:rsidRPr="004A6294">
        <w:rPr>
          <w:sz w:val="28"/>
          <w:szCs w:val="28"/>
        </w:rPr>
        <w:t xml:space="preserve"> </w:t>
      </w:r>
      <w:r w:rsidRPr="004A6294">
        <w:rPr>
          <w:sz w:val="28"/>
          <w:szCs w:val="28"/>
        </w:rPr>
        <w:t>У Горы-Горацкім інстытуце развіваліся аграбіялогія і іншыя сельскагаспадарчыя навукі. Тут працаваў адзін з пачынальнікаў хімічнай навукі на Беларусі К. Шміт, выкладаў таксама выдатны хімік і педагог І. Цютчаў. Разам са студэнтамі праводзілася работа па вывядзенні новых сартоў сельскагаспадарчых культур, высокапрадуктыўных парод жывёлы, стварэнні інвентару. Вялікія палі, конны завод, сельскагаспадарчыя машыны, у тым ліку і замежныя, уся "эканамічная наяўнасць" перададзенага інстытуту казённага маёнтка, забяспечвалі якаснае засваенне вучэбнага плана.</w:t>
      </w:r>
      <w:r w:rsidR="00A64CD6" w:rsidRPr="004A6294">
        <w:rPr>
          <w:sz w:val="28"/>
          <w:szCs w:val="28"/>
        </w:rPr>
        <w:t xml:space="preserve"> </w:t>
      </w:r>
      <w:r w:rsidRPr="004A6294">
        <w:rPr>
          <w:sz w:val="28"/>
          <w:szCs w:val="28"/>
        </w:rPr>
        <w:t xml:space="preserve">У асяроддзі інтэлігенцыі ўзмацняецца цікавасць да краязнаўства. Гэта абумоўлівалася як дэмакратызацыяй шляхецкага вызваленчага руху з яго пошукамі апоры ў сялянстве, так і тагачасным рамантызмам з яго культамі старадаўнасці і народнасці. Менавіта ў першай палове XIX ст. у свядомасці шляхты беларускіх зямель, што называла сябе "літвінскай", пачалі адбывацца велізарныя па сваёй значнасці зрухі, якія леглі ў аснову працэсу, які мы сёння называем пачаткам беларускага нацыянальнага адраджэння. Шляхта мясцовага паходжання вывучала гісторыю роднага краю, народную культуру, да якіх пачала ставіцца як да ўласных каранёў і здабыткаў. Выдзеліліся беларуская археалогія, этнаграфія, фалькларыстыка, дзе плённа працавалі І. Грыгаровіч, Т. Нарбут, браты Я. і К. Тышкевічы, Я. Чачот, А. Кіркор. Выяўляюцца і публікуюцца шматлікія матэрыялы і дакументы з беларускай мінуўшчыны, пішуцца абагульняючыя аналітычныя працы, складаюцца фальклорныя зборнікі. </w:t>
      </w:r>
      <w:r w:rsidRPr="004A6294">
        <w:rPr>
          <w:bCs/>
          <w:sz w:val="28"/>
          <w:szCs w:val="28"/>
        </w:rPr>
        <w:t xml:space="preserve">З ініцыятывы Яўстафія Тышкевіча ў </w:t>
      </w:r>
      <w:smartTag w:uri="urn:schemas-microsoft-com:office:smarttags" w:element="metricconverter">
        <w:smartTagPr>
          <w:attr w:name="ProductID" w:val="1855 г"/>
        </w:smartTagPr>
        <w:r w:rsidRPr="004A6294">
          <w:rPr>
            <w:bCs/>
            <w:sz w:val="28"/>
            <w:szCs w:val="28"/>
          </w:rPr>
          <w:t>1855 г</w:t>
        </w:r>
      </w:smartTag>
      <w:r w:rsidRPr="004A6294">
        <w:rPr>
          <w:bCs/>
          <w:sz w:val="28"/>
          <w:szCs w:val="28"/>
        </w:rPr>
        <w:t>. быў заснаваны першы публічны ў Беларусі і Літве Віленскі музей старажытнасцей.</w:t>
      </w:r>
      <w:r w:rsidRPr="004A6294">
        <w:rPr>
          <w:sz w:val="28"/>
          <w:szCs w:val="28"/>
        </w:rPr>
        <w:t xml:space="preserve"> Пры ім дзейнічала археалагічная камісія, якая займалася зборам, даследаваннем і папулярызацыяй гістарычнай і этнакультурнай спадчыны, арганізоўвала абмен інфармацыяй, кнігамі і сустрэчы з навуковымі арганізацыямі Англіі, Даніі, Расіі, Францыі, Швейцарыі, Швецыі і іншых краін. У пачатку 40-х гг. знакаміты чэшскі вучоны </w:t>
      </w:r>
      <w:r w:rsidRPr="004A6294">
        <w:rPr>
          <w:bCs/>
          <w:sz w:val="28"/>
          <w:szCs w:val="28"/>
        </w:rPr>
        <w:t>Павел Шафарык на этнаграфічнай карце Цэнтральнай і Усходняй Еўропы ўпершыню паказаў этнічную тэрыторыю беларусаў;</w:t>
      </w:r>
      <w:r w:rsidRPr="004A6294">
        <w:rPr>
          <w:sz w:val="28"/>
          <w:szCs w:val="28"/>
        </w:rPr>
        <w:t xml:space="preserve"> ён жа адзначыў 15 спецыфічных асаблівасцей беларускай мовы. Усё гэта сведчыла аб пачатку самапазнавання народа і яго сцвярджэння ў новай еўрапейскай і славянскай сям'і.</w:t>
      </w:r>
    </w:p>
    <w:p w:rsidR="007879FA"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Адмена прыгоннага прав</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 xml:space="preserve">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 лютага 1861 года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Аляксандр II падпiс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"Манiфест" i "Палажэннi" аб</w:t>
      </w:r>
      <w:r w:rsidR="005B71B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вызваленнi памешчыцкiх сялян ад прыгоннай залежнасцi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хоць i не адразу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атрымалi асабiстую волю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правы чалавека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фармальна незалежнага ад пана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Згодна "Палажэнн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селянiн сам мог заключаць гандлевыя зделкi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пераязджаць</w:t>
      </w:r>
      <w:r w:rsidR="005B71B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горад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запiсвацц</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сасл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i</w:t>
      </w:r>
      <w:r w:rsidR="005B71B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мяшчан i купц</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гэтых адносiнах рэформа 1861года карэнным чынам змянiла становiшча сялян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"Палажэннi" 19 лютага </w:t>
      </w:r>
      <w:smartTag w:uri="urn:schemas-microsoft-com:office:smarttags" w:element="metricconverter">
        <w:smartTagPr>
          <w:attr w:name="ProductID" w:val="1861 г"/>
        </w:smartTagPr>
        <w:r w:rsidRPr="004A6294">
          <w:rPr>
            <w:rFonts w:ascii="Times New Roman" w:hAnsi="Times New Roman" w:cs="Times New Roman"/>
            <w:sz w:val="28"/>
            <w:szCs w:val="28"/>
            <w:lang w:val="be-BY"/>
          </w:rPr>
          <w:t>1861 г</w:t>
        </w:r>
      </w:smartTag>
      <w:r w:rsidR="0092041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прадугледжвалi новы парад кiравання сялянамi (заснованы на выбарнасцi нiжэйшых службовых асоб)</w:t>
      </w:r>
      <w:r w:rsidR="0092041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Сяляне выбiралi старасту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валасное 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валаснога старшыню i суддзю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абавязк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сельскiх улад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адносiлiся</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збор падатк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кантроль за выкананнем павiннасцей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рэгуляванне пазямельных</w:t>
      </w:r>
      <w:r w:rsidR="0092041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адносiн сялян (перадзелы зямлi)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весцы палiцэйскай службы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Памеры зямельных надзел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павiнны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вызначацца на аснове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добраахвотных</w:t>
      </w:r>
      <w:r w:rsidR="00315C78" w:rsidRPr="004A6294">
        <w:rPr>
          <w:rFonts w:ascii="Times New Roman" w:hAnsi="Times New Roman" w:cs="Times New Roman"/>
          <w:sz w:val="28"/>
          <w:szCs w:val="28"/>
          <w:lang w:val="be-BY"/>
        </w:rPr>
        <w:t xml:space="preserve"> п</w:t>
      </w:r>
      <w:r w:rsidRPr="004A6294">
        <w:rPr>
          <w:rFonts w:ascii="Times New Roman" w:hAnsi="Times New Roman" w:cs="Times New Roman"/>
          <w:sz w:val="28"/>
          <w:szCs w:val="28"/>
          <w:lang w:val="be-BY"/>
        </w:rPr>
        <w:t>агадненн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сялян з памешчыкамi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 згода не дасягалася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норма сялянскiх</w:t>
      </w:r>
      <w:r w:rsidR="00315C7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надзел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вызначалася зыходзячы з iнтарэс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памешчык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мелi права аставiць за сабой ад 1\3 да 1\2 вор</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най зямлi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w:t>
      </w:r>
      <w:r w:rsidR="00F1707D" w:rsidRPr="004A6294">
        <w:rPr>
          <w:rFonts w:ascii="Times New Roman" w:hAnsi="Times New Roman" w:cs="Times New Roman"/>
          <w:sz w:val="28"/>
          <w:szCs w:val="28"/>
          <w:lang w:val="be-BY"/>
        </w:rPr>
        <w:t>водле закона селянiн павiнен быў</w:t>
      </w:r>
      <w:r w:rsidRPr="004A6294">
        <w:rPr>
          <w:rFonts w:ascii="Times New Roman" w:hAnsi="Times New Roman" w:cs="Times New Roman"/>
          <w:sz w:val="28"/>
          <w:szCs w:val="28"/>
          <w:lang w:val="be-BY"/>
        </w:rPr>
        <w:t xml:space="preserve"> заплацiць памешчыку выкуп i за зямлю i за сваю свабоду</w:t>
      </w:r>
      <w:r w:rsidR="00C757BE" w:rsidRPr="004A6294">
        <w:rPr>
          <w:rFonts w:ascii="Times New Roman" w:hAnsi="Times New Roman" w:cs="Times New Roman"/>
          <w:sz w:val="28"/>
          <w:szCs w:val="28"/>
          <w:lang w:val="be-BY"/>
        </w:rPr>
        <w:t xml:space="preserve">. </w:t>
      </w:r>
      <w:r w:rsidR="00F1707D" w:rsidRPr="004A6294">
        <w:rPr>
          <w:rFonts w:ascii="Times New Roman" w:hAnsi="Times New Roman" w:cs="Times New Roman"/>
          <w:sz w:val="28"/>
          <w:szCs w:val="28"/>
          <w:lang w:val="be-BY"/>
        </w:rPr>
        <w:t>Выкуп асабiстай свабоды быў</w:t>
      </w:r>
      <w:r w:rsidRPr="004A6294">
        <w:rPr>
          <w:rFonts w:ascii="Times New Roman" w:hAnsi="Times New Roman" w:cs="Times New Roman"/>
          <w:sz w:val="28"/>
          <w:szCs w:val="28"/>
          <w:lang w:val="be-BY"/>
        </w:rPr>
        <w:t xml:space="preserve"> замаскiраваны шляхам завышэння цаны на зямлю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 выкупу зямлi сяляне плацiлi 20% кошту зямлi i 80% дзяржава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на працягу</w:t>
      </w:r>
      <w:r w:rsidR="00F1707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49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павiнны былi выплачваць 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г дзяржаве пры 5% гадавых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Каб памешчыкi пасля рэформы не засталiся без рабочых рук "Палажэнне" 19 лютага прадугледжвала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сяляне не маглi выкупiць сваю зямлю раней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чым праз 9 год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Увесь гэты час сяляне лiчылiся часоваабавязаннымi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павiнны былi за</w:t>
      </w:r>
      <w:r w:rsidR="0026070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карыстанне адбываць паншчыну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або плацiць памешчыку грашовы аброк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Размеркаванне зямлi памiж памешчыкамi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сялянамi i абавязкi апошнiх замац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дакументамi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называлiс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нымi граматамi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Для складанн</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ных</w:t>
      </w:r>
      <w:r w:rsidR="0026070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грамат</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падпiсання iх памешчыкамi i сялянамi вызнач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двухгадовы тэрмiн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13 лютага 1863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1863 года прымусiла царск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w:t>
      </w:r>
      <w:r w:rsidR="00260708" w:rsidRPr="004A6294">
        <w:rPr>
          <w:rFonts w:ascii="Times New Roman" w:hAnsi="Times New Roman" w:cs="Times New Roman"/>
          <w:sz w:val="28"/>
          <w:szCs w:val="28"/>
          <w:lang w:val="be-BY"/>
        </w:rPr>
        <w:t xml:space="preserve"> правесцi пэў</w:t>
      </w:r>
      <w:r w:rsidRPr="004A6294">
        <w:rPr>
          <w:rFonts w:ascii="Times New Roman" w:hAnsi="Times New Roman" w:cs="Times New Roman"/>
          <w:sz w:val="28"/>
          <w:szCs w:val="28"/>
          <w:lang w:val="be-BY"/>
        </w:rPr>
        <w:t>ныя змен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зямельнай рэформе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31</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мая 1863 года спынiлiся часоваабавязаныя адносiны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пераводзiлiс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разрад уласнiк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зямлi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Выкупныя плацяжы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знiжалiся на 20%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Урад заяв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i аб захаваннi сервiтутнага</w:t>
      </w:r>
      <w:r w:rsidR="007879FA" w:rsidRPr="004A6294">
        <w:rPr>
          <w:rFonts w:ascii="Times New Roman" w:hAnsi="Times New Roman" w:cs="Times New Roman"/>
          <w:sz w:val="28"/>
          <w:szCs w:val="28"/>
          <w:lang w:val="be-BY"/>
        </w:rPr>
        <w:t xml:space="preserve"> права на Беларусi (на няпэў</w:t>
      </w:r>
      <w:r w:rsidRPr="004A6294">
        <w:rPr>
          <w:rFonts w:ascii="Times New Roman" w:hAnsi="Times New Roman" w:cs="Times New Roman"/>
          <w:sz w:val="28"/>
          <w:szCs w:val="28"/>
          <w:lang w:val="be-BY"/>
        </w:rPr>
        <w:t>ны час)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гэтым праявiлiся асаблiвасцi рэформы</w:t>
      </w:r>
      <w:r w:rsidR="007879F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1861 года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наннi з iншымi раенамi Расii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Адзначаныя меры iстотна аблягчалi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становiшча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наннi з iншымi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рэгiенамi Расii i садзейнiчалi больш хуткаму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развiццю</w:t>
      </w:r>
      <w:r w:rsidR="007879F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капiталiстычных адносiн на Беларусi</w:t>
      </w:r>
    </w:p>
    <w:p w:rsidR="00C665E2"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П</w:t>
      </w:r>
      <w:r w:rsidR="00C96438" w:rsidRPr="004A6294">
        <w:rPr>
          <w:rFonts w:ascii="Times New Roman" w:hAnsi="Times New Roman" w:cs="Times New Roman"/>
          <w:b/>
          <w:sz w:val="28"/>
          <w:szCs w:val="28"/>
          <w:lang w:val="be-BY"/>
        </w:rPr>
        <w:t>аў</w:t>
      </w:r>
      <w:r w:rsidRPr="004A6294">
        <w:rPr>
          <w:rFonts w:ascii="Times New Roman" w:hAnsi="Times New Roman" w:cs="Times New Roman"/>
          <w:b/>
          <w:sz w:val="28"/>
          <w:szCs w:val="28"/>
          <w:lang w:val="be-BY"/>
        </w:rPr>
        <w:t>станне 1863 год</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 xml:space="preserve"> Беларусi</w:t>
      </w:r>
      <w:r w:rsidR="00C757BE" w:rsidRPr="004A6294">
        <w:rPr>
          <w:rFonts w:ascii="Times New Roman" w:hAnsi="Times New Roman" w:cs="Times New Roman"/>
          <w:b/>
          <w:sz w:val="28"/>
          <w:szCs w:val="28"/>
          <w:lang w:val="be-BY"/>
        </w:rPr>
        <w:t>.</w:t>
      </w:r>
      <w:r w:rsidR="00A43714" w:rsidRPr="004A6294">
        <w:rPr>
          <w:rFonts w:ascii="Times New Roman" w:hAnsi="Times New Roman" w:cs="Times New Roman"/>
          <w:b/>
          <w:sz w:val="28"/>
          <w:szCs w:val="28"/>
          <w:lang w:val="be-BY"/>
        </w:rPr>
        <w:t xml:space="preserve"> </w:t>
      </w:r>
      <w:r w:rsidRPr="004A6294">
        <w:rPr>
          <w:rFonts w:ascii="Times New Roman" w:hAnsi="Times New Roman" w:cs="Times New Roman"/>
          <w:sz w:val="28"/>
          <w:szCs w:val="28"/>
          <w:lang w:val="be-BY"/>
        </w:rPr>
        <w:t>К 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нарадз</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21</w:t>
      </w:r>
      <w:r w:rsidR="00C757BE"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01</w:t>
      </w:r>
      <w:r w:rsidR="00C757BE"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1838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мястэчку Маст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ляны Гродзенскага павета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Бацька б</w:t>
      </w:r>
      <w:r w:rsidR="00DA20AF" w:rsidRPr="004A6294">
        <w:rPr>
          <w:rFonts w:ascii="Times New Roman" w:hAnsi="Times New Roman" w:cs="Times New Roman"/>
          <w:sz w:val="28"/>
          <w:szCs w:val="28"/>
          <w:lang w:val="be-BY"/>
        </w:rPr>
        <w:t>ыў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ладальнiкам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невялiкай мануфактуры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1849 года</w:t>
      </w:r>
      <w:r w:rsidR="00A4371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сям'я пражывал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фальварку Якуш</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 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кавыскага павета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1852 годзе Калiн</w:t>
      </w:r>
      <w:r w:rsidR="00C96438" w:rsidRPr="004A6294">
        <w:rPr>
          <w:rFonts w:ascii="Times New Roman" w:hAnsi="Times New Roman" w:cs="Times New Roman"/>
          <w:sz w:val="28"/>
          <w:szCs w:val="28"/>
          <w:lang w:val="be-BY"/>
        </w:rPr>
        <w:t>оў</w:t>
      </w:r>
      <w:r w:rsidR="00A43714" w:rsidRPr="004A6294">
        <w:rPr>
          <w:rFonts w:ascii="Times New Roman" w:hAnsi="Times New Roman" w:cs="Times New Roman"/>
          <w:sz w:val="28"/>
          <w:szCs w:val="28"/>
          <w:lang w:val="be-BY"/>
        </w:rPr>
        <w:t>скi скончыў гiмназiю ў</w:t>
      </w:r>
      <w:r w:rsidRPr="004A6294">
        <w:rPr>
          <w:rFonts w:ascii="Times New Roman" w:hAnsi="Times New Roman" w:cs="Times New Roman"/>
          <w:sz w:val="28"/>
          <w:szCs w:val="28"/>
          <w:lang w:val="be-BY"/>
        </w:rPr>
        <w:t xml:space="preserve"> Свiслачы</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1860 годзе</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юрыдычны факультэт Пецярбургскаг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нiверсiтэта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Менавiта там сфармiрав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яго рэвалюцыйны светапогляд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сакавiку 1861 года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002A540D" w:rsidRPr="004A6294">
        <w:rPr>
          <w:rFonts w:ascii="Times New Roman" w:hAnsi="Times New Roman" w:cs="Times New Roman"/>
          <w:sz w:val="28"/>
          <w:szCs w:val="28"/>
          <w:lang w:val="be-BY"/>
        </w:rPr>
        <w:t>скi вярнуў</w:t>
      </w:r>
      <w:r w:rsidRPr="004A6294">
        <w:rPr>
          <w:rFonts w:ascii="Times New Roman" w:hAnsi="Times New Roman" w:cs="Times New Roman"/>
          <w:sz w:val="28"/>
          <w:szCs w:val="28"/>
          <w:lang w:val="be-BY"/>
        </w:rPr>
        <w:t>ся на Радзiму i 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ствараць рэвалюцыйную арганiзацыю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вайшлi</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Урубл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Ражанскi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Мiлевiч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Сангiн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Заблоцкi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Летам 1862 года 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членам</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кастрычнiку 1862 года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старшыней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правiнцыяльнага камiтэта (ЛПК)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Вiльнi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цэнтры чырвоных на Лiтве i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значальв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падрыхт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зброенага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 супраць царызму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рыхтавалася сумесна з</w:t>
      </w:r>
      <w:r w:rsidR="0040189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Варш</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скiм Цэнтральным нацыянальным камiтэтам (ЦНК)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Адзiнства погляд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w:t>
      </w:r>
      <w:r w:rsidR="0040189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задачы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 памiж ЛПК i ЦНК не было</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Варш</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скi ЦНК 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ную задачу бачы</w:t>
      </w:r>
      <w:r w:rsidR="00401899" w:rsidRPr="004A6294">
        <w:rPr>
          <w:rFonts w:ascii="Times New Roman" w:hAnsi="Times New Roman" w:cs="Times New Roman"/>
          <w:sz w:val="28"/>
          <w:szCs w:val="28"/>
          <w:lang w:val="be-BY"/>
        </w:rPr>
        <w:t>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 xml:space="preserve"> адн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леннi Рэчы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Паспалiтай у межах 1772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Аграрнае пытанне для</w:t>
      </w:r>
      <w:r w:rsidR="0040189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iх было другарадным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ж выступ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як арганiзатар сялянскага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 i 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ную задачу бачы</w:t>
      </w:r>
      <w:r w:rsidR="00B059E8" w:rsidRPr="004A6294">
        <w:rPr>
          <w:rFonts w:ascii="Times New Roman" w:hAnsi="Times New Roman" w:cs="Times New Roman"/>
          <w:sz w:val="28"/>
          <w:szCs w:val="28"/>
          <w:lang w:val="be-BY"/>
        </w:rPr>
        <w:t>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 xml:space="preserve"> раздачы сялянам усiх зямель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тым лiку i</w:t>
      </w:r>
      <w:r w:rsidR="00B059E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памешчыцкiх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00B059E8" w:rsidRPr="004A6294">
        <w:rPr>
          <w:rFonts w:ascii="Times New Roman" w:hAnsi="Times New Roman" w:cs="Times New Roman"/>
          <w:sz w:val="28"/>
          <w:szCs w:val="28"/>
          <w:lang w:val="be-BY"/>
        </w:rPr>
        <w:t>скi iмкнуў</w:t>
      </w:r>
      <w:r w:rsidRPr="004A6294">
        <w:rPr>
          <w:rFonts w:ascii="Times New Roman" w:hAnsi="Times New Roman" w:cs="Times New Roman"/>
          <w:sz w:val="28"/>
          <w:szCs w:val="28"/>
          <w:lang w:val="be-BY"/>
        </w:rPr>
        <w:t>ся аднавiць самастойнасць Лiтвы-Беларусi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гэта польскiя нацыяналiсты назвалi 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скiм сепаратыстам"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Польшчы пачалося 10 студзеня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1863 года</w:t>
      </w:r>
      <w:r w:rsidR="00C757BE" w:rsidRPr="004A6294">
        <w:rPr>
          <w:rFonts w:ascii="Times New Roman" w:hAnsi="Times New Roman" w:cs="Times New Roman"/>
          <w:sz w:val="28"/>
          <w:szCs w:val="28"/>
          <w:lang w:val="be-BY"/>
        </w:rPr>
        <w:t xml:space="preserve">. </w:t>
      </w:r>
      <w:r w:rsidR="00D30A9A" w:rsidRPr="004A6294">
        <w:rPr>
          <w:rFonts w:ascii="Times New Roman" w:hAnsi="Times New Roman" w:cs="Times New Roman"/>
          <w:sz w:val="28"/>
          <w:szCs w:val="28"/>
          <w:lang w:val="be-BY"/>
        </w:rPr>
        <w:t>У гэты дзень быў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створаны польскi нацыянальн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рад выдадзены "Манiфест" i два аграрныя дыкрэты</w:t>
      </w:r>
      <w:r w:rsidR="00C757BE" w:rsidRPr="004A6294">
        <w:rPr>
          <w:rFonts w:ascii="Times New Roman" w:hAnsi="Times New Roman" w:cs="Times New Roman"/>
          <w:sz w:val="28"/>
          <w:szCs w:val="28"/>
          <w:lang w:val="be-BY"/>
        </w:rPr>
        <w:t xml:space="preserve">, </w:t>
      </w:r>
      <w:r w:rsidR="00D30A9A"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якiх асвятлялiся мэты i праграма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Лiтве i Беларусi</w:t>
      </w:r>
      <w:r w:rsidR="00D30A9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пачалося 20 студзеня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1863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27 лютага польскiя нацыяналiсты</w:t>
      </w:r>
      <w:r w:rsidR="00D30A9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адхiлiлi ад улады Часов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рад Лiтвы i Беларусi на чале з 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Уладу перадалi Вiленскаму камiтэту белых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прызначаны на пасаду</w:t>
      </w:r>
      <w:r w:rsidR="004A118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Гродзенскага ваяводскага камiсара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Абмежаваная праграма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 белых выключала магчымасць шырокаг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дзел</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iм сялянства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асаблiва на Беларусi i</w:t>
      </w:r>
      <w:r w:rsidR="004A118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Лiтве</w:t>
      </w:r>
      <w:r w:rsidR="00C757BE" w:rsidRPr="004A6294">
        <w:rPr>
          <w:rFonts w:ascii="Times New Roman" w:hAnsi="Times New Roman" w:cs="Times New Roman"/>
          <w:sz w:val="28"/>
          <w:szCs w:val="28"/>
          <w:lang w:val="be-BY"/>
        </w:rPr>
        <w:t xml:space="preserve">, </w:t>
      </w:r>
      <w:r w:rsidR="004A1188" w:rsidRPr="004A6294">
        <w:rPr>
          <w:rFonts w:ascii="Times New Roman" w:hAnsi="Times New Roman" w:cs="Times New Roman"/>
          <w:sz w:val="28"/>
          <w:szCs w:val="28"/>
          <w:lang w:val="be-BY"/>
        </w:rPr>
        <w:t>для якога быў</w:t>
      </w:r>
      <w:r w:rsidRPr="004A6294">
        <w:rPr>
          <w:rFonts w:ascii="Times New Roman" w:hAnsi="Times New Roman" w:cs="Times New Roman"/>
          <w:sz w:val="28"/>
          <w:szCs w:val="28"/>
          <w:lang w:val="be-BY"/>
        </w:rPr>
        <w:t xml:space="preserve"> чужым лозунг аб адн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леннi РП у межах 1772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w:t>
      </w:r>
      <w:r w:rsidR="004A118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фактычна перакрэслiла надзеi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сеагульнае сялянскае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Адзiнага</w:t>
      </w:r>
      <w:r w:rsidR="004A118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плана баявых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дзеянн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у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не было</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 атрады былi разбiты на</w:t>
      </w:r>
      <w:r w:rsidR="004A118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самым пачатку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Наiбольш паспяхова дзейнiч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атрад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Людвiка Звяжд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Магiл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губернii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ноч з 23 на 24 красавiка</w:t>
      </w:r>
      <w:r w:rsidR="00C757BE" w:rsidRPr="004A6294">
        <w:rPr>
          <w:rFonts w:ascii="Times New Roman" w:hAnsi="Times New Roman" w:cs="Times New Roman"/>
          <w:sz w:val="28"/>
          <w:szCs w:val="28"/>
          <w:lang w:val="be-BY"/>
        </w:rPr>
        <w:t>, з дапамогай</w:t>
      </w:r>
      <w:r w:rsidR="007D4320" w:rsidRPr="004A6294">
        <w:rPr>
          <w:rFonts w:ascii="Times New Roman" w:hAnsi="Times New Roman" w:cs="Times New Roman"/>
          <w:sz w:val="28"/>
          <w:szCs w:val="28"/>
          <w:lang w:val="be-BY"/>
        </w:rPr>
        <w:t xml:space="preserve"> </w:t>
      </w:r>
      <w:r w:rsidR="00C757BE" w:rsidRPr="004A6294">
        <w:rPr>
          <w:rFonts w:ascii="Times New Roman" w:hAnsi="Times New Roman" w:cs="Times New Roman"/>
          <w:sz w:val="28"/>
          <w:szCs w:val="28"/>
          <w:lang w:val="be-BY"/>
        </w:rPr>
        <w:t>студент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Горы</w:t>
      </w:r>
      <w:r w:rsidRPr="004A6294">
        <w:rPr>
          <w:rFonts w:ascii="Times New Roman" w:hAnsi="Times New Roman" w:cs="Times New Roman"/>
          <w:sz w:val="28"/>
          <w:szCs w:val="28"/>
          <w:lang w:val="be-BY"/>
        </w:rPr>
        <w:t>-Горыцкага земляробчага iнстытута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станцам удалося захапiць павятовы горад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цэлым на Беларусi сяляне складалi толькi 18%</w:t>
      </w:r>
      <w:r w:rsidR="007D432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 агульнай колькасцi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шляхта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75%</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Гэтыя даныя не дазваляюць</w:t>
      </w:r>
      <w:r w:rsidR="007D432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характарызаваць п</w:t>
      </w:r>
      <w:r w:rsidR="00C96438" w:rsidRPr="004A6294">
        <w:rPr>
          <w:rFonts w:ascii="Times New Roman" w:hAnsi="Times New Roman" w:cs="Times New Roman"/>
          <w:sz w:val="28"/>
          <w:szCs w:val="28"/>
          <w:lang w:val="be-BY"/>
        </w:rPr>
        <w:t>аў</w:t>
      </w:r>
      <w:r w:rsidR="007D4320" w:rsidRPr="004A6294">
        <w:rPr>
          <w:rFonts w:ascii="Times New Roman" w:hAnsi="Times New Roman" w:cs="Times New Roman"/>
          <w:sz w:val="28"/>
          <w:szCs w:val="28"/>
          <w:lang w:val="be-BY"/>
        </w:rPr>
        <w:t>стан</w:t>
      </w:r>
      <w:r w:rsidRPr="004A6294">
        <w:rPr>
          <w:rFonts w:ascii="Times New Roman" w:hAnsi="Times New Roman" w:cs="Times New Roman"/>
          <w:sz w:val="28"/>
          <w:szCs w:val="28"/>
          <w:lang w:val="be-BY"/>
        </w:rPr>
        <w:t>не 1863 года як сялянскае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w:t>
      </w:r>
      <w:r w:rsidR="007D432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тэрыторыi Беларусi i Лiтвы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мая 1863 года кiрав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Мур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ёу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Ён прымус</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памешчык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вышэйшае каталiцкае духавенства адмовiцца ад падтрымкi</w:t>
      </w:r>
      <w:r w:rsidR="00A3607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стання былi павешаны цi растраляны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такiх</w:t>
      </w:r>
      <w:r w:rsidR="00A3607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умовах 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скаму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прапанаван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значалiць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лада к</w:t>
      </w:r>
      <w:r w:rsidR="00A3607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канцу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 1863 года была сканцэнтраван</w:t>
      </w:r>
      <w:r w:rsidR="00AE2494" w:rsidRPr="004A6294">
        <w:rPr>
          <w:rFonts w:ascii="Times New Roman" w:hAnsi="Times New Roman" w:cs="Times New Roman"/>
          <w:sz w:val="28"/>
          <w:szCs w:val="28"/>
          <w:lang w:val="be-BY"/>
        </w:rPr>
        <w:t>а ў</w:t>
      </w:r>
      <w:r w:rsidR="00A36076" w:rsidRPr="004A6294">
        <w:rPr>
          <w:rFonts w:ascii="Times New Roman" w:hAnsi="Times New Roman" w:cs="Times New Roman"/>
          <w:sz w:val="28"/>
          <w:szCs w:val="28"/>
          <w:lang w:val="be-BY"/>
        </w:rPr>
        <w:t xml:space="preserve"> р</w:t>
      </w:r>
      <w:r w:rsidRPr="004A6294">
        <w:rPr>
          <w:rFonts w:ascii="Times New Roman" w:hAnsi="Times New Roman" w:cs="Times New Roman"/>
          <w:sz w:val="28"/>
          <w:szCs w:val="28"/>
          <w:lang w:val="be-BY"/>
        </w:rPr>
        <w:t>уках 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прым</w:t>
      </w:r>
      <w:r w:rsidR="00C96438" w:rsidRPr="004A6294">
        <w:rPr>
          <w:rFonts w:ascii="Times New Roman" w:hAnsi="Times New Roman" w:cs="Times New Roman"/>
          <w:sz w:val="28"/>
          <w:szCs w:val="28"/>
          <w:lang w:val="be-BY"/>
        </w:rPr>
        <w:t>аў</w:t>
      </w:r>
      <w:r w:rsidR="00A36076" w:rsidRPr="004A6294">
        <w:rPr>
          <w:rFonts w:ascii="Times New Roman" w:hAnsi="Times New Roman" w:cs="Times New Roman"/>
          <w:sz w:val="28"/>
          <w:szCs w:val="28"/>
          <w:lang w:val="be-BY"/>
        </w:rPr>
        <w:t xml:space="preserve"> рашучыя заг</w:t>
      </w:r>
      <w:r w:rsidRPr="004A6294">
        <w:rPr>
          <w:rFonts w:ascii="Times New Roman" w:hAnsi="Times New Roman" w:cs="Times New Roman"/>
          <w:sz w:val="28"/>
          <w:szCs w:val="28"/>
          <w:lang w:val="be-BY"/>
        </w:rPr>
        <w:t>ады каб дабiцца пералом</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ходзе па</w:t>
      </w:r>
      <w:r w:rsidR="00B17F6E"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стання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час б</w:t>
      </w:r>
      <w:r w:rsidR="00DA20AF" w:rsidRPr="004A6294">
        <w:rPr>
          <w:rFonts w:ascii="Times New Roman" w:hAnsi="Times New Roman" w:cs="Times New Roman"/>
          <w:sz w:val="28"/>
          <w:szCs w:val="28"/>
          <w:lang w:val="be-BY"/>
        </w:rPr>
        <w:t>ыў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пушчаны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На пачатку верасня </w:t>
      </w:r>
      <w:smartTag w:uri="urn:schemas-microsoft-com:office:smarttags" w:element="metricconverter">
        <w:smartTagPr>
          <w:attr w:name="ProductID" w:val="1863 г"/>
        </w:smartTagPr>
        <w:r w:rsidRPr="004A6294">
          <w:rPr>
            <w:rFonts w:ascii="Times New Roman" w:hAnsi="Times New Roman" w:cs="Times New Roman"/>
            <w:sz w:val="28"/>
            <w:szCs w:val="28"/>
            <w:lang w:val="be-BY"/>
          </w:rPr>
          <w:t>1863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было пад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пратрым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на волi да студзеня 1864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Ён планав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 вясне 1864 года падрыхтаваць новае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бы</w:t>
      </w:r>
      <w:r w:rsidR="00B17F6E"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выдадзены здраднiкам i трап</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у рукi ворага</w:t>
      </w:r>
      <w:r w:rsidR="00C757BE" w:rsidRPr="004A6294">
        <w:rPr>
          <w:rFonts w:ascii="Times New Roman" w:hAnsi="Times New Roman" w:cs="Times New Roman"/>
          <w:sz w:val="28"/>
          <w:szCs w:val="28"/>
          <w:lang w:val="be-BY"/>
        </w:rPr>
        <w:t xml:space="preserve">. </w:t>
      </w:r>
      <w:r w:rsidR="00B17F6E" w:rsidRPr="004A6294">
        <w:rPr>
          <w:rFonts w:ascii="Times New Roman" w:hAnsi="Times New Roman" w:cs="Times New Roman"/>
          <w:sz w:val="28"/>
          <w:szCs w:val="28"/>
          <w:lang w:val="be-BY"/>
        </w:rPr>
        <w:t>Ваенна-палявы суд прыгаварыў</w:t>
      </w:r>
      <w:r w:rsidRPr="004A6294">
        <w:rPr>
          <w:rFonts w:ascii="Times New Roman" w:hAnsi="Times New Roman" w:cs="Times New Roman"/>
          <w:sz w:val="28"/>
          <w:szCs w:val="28"/>
          <w:lang w:val="be-BY"/>
        </w:rPr>
        <w:t xml:space="preserve"> 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да смяротнай кары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павешаны 10 сакавiка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1864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Вiльн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дзел у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станнi</w:t>
      </w:r>
      <w:r w:rsidR="007C029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128 чалавек было пакарана смерцю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12483 былi адпр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лены на катарг</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Сiбiр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цi арыштанскiя роты</w:t>
      </w:r>
      <w:r w:rsidR="00A87E2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дзел у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станнi студэнт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царск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зак</w:t>
      </w:r>
      <w:r w:rsidR="007C029C" w:rsidRPr="004A6294">
        <w:rPr>
          <w:rFonts w:ascii="Times New Roman" w:hAnsi="Times New Roman" w:cs="Times New Roman"/>
          <w:sz w:val="28"/>
          <w:szCs w:val="28"/>
          <w:lang w:val="be-BY"/>
        </w:rPr>
        <w:t xml:space="preserve">рыў на </w:t>
      </w:r>
      <w:r w:rsidRPr="004A6294">
        <w:rPr>
          <w:rFonts w:ascii="Times New Roman" w:hAnsi="Times New Roman" w:cs="Times New Roman"/>
          <w:sz w:val="28"/>
          <w:szCs w:val="28"/>
          <w:lang w:val="be-BY"/>
        </w:rPr>
        <w:t>Беларусi адзiную ВНУ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дало i плён</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адменена часоваабавязанае становiшча беларускiх сялян (1863г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20% былi знiжаны</w:t>
      </w:r>
      <w:r w:rsidR="00050E2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выкупныя п</w:t>
      </w:r>
      <w:r w:rsidR="00C665E2" w:rsidRPr="004A6294">
        <w:rPr>
          <w:rFonts w:ascii="Times New Roman" w:hAnsi="Times New Roman" w:cs="Times New Roman"/>
          <w:sz w:val="28"/>
          <w:szCs w:val="28"/>
          <w:lang w:val="be-BY"/>
        </w:rPr>
        <w:t>ла</w:t>
      </w:r>
      <w:r w:rsidRPr="004A6294">
        <w:rPr>
          <w:rFonts w:ascii="Times New Roman" w:hAnsi="Times New Roman" w:cs="Times New Roman"/>
          <w:sz w:val="28"/>
          <w:szCs w:val="28"/>
          <w:lang w:val="be-BY"/>
        </w:rPr>
        <w:t>цяжы на зямлю; 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Беларускiя сяляне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пераведзен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разрад земл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ласнiк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w:t>
      </w:r>
      <w:r w:rsidR="00C665E2"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гэты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ступк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рада iстотна аблегчылi становiшча беларускiх сялян</w:t>
      </w:r>
      <w:r w:rsidR="00C757BE" w:rsidRPr="004A6294">
        <w:rPr>
          <w:rFonts w:ascii="Times New Roman" w:hAnsi="Times New Roman" w:cs="Times New Roman"/>
          <w:sz w:val="28"/>
          <w:szCs w:val="28"/>
          <w:lang w:val="be-BY"/>
        </w:rPr>
        <w:t>.</w:t>
      </w:r>
    </w:p>
    <w:p w:rsidR="004E29F5" w:rsidRPr="004A6294" w:rsidRDefault="004E29F5" w:rsidP="004A6294">
      <w:pPr>
        <w:ind w:firstLine="708"/>
        <w:jc w:val="both"/>
        <w:rPr>
          <w:sz w:val="28"/>
          <w:szCs w:val="28"/>
          <w:lang w:val="be-BY"/>
        </w:rPr>
      </w:pPr>
      <w:r w:rsidRPr="004A6294">
        <w:rPr>
          <w:b/>
          <w:sz w:val="28"/>
          <w:szCs w:val="28"/>
        </w:rPr>
        <w:t>Буржуазныя рэформы 60-70 гг. Х</w:t>
      </w:r>
      <w:r w:rsidRPr="004A6294">
        <w:rPr>
          <w:b/>
          <w:sz w:val="28"/>
          <w:szCs w:val="28"/>
          <w:lang w:val="be-BY"/>
        </w:rPr>
        <w:t>І</w:t>
      </w:r>
      <w:r w:rsidRPr="004A6294">
        <w:rPr>
          <w:b/>
          <w:sz w:val="28"/>
          <w:szCs w:val="28"/>
        </w:rPr>
        <w:t>Х</w:t>
      </w:r>
      <w:r w:rsidRPr="004A6294">
        <w:rPr>
          <w:b/>
          <w:sz w:val="28"/>
          <w:szCs w:val="28"/>
          <w:lang w:val="be-BY"/>
        </w:rPr>
        <w:t xml:space="preserve"> ст. Асаблівасц іх правядзення на тэррыторыі Беларусі.</w:t>
      </w:r>
      <w:r w:rsidR="00E71388" w:rsidRPr="004A6294">
        <w:rPr>
          <w:b/>
          <w:sz w:val="28"/>
          <w:szCs w:val="28"/>
          <w:lang w:val="be-BY"/>
        </w:rPr>
        <w:t xml:space="preserve"> </w:t>
      </w:r>
      <w:r w:rsidRPr="004A6294">
        <w:rPr>
          <w:sz w:val="28"/>
          <w:szCs w:val="28"/>
          <w:lang w:val="be-BY"/>
        </w:rPr>
        <w:t>Рэформа 1861г. ліквідавала галоуную перашкоду, што стрымлівала развіццекапіталізму ў Расіі – прыгоннае права. Але гэтага было мала, у 60-70 гг. урад Аляксандра ІІ правёў шэраг</w:t>
      </w:r>
      <w:r w:rsidRPr="004A6294">
        <w:rPr>
          <w:sz w:val="28"/>
          <w:szCs w:val="28"/>
        </w:rPr>
        <w:t xml:space="preserve"> таких рэформ: земскую, судовую, гарадскую, военную, школьную, цензурную.</w:t>
      </w:r>
      <w:r w:rsidRPr="004A6294">
        <w:rPr>
          <w:sz w:val="28"/>
          <w:szCs w:val="28"/>
          <w:lang w:val="be-BY"/>
        </w:rPr>
        <w:t xml:space="preserve"> Самай радыкальнай была судовая. Новы суд будаваўся на бессаслоўных прынцыпах. У судовай сістэме ўуводзіўся інстытут прысяжных засядальцаў, інстытут прысяжных павераных (адвакатаў). Значна сарачалася сістэма судаводства. І інстанцыяй стаў міравы суд з адзіным судзей. ІІ інстанцыяй – з’езд міравых судззяў. ІІІ – акруговыя суды. </w:t>
      </w:r>
      <w:r w:rsidRPr="004A6294">
        <w:rPr>
          <w:sz w:val="28"/>
          <w:szCs w:val="28"/>
          <w:lang w:val="en-US"/>
        </w:rPr>
        <w:t>IV</w:t>
      </w:r>
      <w:r w:rsidRPr="004A6294">
        <w:rPr>
          <w:sz w:val="28"/>
          <w:szCs w:val="28"/>
          <w:lang w:val="be-BY"/>
        </w:rPr>
        <w:t xml:space="preserve"> – судовая палата. Для ўсіх судоў існавала адзіная апеляцыйная інстанцыя – сенат. Міравыя суддзі выбіраліся на павятовых земскіх сходах, члены судувых палат і акруговых зацвяржаліся імператарам, а міравыя судззі – сенатам. Нагляд за дзейнасцю судовых ўстаноў ажыццяўляў пракурор. Разам з тым, рэформа пакідала валасны суд для сялян, духоўны суд і ваенны суд для вайскоўцаў. На Беларусі судовая рэформа пачалася толькі ў </w:t>
      </w:r>
      <w:smartTag w:uri="urn:schemas-microsoft-com:office:smarttags" w:element="metricconverter">
        <w:smartTagPr>
          <w:attr w:name="ProductID" w:val="1872 г"/>
        </w:smartTagPr>
        <w:r w:rsidRPr="004A6294">
          <w:rPr>
            <w:sz w:val="28"/>
            <w:szCs w:val="28"/>
            <w:lang w:val="be-BY"/>
          </w:rPr>
          <w:t>1872 г</w:t>
        </w:r>
      </w:smartTag>
      <w:r w:rsidRPr="004A6294">
        <w:rPr>
          <w:sz w:val="28"/>
          <w:szCs w:val="28"/>
          <w:lang w:val="be-BY"/>
        </w:rPr>
        <w:t xml:space="preserve">. міравыя судззі не выбіраліся, а назначаліся міністрам юстыцыі, спіс прысяжных зацвяржаўся ўладамі. Гэтыя асаблівасці тлумачацца тым, што самадзяржаўе не давярала мясцовым памешчыкам, сярод якіх былі моцнымі прапольскія настроі. Земская рэформа – адна з галоуных. Аб’яўлена ў 1864г. Прадугледжвала стварэнне ў паветах і губернях выбарных ўстаноў для кіраўнітства мясцовай гаспадаркай, народнай асветай, медыцынскім абслугоўваннем і інш. На тэррыторыі Беларусі земствы ўводзіліся толькі ў 1911г. Прычына тая ж. Гарадская рэформа – праводзілася са спазненнем на 5 гадоў (1875г.) Яна абвяшчала прынцып усесаслоўнасці пры выбарах органаў гарадскога сасакіравання. Аднак права выбіраць і быць абранымі атрымалі не ўсе, а толькі тыя, хто плаціў падаткі. Ствараліся 3 курыі </w:t>
      </w:r>
      <w:r w:rsidR="0091237B">
        <w:rPr>
          <w:sz w:val="28"/>
          <w:szCs w:val="28"/>
          <w:lang w:val="be-BY"/>
        </w:rPr>
        <w:t>(</w:t>
      </w:r>
      <w:r w:rsidRPr="004A6294">
        <w:rPr>
          <w:sz w:val="28"/>
          <w:szCs w:val="28"/>
          <w:lang w:val="be-BY"/>
        </w:rPr>
        <w:t>у залежнасці ад памеру падаткаў0. пры гэтым кожная курыя выбірала аднолькавую колькасць членаў гарадской думы. Такім чынам, уведзеная сістэма забяспечвала ўладу буйной бужуазіі. Рабочыя, служачыя, інэлегенцыя не мелі магчымасці ўдельнічать у гарадскім самапіраванні як непадатковае насельніцтва.</w:t>
      </w:r>
      <w:r w:rsidR="000E7F64">
        <w:rPr>
          <w:sz w:val="28"/>
          <w:szCs w:val="28"/>
          <w:lang w:val="be-BY"/>
        </w:rPr>
        <w:t xml:space="preserve"> </w:t>
      </w:r>
      <w:r w:rsidRPr="004A6294">
        <w:rPr>
          <w:sz w:val="28"/>
          <w:szCs w:val="28"/>
          <w:lang w:val="be-BY"/>
        </w:rPr>
        <w:t xml:space="preserve">Гарадскі галава – ў буйных гарадах зацвяржаўся міністрам унутранных спраў, а ў дробных – губернатарам. Ваеная рэформа – пачалася ў </w:t>
      </w:r>
      <w:smartTag w:uri="urn:schemas-microsoft-com:office:smarttags" w:element="metricconverter">
        <w:smartTagPr>
          <w:attr w:name="ProductID" w:val="1862 г"/>
        </w:smartTagPr>
        <w:r w:rsidRPr="004A6294">
          <w:rPr>
            <w:sz w:val="28"/>
            <w:szCs w:val="28"/>
            <w:lang w:val="be-BY"/>
          </w:rPr>
          <w:t>1862 г</w:t>
        </w:r>
      </w:smartTag>
      <w:r w:rsidRPr="004A6294">
        <w:rPr>
          <w:sz w:val="28"/>
          <w:szCs w:val="28"/>
          <w:lang w:val="be-BY"/>
        </w:rPr>
        <w:t>. Мяняўся прынцып фарміравання арміі – замест рэкрутскіх набораў – агульная воінская павіннась. Скарчаліся тэрміны</w:t>
      </w:r>
      <w:r w:rsidRPr="004A6294">
        <w:rPr>
          <w:sz w:val="28"/>
          <w:szCs w:val="28"/>
        </w:rPr>
        <w:t xml:space="preserve"> </w:t>
      </w:r>
      <w:r w:rsidRPr="004A6294">
        <w:rPr>
          <w:sz w:val="28"/>
          <w:szCs w:val="28"/>
          <w:lang w:val="en-US"/>
        </w:rPr>
        <w:t>c</w:t>
      </w:r>
      <w:r w:rsidRPr="004A6294">
        <w:rPr>
          <w:sz w:val="28"/>
          <w:szCs w:val="28"/>
        </w:rPr>
        <w:t>лужбы,</w:t>
      </w:r>
      <w:r w:rsidRPr="004A6294">
        <w:rPr>
          <w:sz w:val="28"/>
          <w:szCs w:val="28"/>
          <w:lang w:val="be-BY"/>
        </w:rPr>
        <w:t xml:space="preserve"> ад</w:t>
      </w:r>
      <w:r w:rsidRPr="004A6294">
        <w:rPr>
          <w:sz w:val="28"/>
          <w:szCs w:val="28"/>
        </w:rPr>
        <w:t xml:space="preserve"> 0,5</w:t>
      </w:r>
      <w:r w:rsidRPr="004A6294">
        <w:rPr>
          <w:sz w:val="28"/>
          <w:szCs w:val="28"/>
          <w:lang w:val="be-BY"/>
        </w:rPr>
        <w:t xml:space="preserve"> года да 7,8 гадоў (у залежнасці ад узроўня адукаціі. Школьная рэформы</w:t>
      </w:r>
      <w:r w:rsidRPr="004A6294">
        <w:rPr>
          <w:sz w:val="28"/>
          <w:szCs w:val="28"/>
        </w:rPr>
        <w:t xml:space="preserve"> </w:t>
      </w:r>
      <w:r w:rsidRPr="004A6294">
        <w:rPr>
          <w:sz w:val="28"/>
          <w:szCs w:val="28"/>
          <w:lang w:val="be-BY"/>
        </w:rPr>
        <w:t>(1864) – буржуазны характар яе вызначыўся тым, што школа абвя</w:t>
      </w:r>
      <w:r w:rsidRPr="004A6294">
        <w:rPr>
          <w:sz w:val="28"/>
          <w:szCs w:val="28"/>
        </w:rPr>
        <w:t>шч</w:t>
      </w:r>
      <w:r w:rsidRPr="004A6294">
        <w:rPr>
          <w:sz w:val="28"/>
          <w:szCs w:val="28"/>
          <w:lang w:val="be-BY"/>
        </w:rPr>
        <w:t>алася ўсесаслоўнай. Значна павялічвалася колькасць пачатковых школ, уводзілася</w:t>
      </w:r>
      <w:r w:rsidR="000E7F64">
        <w:rPr>
          <w:sz w:val="28"/>
          <w:szCs w:val="28"/>
          <w:lang w:val="be-BY"/>
        </w:rPr>
        <w:t xml:space="preserve"> </w:t>
      </w:r>
      <w:r w:rsidRPr="004A6294">
        <w:rPr>
          <w:sz w:val="28"/>
          <w:szCs w:val="28"/>
          <w:lang w:val="be-BY"/>
        </w:rPr>
        <w:t xml:space="preserve">пераемнасць розных ступеняў навучання. Гімназіі падзяліліся на класічныя, рэальныя. У класічных вывучаліся класічныя мовы (грэчаская і лацінская0 і гуманітарныя дысцыпліны. У рэальных – матэматыка і прыродазнаўства. Навучане было платным. Цэнзурная рэформа. Новы цэнзурны статут (1865г.) значна пашырыў магчымасці друку. Такім </w:t>
      </w:r>
      <w:r w:rsidRPr="004A6294">
        <w:rPr>
          <w:sz w:val="28"/>
          <w:szCs w:val="28"/>
        </w:rPr>
        <w:t xml:space="preserve">чынам, </w:t>
      </w:r>
      <w:r w:rsidRPr="004A6294">
        <w:rPr>
          <w:sz w:val="28"/>
          <w:szCs w:val="28"/>
          <w:lang w:val="be-BY"/>
        </w:rPr>
        <w:t xml:space="preserve">буржуазная рыформы 60-70 гг. </w:t>
      </w:r>
      <w:r w:rsidRPr="004A6294">
        <w:rPr>
          <w:sz w:val="28"/>
          <w:szCs w:val="28"/>
          <w:lang w:val="en-US"/>
        </w:rPr>
        <w:t>XIX</w:t>
      </w:r>
      <w:r w:rsidRPr="004A6294">
        <w:rPr>
          <w:sz w:val="28"/>
          <w:szCs w:val="28"/>
        </w:rPr>
        <w:t xml:space="preserve"> </w:t>
      </w:r>
      <w:r w:rsidRPr="004A6294">
        <w:rPr>
          <w:sz w:val="28"/>
          <w:szCs w:val="28"/>
          <w:lang w:val="be-BY"/>
        </w:rPr>
        <w:t>ст. сталі важным крокам на шляху ператварэння феадальнай манархіі ў буржуазную. Разам з тым, яны былі непаслядоўнымі і абмежаванымі.</w:t>
      </w:r>
    </w:p>
    <w:p w:rsidR="00432A9E" w:rsidRPr="004A6294" w:rsidRDefault="00432A9E" w:rsidP="004A6294">
      <w:pPr>
        <w:ind w:firstLine="708"/>
        <w:jc w:val="both"/>
        <w:rPr>
          <w:sz w:val="28"/>
          <w:szCs w:val="28"/>
          <w:lang w:val="be-BY"/>
        </w:rPr>
      </w:pPr>
      <w:r w:rsidRPr="00130174">
        <w:rPr>
          <w:b/>
          <w:bCs/>
          <w:sz w:val="28"/>
          <w:szCs w:val="28"/>
          <w:lang w:val="be-BY"/>
        </w:rPr>
        <w:t xml:space="preserve">Асаблівасці развіцця эканомікі Беларусі ў другой палове </w:t>
      </w:r>
      <w:r w:rsidRPr="004A6294">
        <w:rPr>
          <w:b/>
          <w:bCs/>
          <w:sz w:val="28"/>
          <w:szCs w:val="28"/>
        </w:rPr>
        <w:t>XIX</w:t>
      </w:r>
      <w:r w:rsidRPr="00130174">
        <w:rPr>
          <w:b/>
          <w:bCs/>
          <w:sz w:val="28"/>
          <w:szCs w:val="28"/>
          <w:lang w:val="be-BY"/>
        </w:rPr>
        <w:t xml:space="preserve"> ст.</w:t>
      </w:r>
      <w:r w:rsidRPr="00130174">
        <w:rPr>
          <w:bCs/>
          <w:sz w:val="28"/>
          <w:szCs w:val="28"/>
          <w:lang w:val="be-BY"/>
        </w:rPr>
        <w:t xml:space="preserve"> </w:t>
      </w:r>
      <w:r w:rsidRPr="004A6294">
        <w:rPr>
          <w:sz w:val="28"/>
          <w:szCs w:val="28"/>
        </w:rPr>
        <w:t>Другая палова XIX ст. была адзначана асабліва шпаркім эканамічным развіццём краін Еўропы, Паўночнай Амерыкі, Японіі. Яно выявілася перш за ўсё ў прамысловасці. Прагрэс тэхнікі і новыя інжынерныя распрацоўкі прывялі не толькі да колькаснага змянення яе прадукцыі (рост аб'ёму, пашырэнне асартыменту). На працягу XIX ст. у гаспадарцы перадавых краін свету адбыліся якасныя змены, звязаныя з пераходам ад ручной да машыннай вытворчасці прамысловай прадукцыі (прамысловы пераварот). Храналагічныя рамкі прамысловага перавароту ў Расіі: мяжа 30-40-х - мяжа 70-80-х гг. XIX ст.</w:t>
      </w:r>
      <w:r w:rsidR="00A64CD6" w:rsidRPr="004A6294">
        <w:rPr>
          <w:sz w:val="28"/>
          <w:szCs w:val="28"/>
        </w:rPr>
        <w:t xml:space="preserve"> </w:t>
      </w:r>
      <w:r w:rsidRPr="004A6294">
        <w:rPr>
          <w:sz w:val="28"/>
          <w:szCs w:val="28"/>
        </w:rPr>
        <w:t xml:space="preserve">Не такімі рэзкімі былі перамены ў сельскай гаспадарцы. Тым не менш яны назіраліся і тут: палепшылася агратэхніка (адбыўся пераход да шматпольнага севазвароту, уводзіліся новыя культуры, пачалося выкарыстанне хімічных угнаенняў) і як вынік расла вытворчасць прадукцыі. Сельская гаспадарка перадавых краін насіла ўжо таварны характар і была шчыльна звязана з рынкам. Феадальныя адносіны на вёсцы, якія ўсё яшчэ панавалі ў шэрагу краін, сталі тормазам і галоўнай прычынай адставання іх эканомік. Таму ўрады Аўстрыі, Прусіі і Расіі, у ліку апошніх, былі вымушаны пайсці на адмену прыгоннага права. Аднак пераход ад феадальных да капіталістычных адносін на вёсцы быў абцяжараны ў гэтых краінах шэрагам перажыткаў старога ладу і перш за ўсё захаваннем буйнога памешчыцкага землеўладання. Паводле вызначэння У. Леніна, </w:t>
      </w:r>
      <w:r w:rsidRPr="004A6294">
        <w:rPr>
          <w:bCs/>
          <w:sz w:val="28"/>
          <w:szCs w:val="28"/>
        </w:rPr>
        <w:t>гэта быў прускі шлях развіцця капіталізму ў сельскай гаспадарцы.</w:t>
      </w:r>
      <w:r w:rsidRPr="004A6294">
        <w:rPr>
          <w:sz w:val="28"/>
          <w:szCs w:val="28"/>
        </w:rPr>
        <w:t xml:space="preserve"> Другім шляхам быў амерыканскі (фермерскі).</w:t>
      </w:r>
      <w:r w:rsidR="00A64CD6" w:rsidRPr="004A6294">
        <w:rPr>
          <w:sz w:val="28"/>
          <w:szCs w:val="28"/>
        </w:rPr>
        <w:t xml:space="preserve"> </w:t>
      </w:r>
      <w:r w:rsidRPr="004A6294">
        <w:rPr>
          <w:sz w:val="28"/>
          <w:szCs w:val="28"/>
        </w:rPr>
        <w:t xml:space="preserve">Панаванне памешчыцкага землеўладання было вельмі ўласцівай Беларусі рысай. Яшчэ ў </w:t>
      </w:r>
      <w:smartTag w:uri="urn:schemas-microsoft-com:office:smarttags" w:element="metricconverter">
        <w:smartTagPr>
          <w:attr w:name="ProductID" w:val="1877 г"/>
        </w:smartTagPr>
        <w:r w:rsidRPr="004A6294">
          <w:rPr>
            <w:sz w:val="28"/>
            <w:szCs w:val="28"/>
          </w:rPr>
          <w:t>1877 г</w:t>
        </w:r>
      </w:smartTag>
      <w:r w:rsidRPr="004A6294">
        <w:rPr>
          <w:sz w:val="28"/>
          <w:szCs w:val="28"/>
        </w:rPr>
        <w:t>. памешчыцкая зямля складала тут 50,3 % ад агульнай плошчы. Буржуазнае землеўладанне на Беларусі хоць і марудна, але расло: з 1877 па 1905 гг. яно павялічылася з 5,1 да 16,5 % агульнай плошчы.</w:t>
      </w:r>
      <w:r w:rsidR="00A64CD6" w:rsidRPr="004A6294">
        <w:rPr>
          <w:sz w:val="28"/>
          <w:szCs w:val="28"/>
        </w:rPr>
        <w:t xml:space="preserve"> </w:t>
      </w:r>
      <w:r w:rsidRPr="004A6294">
        <w:rPr>
          <w:sz w:val="28"/>
          <w:szCs w:val="28"/>
        </w:rPr>
        <w:t xml:space="preserve">Менавіта памешчыцкія гаспадаркі Беларусі былі галоўнымі пастаўшчыкамі прадукцыі на мясцовы, усерасійскі і заходнееўрапейскі рынкі. У 60-70-я гг. XIX ст. сельская гаспадарка Беларусі спецыялізавалася на вытворчасці збожжа. Паступленне ў 80-я гг. на заходнееўрапейскі рынак больш таннага і якаснага збожжа з Паўночнай Амерыкі, Аргенціны і Аўстраліі выклікала рэзкае (удвая і больш) падзенне цэн на яго. Да таго ж расійскі ўрад праз тарыфную палітыку спрыяў вывазу збожжа на захад кантынента з паўднёвых раёнаў імперыі. </w:t>
      </w:r>
      <w:r w:rsidRPr="004A6294">
        <w:rPr>
          <w:bCs/>
          <w:sz w:val="28"/>
          <w:szCs w:val="28"/>
        </w:rPr>
        <w:t>У выніку вырошчванне таварнага хлеба на Беларусі стала нявыгадным, і яе сельская гаспадарка пераарыентавалася на малочна-мясную жывёлагадоўлю.</w:t>
      </w:r>
      <w:r w:rsidRPr="004A6294">
        <w:rPr>
          <w:sz w:val="28"/>
          <w:szCs w:val="28"/>
        </w:rPr>
        <w:t xml:space="preserve"> За перыяд 1883-1900 гг. пагалоўе буйной рагатай жывёлы ў памешчыцкіх гаспадарках Беларусі вырасла амаль што ўдвая. Павышалася таксама значэнне тэхнічных культур і бульбы, якая стала асноўнай сыравінай для вінакурнай прамысловасці. У 80-90-я гг. плошча бульбянога поля павялічылася ў 3,3 раза. Прасочвалася пэўная рэгіянальная спецыялізацыя сельскай гаспадаркі. У Мінскай, Гродзенскай і Віленскай губернях утварыўся раён бульбаводства. На льне спецыялізаваліся Віцебская і паўночна-ўсходнія паветы Віленскай губерні. На Магілёўшчыне вырошчвалі каноплі. На працягу 60-80-х гг. у Гродзенскай і Мінскай губернях паспяхова развівалася танкарунная авечкагадоўля. Аднак к пачатку XX ст., у сувязі з канкурэнцыяй аўстралійскай воўны, яна прыйшла ў заняпад.</w:t>
      </w:r>
      <w:r w:rsidR="00A64CD6" w:rsidRPr="004A6294">
        <w:rPr>
          <w:sz w:val="28"/>
          <w:szCs w:val="28"/>
        </w:rPr>
        <w:t xml:space="preserve"> </w:t>
      </w:r>
      <w:r w:rsidRPr="004A6294">
        <w:rPr>
          <w:sz w:val="28"/>
          <w:szCs w:val="28"/>
        </w:rPr>
        <w:t>Саракагадовы парэформенны перыяд у развіцці прамысловасці Беларусі падзяляецца на 2 этапы: 60-70-я і 80-90-я гг. На першым этапе прамысловасць расла марудна. На другім рост значна паскорыўся, і асабліва ў 90-я гг., што было звязана з агульным прамысловым уздымам у свеце.</w:t>
      </w:r>
      <w:r w:rsidR="00A64CD6" w:rsidRPr="004A6294">
        <w:rPr>
          <w:sz w:val="28"/>
          <w:szCs w:val="28"/>
        </w:rPr>
        <w:t xml:space="preserve"> </w:t>
      </w:r>
      <w:r w:rsidRPr="004A6294">
        <w:rPr>
          <w:sz w:val="28"/>
          <w:szCs w:val="28"/>
        </w:rPr>
        <w:t xml:space="preserve">Найадметнейшай рысай прамысловасці Беларусі 2-й паловы XIX ст. была яе шматукладнасць. </w:t>
      </w:r>
      <w:r w:rsidRPr="004A6294">
        <w:rPr>
          <w:bCs/>
          <w:sz w:val="28"/>
          <w:szCs w:val="28"/>
        </w:rPr>
        <w:t>Суіснавалі ўласцівыя яшчэ феадалізму рамесныя майстэрні, пераходныя да капіталізму мануфактуры і капіталістычныя прадпрыемствы - фабрыкі і заводы.</w:t>
      </w:r>
      <w:r w:rsidRPr="004A6294">
        <w:rPr>
          <w:sz w:val="28"/>
          <w:szCs w:val="28"/>
        </w:rPr>
        <w:t xml:space="preserve"> Прычым удзельная вага дробных майстэрняў была вельмі высокая. У </w:t>
      </w:r>
      <w:smartTag w:uri="urn:schemas-microsoft-com:office:smarttags" w:element="metricconverter">
        <w:smartTagPr>
          <w:attr w:name="ProductID" w:val="1860 г"/>
        </w:smartTagPr>
        <w:r w:rsidRPr="004A6294">
          <w:rPr>
            <w:sz w:val="28"/>
            <w:szCs w:val="28"/>
          </w:rPr>
          <w:t>1860 г</w:t>
        </w:r>
      </w:smartTag>
      <w:r w:rsidRPr="004A6294">
        <w:rPr>
          <w:sz w:val="28"/>
          <w:szCs w:val="28"/>
        </w:rPr>
        <w:t xml:space="preserve">. яны давалі да 84% ад усяго аб'ёму прамысловай прадукцыі, у той час як мануфактуры - 7,4%, а фабрыкі - 9%. Аднак з цягам часу сітуацыя мянялася, значэнне фабрык і мануфактур расло. У </w:t>
      </w:r>
      <w:smartTag w:uri="urn:schemas-microsoft-com:office:smarttags" w:element="metricconverter">
        <w:smartTagPr>
          <w:attr w:name="ProductID" w:val="1900 г"/>
        </w:smartTagPr>
        <w:r w:rsidRPr="004A6294">
          <w:rPr>
            <w:sz w:val="28"/>
            <w:szCs w:val="28"/>
          </w:rPr>
          <w:t>1900 г</w:t>
        </w:r>
      </w:smartTag>
      <w:r w:rsidRPr="004A6294">
        <w:rPr>
          <w:sz w:val="28"/>
          <w:szCs w:val="28"/>
        </w:rPr>
        <w:t xml:space="preserve">. фабрыкі і заводы забяспечвалі ўжо 46,8% прадукцыі, мануфактуры - 15,4%, а дробныя прадпрыемствы - 37,8%. Пры гэтым на Беларусі пераважалі дробныя і сярэднія фабрыкі і заводы (з колькасцю працоўных менш за 50 чалавек на кожным). Буйных прадпрыемстваў, дзе працавала 500 чалавек і болей, было вельмі мала. На </w:t>
      </w:r>
      <w:smartTag w:uri="urn:schemas-microsoft-com:office:smarttags" w:element="metricconverter">
        <w:smartTagPr>
          <w:attr w:name="ProductID" w:val="1900 г"/>
        </w:smartTagPr>
        <w:r w:rsidRPr="004A6294">
          <w:rPr>
            <w:sz w:val="28"/>
            <w:szCs w:val="28"/>
          </w:rPr>
          <w:t>1900 г</w:t>
        </w:r>
      </w:smartTag>
      <w:r w:rsidRPr="004A6294">
        <w:rPr>
          <w:sz w:val="28"/>
          <w:szCs w:val="28"/>
        </w:rPr>
        <w:t xml:space="preserve">. іх было толькі 9. Самым вялікім прамысловым прадпрыемствам на Беларусі была тытунёвая фабрыка Шарашэўскага ў Гродне, дзе ў </w:t>
      </w:r>
      <w:smartTag w:uri="urn:schemas-microsoft-com:office:smarttags" w:element="metricconverter">
        <w:smartTagPr>
          <w:attr w:name="ProductID" w:val="1900 г"/>
        </w:smartTagPr>
        <w:r w:rsidRPr="004A6294">
          <w:rPr>
            <w:sz w:val="28"/>
            <w:szCs w:val="28"/>
          </w:rPr>
          <w:t>1900 г</w:t>
        </w:r>
      </w:smartTag>
      <w:r w:rsidRPr="004A6294">
        <w:rPr>
          <w:sz w:val="28"/>
          <w:szCs w:val="28"/>
        </w:rPr>
        <w:t>. працавала 1445 рабочых.</w:t>
      </w:r>
      <w:r w:rsidR="00A64CD6" w:rsidRPr="004A6294">
        <w:rPr>
          <w:sz w:val="28"/>
          <w:szCs w:val="28"/>
        </w:rPr>
        <w:t xml:space="preserve"> </w:t>
      </w:r>
      <w:r w:rsidRPr="004A6294">
        <w:rPr>
          <w:sz w:val="28"/>
          <w:szCs w:val="28"/>
        </w:rPr>
        <w:t xml:space="preserve">Найбольш развітымі галінамі прамысловасці былі вінакурная (у </w:t>
      </w:r>
      <w:smartTag w:uri="urn:schemas-microsoft-com:office:smarttags" w:element="metricconverter">
        <w:smartTagPr>
          <w:attr w:name="ProductID" w:val="1890 г"/>
        </w:smartTagPr>
        <w:r w:rsidRPr="004A6294">
          <w:rPr>
            <w:sz w:val="28"/>
            <w:szCs w:val="28"/>
          </w:rPr>
          <w:t>1890 г</w:t>
        </w:r>
      </w:smartTag>
      <w:r w:rsidRPr="004A6294">
        <w:rPr>
          <w:sz w:val="28"/>
          <w:szCs w:val="28"/>
        </w:rPr>
        <w:t>. у пяці беларускіх губернях дзейнічала 18% вінакурных заводаў Расійскай імперыі), дрэваапрацоўчая, папярова-кардонная, тытунёвая, будаўнічая, тэкстыльная, ільно- і пенькаапрацоўчая, металаапрацоўчая (на прывазной сыравіне). У 2-й палове XIX ст. у шэрагу гэтых галін адбыўся прамысловы пераварот: у папярова-кардоннай - у сярэдзіне 80-х, у вінакурнай, дрэваапрацоўчай і металаапрацоўчай - у 90-х гг. Для параўнання, у Расіі прамысловы пераварот адбыўся спачатку ў тэкстыльнай і баваўнянай галінах.</w:t>
      </w:r>
      <w:r w:rsidR="00A64CD6" w:rsidRPr="004A6294">
        <w:rPr>
          <w:sz w:val="28"/>
          <w:szCs w:val="28"/>
        </w:rPr>
        <w:t xml:space="preserve"> </w:t>
      </w:r>
      <w:r w:rsidRPr="004A6294">
        <w:rPr>
          <w:sz w:val="28"/>
          <w:szCs w:val="28"/>
        </w:rPr>
        <w:t xml:space="preserve">Адным з важных фактараў фарміравання нацыянальнага рынку і развіцця гаспадаркі ўвогуле было пашырэнне сеткі шляхоў зносін, і ў першую чаргу чыгунак. Пры будаўніцтве чыгунак на Беларусі ўрад зыходзіў з ваенна-стратэгічных (геаграфічнае становішча края на надзвычай важным заходнім накірунку), а таксама з эканамічных меркаванняў. </w:t>
      </w:r>
      <w:r w:rsidRPr="004A6294">
        <w:rPr>
          <w:bCs/>
          <w:sz w:val="28"/>
          <w:szCs w:val="28"/>
        </w:rPr>
        <w:t xml:space="preserve">Першая чыгуначная лінія (участак Пецярбургска-Варшаўскай дарогі) прайшла па тэрыторыі Беларусі ў </w:t>
      </w:r>
      <w:smartTag w:uri="urn:schemas-microsoft-com:office:smarttags" w:element="metricconverter">
        <w:smartTagPr>
          <w:attr w:name="ProductID" w:val="1862 г"/>
        </w:smartTagPr>
        <w:r w:rsidRPr="004A6294">
          <w:rPr>
            <w:bCs/>
            <w:sz w:val="28"/>
            <w:szCs w:val="28"/>
          </w:rPr>
          <w:t>1862 г</w:t>
        </w:r>
      </w:smartTag>
      <w:r w:rsidRPr="004A6294">
        <w:rPr>
          <w:bCs/>
          <w:sz w:val="28"/>
          <w:szCs w:val="28"/>
        </w:rPr>
        <w:t>.</w:t>
      </w:r>
      <w:r w:rsidRPr="004A6294">
        <w:rPr>
          <w:sz w:val="28"/>
          <w:szCs w:val="28"/>
        </w:rPr>
        <w:t xml:space="preserve"> На пачатку XX ст., з пабудовай Рыга-Арлоўскай, Маскоўска-Брэсцкай, Лібава-Роменскай, Палескай і Пецярбургска-Адэскай чыгунак іх даўжыня на тэрыторыі Беларусі склала </w:t>
      </w:r>
      <w:smartTag w:uri="urn:schemas-microsoft-com:office:smarttags" w:element="metricconverter">
        <w:smartTagPr>
          <w:attr w:name="ProductID" w:val="2.985 км"/>
        </w:smartTagPr>
        <w:r w:rsidRPr="004A6294">
          <w:rPr>
            <w:sz w:val="28"/>
            <w:szCs w:val="28"/>
          </w:rPr>
          <w:t>2.985 км</w:t>
        </w:r>
      </w:smartTag>
      <w:r w:rsidRPr="004A6294">
        <w:rPr>
          <w:sz w:val="28"/>
          <w:szCs w:val="28"/>
        </w:rPr>
        <w:t xml:space="preserve">. Наша краіна набыла адну з самых густых чыгуначных сетак у Расійскай імперыі. Будаўніцтва чыгунак дало моцны штуршок росту гарадоў, якія сталі буйнымі вузламі, некаторым галінам прамысловасці (напрыклад, дрэваапрацоўчай), сельскагаспадарчай вытворчасці. </w:t>
      </w:r>
      <w:r w:rsidRPr="004A6294">
        <w:rPr>
          <w:rFonts w:ascii="Arial" w:hAnsi="Arial" w:cs="Arial"/>
          <w:vanish/>
          <w:sz w:val="28"/>
          <w:szCs w:val="28"/>
        </w:rPr>
        <w:t>Конец формы</w:t>
      </w:r>
      <w:r w:rsidRPr="004A6294">
        <w:rPr>
          <w:sz w:val="28"/>
          <w:szCs w:val="28"/>
        </w:rPr>
        <w:t>Пад уплывам эканамічных пераўтварэнняў капіталістычнага характару мянялася і сацыяльная структура насельніцтва Беларусі. Адбывалася сацыяльнае і маёмаснае яго расслаенне, фарміраваліся класы буржуазнага грамадства. Пасля адмены прыгоннага права паскорылася маёмасная дыферэнцыяцыя сялянства. На канец XIX ст. найбагацейшы яго слой (т. зв. кулакі) складаў каля 8%, сярэдні - прыблізна 32% і найбяднейшы - прыкладна 60% ад агульнай лічбы сялянскіх гаспадарак. Са збяднелых сялян, саматужнікаў, рамеснікаў фарміраваўся рабочы клас (пралетарыят). Напрыканцы XIX ст. прамысловы пралетарыят Беларусі налічваў 143 тыс. чалавек. Размешчанасць пераважнай большасці фабрык і заводаў у мястэчках і маёнтках, а таксама іх дробныя памеры абумовілі асаблівасці айчыннага рабочага класа. Ён усё яшчэ быў трывала звязаны з сельскай гаспадаркай. Толькі невялікая доля рабочых была сканцэнтравана на буйных прадпрыемствах. У склад буржуазіі ўваходзілі прамыслоўцы (вельмі часта адначасова памешчыкі), заможныя рамеснікі і саматужнікі, купцы, фінансісты, вярхушка сялянства.</w:t>
      </w:r>
      <w:r w:rsidR="00A64CD6" w:rsidRPr="004A6294">
        <w:rPr>
          <w:sz w:val="28"/>
          <w:szCs w:val="28"/>
        </w:rPr>
        <w:t xml:space="preserve"> </w:t>
      </w:r>
      <w:r w:rsidRPr="004A6294">
        <w:rPr>
          <w:sz w:val="28"/>
          <w:szCs w:val="28"/>
        </w:rPr>
        <w:t>Буржуазныя рэформы, і ў першую чаргу адмена прыгоннага права, прывялі да паступовай перабудовы эканомікі Беларусі на новых, капіталістычных пачатках, значна паскорылі яе гаспадарчае развіццё. Сацыяльная структура насельніцтва набыла рысы, уласцівыя буржуазнаму грамадству.</w:t>
      </w:r>
    </w:p>
    <w:p w:rsidR="00FE2233" w:rsidRPr="004A6294" w:rsidRDefault="00FE2233" w:rsidP="004A6294">
      <w:pPr>
        <w:ind w:firstLine="708"/>
        <w:jc w:val="both"/>
        <w:rPr>
          <w:sz w:val="28"/>
          <w:szCs w:val="28"/>
          <w:lang w:val="be-BY"/>
        </w:rPr>
      </w:pPr>
      <w:r w:rsidRPr="004A6294">
        <w:rPr>
          <w:b/>
          <w:sz w:val="28"/>
          <w:szCs w:val="28"/>
          <w:lang w:val="be-BY"/>
        </w:rPr>
        <w:t>Сацыял-дэмакратычны рух. Узнікненне і дзейнасць палітычных партый на тэрыторыі Беларусі (канец ХІХ – пачатак ХХ ст.).</w:t>
      </w:r>
      <w:r w:rsidRPr="004A6294">
        <w:rPr>
          <w:sz w:val="28"/>
          <w:szCs w:val="28"/>
          <w:lang w:val="be-BY"/>
        </w:rPr>
        <w:t xml:space="preserve"> Грамадскі лад большасці еўрапейскіх краін у ХІХ ст. засвоіў парламенцкую форму кіравання і партыйна-палітычную сістэму выяўлення грамадскіх інтарэсаў. Партыі кансерватыўнага і ліберальнага накірункаў спаборнічалі паміж сабой за права мець сваіх прадстаўнікоў у парламентах, уплываць на дзейнасць урадаў (у Германіі, Аўстра-Венгрыі) альбо нават фарміраваць іх (у Англіі, Францыі). Напрыканцы ХІХ ст. у партыйна-палітычнае жыццё заходнееўрапейскіх краін упісаліся партыі сацыял-дэмакратычнай арыентацыі, якія перажылі камуністычны радыкалізм К. Маркса, адцураліся лозунгаў Парыжскай камуны і ўзяліся адстойваць інтарэсы рабочых і сярэдніх слаёў грамадства. </w:t>
      </w:r>
      <w:r w:rsidRPr="004A6294">
        <w:rPr>
          <w:sz w:val="28"/>
          <w:szCs w:val="28"/>
        </w:rPr>
        <w:t>Для Расіі і Беларусі ўсё гэта было яшчэ наперадзе, дакладней - магло быць.</w:t>
      </w:r>
      <w:r w:rsidR="00A64CD6" w:rsidRPr="004A6294">
        <w:rPr>
          <w:sz w:val="28"/>
          <w:szCs w:val="28"/>
        </w:rPr>
        <w:t xml:space="preserve"> </w:t>
      </w:r>
      <w:r w:rsidRPr="004A6294">
        <w:rPr>
          <w:sz w:val="28"/>
          <w:szCs w:val="28"/>
        </w:rPr>
        <w:t>Грамадска-палітычныя працэсы, якія назіраліся на Беларусі ў канцы ХІХ - пачатку ХХ стст., сацыяльная напружаннасць, імкненні кожнага класа, сацыяльнай групы абараніць свае інтарэсы на палітычнай арэне таксама падштурхнулі да ўтварэння розных палітычных партый і арганізацый. Аднак на фарміраванне і дзейнасць палітычных партый на Беларусі паўплывала канкурэнтная барацьба паміж рускім, польскім і яўрэйскім капіталам, палітычнымі элітамі Расіі і Польшчы.</w:t>
      </w:r>
      <w:r w:rsidR="00A64CD6" w:rsidRPr="004A6294">
        <w:rPr>
          <w:sz w:val="28"/>
          <w:szCs w:val="28"/>
        </w:rPr>
        <w:t xml:space="preserve"> </w:t>
      </w:r>
      <w:r w:rsidRPr="004A6294">
        <w:rPr>
          <w:sz w:val="28"/>
          <w:szCs w:val="28"/>
        </w:rPr>
        <w:t>Палітычныя партыі і групоўкі Беларусі ў канцы ХІХ - пачатку ХХ стст. можна класіфікаваць наступным чынам: 1) кансерватыўна-манархічныя; 2) ліберальна-апазіцыйныя; 3) сацыял-дэмакратычныя; 4) неанародніцкія. Сярод іх вызначаліся агульнарасійскія і нацыянальныя. Галоўную ролю ў грамадска-палітычным жыцці Беларусі ў пачатку ХХ ст. адыгрывалі агульнарасійскія партыі і групоўкі.</w:t>
      </w:r>
      <w:r w:rsidR="00A64CD6" w:rsidRPr="004A6294">
        <w:rPr>
          <w:sz w:val="28"/>
          <w:szCs w:val="28"/>
        </w:rPr>
        <w:t xml:space="preserve"> </w:t>
      </w:r>
      <w:r w:rsidRPr="004A6294">
        <w:rPr>
          <w:sz w:val="28"/>
          <w:szCs w:val="28"/>
        </w:rPr>
        <w:t xml:space="preserve">Арганізацыі </w:t>
      </w:r>
      <w:r w:rsidRPr="004A6294">
        <w:rPr>
          <w:bCs/>
          <w:sz w:val="28"/>
          <w:szCs w:val="28"/>
        </w:rPr>
        <w:t>расійскага манархічнага</w:t>
      </w:r>
      <w:r w:rsidRPr="004A6294">
        <w:rPr>
          <w:sz w:val="28"/>
          <w:szCs w:val="28"/>
        </w:rPr>
        <w:t xml:space="preserve"> напрамку на Беларусі былі вельмі слабыя. Больш прыкметным быў </w:t>
      </w:r>
      <w:r w:rsidRPr="004A6294">
        <w:rPr>
          <w:bCs/>
          <w:sz w:val="28"/>
          <w:szCs w:val="28"/>
        </w:rPr>
        <w:t>ліберальна-апазіцыйны рух</w:t>
      </w:r>
      <w:r w:rsidRPr="004A6294">
        <w:rPr>
          <w:sz w:val="28"/>
          <w:szCs w:val="28"/>
        </w:rPr>
        <w:t>. Мясцовыя дваране патрабавалі ўвесці земствы, скасаваць абшчыннае землекарыстанне, узмацніць ахову прыватнай зямельнай уласнасці. Ліберальная гарадская інтэлігенцыя гуртавалася вакол культурна-асветніцкіх таварыстваў. На падставе ліберальных плыняў узніклі мясцовыя арганізацыі будучай партыі народнай свабоды (кадэты). Галоўнае іх патрабаванне ў той час - канстытуцыйная манархія.</w:t>
      </w:r>
      <w:r w:rsidR="00A64CD6" w:rsidRPr="004A6294">
        <w:rPr>
          <w:sz w:val="28"/>
          <w:szCs w:val="28"/>
        </w:rPr>
        <w:t xml:space="preserve"> </w:t>
      </w:r>
      <w:r w:rsidRPr="004A6294">
        <w:rPr>
          <w:sz w:val="28"/>
          <w:szCs w:val="28"/>
        </w:rPr>
        <w:t xml:space="preserve">Сярод яўрэйскай супольнасці Беларусі напачатаку ХХ ст. атрымаў пашырэнне </w:t>
      </w:r>
      <w:r w:rsidRPr="004A6294">
        <w:rPr>
          <w:bCs/>
          <w:sz w:val="28"/>
          <w:szCs w:val="28"/>
        </w:rPr>
        <w:t>сіянісцкі рух</w:t>
      </w:r>
      <w:r w:rsidRPr="004A6294">
        <w:rPr>
          <w:sz w:val="28"/>
          <w:szCs w:val="28"/>
        </w:rPr>
        <w:t xml:space="preserve">. Сама назва "сіянізм" паходзіць з гары Сіён у Іерусаліме, дзе, паводле старажытных біблейскіх паданняў, існаваў храм цара Давіда. Сусветная сіянісцкая арганізацыя была ўтворана ў </w:t>
      </w:r>
      <w:smartTag w:uri="urn:schemas-microsoft-com:office:smarttags" w:element="metricconverter">
        <w:smartTagPr>
          <w:attr w:name="ProductID" w:val="1897 г"/>
        </w:smartTagPr>
        <w:r w:rsidRPr="004A6294">
          <w:rPr>
            <w:sz w:val="28"/>
            <w:szCs w:val="28"/>
          </w:rPr>
          <w:t>1897 г</w:t>
        </w:r>
      </w:smartTag>
      <w:r w:rsidRPr="004A6294">
        <w:rPr>
          <w:sz w:val="28"/>
          <w:szCs w:val="28"/>
        </w:rPr>
        <w:t xml:space="preserve">. у Базелі (Швейцарыя). У жніўні </w:t>
      </w:r>
      <w:smartTag w:uri="urn:schemas-microsoft-com:office:smarttags" w:element="metricconverter">
        <w:smartTagPr>
          <w:attr w:name="ProductID" w:val="1902 г"/>
        </w:smartTagPr>
        <w:r w:rsidRPr="004A6294">
          <w:rPr>
            <w:sz w:val="28"/>
            <w:szCs w:val="28"/>
          </w:rPr>
          <w:t>1902 г</w:t>
        </w:r>
      </w:smartTag>
      <w:r w:rsidRPr="004A6294">
        <w:rPr>
          <w:sz w:val="28"/>
          <w:szCs w:val="28"/>
        </w:rPr>
        <w:t>. з дазволу ўладаў у Мінску адбыўся Усерасійскі з'езд сіяністаў. Пазней сіянізм на Беларусі ўяўляў моцны палітычны рух, куды ўваходзілі партыі сіянісцкага і прасіянісцкага кшталту. Галоўным сэнсам сіянізму з'яўлялася ідэя асобнай выключнасці яўрэйскай нацыі, адасаблення яўрэяў ад неяўрэяў, стварэння яўрэйскай дзяржавы ў Палесціне.</w:t>
      </w:r>
      <w:r w:rsidR="00A64CD6" w:rsidRPr="004A6294">
        <w:rPr>
          <w:sz w:val="28"/>
          <w:szCs w:val="28"/>
        </w:rPr>
        <w:t xml:space="preserve"> </w:t>
      </w:r>
      <w:r w:rsidRPr="004A6294">
        <w:rPr>
          <w:sz w:val="28"/>
          <w:szCs w:val="28"/>
        </w:rPr>
        <w:t xml:space="preserve">З 80-х гг. ХІХ ст. з'явіліся </w:t>
      </w:r>
      <w:r w:rsidRPr="004A6294">
        <w:rPr>
          <w:bCs/>
          <w:sz w:val="28"/>
          <w:szCs w:val="28"/>
        </w:rPr>
        <w:t>сацыял-дэмакратычныя плыні</w:t>
      </w:r>
      <w:r w:rsidRPr="004A6294">
        <w:rPr>
          <w:sz w:val="28"/>
          <w:szCs w:val="28"/>
        </w:rPr>
        <w:t xml:space="preserve">, якія пачалі сваю дзейнасць з прапаганды марксізму. Яго прыхільнікі верылі ў непазбежнасць гібелі капіталістычнага ладу, лічылі пралетарыят галоўным рэвалюцыйным атрадам, увасабленне дыктатуры якога - вызначыць шлях да перамогі сацыялістычнага грамадства. На Беларусі першы сацыял-дэмакратычны гурток быў утвораны студэнтам Э. Абрамовічам у Мінску летам </w:t>
      </w:r>
      <w:smartTag w:uri="urn:schemas-microsoft-com:office:smarttags" w:element="metricconverter">
        <w:smartTagPr>
          <w:attr w:name="ProductID" w:val="1884 г"/>
        </w:smartTagPr>
        <w:r w:rsidRPr="004A6294">
          <w:rPr>
            <w:sz w:val="28"/>
            <w:szCs w:val="28"/>
          </w:rPr>
          <w:t>1884 г</w:t>
        </w:r>
      </w:smartTag>
      <w:r w:rsidRPr="004A6294">
        <w:rPr>
          <w:sz w:val="28"/>
          <w:szCs w:val="28"/>
        </w:rPr>
        <w:t>. У канцы 80 - пачатку 90-х гг. сацыял-дэмакратычныя гурткі ўтварыліся ў Вільні, Гродне, Віцебску, Гомелі, Смаргоні.</w:t>
      </w:r>
      <w:r w:rsidR="00A64CD6" w:rsidRPr="004A6294">
        <w:rPr>
          <w:sz w:val="28"/>
          <w:szCs w:val="28"/>
        </w:rPr>
        <w:t xml:space="preserve"> </w:t>
      </w:r>
      <w:r w:rsidRPr="004A6294">
        <w:rPr>
          <w:sz w:val="28"/>
          <w:szCs w:val="28"/>
        </w:rPr>
        <w:t xml:space="preserve">У верасні </w:t>
      </w:r>
      <w:smartTag w:uri="urn:schemas-microsoft-com:office:smarttags" w:element="metricconverter">
        <w:smartTagPr>
          <w:attr w:name="ProductID" w:val="1897 г"/>
        </w:smartTagPr>
        <w:r w:rsidRPr="004A6294">
          <w:rPr>
            <w:sz w:val="28"/>
            <w:szCs w:val="28"/>
          </w:rPr>
          <w:t>1897 г</w:t>
        </w:r>
      </w:smartTag>
      <w:r w:rsidRPr="004A6294">
        <w:rPr>
          <w:sz w:val="28"/>
          <w:szCs w:val="28"/>
        </w:rPr>
        <w:t xml:space="preserve">. у Вільні адбыўся з'езд прадстаўнікоў яўрэйскіх сацыял-дэмакратычных арганізацый Вільні, Мінска, Віцебска, Беластока і Варшавы, на якім утварыўся </w:t>
      </w:r>
      <w:r w:rsidRPr="004A6294">
        <w:rPr>
          <w:bCs/>
          <w:sz w:val="28"/>
          <w:szCs w:val="28"/>
        </w:rPr>
        <w:t>Бунд</w:t>
      </w:r>
      <w:r w:rsidRPr="004A6294">
        <w:rPr>
          <w:sz w:val="28"/>
          <w:szCs w:val="28"/>
        </w:rPr>
        <w:t xml:space="preserve"> - Усеагульны яўрэйскі рабочы саюз у Літве, Польшчы і Расіі. Прыкметны рост рабочага руху ў Расіі ў сувязі з масавай агітацыяй сацыял-дэмакратаў, утварэнне на гэтай аснове буйных рэгіянальных сацыял-дэмакратычных арганізацый паставілі на чаргу пытанне аб аб'яднанні іх у партыю. З гэтай нагоды менавіта ў Мінску ў пачатку сакавіка </w:t>
      </w:r>
      <w:smartTag w:uri="urn:schemas-microsoft-com:office:smarttags" w:element="metricconverter">
        <w:smartTagPr>
          <w:attr w:name="ProductID" w:val="1898 г"/>
        </w:smartTagPr>
        <w:r w:rsidRPr="004A6294">
          <w:rPr>
            <w:sz w:val="28"/>
            <w:szCs w:val="28"/>
          </w:rPr>
          <w:t>1898 г</w:t>
        </w:r>
      </w:smartTag>
      <w:r w:rsidRPr="004A6294">
        <w:rPr>
          <w:sz w:val="28"/>
          <w:szCs w:val="28"/>
        </w:rPr>
        <w:t xml:space="preserve">. быў скліканы з'езд прадстаўнікоў пецярбургскага, маскоўскага, кіеўскага і екацярынаслаўскага "Саюзаў барацьбы", кіеўскай "Рабочай газеты" і Бунда. З'езд прыняў рашэнне аб аб'яднанні прадстаўленых на ім арганізацый у Расійскую сацыял-дэмакратычную рабочую партыю. У </w:t>
      </w:r>
      <w:smartTag w:uri="urn:schemas-microsoft-com:office:smarttags" w:element="metricconverter">
        <w:smartTagPr>
          <w:attr w:name="ProductID" w:val="1903 г"/>
        </w:smartTagPr>
        <w:r w:rsidRPr="004A6294">
          <w:rPr>
            <w:sz w:val="28"/>
            <w:szCs w:val="28"/>
          </w:rPr>
          <w:t>1903 г</w:t>
        </w:r>
      </w:smartTag>
      <w:r w:rsidRPr="004A6294">
        <w:rPr>
          <w:sz w:val="28"/>
          <w:szCs w:val="28"/>
        </w:rPr>
        <w:t xml:space="preserve">. спачатку ў Бруселі, а потым у Лондане адбыўся ІІ з'езд РСДРП, які прыняў Першую праграму партыі. Канчатковай мэтай расійскіх сацыял-дэмакратаў абвяшчалася </w:t>
      </w:r>
      <w:r w:rsidRPr="004A6294">
        <w:rPr>
          <w:bCs/>
          <w:sz w:val="28"/>
          <w:szCs w:val="28"/>
        </w:rPr>
        <w:t>пабудова сацыялістычнага грамадства праз пралетарскую рэвалюцыю і дыктатуру пралетарыяту.</w:t>
      </w:r>
      <w:r w:rsidR="00A64CD6" w:rsidRPr="004A6294">
        <w:rPr>
          <w:sz w:val="28"/>
          <w:szCs w:val="28"/>
        </w:rPr>
        <w:t xml:space="preserve"> </w:t>
      </w:r>
      <w:r w:rsidRPr="004A6294">
        <w:rPr>
          <w:sz w:val="28"/>
          <w:szCs w:val="28"/>
        </w:rPr>
        <w:t xml:space="preserve">З'езд раскалоўся на дзве фракцыі - бальшавікоў і меншавікоў, якія мелі спачатку розныя погляды на тактычныя і арганізацыйныя пытанні. А потым яны склалі два напрамкі, фактычна дзве партыі ў расійскай сацыял-дэмакратыі. У 1903-1904 гг. групы РСДРП узніклі ў Мінску, Гомелі, Бабруйску, Магілёве, Мазыры, Брэсце і іншых гарадах і мястэчках Беларусі. Дзеля кіраўніцтва сацыял-дэмакратычнымі арганізацыямі на Беларусі ЦК РСДРП стварыў у </w:t>
      </w:r>
      <w:smartTag w:uri="urn:schemas-microsoft-com:office:smarttags" w:element="metricconverter">
        <w:smartTagPr>
          <w:attr w:name="ProductID" w:val="1904 г"/>
        </w:smartTagPr>
        <w:r w:rsidRPr="004A6294">
          <w:rPr>
            <w:sz w:val="28"/>
            <w:szCs w:val="28"/>
          </w:rPr>
          <w:t>1904 г</w:t>
        </w:r>
      </w:smartTag>
      <w:r w:rsidRPr="004A6294">
        <w:rPr>
          <w:sz w:val="28"/>
          <w:szCs w:val="28"/>
        </w:rPr>
        <w:t>. Палескі камітэт і Паўночна-Заходні камітэт. Бальшавікі і меншавікі ўваходзілі разам у адзіныя сацыял-дэмакратычныя арганізацыі.</w:t>
      </w:r>
      <w:r w:rsidR="00A64CD6" w:rsidRPr="004A6294">
        <w:rPr>
          <w:sz w:val="28"/>
          <w:szCs w:val="28"/>
        </w:rPr>
        <w:t xml:space="preserve"> </w:t>
      </w:r>
      <w:r w:rsidRPr="004A6294">
        <w:rPr>
          <w:sz w:val="28"/>
          <w:szCs w:val="28"/>
        </w:rPr>
        <w:t xml:space="preserve">Значны ўплыў на развіццё грамадска-палітычнага руху ў Беларусі аказвалі неанародніцкія арганізацыі і партыі, г. зн. тыя, якія таксама ставілі сацыялістычныя мэты, але трымалі арыенцір галоўным чынам на сялянства і разначынную інтэлігенцыю. Яны ўвайшлі ў агульнарасійскую </w:t>
      </w:r>
      <w:r w:rsidRPr="004A6294">
        <w:rPr>
          <w:bCs/>
          <w:sz w:val="28"/>
          <w:szCs w:val="28"/>
        </w:rPr>
        <w:t>партыю сацыялістаў-рэвалюцыянераў</w:t>
      </w:r>
      <w:r w:rsidRPr="004A6294">
        <w:rPr>
          <w:sz w:val="28"/>
          <w:szCs w:val="28"/>
        </w:rPr>
        <w:t xml:space="preserve">, якая ў студзені </w:t>
      </w:r>
      <w:smartTag w:uri="urn:schemas-microsoft-com:office:smarttags" w:element="metricconverter">
        <w:smartTagPr>
          <w:attr w:name="ProductID" w:val="1902 г"/>
        </w:smartTagPr>
        <w:r w:rsidRPr="004A6294">
          <w:rPr>
            <w:sz w:val="28"/>
            <w:szCs w:val="28"/>
          </w:rPr>
          <w:t>1902 г</w:t>
        </w:r>
      </w:smartTag>
      <w:r w:rsidRPr="004A6294">
        <w:rPr>
          <w:sz w:val="28"/>
          <w:szCs w:val="28"/>
        </w:rPr>
        <w:t>. абвясціла сябе самастойнай партыяй.</w:t>
      </w:r>
      <w:r w:rsidR="00A64CD6" w:rsidRPr="004A6294">
        <w:rPr>
          <w:sz w:val="28"/>
          <w:szCs w:val="28"/>
        </w:rPr>
        <w:t xml:space="preserve"> </w:t>
      </w:r>
      <w:r w:rsidRPr="004A6294">
        <w:rPr>
          <w:sz w:val="28"/>
          <w:szCs w:val="28"/>
        </w:rPr>
        <w:t xml:space="preserve">Праграма эсэраў мела антыкапіталістычную накіраванасць. Эсэры бачылі сацыялізм як згуртаванне самакіруючых вытворчых асацыяцый у прамысловасці і сельскай гаспадарцы. Яны патрабавалі пераходу ўсёй зямлі ў агульнанародны набытак без выкупу на правах параўнальнага землекарыстання для сялянства. Па нацыянальнаму пытанню эсэры выступалі за "безумоўнае права нацыянальнасцей на самавызначэнне", федэратыўныя адносіны паміж імі, увя-дзенне роднай мовы ва ўсе мясцовыя, грамадскія і дзяржаўныя ўстановы. Галоўным тактычным сродкам барацьбы яны абвясцілі тэрор супраць царскіх саноўнікаў. Эсэры былі галоўнай партыяй неанародніцтва. Пачатак ХХ ст. быў адзначаны </w:t>
      </w:r>
      <w:r w:rsidRPr="004A6294">
        <w:rPr>
          <w:bCs/>
          <w:sz w:val="28"/>
          <w:szCs w:val="28"/>
        </w:rPr>
        <w:t>ўздымам беларускага нацыянальнага руху.</w:t>
      </w:r>
      <w:r w:rsidRPr="004A6294">
        <w:rPr>
          <w:sz w:val="28"/>
          <w:szCs w:val="28"/>
        </w:rPr>
        <w:t xml:space="preserve"> На аснове культурна-асветніцкіх гурткоў зімой 1901-1902 гг. у Пецярбургу была створана палітычная арганізацыя, якая таксама ставіла культурна-асветніцкія, прапагандысцкія мэты. У ёй вызначалася плынь на чале з братамі Луцкевічамі, якая імкнулася нейкім чынам дыстанцыявацца ад польскага ўплыву. Імі была ўтворана не раней </w:t>
      </w:r>
      <w:smartTag w:uri="urn:schemas-microsoft-com:office:smarttags" w:element="metricconverter">
        <w:smartTagPr>
          <w:attr w:name="ProductID" w:val="1903 г"/>
        </w:smartTagPr>
        <w:r w:rsidRPr="004A6294">
          <w:rPr>
            <w:sz w:val="28"/>
            <w:szCs w:val="28"/>
          </w:rPr>
          <w:t>1903 г</w:t>
        </w:r>
      </w:smartTag>
      <w:r w:rsidRPr="004A6294">
        <w:rPr>
          <w:sz w:val="28"/>
          <w:szCs w:val="28"/>
        </w:rPr>
        <w:t xml:space="preserve">. </w:t>
      </w:r>
      <w:r w:rsidRPr="004A6294">
        <w:rPr>
          <w:bCs/>
          <w:sz w:val="28"/>
          <w:szCs w:val="28"/>
        </w:rPr>
        <w:t>Беларуская рэвалюцыйная грамада</w:t>
      </w:r>
      <w:r w:rsidRPr="004A6294">
        <w:rPr>
          <w:sz w:val="28"/>
          <w:szCs w:val="28"/>
        </w:rPr>
        <w:t xml:space="preserve">. Пазней яна стала называцца </w:t>
      </w:r>
      <w:r w:rsidRPr="004A6294">
        <w:rPr>
          <w:bCs/>
          <w:sz w:val="28"/>
          <w:szCs w:val="28"/>
        </w:rPr>
        <w:t>Беларуская сацыялістычная грамада</w:t>
      </w:r>
      <w:r w:rsidRPr="004A6294">
        <w:rPr>
          <w:sz w:val="28"/>
          <w:szCs w:val="28"/>
        </w:rPr>
        <w:t>. Арганізатарамі і кіраўнікамі партыі былі А. Луцкевіч, І. Луцкевіч, В. Ластоўскі, В. Іваноўскі, А. Пашкевіч (Цётка), А. Уласаў і іншыя.</w:t>
      </w:r>
      <w:r w:rsidR="00A64CD6" w:rsidRPr="004A6294">
        <w:rPr>
          <w:sz w:val="28"/>
          <w:szCs w:val="28"/>
        </w:rPr>
        <w:t xml:space="preserve"> </w:t>
      </w:r>
      <w:r w:rsidRPr="004A6294">
        <w:rPr>
          <w:sz w:val="28"/>
          <w:szCs w:val="28"/>
        </w:rPr>
        <w:t xml:space="preserve">Адразу БСГ заявіла пра сябе як партыя сацыялістычнай арыентацыі. У праграме БСГ не праводзілася прынцыповай розніцы паміж пралетарыятам, сялянствам і іншымі групамі працоўных. Як і эсэры, БСГ аб'яднала іх у адну сацыяльную катэгорыю - працоўны народ і ў роўнай ступені імкнулася знайсці апору ў рабочым класе, сялянстве, інтэлігенцыі. </w:t>
      </w:r>
      <w:r w:rsidRPr="004A6294">
        <w:rPr>
          <w:bCs/>
          <w:sz w:val="28"/>
          <w:szCs w:val="28"/>
        </w:rPr>
        <w:t>Партыя пастанавіла дабівацца аўтаноміі Паўночна-Заходняга краю з сеймам у Вільні</w:t>
      </w:r>
      <w:r w:rsidRPr="004A6294">
        <w:rPr>
          <w:sz w:val="28"/>
          <w:szCs w:val="28"/>
        </w:rPr>
        <w:t>, культурна-нацыянальнай аўтаноміі для нацыянальных меншасцей і вырашыла распрацаваць зямельную праграму на аснове канфіскацыі без выкупу маёнткаў паноў, казённых і іншых.</w:t>
      </w:r>
      <w:r w:rsidR="00A64CD6" w:rsidRPr="004A6294">
        <w:rPr>
          <w:sz w:val="28"/>
          <w:szCs w:val="28"/>
        </w:rPr>
        <w:t xml:space="preserve"> </w:t>
      </w:r>
      <w:r w:rsidRPr="004A6294">
        <w:rPr>
          <w:sz w:val="28"/>
          <w:szCs w:val="28"/>
        </w:rPr>
        <w:t>Такім чынам, асноўныя палітычныя партыі і арганізацыі Беларусі напярэдадні першай расійскай рэвалюцыі знаходзіліся ў стане афармлення, пошукаў у вызначэнні сваіх палітычных пазіцый. Найбольш актыўна заявілі пра сябе расійскія сацыял-дэмакраты, Бунд, эсэры. Што датычыцца беларускага нацыянальнага руху, то ён рабіў першыя крокі на хвалі культурна-асветніцкіх і неанародніцкіх ідэй.</w:t>
      </w:r>
    </w:p>
    <w:p w:rsidR="00FE2233" w:rsidRPr="004A6294" w:rsidRDefault="00FE2233" w:rsidP="004A6294">
      <w:pPr>
        <w:ind w:firstLine="708"/>
        <w:jc w:val="both"/>
        <w:rPr>
          <w:sz w:val="28"/>
          <w:szCs w:val="28"/>
          <w:lang w:val="be-BY"/>
        </w:rPr>
      </w:pPr>
      <w:bookmarkStart w:id="2" w:name="38"/>
      <w:r w:rsidRPr="004A6294">
        <w:rPr>
          <w:b/>
          <w:bCs/>
          <w:sz w:val="28"/>
          <w:szCs w:val="28"/>
          <w:lang w:val="be-BY"/>
        </w:rPr>
        <w:t>Фарміраванне беларускай нацыі. Адраджэнне беларускай мовы і літаратуры</w:t>
      </w:r>
      <w:bookmarkEnd w:id="2"/>
      <w:r w:rsidRPr="004A6294">
        <w:rPr>
          <w:b/>
          <w:sz w:val="28"/>
          <w:szCs w:val="28"/>
          <w:lang w:val="be-BY"/>
        </w:rPr>
        <w:t>.</w:t>
      </w:r>
      <w:r w:rsidRPr="004A6294">
        <w:rPr>
          <w:sz w:val="28"/>
          <w:szCs w:val="28"/>
          <w:lang w:val="be-BY"/>
        </w:rPr>
        <w:t xml:space="preserve"> Вялікія этнічныя супольнасці, якія атрымалі назву нацый, фарміраваліся ў эпоху пераходу ад феадалізму да капіталізму. Для аб'яднаных у нацыі людзей уласцівыя супольныя тэрыторыя пражывання, эканамічнае жыццё, матэрыяльная і духоўная культура, літаратурная мова. Раней за іншыя склаліся заходнееўрапейскія нацыі. Працэс утварэння англійскай і французкай нацый завяршыўся ў </w:t>
      </w:r>
      <w:r w:rsidRPr="004A6294">
        <w:rPr>
          <w:sz w:val="28"/>
          <w:szCs w:val="28"/>
        </w:rPr>
        <w:t>XV</w:t>
      </w:r>
      <w:r w:rsidRPr="004A6294">
        <w:rPr>
          <w:sz w:val="28"/>
          <w:szCs w:val="28"/>
          <w:lang w:val="be-BY"/>
        </w:rPr>
        <w:t>-</w:t>
      </w:r>
      <w:r w:rsidRPr="004A6294">
        <w:rPr>
          <w:sz w:val="28"/>
          <w:szCs w:val="28"/>
        </w:rPr>
        <w:t>XVI</w:t>
      </w:r>
      <w:r w:rsidRPr="004A6294">
        <w:rPr>
          <w:sz w:val="28"/>
          <w:szCs w:val="28"/>
          <w:lang w:val="be-BY"/>
        </w:rPr>
        <w:t xml:space="preserve"> стст. </w:t>
      </w:r>
      <w:r w:rsidRPr="004A6294">
        <w:rPr>
          <w:sz w:val="28"/>
          <w:szCs w:val="28"/>
        </w:rPr>
        <w:t>Крыху марудна гэты працэс ішоў у раздробленых краінах - Італіі ды Германіі.</w:t>
      </w:r>
      <w:r w:rsidR="00A64CD6" w:rsidRPr="004A6294">
        <w:rPr>
          <w:sz w:val="28"/>
          <w:szCs w:val="28"/>
        </w:rPr>
        <w:t xml:space="preserve"> </w:t>
      </w:r>
      <w:r w:rsidRPr="004A6294">
        <w:rPr>
          <w:sz w:val="28"/>
          <w:szCs w:val="28"/>
        </w:rPr>
        <w:t xml:space="preserve">Іншай была сітуацыя ў Цэнтральнай і Усходняй Еўропе. Тут існавалі буйныя шматнацыянальныя імперыі: Аўстрыйская, Асманская, Ра-сійская. Іх урады, зразумела, былі зацікаўлены ў тэрытарыяльным адзінстве дзяржаў і аслабленні нацыянальных рухаў. Тым не менш у XIX ст. у цэнтры і на ўсходзе Еўропы актывізаваліся нацыянальныя рухі. У 1804-1813 і 1815 гг. уздымалі нацыянальна-вызваленчыя паўстанні сербы, у 1821-1829 гг. - грэкі, у 1830-1831 і 1863-1864 гг. - палякі і літвіны-беларусы. У выніку ўласнай актыўнай барацьбы і знешняй пад-трымкі некаторыя народы атрымалі дзяржаўнасць. Здолелі дамагчыся незалежнасці ад туркаў Грэцыя (1830), Сербія, Чарнагорыя і Румынія (1878), Балгарыя (1908). У </w:t>
      </w:r>
      <w:smartTag w:uri="urn:schemas-microsoft-com:office:smarttags" w:element="metricconverter">
        <w:smartTagPr>
          <w:attr w:name="ProductID" w:val="1867 г"/>
        </w:smartTagPr>
        <w:r w:rsidRPr="004A6294">
          <w:rPr>
            <w:sz w:val="28"/>
            <w:szCs w:val="28"/>
          </w:rPr>
          <w:t>1867 г</w:t>
        </w:r>
      </w:smartTag>
      <w:r w:rsidRPr="004A6294">
        <w:rPr>
          <w:sz w:val="28"/>
          <w:szCs w:val="28"/>
        </w:rPr>
        <w:t>. венгры дамагліся пераўтварэння Аўстрыйскай імперыі ў Аўстра-Венгерскую, дзе абедзве часткі мелі суверэнныя правы. У складаных умовах адбывалася фарміраванне нацый на тэрыторыі Расійскай імперыі, у тым ліку беларускай.</w:t>
      </w:r>
      <w:r w:rsidR="00A64CD6" w:rsidRPr="004A6294">
        <w:rPr>
          <w:sz w:val="28"/>
          <w:szCs w:val="28"/>
        </w:rPr>
        <w:t xml:space="preserve"> </w:t>
      </w:r>
      <w:r w:rsidRPr="004A6294">
        <w:rPr>
          <w:sz w:val="28"/>
          <w:szCs w:val="28"/>
        </w:rPr>
        <w:t xml:space="preserve">Тэрыторыя, на якой адбываўся працэс складвання беларускай нацыі, у аснове супадае з тэрыторыяй сучаснай беларускай дзяржавы. Паводле адміністрацыйна-тэрытарыяльнага падзелу Расійскай імперыі, Беларусь уваходзіла ў склад Віленскай, Віцебскай, Гродзенскай, Магілёўскай і Мінскай губерняў. Згодна з Усерасійскім перапісам </w:t>
      </w:r>
      <w:smartTag w:uri="urn:schemas-microsoft-com:office:smarttags" w:element="metricconverter">
        <w:smartTagPr>
          <w:attr w:name="ProductID" w:val="1897 г"/>
        </w:smartTagPr>
        <w:r w:rsidRPr="004A6294">
          <w:rPr>
            <w:sz w:val="28"/>
            <w:szCs w:val="28"/>
          </w:rPr>
          <w:t>1897 г</w:t>
        </w:r>
      </w:smartTag>
      <w:r w:rsidRPr="004A6294">
        <w:rPr>
          <w:sz w:val="28"/>
          <w:szCs w:val="28"/>
        </w:rPr>
        <w:t xml:space="preserve">., насельніцтва Беларусі налічвала 6.579,6 тыс. чалавек. 73% складалі беларусы, 13,8% - яўрэі, 4,7% - украінцы, 4,3% - рускія, 2,5% - палякі. Адметнай рысай тагачаснага становішча беларускага этнасу была абсалютная перавага вясковага насельніцтва. Да яго належала больш за 90% беларусаў. </w:t>
      </w:r>
      <w:r w:rsidRPr="004A6294">
        <w:rPr>
          <w:bCs/>
          <w:sz w:val="28"/>
          <w:szCs w:val="28"/>
        </w:rPr>
        <w:t>Наадварот, у гарадах беларусаў было няшмат - толькі 13,2%. 58,2% гарадскіх жыхароў былі яўрэямі, 17,8% -рускімі, 12% - палякамі.</w:t>
      </w:r>
      <w:r w:rsidRPr="004A6294">
        <w:rPr>
          <w:sz w:val="28"/>
          <w:szCs w:val="28"/>
        </w:rPr>
        <w:t xml:space="preserve"> Іншаэтнічны горад на Беларусі стаў адной з прычын замаруджанасці кансалідацыі беларускай нацыі, бо менавіта ў гарадах канцэнтравалася інтэлектуальнае, культурнае, палітычнае жыццё, друк, шмат хутчэйшы абмен інфармацыі. У 2-й палове XIX - пачатку XX стст. канфесійная прыналежнасць усё яшчэ адыгрывала вялікую ролю ў грамадска-палітычным і нацыянальным жыцці. Нярэдкія, і асабліва сярод сялян, былі выпадкі, калі нацыянальная прыналежнасць вызначалася асобай у адпаведнасці з традыцыйнымі гістарычнымі ўяўленнямі: праваслаўныя беларусы маглі называць сябе рускімі, а католікі - палякамі. Напрыканцы XIX ст. сярод беларусаў быў 81% праваслаўных і 19% католікаў. Беларусы-католікі жылі пераважна ў паўночна-заходніх раёнах. Канфесійны падзел таксама адмоўна адбіўся на працэсе этнічнага згуртавання беларусаў.</w:t>
      </w:r>
      <w:r w:rsidR="00A64CD6" w:rsidRPr="004A6294">
        <w:rPr>
          <w:sz w:val="28"/>
          <w:szCs w:val="28"/>
        </w:rPr>
        <w:t xml:space="preserve"> </w:t>
      </w:r>
      <w:r w:rsidRPr="004A6294">
        <w:rPr>
          <w:sz w:val="28"/>
          <w:szCs w:val="28"/>
        </w:rPr>
        <w:t>Ва ўсім свеце ў якасці лідэра нацыянальных рухаў выступала, як правіла, эканамічная і інтэлектуальная эліта: Беларуская буржуазія адрознівалася слабасцю. Галоўным эканамічным заняткам большасці беларусаў была сельская гаспадарка. Заможнае сялянства было нешматлікая - каля 8%. На праваслаўную яго частку мелі моцны ўплыў руская праваслаўная царква і расійскія палітычныя сілы, на каталіцкую - каталіцкі касцёл і польскія партыі. У выніку вярхушка беларускага сялянства абыякава ці нават варожа ставілася да беларускага нацыянальнага руху. Яшчэ меншую долю складалі беларусы сярод гандлёва-прамысловай буржуазіі. Напрыканцы XIX ст. у пяці заходніх губернях 84,5% купцоў былі яўрэямі, 10,7% - рускімі. Беларусаў сярод іх было 1,7%.</w:t>
      </w:r>
      <w:r w:rsidR="00A64CD6" w:rsidRPr="004A6294">
        <w:rPr>
          <w:sz w:val="28"/>
          <w:szCs w:val="28"/>
        </w:rPr>
        <w:t xml:space="preserve"> </w:t>
      </w:r>
      <w:r w:rsidRPr="004A6294">
        <w:rPr>
          <w:sz w:val="28"/>
          <w:szCs w:val="28"/>
        </w:rPr>
        <w:t xml:space="preserve">Па-іншаму выглядала сітуацыя ў шляхецкім асяроддзі. 50% спадчынных шляхцічаў шасці беларуска-літоўскіх губерняў у </w:t>
      </w:r>
      <w:smartTag w:uri="urn:schemas-microsoft-com:office:smarttags" w:element="metricconverter">
        <w:smartTagPr>
          <w:attr w:name="ProductID" w:val="1897 г"/>
        </w:smartTagPr>
        <w:r w:rsidRPr="004A6294">
          <w:rPr>
            <w:sz w:val="28"/>
            <w:szCs w:val="28"/>
          </w:rPr>
          <w:t>1897 г</w:t>
        </w:r>
      </w:smartTag>
      <w:r w:rsidRPr="004A6294">
        <w:rPr>
          <w:sz w:val="28"/>
          <w:szCs w:val="28"/>
        </w:rPr>
        <w:t xml:space="preserve">. назвалі сваёй роднай мовай беларускую. Нацыянальны рух развіваўся намаганнямі адносна нешматлікай групы выхадцаў са шляхты (пераважна небагатай), сялянства. Даволі многа беларусаў па роднай мове было сярод інтэлігенцыі, ніжэйшага чынавенства, служачых. Паводле перапісу </w:t>
      </w:r>
      <w:smartTag w:uri="urn:schemas-microsoft-com:office:smarttags" w:element="metricconverter">
        <w:smartTagPr>
          <w:attr w:name="ProductID" w:val="1897 г"/>
        </w:smartTagPr>
        <w:r w:rsidRPr="004A6294">
          <w:rPr>
            <w:sz w:val="28"/>
            <w:szCs w:val="28"/>
          </w:rPr>
          <w:t>1897 г</w:t>
        </w:r>
      </w:smartTag>
      <w:r w:rsidRPr="004A6294">
        <w:rPr>
          <w:sz w:val="28"/>
          <w:szCs w:val="28"/>
        </w:rPr>
        <w:t>., яны складалі 60% настаўнікаў, 40% чыноўнікаў, 29% паштова-тэлеграфных служачых і г. д.</w:t>
      </w:r>
      <w:r w:rsidR="00A64CD6" w:rsidRPr="004A6294">
        <w:rPr>
          <w:sz w:val="28"/>
          <w:szCs w:val="28"/>
        </w:rPr>
        <w:t xml:space="preserve"> </w:t>
      </w:r>
      <w:r w:rsidRPr="004A6294">
        <w:rPr>
          <w:sz w:val="28"/>
          <w:szCs w:val="28"/>
        </w:rPr>
        <w:t>Позняе ўзнікненне і параўнальная слабасць беларускага нацыянальнага руху былі абумоўлены, сярод іншага, слаба развітай нацыянальнай беларускай самасвядомасцю часткі насельніцтва. У 1-й трэці XIX ст. Цэнтральную і Заходнюю Беларусь называлі Літвой, Усходнюю - Беларуссю. Пасля паўстання 1830-1831 гг. расійскія ўлады на ўсю тэрыторыю распаўсюдзілі назву "Севера-Западны край", а насельніцтва спрабавалі падзяліць на рускіх (праваслаўных) і палякаў (католікаў). Шляхта і інтэлігенцыя супраціўляліся адміністратыўнай змене назвы этнасу і краіны. У адозвах К. Каліноўскага па-ранейшаму ўжываліся назвы Літвы і Беларусь, ліцвіны і беларусы.</w:t>
      </w:r>
      <w:r w:rsidR="00A64CD6" w:rsidRPr="004A6294">
        <w:rPr>
          <w:sz w:val="28"/>
          <w:szCs w:val="28"/>
        </w:rPr>
        <w:t xml:space="preserve"> </w:t>
      </w:r>
      <w:r w:rsidRPr="004A6294">
        <w:rPr>
          <w:sz w:val="28"/>
          <w:szCs w:val="28"/>
        </w:rPr>
        <w:t xml:space="preserve">Варта зазначыць, што назвы Літва трымаліся прыхільнікі адраджэння незалежнасці і дзяржаўнасці ў выглядзе адноўленай Рэчы Паспалітай абодвух народаў. Аднак пасля парады паўстанне </w:t>
      </w:r>
      <w:smartTag w:uri="urn:schemas-microsoft-com:office:smarttags" w:element="metricconverter">
        <w:smartTagPr>
          <w:attr w:name="ProductID" w:val="1963 г"/>
        </w:smartTagPr>
        <w:r w:rsidRPr="004A6294">
          <w:rPr>
            <w:sz w:val="28"/>
            <w:szCs w:val="28"/>
          </w:rPr>
          <w:t>1963 г</w:t>
        </w:r>
      </w:smartTag>
      <w:r w:rsidRPr="004A6294">
        <w:rPr>
          <w:sz w:val="28"/>
          <w:szCs w:val="28"/>
        </w:rPr>
        <w:t xml:space="preserve">. гэта ідэя была цалкам пахаваная. Таму беларуская эліта адмовілася ад назвы Літва. Каб супраць стаяць пераўтварэнню Радзімы ў Паўночна-Заходні край Расіі, яны пагадзіліся з назвай Беларусь. Як кажуць, з двух гораў выбіраюць меньшае. Адпаведна, мясцовыя саманазвы "ліцвіны", "тутэйшыя" былі выціснуты этнонімам "беларусы". Перапіс </w:t>
      </w:r>
      <w:smartTag w:uri="urn:schemas-microsoft-com:office:smarttags" w:element="metricconverter">
        <w:smartTagPr>
          <w:attr w:name="ProductID" w:val="1897 г"/>
        </w:smartTagPr>
        <w:r w:rsidRPr="004A6294">
          <w:rPr>
            <w:sz w:val="28"/>
            <w:szCs w:val="28"/>
          </w:rPr>
          <w:t>1897 г</w:t>
        </w:r>
      </w:smartTag>
      <w:r w:rsidRPr="004A6294">
        <w:rPr>
          <w:sz w:val="28"/>
          <w:szCs w:val="28"/>
        </w:rPr>
        <w:t>. засведчыў, што большасць жыхароў Беларусі ўжо засвоіла і трымалася яго.</w:t>
      </w:r>
      <w:r w:rsidR="00A64CD6" w:rsidRPr="004A6294">
        <w:rPr>
          <w:sz w:val="28"/>
          <w:szCs w:val="28"/>
        </w:rPr>
        <w:t xml:space="preserve"> </w:t>
      </w:r>
      <w:r w:rsidRPr="004A6294">
        <w:rPr>
          <w:bCs/>
          <w:sz w:val="28"/>
          <w:szCs w:val="28"/>
        </w:rPr>
        <w:t>Паўстанне стала прыкметным этапам у распаўсюджанні ідэй беларускага нацыянальнага руху.</w:t>
      </w:r>
      <w:r w:rsidRPr="004A6294">
        <w:rPr>
          <w:sz w:val="28"/>
          <w:szCs w:val="28"/>
        </w:rPr>
        <w:t xml:space="preserve"> Кастусь Каліноўскі і яго паплечнікі актыўна выкарыстоўвалі беларускую мову ў прапагандысцкіх мэтах напярэдадні і падчас паўстання. На ёй былі напісаны агітацыйныя "Гутарка старога дзеда", "Гутарка двух суседаў", усе сем нумароў газеты "Мужыцкая праўда", "Лісты з-пад шыбеніцы" К. Каліноўскага.</w:t>
      </w:r>
      <w:r w:rsidR="00A64CD6" w:rsidRPr="004A6294">
        <w:rPr>
          <w:sz w:val="28"/>
          <w:szCs w:val="28"/>
        </w:rPr>
        <w:t xml:space="preserve"> </w:t>
      </w:r>
      <w:r w:rsidRPr="004A6294">
        <w:rPr>
          <w:bCs/>
          <w:sz w:val="28"/>
          <w:szCs w:val="28"/>
        </w:rPr>
        <w:t>Упершыню ж тэарэтычнае абгрунтаванне існавання асобнага беларускага этнасу было распрацавана беларускімі народнікамі.</w:t>
      </w:r>
      <w:r w:rsidRPr="004A6294">
        <w:rPr>
          <w:sz w:val="28"/>
          <w:szCs w:val="28"/>
        </w:rPr>
        <w:t xml:space="preserve"> У двух нумарах свайго часопіса "Гоман", якія выйшлі ў </w:t>
      </w:r>
      <w:smartTag w:uri="urn:schemas-microsoft-com:office:smarttags" w:element="metricconverter">
        <w:smartTagPr>
          <w:attr w:name="ProductID" w:val="1884 г"/>
        </w:smartTagPr>
        <w:r w:rsidRPr="004A6294">
          <w:rPr>
            <w:sz w:val="28"/>
            <w:szCs w:val="28"/>
          </w:rPr>
          <w:t>1884 г</w:t>
        </w:r>
      </w:smartTag>
      <w:r w:rsidRPr="004A6294">
        <w:rPr>
          <w:sz w:val="28"/>
          <w:szCs w:val="28"/>
        </w:rPr>
        <w:t xml:space="preserve">. у Санкт-Пецярбургу, а таксама ў іншых публіцыстычных творах яны прапанавалі цэльны, канцэптуальны погляд на Беларусь і беларускі народ, іх мінулае, сучасны стан і будучыню. Стаўленне ўладаў Расійскай імперыі да беларускага нацыянальнага руху ў цэлым было насцярожанае і падазронае. Палітыка русіфікацыі асабліва ўзмацнілася пасля падаўлення паўстання </w:t>
      </w:r>
      <w:smartTag w:uri="urn:schemas-microsoft-com:office:smarttags" w:element="metricconverter">
        <w:smartTagPr>
          <w:attr w:name="ProductID" w:val="1863 г"/>
        </w:smartTagPr>
        <w:r w:rsidRPr="004A6294">
          <w:rPr>
            <w:sz w:val="28"/>
            <w:szCs w:val="28"/>
          </w:rPr>
          <w:t>1863 г</w:t>
        </w:r>
      </w:smartTag>
      <w:r w:rsidRPr="004A6294">
        <w:rPr>
          <w:sz w:val="28"/>
          <w:szCs w:val="28"/>
        </w:rPr>
        <w:t xml:space="preserve">. Яна праводзілася праз царкву, школу, друк. Публікацыя твораў на беларускай мове была фактычна забаронена. Выключэнне складалі толькі этнаграфічныя матэрыялы. У такіх умовах даводзілася развівацца беларускай літаратуры. Новая беларуская літаратура зарадзілася ў 1-й палове XIX ст. Спробы пісаць па-беларуску рабілі Ян Чачот, Ян Баршчэўскі, Уладзіслаў Сыракомля. Аднак гэта былі толькі нешматлікія вершы. Яны былі напісаны пад уплывам беларускага фальклору. </w:t>
      </w:r>
      <w:r w:rsidRPr="004A6294">
        <w:rPr>
          <w:bCs/>
          <w:sz w:val="28"/>
          <w:szCs w:val="28"/>
        </w:rPr>
        <w:t>Вінцэнт Дунін-Марцінкевіч</w:t>
      </w:r>
      <w:r w:rsidRPr="004A6294">
        <w:rPr>
          <w:sz w:val="28"/>
          <w:szCs w:val="28"/>
        </w:rPr>
        <w:t xml:space="preserve"> зрабіў беларускую мову асноўнай мовай сваёй творчасці. </w:t>
      </w:r>
      <w:r w:rsidRPr="004A6294">
        <w:rPr>
          <w:bCs/>
          <w:sz w:val="28"/>
          <w:szCs w:val="28"/>
        </w:rPr>
        <w:t>Яго вершаваныя і драматычныя творы "Гапон", "Пінская шляхта", "Залёты" і іншыя сталі буйной з'явай айчыннай літаратуры.</w:t>
      </w:r>
      <w:r w:rsidRPr="004A6294">
        <w:rPr>
          <w:sz w:val="28"/>
          <w:szCs w:val="28"/>
        </w:rPr>
        <w:t xml:space="preserve"> Высокімі літаратурнымі вартасцямі адрозніваліся і паэтычныя зборнікі </w:t>
      </w:r>
      <w:r w:rsidRPr="004A6294">
        <w:rPr>
          <w:bCs/>
          <w:sz w:val="28"/>
          <w:szCs w:val="28"/>
        </w:rPr>
        <w:t>Францішка Багушэвіча "Дудка беларуская"</w:t>
      </w:r>
      <w:r w:rsidRPr="004A6294">
        <w:rPr>
          <w:sz w:val="28"/>
          <w:szCs w:val="28"/>
        </w:rPr>
        <w:t xml:space="preserve"> (1891) і </w:t>
      </w:r>
      <w:r w:rsidRPr="004A6294">
        <w:rPr>
          <w:bCs/>
          <w:sz w:val="28"/>
          <w:szCs w:val="28"/>
        </w:rPr>
        <w:t>"Смык беларускі"</w:t>
      </w:r>
      <w:r w:rsidRPr="004A6294">
        <w:rPr>
          <w:sz w:val="28"/>
          <w:szCs w:val="28"/>
        </w:rPr>
        <w:t xml:space="preserve"> (1894). Пасля адмены цэнзуры падчас рэвалюцыі 1905-1907 гг. </w:t>
      </w:r>
      <w:r w:rsidRPr="004A6294">
        <w:rPr>
          <w:bCs/>
          <w:sz w:val="28"/>
          <w:szCs w:val="28"/>
        </w:rPr>
        <w:t>Велізарную ролю ў станаўленні новай беларускай літаратуры і літаратурнай мовы адыграла газетае "Наша ніва", якая выходзіла ў 1906-1915 гг. у Вільні.</w:t>
      </w:r>
      <w:r w:rsidRPr="004A6294">
        <w:rPr>
          <w:sz w:val="28"/>
          <w:szCs w:val="28"/>
        </w:rPr>
        <w:t xml:space="preserve"> У асяродку "Нашай нівы" выраслі класікі беларускай літаратуры Янка Купала, Якуб Колас, з ёй супрацоўнічаў Максім Багдановіч. Паралельна адбывалася афармленне новай беларускай літаратурнай мовы. Яна фарміравалася на аснове сярэднебеларускіх гаворак. Вялікі ўплыў на гэты працэс аказалі паэма "Тарас на Парнасе", творы В. Дуніна-Марцінкевіча, Я. Лучыны. Найбольш актыўна нормы беларускай літаратурнай мовы выпрацоўваліся на пачатку XX ст. аўтарамі, якія друкаваліся ў "Нашай ніве": Я. Купалам, Я. Коласам, А Пашкевіч (Цёткай) і іншымі. Другая палова XIX - пачатак XX стст. сталі вырашальным этапам працэсу фарміравання беларускай нацыі. Ён яшчэ не быў канчаткова завершаны, аднак менавіта ў гэтую эпоху выразна выявіліся і стабілізаваліся найбольш адметныя яе рысы.</w:t>
      </w:r>
    </w:p>
    <w:p w:rsidR="001E76FB"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Важнейшыя падзеi рэвалюцыi 1905-</w:t>
      </w:r>
      <w:smartTag w:uri="urn:schemas-microsoft-com:office:smarttags" w:element="metricconverter">
        <w:smartTagPr>
          <w:attr w:name="ProductID" w:val="1907 г"/>
        </w:smartTagPr>
        <w:r w:rsidRPr="004A6294">
          <w:rPr>
            <w:rFonts w:ascii="Times New Roman" w:hAnsi="Times New Roman" w:cs="Times New Roman"/>
            <w:b/>
            <w:sz w:val="28"/>
            <w:szCs w:val="28"/>
            <w:lang w:val="be-BY"/>
          </w:rPr>
          <w:t>1907 г</w:t>
        </w:r>
      </w:smartTag>
      <w:r w:rsidR="00C757BE" w:rsidRPr="004A6294">
        <w:rPr>
          <w:rFonts w:ascii="Times New Roman" w:hAnsi="Times New Roman" w:cs="Times New Roman"/>
          <w:b/>
          <w:sz w:val="28"/>
          <w:szCs w:val="28"/>
          <w:lang w:val="be-BY"/>
        </w:rPr>
        <w:t>.</w:t>
      </w:r>
      <w:r w:rsidR="00A64CD6"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у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Першая руская рэвалюцыя пачалася 9 студзеня 1905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характару гэта</w:t>
      </w:r>
      <w:r w:rsidR="0001590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буржуазна-дэмакратычная рэвалюцыя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Неабходна было надзялiць грамадзян</w:t>
      </w:r>
      <w:r w:rsidR="0001590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Расii буржуазнымi правамi i свабодамi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лiквiдаваць або абмежаваць манархiю</w:t>
      </w:r>
      <w:r w:rsidR="0001590C" w:rsidRPr="004A6294">
        <w:rPr>
          <w:rFonts w:ascii="Times New Roman" w:hAnsi="Times New Roman" w:cs="Times New Roman"/>
          <w:sz w:val="28"/>
          <w:szCs w:val="28"/>
          <w:lang w:val="be-BY"/>
        </w:rPr>
        <w:t>.</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Вырашэнне аграрнага пытыння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ная прычына першай рускай рэвалюцыi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рухаючым сiлам рэвалюцыя</w:t>
      </w:r>
      <w:r w:rsidR="0001590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дэмакратычнай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формам барацьбы</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сацыялiстычнай (усеагульная палiтычная стачка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узброенае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11 студзеня 1905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Мiнску адбылася забаст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w:t>
      </w:r>
      <w:r w:rsidR="0026306F" w:rsidRPr="004A6294">
        <w:rPr>
          <w:rFonts w:ascii="Times New Roman" w:hAnsi="Times New Roman" w:cs="Times New Roman"/>
          <w:sz w:val="28"/>
          <w:szCs w:val="28"/>
          <w:lang w:val="be-BY"/>
        </w:rPr>
        <w:t xml:space="preserve"> </w:t>
      </w:r>
      <w:r w:rsidR="0071071F" w:rsidRPr="004A6294">
        <w:rPr>
          <w:rFonts w:ascii="Times New Roman" w:hAnsi="Times New Roman" w:cs="Times New Roman"/>
          <w:sz w:val="28"/>
          <w:szCs w:val="28"/>
          <w:lang w:val="be-BY"/>
        </w:rPr>
        <w:t>салiдарнасцi з рабочымi Пяцярб</w:t>
      </w:r>
      <w:r w:rsidRPr="004A6294">
        <w:rPr>
          <w:rFonts w:ascii="Times New Roman" w:hAnsi="Times New Roman" w:cs="Times New Roman"/>
          <w:sz w:val="28"/>
          <w:szCs w:val="28"/>
          <w:lang w:val="be-BY"/>
        </w:rPr>
        <w:t>урга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Аналагiчная забаст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 адбылас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Гомелi 12-15 студзеня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Смаргонi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3а студзень 1905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мiтынгах i стачках салiдарнасцi прынял</w:t>
      </w:r>
      <w:r w:rsidR="00C96438" w:rsidRPr="004A6294">
        <w:rPr>
          <w:rFonts w:ascii="Times New Roman" w:hAnsi="Times New Roman" w:cs="Times New Roman"/>
          <w:sz w:val="28"/>
          <w:szCs w:val="28"/>
          <w:lang w:val="be-BY"/>
        </w:rPr>
        <w:t>о</w:t>
      </w:r>
      <w:r w:rsidR="0071071F"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дзел 39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Яны адбылiс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30 гарадах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лютым-сакавiку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адбываецца рэзкi спад палiтычных забастовак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зрастае колькасць эканамiчных выступленн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рабочых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маi 1905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сувязi з святкаваннем 1 Мая</w:t>
      </w:r>
      <w:r w:rsidR="001A5D1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адбываецца новы пад'ём палiтычнага руху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красавiк</w:t>
      </w:r>
      <w:r w:rsidR="001A5D1E"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май палiтычны рух ахап</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56 гарад</w:t>
      </w:r>
      <w:r w:rsidR="00C96438" w:rsidRPr="004A6294">
        <w:rPr>
          <w:rFonts w:ascii="Times New Roman" w:hAnsi="Times New Roman" w:cs="Times New Roman"/>
          <w:sz w:val="28"/>
          <w:szCs w:val="28"/>
          <w:lang w:val="be-BY"/>
        </w:rPr>
        <w:t>оў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Берарусi</w:t>
      </w:r>
      <w:r w:rsidR="00C757BE" w:rsidRPr="004A6294">
        <w:rPr>
          <w:rFonts w:ascii="Times New Roman" w:hAnsi="Times New Roman" w:cs="Times New Roman"/>
          <w:sz w:val="28"/>
          <w:szCs w:val="28"/>
          <w:lang w:val="be-BY"/>
        </w:rPr>
        <w:t xml:space="preserve">, </w:t>
      </w:r>
      <w:r w:rsidR="001A5D1E"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iм удзельнiчала 100 тыс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1A5D1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ходзе палiтычнай i эканамiчнай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барацьбы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рабочыя Беларусi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дабiлiся 9-10</w:t>
      </w:r>
      <w:r w:rsidR="009B45D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гадз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павелiчэння заработнай платы</w:t>
      </w:r>
      <w:r w:rsidR="00C757BE" w:rsidRPr="004A6294">
        <w:rPr>
          <w:rFonts w:ascii="Times New Roman" w:hAnsi="Times New Roman" w:cs="Times New Roman"/>
          <w:sz w:val="28"/>
          <w:szCs w:val="28"/>
          <w:lang w:val="be-BY"/>
        </w:rPr>
        <w:t xml:space="preserve">, </w:t>
      </w:r>
      <w:r w:rsidR="009B45D8" w:rsidRPr="004A6294">
        <w:rPr>
          <w:rFonts w:ascii="Times New Roman" w:hAnsi="Times New Roman" w:cs="Times New Roman"/>
          <w:sz w:val="28"/>
          <w:szCs w:val="28"/>
          <w:lang w:val="be-BY"/>
        </w:rPr>
        <w:t>паляпшэння мед</w:t>
      </w:r>
      <w:r w:rsidRPr="004A6294">
        <w:rPr>
          <w:rFonts w:ascii="Times New Roman" w:hAnsi="Times New Roman" w:cs="Times New Roman"/>
          <w:sz w:val="28"/>
          <w:szCs w:val="28"/>
          <w:lang w:val="be-BY"/>
        </w:rPr>
        <w:t>абслуго</w:t>
      </w:r>
      <w:r w:rsidR="009B45D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6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1905 года Мiкалай II выдае "Манiфест" аб</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увядзенн</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Расii</w:t>
      </w:r>
      <w:r w:rsidR="009B45D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парламента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законадарадчай Думы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Бунд выказалiся за</w:t>
      </w:r>
      <w:r w:rsidR="007E354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байкот Думы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Меньшавiкi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кадэты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акцябрысты выказалiся 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дзел у выбарах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вынiку гэтага насельнiцттва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 было расколата i не мела агульнай</w:t>
      </w:r>
      <w:r w:rsidR="007E354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думкi наконт выбар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 кастрычнiка 1905 года пачынаецца Маск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ская агульнагарацкая стачка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перарастае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серасiйскую палiтычную стачку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w:t>
      </w:r>
      <w:r w:rsidR="007E354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прамысловых i с/г рабочых прынял</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дзел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серасiйскай палiтычнай</w:t>
      </w:r>
      <w:r w:rsidR="007E354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стачцы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лозунгi якой былi</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самадзярж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"Устан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дэм</w:t>
      </w:r>
      <w:r w:rsidR="00C757BE" w:rsidRPr="004A6294">
        <w:rPr>
          <w:rFonts w:ascii="Times New Roman" w:hAnsi="Times New Roman" w:cs="Times New Roman"/>
          <w:sz w:val="28"/>
          <w:szCs w:val="28"/>
          <w:lang w:val="be-BY"/>
        </w:rPr>
        <w:t xml:space="preserve">. </w:t>
      </w:r>
      <w:r w:rsidR="004D2172" w:rsidRPr="004A6294">
        <w:rPr>
          <w:rFonts w:ascii="Times New Roman" w:hAnsi="Times New Roman" w:cs="Times New Roman"/>
          <w:sz w:val="28"/>
          <w:szCs w:val="28"/>
          <w:lang w:val="be-BY"/>
        </w:rPr>
        <w:t xml:space="preserve">Рэспублiкi”, </w:t>
      </w:r>
      <w:r w:rsidRPr="004A6294">
        <w:rPr>
          <w:rFonts w:ascii="Times New Roman" w:hAnsi="Times New Roman" w:cs="Times New Roman"/>
          <w:sz w:val="28"/>
          <w:szCs w:val="28"/>
          <w:lang w:val="be-BY"/>
        </w:rPr>
        <w:t>абвяшчэнне 8 гадзiннага рабочага дня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Напалоханы размахам рэвалюцыi Мiкалай II 17 кастрычнiка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выдае "Манiфест"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якiм дэкларуе палiтычныя правы i свабоду грамадзянам Расiйскай iмперыi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Беларусi палiтычная стачка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10-12 кастрычнiка 1905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Першымi выступiлi рабочыя чыгуначных майстэрн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Гомеля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Воршы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Баранавiч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 кастрычнiк</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Мiнску на прывакзальнай плошчы адб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ся мiтынг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удзельнiчала 20 тыч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загаду Курлова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губернатара Мiнска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салдаты растралялi мiтынг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забiта 100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300</w:t>
      </w:r>
      <w:r w:rsidR="00AD529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паранена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Кастрычнiцкая</w:t>
      </w:r>
      <w:r w:rsidR="0083342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палiтычная стачка ахапiла на Беларусi 32 населеныя пункты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колькасць стачачнiк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дасягнула 66 тыс</w:t>
      </w:r>
      <w:r w:rsidR="0083342A"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Акрамя гэтаг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кастрычнiку на Беларусi адбылося 98 вулiчных дэманст</w:t>
      </w:r>
      <w:r w:rsidR="0083342A" w:rsidRPr="004A6294">
        <w:rPr>
          <w:rFonts w:ascii="Times New Roman" w:hAnsi="Times New Roman" w:cs="Times New Roman"/>
          <w:sz w:val="28"/>
          <w:szCs w:val="28"/>
          <w:lang w:val="be-BY"/>
        </w:rPr>
        <w:t>р</w:t>
      </w:r>
      <w:r w:rsidRPr="004A6294">
        <w:rPr>
          <w:rFonts w:ascii="Times New Roman" w:hAnsi="Times New Roman" w:cs="Times New Roman"/>
          <w:sz w:val="28"/>
          <w:szCs w:val="28"/>
          <w:lang w:val="be-BY"/>
        </w:rPr>
        <w:t>ацый i 104 масавыя сходы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B57A2E" w:rsidRPr="004A6294">
        <w:rPr>
          <w:rFonts w:ascii="Times New Roman" w:hAnsi="Times New Roman" w:cs="Times New Roman"/>
          <w:sz w:val="28"/>
          <w:szCs w:val="28"/>
          <w:lang w:val="be-BY"/>
        </w:rPr>
        <w:t>е дасягнуць адзiнства памiж раб</w:t>
      </w:r>
      <w:r w:rsidRPr="004A6294">
        <w:rPr>
          <w:rFonts w:ascii="Times New Roman" w:hAnsi="Times New Roman" w:cs="Times New Roman"/>
          <w:sz w:val="28"/>
          <w:szCs w:val="28"/>
          <w:lang w:val="be-BY"/>
        </w:rPr>
        <w:t>очымi якiя былi раз'яднаны па нацыянальнаму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канфесi</w:t>
      </w:r>
      <w:r w:rsidR="00B57A2E" w:rsidRPr="004A6294">
        <w:rPr>
          <w:rFonts w:ascii="Times New Roman" w:hAnsi="Times New Roman" w:cs="Times New Roman"/>
          <w:sz w:val="28"/>
          <w:szCs w:val="28"/>
          <w:lang w:val="be-BY"/>
        </w:rPr>
        <w:t>й</w:t>
      </w:r>
      <w:r w:rsidRPr="004A6294">
        <w:rPr>
          <w:rFonts w:ascii="Times New Roman" w:hAnsi="Times New Roman" w:cs="Times New Roman"/>
          <w:sz w:val="28"/>
          <w:szCs w:val="28"/>
          <w:lang w:val="be-BY"/>
        </w:rPr>
        <w:t>наму прызнаку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партыйнай прынадлежнасцi 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далася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 было i адзiнага цэнтра па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нiцтву палiтычнай стачкай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Саветы на Беларусi не был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твораны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Важнейшым момантам у развiццi рэвалюцыi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ляецца снежаньска</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зброе</w:t>
      </w:r>
      <w:r w:rsidR="00485114" w:rsidRPr="004A6294">
        <w:rPr>
          <w:rFonts w:ascii="Times New Roman" w:hAnsi="Times New Roman" w:cs="Times New Roman"/>
          <w:sz w:val="28"/>
          <w:szCs w:val="28"/>
          <w:lang w:val="be-BY"/>
        </w:rPr>
        <w:t>н</w:t>
      </w:r>
      <w:r w:rsidRPr="004A6294">
        <w:rPr>
          <w:rFonts w:ascii="Times New Roman" w:hAnsi="Times New Roman" w:cs="Times New Roman"/>
          <w:sz w:val="28"/>
          <w:szCs w:val="28"/>
          <w:lang w:val="be-BY"/>
        </w:rPr>
        <w:t>нае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Пачалося 10 снежня 1905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Маскве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Узброен</w:t>
      </w:r>
      <w:r w:rsidR="00485114" w:rsidRPr="004A6294">
        <w:rPr>
          <w:rFonts w:ascii="Times New Roman" w:hAnsi="Times New Roman" w:cs="Times New Roman"/>
          <w:sz w:val="28"/>
          <w:szCs w:val="28"/>
          <w:lang w:val="be-BY"/>
        </w:rPr>
        <w:t>н</w:t>
      </w:r>
      <w:r w:rsidRPr="004A6294">
        <w:rPr>
          <w:rFonts w:ascii="Times New Roman" w:hAnsi="Times New Roman" w:cs="Times New Roman"/>
          <w:sz w:val="28"/>
          <w:szCs w:val="28"/>
          <w:lang w:val="be-BY"/>
        </w:rPr>
        <w:t>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 мела водгукi i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праход</w:t>
      </w:r>
      <w:r w:rsidR="00485114" w:rsidRPr="004A6294">
        <w:rPr>
          <w:rFonts w:ascii="Times New Roman" w:hAnsi="Times New Roman" w:cs="Times New Roman"/>
          <w:sz w:val="28"/>
          <w:szCs w:val="28"/>
          <w:lang w:val="be-BY"/>
        </w:rPr>
        <w:t>з</w:t>
      </w:r>
      <w:r w:rsidRPr="004A6294">
        <w:rPr>
          <w:rFonts w:ascii="Times New Roman" w:hAnsi="Times New Roman" w:cs="Times New Roman"/>
          <w:sz w:val="28"/>
          <w:szCs w:val="28"/>
          <w:lang w:val="be-BY"/>
        </w:rPr>
        <w:t>iла снежаньская палiтычная стачка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ахапiла 17 гарад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ей удзельнiчала 44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Палiтычная стачка не перарасла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зброен</w:t>
      </w:r>
      <w:r w:rsidR="00485114" w:rsidRPr="004A6294">
        <w:rPr>
          <w:rFonts w:ascii="Times New Roman" w:hAnsi="Times New Roman" w:cs="Times New Roman"/>
          <w:sz w:val="28"/>
          <w:szCs w:val="28"/>
          <w:lang w:val="be-BY"/>
        </w:rPr>
        <w:t>н</w:t>
      </w:r>
      <w:r w:rsidRPr="004A6294">
        <w:rPr>
          <w:rFonts w:ascii="Times New Roman" w:hAnsi="Times New Roman" w:cs="Times New Roman"/>
          <w:sz w:val="28"/>
          <w:szCs w:val="28"/>
          <w:lang w:val="be-BY"/>
        </w:rPr>
        <w:t>ае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Каалiцыйны</w:t>
      </w:r>
      <w:r w:rsidR="002979F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камiтэт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ста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на чале стачкi зан</w:t>
      </w:r>
      <w:r w:rsidR="002979F3" w:rsidRPr="004A6294">
        <w:rPr>
          <w:rFonts w:ascii="Times New Roman" w:hAnsi="Times New Roman" w:cs="Times New Roman"/>
          <w:sz w:val="28"/>
          <w:szCs w:val="28"/>
          <w:lang w:val="be-BY"/>
        </w:rPr>
        <w:t>я</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тактыку чакання зыходу барацьб</w:t>
      </w:r>
      <w:r w:rsidR="00A9114B" w:rsidRPr="004A6294">
        <w:rPr>
          <w:rFonts w:ascii="Times New Roman" w:hAnsi="Times New Roman" w:cs="Times New Roman"/>
          <w:sz w:val="28"/>
          <w:szCs w:val="28"/>
          <w:lang w:val="be-BY"/>
        </w:rPr>
        <w:t>ы ў</w:t>
      </w:r>
      <w:r w:rsidR="002979F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цэнтры 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станн</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Маскве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абумовiла вынiк гэтай тактыкi</w:t>
      </w:r>
      <w:r w:rsidR="002979F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Рэвалюцыйныя падзеi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1906-</w:t>
      </w:r>
      <w:smartTag w:uri="urn:schemas-microsoft-com:office:smarttags" w:element="metricconverter">
        <w:smartTagPr>
          <w:attr w:name="ProductID" w:val="1907 г"/>
        </w:smartTagPr>
        <w:r w:rsidRPr="004A6294">
          <w:rPr>
            <w:rFonts w:ascii="Times New Roman" w:hAnsi="Times New Roman" w:cs="Times New Roman"/>
            <w:sz w:val="28"/>
            <w:szCs w:val="28"/>
            <w:lang w:val="be-BY"/>
          </w:rPr>
          <w:t>1907 г</w:t>
        </w:r>
      </w:smartTag>
      <w:r w:rsidR="002979F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 зводзiлiся да</w:t>
      </w:r>
      <w:r w:rsidR="002979F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лення эканамiчных патрабаванн</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Аграрнае пытанне па ранейшаму заставалася цэнтральным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вынiку выбар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2-ю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ную Думу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 беларускiх</w:t>
      </w:r>
      <w:r w:rsidR="001E76F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губерн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праведзена 15 дэпутат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Большасць з iх стаяла на пазiцыях</w:t>
      </w:r>
      <w:r w:rsidR="001E76F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кадэт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акцябрыст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разгонам 2-й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Думы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 чэрвеня 1907 года</w:t>
      </w:r>
      <w:r w:rsidR="001E76F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царск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перайш</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да адкрытых рэпрэсiй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Рэвалюцыя пацярпела паражэнне</w:t>
      </w:r>
      <w:r w:rsidR="00C757BE" w:rsidRPr="004A6294">
        <w:rPr>
          <w:rFonts w:ascii="Times New Roman" w:hAnsi="Times New Roman" w:cs="Times New Roman"/>
          <w:sz w:val="28"/>
          <w:szCs w:val="28"/>
          <w:lang w:val="be-BY"/>
        </w:rPr>
        <w:t>.</w:t>
      </w:r>
    </w:p>
    <w:p w:rsidR="002D614B"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Сталыпiнская аграрная рэформ</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 xml:space="preserve"> Беларусi</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Першая рэвалюцыя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яскрава паказала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неабходнасць хутчэйшага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вырашэння</w:t>
      </w:r>
      <w:r w:rsidR="007C512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аграрнага пытання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Iнiцыятарам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 выкан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цам рэформ</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е/с выступ</w:t>
      </w:r>
      <w:r w:rsidR="00C96438" w:rsidRPr="004A6294">
        <w:rPr>
          <w:rFonts w:ascii="Times New Roman" w:hAnsi="Times New Roman" w:cs="Times New Roman"/>
          <w:sz w:val="28"/>
          <w:szCs w:val="28"/>
          <w:lang w:val="be-BY"/>
        </w:rPr>
        <w:t>іў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Сталыпiн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свядом</w:t>
      </w:r>
      <w:r w:rsidR="00C96438" w:rsidRPr="004A6294">
        <w:rPr>
          <w:rFonts w:ascii="Times New Roman" w:hAnsi="Times New Roman" w:cs="Times New Roman"/>
          <w:sz w:val="28"/>
          <w:szCs w:val="28"/>
          <w:lang w:val="be-BY"/>
        </w:rPr>
        <w:t>іў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неабходнасць ломкi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сярэднявяковых форм</w:t>
      </w:r>
      <w:r w:rsidR="007C512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уладяння зямлей з мэтай расчысцiць для капiталiстычнага развiцця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Мэты рэформы</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разбiць адзiны агульнасялянскi фронт супраць памешчык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w:t>
      </w:r>
      <w:r w:rsidR="007C512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раскалоць веску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паскорыць працэс стварэння класа сельскай буржуазii;</w:t>
      </w:r>
      <w:r w:rsidR="007C512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забяспечыць умовы шпаркага развiцця эканомiкi 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Сродкамi вырашэння гэтых мэт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думку Сталыпiна былi</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разбурэнне сялянскай абшчыны;</w:t>
      </w:r>
      <w:r w:rsidR="004716A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насаджэнне хутар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перасяленне "лiшняга" з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рапейскай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часткi Расii</w:t>
      </w:r>
      <w:r w:rsidR="004716A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сялянств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Сiбiр i на Далек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сход;</w:t>
      </w:r>
      <w:r w:rsidR="004716A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пераход ад прускай да амерыканскай (фермерскай) мадэлi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землекарыстання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Першапачатковым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зыходным этапам рэформы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неабходным для стан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лення прыватнай сялянскай зямельнай уласнасцi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лялася разбурэнне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сялянскай абшчыны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Указ ад 9 лiстапада 1906 года дазвал</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кожн</w:t>
      </w:r>
      <w:r w:rsidR="004716A9" w:rsidRPr="004A6294">
        <w:rPr>
          <w:rFonts w:ascii="Times New Roman" w:hAnsi="Times New Roman" w:cs="Times New Roman"/>
          <w:sz w:val="28"/>
          <w:szCs w:val="28"/>
          <w:lang w:val="be-BY"/>
        </w:rPr>
        <w:t>а</w:t>
      </w:r>
      <w:r w:rsidRPr="004A6294">
        <w:rPr>
          <w:rFonts w:ascii="Times New Roman" w:hAnsi="Times New Roman" w:cs="Times New Roman"/>
          <w:sz w:val="28"/>
          <w:szCs w:val="28"/>
          <w:lang w:val="be-BY"/>
        </w:rPr>
        <w:t>му гаспадару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выйсцi з</w:t>
      </w:r>
      <w:r w:rsidR="004716A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абшчыны i замацаваць у асабiстую уласнасць сваю надзельную зямлю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рэ</w:t>
      </w:r>
      <w:r w:rsidR="00C129E9" w:rsidRPr="004A6294">
        <w:rPr>
          <w:rFonts w:ascii="Times New Roman" w:hAnsi="Times New Roman" w:cs="Times New Roman"/>
          <w:sz w:val="28"/>
          <w:szCs w:val="28"/>
          <w:lang w:val="be-BY"/>
        </w:rPr>
        <w:t>алiзацыю рэформы на Беларусi пэў</w:t>
      </w:r>
      <w:r w:rsidRPr="004A6294">
        <w:rPr>
          <w:rFonts w:ascii="Times New Roman" w:hAnsi="Times New Roman" w:cs="Times New Roman"/>
          <w:sz w:val="28"/>
          <w:szCs w:val="28"/>
          <w:lang w:val="be-BY"/>
        </w:rPr>
        <w:t>ны адбiтак накл</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велiкадзярж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 накiрунак палiтыкi царызму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праяв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па насаджэнню на Беларусi рускага земл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ладання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Тольк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Гродзенскай губернii за 1905-1912 гг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рускiя пасяленцы купiлi амаль 28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дзесяцiн зямлi</w:t>
      </w:r>
      <w:r w:rsidR="00C757BE" w:rsidRPr="004A6294">
        <w:rPr>
          <w:rFonts w:ascii="Times New Roman" w:hAnsi="Times New Roman" w:cs="Times New Roman"/>
          <w:sz w:val="28"/>
          <w:szCs w:val="28"/>
          <w:lang w:val="be-BY"/>
        </w:rPr>
        <w:t xml:space="preserve">. </w:t>
      </w:r>
      <w:r w:rsidR="00C129E9" w:rsidRPr="004A6294">
        <w:rPr>
          <w:rFonts w:ascii="Times New Roman" w:hAnsi="Times New Roman" w:cs="Times New Roman"/>
          <w:sz w:val="28"/>
          <w:szCs w:val="28"/>
          <w:lang w:val="be-BY"/>
        </w:rPr>
        <w:t xml:space="preserve">На Беларусi быў </w:t>
      </w:r>
      <w:r w:rsidRPr="004A6294">
        <w:rPr>
          <w:rFonts w:ascii="Times New Roman" w:hAnsi="Times New Roman" w:cs="Times New Roman"/>
          <w:sz w:val="28"/>
          <w:szCs w:val="28"/>
          <w:lang w:val="be-BY"/>
        </w:rPr>
        <w:t>створаны спецыяльны фонд для рускiх перасяленц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 чым дзе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шпарка прапагандавалас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друку хутарская гаспадарка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стваралiся паказальныя хутары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w:t>
      </w:r>
      <w:r w:rsidR="007A1CB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забяспечвалiся сартавым насеннем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пародзiстай жывелай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навейшым iнвентаром</w:t>
      </w:r>
      <w:r w:rsidR="007A1CB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машынамi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Вiленскай губернii да 1913 года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арганiзавана 387 паказальных 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зямельнай плошчай у 5</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6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7A1CB5" w:rsidRPr="004A6294">
        <w:rPr>
          <w:rFonts w:ascii="Times New Roman" w:hAnsi="Times New Roman" w:cs="Times New Roman"/>
          <w:sz w:val="28"/>
          <w:szCs w:val="28"/>
          <w:lang w:val="be-BY"/>
        </w:rPr>
        <w:t>з</w:t>
      </w:r>
      <w:r w:rsidRPr="004A6294">
        <w:rPr>
          <w:rFonts w:ascii="Times New Roman" w:hAnsi="Times New Roman" w:cs="Times New Roman"/>
          <w:sz w:val="28"/>
          <w:szCs w:val="28"/>
          <w:lang w:val="be-BY"/>
        </w:rPr>
        <w:t>есяцiн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мэтай iнтэнсiфiкацыi с/г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павышэння культуры земляробства i жывелаводства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прымалiся</w:t>
      </w:r>
      <w:r w:rsidR="001E46D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меры п</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змацненню</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агранамiчнай i ветэрынарнай службы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w:t>
      </w:r>
      <w:r w:rsidR="001E46D1" w:rsidRPr="004A6294">
        <w:rPr>
          <w:rFonts w:ascii="Times New Roman" w:hAnsi="Times New Roman" w:cs="Times New Roman"/>
          <w:sz w:val="28"/>
          <w:szCs w:val="28"/>
          <w:lang w:val="be-BY"/>
        </w:rPr>
        <w:t>о</w:t>
      </w:r>
      <w:r w:rsidRPr="004A6294">
        <w:rPr>
          <w:rFonts w:ascii="Times New Roman" w:hAnsi="Times New Roman" w:cs="Times New Roman"/>
          <w:sz w:val="28"/>
          <w:szCs w:val="28"/>
          <w:lang w:val="be-BY"/>
        </w:rPr>
        <w:t>вывалiся</w:t>
      </w:r>
      <w:r w:rsidR="001E46D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пункты продажу i пракат</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дасканаленых с/г машын i прылад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Вынiкi рэформы</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10 год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лення рэформ</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5-цi заходнiх губернiях было створана</w:t>
      </w:r>
      <w:r w:rsidR="0050311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8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хутар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занялi плошчу каля 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1904-1914 гг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пяцi заходнiх губерн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перасялiлiся 368</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iх каля 70%</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у 1907-1909 гг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Пiк перасяленц</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(102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 тыс</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прыйш</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ся на 1909 год</w:t>
      </w:r>
      <w:r w:rsidR="00C757BE" w:rsidRPr="004A6294">
        <w:rPr>
          <w:rFonts w:ascii="Times New Roman" w:hAnsi="Times New Roman" w:cs="Times New Roman"/>
          <w:sz w:val="28"/>
          <w:szCs w:val="28"/>
          <w:lang w:val="be-BY"/>
        </w:rPr>
        <w:t xml:space="preserve">. </w:t>
      </w:r>
      <w:r w:rsidR="00503110" w:rsidRPr="004A6294">
        <w:rPr>
          <w:rFonts w:ascii="Times New Roman" w:hAnsi="Times New Roman" w:cs="Times New Roman"/>
          <w:sz w:val="28"/>
          <w:szCs w:val="28"/>
          <w:lang w:val="be-BY"/>
        </w:rPr>
        <w:t>Але сутыкнуў</w:t>
      </w:r>
      <w:r w:rsidRPr="004A6294">
        <w:rPr>
          <w:rFonts w:ascii="Times New Roman" w:hAnsi="Times New Roman" w:cs="Times New Roman"/>
          <w:sz w:val="28"/>
          <w:szCs w:val="28"/>
          <w:lang w:val="be-BY"/>
        </w:rPr>
        <w:t>шыся з вялiкiмi цяжкасцямi частка перасяленц</w:t>
      </w:r>
      <w:r w:rsidR="00C96438" w:rsidRPr="004A6294">
        <w:rPr>
          <w:rFonts w:ascii="Times New Roman" w:hAnsi="Times New Roman" w:cs="Times New Roman"/>
          <w:sz w:val="28"/>
          <w:szCs w:val="28"/>
          <w:lang w:val="be-BY"/>
        </w:rPr>
        <w:t>аў</w:t>
      </w:r>
      <w:r w:rsidR="0050311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вярнулас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Беларусь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Усяго за 1907-1914 гг</w:t>
      </w:r>
      <w:r w:rsidR="00503110"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на Беларусь вярнулася 36</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 тыс</w:t>
      </w:r>
      <w:r w:rsidR="0050311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11%) перасяленц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10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рэформ</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кулацкiх гаспадарках узрасло выкарыст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ванне наемнай працы гадавых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сезонных i падзенных рабочых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 1914 году колькасць парабк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 Беларусi склала 200 тыс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Сталыпiнская рэформа стымулявала спецыалiзацыю у с/г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К </w:t>
      </w:r>
      <w:smartTag w:uri="urn:schemas-microsoft-com:office:smarttags" w:element="metricconverter">
        <w:smartTagPr>
          <w:attr w:name="ProductID" w:val="1914 г"/>
        </w:smartTagPr>
        <w:r w:rsidRPr="004A6294">
          <w:rPr>
            <w:rFonts w:ascii="Times New Roman" w:hAnsi="Times New Roman" w:cs="Times New Roman"/>
            <w:sz w:val="28"/>
            <w:szCs w:val="28"/>
            <w:lang w:val="be-BY"/>
          </w:rPr>
          <w:t>1914 г</w:t>
        </w:r>
      </w:smartTag>
      <w:r w:rsidR="0071024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Беларусь стала адным з буйнейшых раен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вырошчвання бульбы (17</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 ад усей</w:t>
      </w:r>
      <w:r w:rsidR="0071024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плошчы пад бульбай у </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рапейскай Расii)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узраслi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пасевы льну i збожжавых</w:t>
      </w:r>
      <w:r w:rsidR="0071024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культур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Пасевы льн</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1913 годзе складалi 100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дзесяцiн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ураджайнасць</w:t>
      </w:r>
      <w:r w:rsidR="0071024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збожжавых (жыта) узрасло i склала 53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9 пуд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з дзесяцiны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капiталiстычных адносiн узмацнiла класавую дыферэнцыяцыю беларускай вескi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Напярэднi першай сусветнай вайны бедната складала каля 70%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сяляне-сераднякi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 xml:space="preserve">10-11% усяго сялянства </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Сталыпiнская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аграрная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рэформа iстотна</w:t>
      </w:r>
      <w:r w:rsidR="002D614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паскорыла працэс сацыяльна-класавай дыферэнцыяцыi сялянства</w:t>
      </w:r>
      <w:r w:rsidR="00C757BE" w:rsidRPr="004A6294">
        <w:rPr>
          <w:rFonts w:ascii="Times New Roman" w:hAnsi="Times New Roman" w:cs="Times New Roman"/>
          <w:sz w:val="28"/>
          <w:szCs w:val="28"/>
          <w:lang w:val="be-BY"/>
        </w:rPr>
        <w:t xml:space="preserve">. </w:t>
      </w:r>
    </w:p>
    <w:p w:rsidR="00C757BE"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Беларусь у час першай сусветнай вайны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Першая сусветная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вайна</w:t>
      </w:r>
      <w:r w:rsidR="002D614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якая была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распачата двумя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ваенна-палiтычнымi</w:t>
      </w:r>
      <w:r w:rsidR="002D614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блокамi (Траiсным Саюзам </w:t>
      </w:r>
      <w:r w:rsidR="001959C9" w:rsidRPr="004A6294">
        <w:rPr>
          <w:rFonts w:ascii="Times New Roman" w:hAnsi="Times New Roman" w:cs="Times New Roman"/>
          <w:sz w:val="28"/>
          <w:szCs w:val="28"/>
          <w:lang w:val="be-BY"/>
        </w:rPr>
        <w:t>i Антантай) у лiпенi 1914 года д</w:t>
      </w:r>
      <w:r w:rsidRPr="004A6294">
        <w:rPr>
          <w:rFonts w:ascii="Times New Roman" w:hAnsi="Times New Roman" w:cs="Times New Roman"/>
          <w:sz w:val="28"/>
          <w:szCs w:val="28"/>
          <w:lang w:val="be-BY"/>
        </w:rPr>
        <w:t>а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ня </w:t>
      </w:r>
      <w:smartTag w:uri="urn:schemas-microsoft-com:office:smarttags" w:element="metricconverter">
        <w:smartTagPr>
          <w:attr w:name="ProductID" w:val="1915 г"/>
        </w:smartTagPr>
        <w:r w:rsidRPr="004A6294">
          <w:rPr>
            <w:rFonts w:ascii="Times New Roman" w:hAnsi="Times New Roman" w:cs="Times New Roman"/>
            <w:sz w:val="28"/>
            <w:szCs w:val="28"/>
            <w:lang w:val="be-BY"/>
          </w:rPr>
          <w:t>1915 г</w:t>
        </w:r>
      </w:smartTag>
      <w:r w:rsidR="001959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вайна наблiзiлася да гранiц</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нi 1915г</w:t>
      </w:r>
      <w:r w:rsidR="001959C9"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пачалося наступленне</w:t>
      </w:r>
      <w:r w:rsidR="001959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немц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накiрунку 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на-Вiльня-Мiнск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31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 немцы захапiлi Свянцяны i</w:t>
      </w:r>
      <w:r w:rsidR="001959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Вiлейку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пачатку верасня руская армiя пакiнула Вiльню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Гродна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 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Гл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накамандуючага была перанесена з Баранавiч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Магiлей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канца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верасня рускай армi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далося лiквiдаваць Свянцянскi прар</w:t>
      </w:r>
      <w:r w:rsidR="00DA20AF" w:rsidRPr="004A6294">
        <w:rPr>
          <w:rFonts w:ascii="Times New Roman" w:hAnsi="Times New Roman" w:cs="Times New Roman"/>
          <w:sz w:val="28"/>
          <w:szCs w:val="28"/>
          <w:lang w:val="be-BY"/>
        </w:rPr>
        <w:t>ыў</w:t>
      </w:r>
      <w:r w:rsidR="00C43F56" w:rsidRPr="004A6294">
        <w:rPr>
          <w:rFonts w:ascii="Times New Roman" w:hAnsi="Times New Roman" w:cs="Times New Roman"/>
          <w:sz w:val="28"/>
          <w:szCs w:val="28"/>
          <w:lang w:val="be-BY"/>
        </w:rPr>
        <w:t xml:space="preserve">ў </w:t>
      </w:r>
      <w:r w:rsidRPr="004A6294">
        <w:rPr>
          <w:rFonts w:ascii="Times New Roman" w:hAnsi="Times New Roman" w:cs="Times New Roman"/>
          <w:sz w:val="28"/>
          <w:szCs w:val="28"/>
          <w:lang w:val="be-BY"/>
        </w:rPr>
        <w:t>немц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раен азер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Свяслач i Нарач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кастрычнiку 1915 года стабiлiзав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на лiнii Дзвiнск-Паставы-Баранавiчы-Пiнск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паловы тэрыторыi Беларусi апынулася пад нямецкай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акупацыяй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Беларусы трапiл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лiк тых гарад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землi якiх сталi арэнай бiтв</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00D23475" w:rsidRPr="004A6294">
        <w:rPr>
          <w:rFonts w:ascii="Times New Roman" w:hAnsi="Times New Roman" w:cs="Times New Roman"/>
          <w:sz w:val="28"/>
          <w:szCs w:val="28"/>
          <w:lang w:val="be-BY"/>
        </w:rPr>
        <w:t>Адступленне рускiх во</w:t>
      </w:r>
      <w:r w:rsidRPr="004A6294">
        <w:rPr>
          <w:rFonts w:ascii="Times New Roman" w:hAnsi="Times New Roman" w:cs="Times New Roman"/>
          <w:sz w:val="28"/>
          <w:szCs w:val="28"/>
          <w:lang w:val="be-BY"/>
        </w:rPr>
        <w:t>йск</w:t>
      </w:r>
      <w:r w:rsidR="00D23475" w:rsidRPr="004A6294">
        <w:rPr>
          <w:rFonts w:ascii="Times New Roman" w:hAnsi="Times New Roman" w:cs="Times New Roman"/>
          <w:sz w:val="28"/>
          <w:szCs w:val="28"/>
          <w:lang w:val="be-BY"/>
        </w:rPr>
        <w:t>а</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у </w:t>
      </w:r>
      <w:smartTag w:uri="urn:schemas-microsoft-com:office:smarttags" w:element="metricconverter">
        <w:smartTagPr>
          <w:attr w:name="ProductID" w:val="1915 г"/>
        </w:smartTagPr>
        <w:r w:rsidRPr="004A6294">
          <w:rPr>
            <w:rFonts w:ascii="Times New Roman" w:hAnsi="Times New Roman" w:cs="Times New Roman"/>
            <w:sz w:val="28"/>
            <w:szCs w:val="28"/>
            <w:lang w:val="be-BY"/>
          </w:rPr>
          <w:t>1915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суправаджалася масавым</w:t>
      </w:r>
      <w:r w:rsidR="00C757BE" w:rsidRPr="004A6294">
        <w:rPr>
          <w:rFonts w:ascii="Times New Roman" w:hAnsi="Times New Roman" w:cs="Times New Roman"/>
          <w:sz w:val="28"/>
          <w:szCs w:val="28"/>
          <w:lang w:val="be-BY"/>
        </w:rPr>
        <w:t xml:space="preserve">, </w:t>
      </w:r>
      <w:r w:rsidR="00C43F56" w:rsidRPr="004A6294">
        <w:rPr>
          <w:rFonts w:ascii="Times New Roman" w:hAnsi="Times New Roman" w:cs="Times New Roman"/>
          <w:sz w:val="28"/>
          <w:szCs w:val="28"/>
          <w:lang w:val="be-BY"/>
        </w:rPr>
        <w:t>часта прымусовым</w:t>
      </w:r>
      <w:r w:rsidRPr="004A6294">
        <w:rPr>
          <w:rFonts w:ascii="Times New Roman" w:hAnsi="Times New Roman" w:cs="Times New Roman"/>
          <w:sz w:val="28"/>
          <w:szCs w:val="28"/>
          <w:lang w:val="be-BY"/>
        </w:rPr>
        <w:t xml:space="preserve"> бежанствам соцен тысяч людзей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большасцi старых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жанчын i дзяцей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пачатку 1916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Мiнскай губернii знаходзiлася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 за 157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Вiцебскай</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 xml:space="preserve">90 </w:t>
      </w:r>
      <w:r w:rsidR="00C757BE" w:rsidRPr="004A6294">
        <w:rPr>
          <w:rFonts w:ascii="Times New Roman" w:hAnsi="Times New Roman" w:cs="Times New Roman"/>
          <w:sz w:val="28"/>
          <w:szCs w:val="28"/>
          <w:lang w:val="be-BY"/>
        </w:rPr>
        <w:t xml:space="preserve">тыс. чалавек, </w:t>
      </w:r>
      <w:r w:rsidRPr="004A6294">
        <w:rPr>
          <w:rFonts w:ascii="Times New Roman" w:hAnsi="Times New Roman" w:cs="Times New Roman"/>
          <w:sz w:val="28"/>
          <w:szCs w:val="28"/>
          <w:lang w:val="be-BY"/>
        </w:rPr>
        <w:t>а праз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скую губерню прайшло каля 1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Царскi</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лады спрабавалi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выкарыст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ваць бежанц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якасцi таннай рабочай сiлы на пабудове дарог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маст</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работах п</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мацаванню баявых пазiцый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Аднак разлiкi не апр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далiся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w:t>
      </w:r>
      <w:r w:rsidR="002359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80% бежанцы былi няздольныя да фiзiчнай працы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работы звязаныя з патрэбамi армii пасылалiся тысячы сялян прыфрантавой паласы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Летам 1916 год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Мiнскай губернii на прымусовых ваенных работах былi заняты 219300</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мужчын i жанчын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Вiцебскай</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121300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Велiзарныя страты панеслi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беларускiя</w:t>
      </w:r>
      <w:r w:rsidR="002359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ад рэквiзiцый на патрэбы армii</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коней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буйной рагатай жывелы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збожжа</w:t>
      </w:r>
      <w:r w:rsidR="002359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мукi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фуражу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рэквiзiцыi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бежанства прывялi да заняпаду с\г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весцы адчув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недахоп рабочых рук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гады вайн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Вiебскай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скай i Мiнскай губернях былi мабiлiзаван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армiю 634</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 больш</w:t>
      </w:r>
      <w:r w:rsidR="002359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паловы працаздольных мыжчын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ныя плошчы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1914 па 1917 гг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скарацiл</w:t>
      </w:r>
      <w:r w:rsidR="002D7685" w:rsidRPr="004A6294">
        <w:rPr>
          <w:rFonts w:ascii="Times New Roman" w:hAnsi="Times New Roman" w:cs="Times New Roman"/>
          <w:sz w:val="28"/>
          <w:szCs w:val="28"/>
          <w:lang w:val="be-BY"/>
        </w:rPr>
        <w:t>і</w:t>
      </w:r>
      <w:r w:rsidRPr="004A6294">
        <w:rPr>
          <w:rFonts w:ascii="Times New Roman" w:hAnsi="Times New Roman" w:cs="Times New Roman"/>
          <w:sz w:val="28"/>
          <w:szCs w:val="28"/>
          <w:lang w:val="be-BY"/>
        </w:rPr>
        <w:t>ся на 72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11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паменшылася колькасць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хатняй жывелы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Амаль на 1\9</w:t>
      </w:r>
      <w:r w:rsidR="000461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зменшылiся зборы жыта i пшанiцы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вынiку вайны парушылiся сувязi прамысловасцi Беларусi з рынкамi збыту i крынiцамi сыравiны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наблiжэннем фронту каля 13 прамысловых прадпрыемств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Беларусi былi эвакуiраваны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або дэманцiраваны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Гарады Беларусi былi</w:t>
      </w:r>
      <w:r w:rsidR="0069278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нены вайск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цамi i бежанцамi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Насельнiцтва Мiнска за 1915 год павялiчылася з 100 да 250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Квартплат</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зрасла на 50-100%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мовах прыфрантавой паласы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дзейнiчалi ваенна-палявыя суды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Беларусi не маглi даць адпор сваiм прыгнятальнiкам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пачатку вайны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лiчаны толькi 3 эканамiчныя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аднадзенныя стачкi </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Вiцебск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w:t>
      </w:r>
      <w:r w:rsidR="00AD529B"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Удзельнiчал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iх крыху больш за 300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1915 годзе забаст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кi адбылiлiс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6</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1916 годзе</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у 11 населеных пунктах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мовах прыфрантавой Беларусi рабочыя рэальна рызыкавалi жыццем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Таму мясцовы рабочы рух у</w:t>
      </w:r>
      <w:r w:rsidR="00F37E82" w:rsidRPr="004A6294">
        <w:rPr>
          <w:rFonts w:ascii="Times New Roman" w:hAnsi="Times New Roman" w:cs="Times New Roman"/>
          <w:sz w:val="28"/>
          <w:szCs w:val="28"/>
          <w:lang w:val="be-BY"/>
        </w:rPr>
        <w:t xml:space="preserve"> той час быў</w:t>
      </w:r>
      <w:r w:rsidRPr="004A6294">
        <w:rPr>
          <w:rFonts w:ascii="Times New Roman" w:hAnsi="Times New Roman" w:cs="Times New Roman"/>
          <w:sz w:val="28"/>
          <w:szCs w:val="28"/>
          <w:lang w:val="be-BY"/>
        </w:rPr>
        <w:t xml:space="preserve"> нязначным па сваiх маштабах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практычна не раб</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уплыву на грамадскае жыцце 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кастрычнiка 1916 года да лютага 1917 года на Беларусi адбылася толькi адна стачка</w:t>
      </w:r>
      <w:r w:rsidR="00C757BE" w:rsidRPr="004A6294">
        <w:rPr>
          <w:rFonts w:ascii="Times New Roman" w:hAnsi="Times New Roman" w:cs="Times New Roman"/>
          <w:sz w:val="28"/>
          <w:szCs w:val="28"/>
          <w:lang w:val="be-BY"/>
        </w:rPr>
        <w:t xml:space="preserve">. </w:t>
      </w:r>
      <w:r w:rsidR="000749B7" w:rsidRPr="004A6294">
        <w:rPr>
          <w:rFonts w:ascii="Times New Roman" w:hAnsi="Times New Roman" w:cs="Times New Roman"/>
          <w:sz w:val="28"/>
          <w:szCs w:val="28"/>
          <w:lang w:val="be-BY"/>
        </w:rPr>
        <w:t>Сялянскi рух на Беларусi набыў</w:t>
      </w:r>
      <w:r w:rsidRPr="004A6294">
        <w:rPr>
          <w:rFonts w:ascii="Times New Roman" w:hAnsi="Times New Roman" w:cs="Times New Roman"/>
          <w:sz w:val="28"/>
          <w:szCs w:val="28"/>
          <w:lang w:val="be-BY"/>
        </w:rPr>
        <w:t xml:space="preserve"> своеасаблiвую форму разгрому харчовых i</w:t>
      </w:r>
      <w:r w:rsidR="000749B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вiнных магазiн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лавак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лады навялi парадак пры дапамозе карных атрад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ваенна-палявых суд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iх прыгавор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Сененскiм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Мозырскiм i Iгуменскiм паветах былi павешаны 16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З 1914 па </w:t>
      </w:r>
      <w:smartTag w:uri="urn:schemas-microsoft-com:office:smarttags" w:element="metricconverter">
        <w:smartTagPr>
          <w:attr w:name="ProductID" w:val="1917 г"/>
        </w:smartTagPr>
        <w:r w:rsidRPr="004A6294">
          <w:rPr>
            <w:rFonts w:ascii="Times New Roman" w:hAnsi="Times New Roman" w:cs="Times New Roman"/>
            <w:sz w:val="28"/>
            <w:szCs w:val="28"/>
            <w:lang w:val="be-BY"/>
          </w:rPr>
          <w:t>1917</w:t>
        </w:r>
        <w:r w:rsidR="000749B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Беларусi адбылося 202 сялянсiя выступленнi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Наiбольш пашырынымi формамi руху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лялiся патравы памешчыцкiх зямель i парубкi ляс</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Вышэй</w:t>
      </w:r>
      <w:r w:rsidR="000749B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прыведзеныя факты сведчаць аб 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Беларусь у гады вайн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ступiл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паласу эканамiчнага крызiса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Услед за эканамiчным крызiсам у краiне</w:t>
      </w:r>
      <w:r w:rsidR="004C6A9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 пачатку 1917 года пасп</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 xml:space="preserve"> глыбокi палiтычны крызiс</w:t>
      </w:r>
      <w:r w:rsidR="00C757BE" w:rsidRPr="004A6294">
        <w:rPr>
          <w:rFonts w:ascii="Times New Roman" w:hAnsi="Times New Roman" w:cs="Times New Roman"/>
          <w:sz w:val="28"/>
          <w:szCs w:val="28"/>
          <w:lang w:val="be-BY"/>
        </w:rPr>
        <w:t>.</w:t>
      </w:r>
    </w:p>
    <w:p w:rsidR="000461F0"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Лют</w:t>
      </w:r>
      <w:r w:rsidR="00C96438" w:rsidRPr="004A6294">
        <w:rPr>
          <w:rFonts w:ascii="Times New Roman" w:hAnsi="Times New Roman" w:cs="Times New Roman"/>
          <w:b/>
          <w:sz w:val="28"/>
          <w:szCs w:val="28"/>
          <w:lang w:val="be-BY"/>
        </w:rPr>
        <w:t>аў</w:t>
      </w:r>
      <w:r w:rsidRPr="004A6294">
        <w:rPr>
          <w:rFonts w:ascii="Times New Roman" w:hAnsi="Times New Roman" w:cs="Times New Roman"/>
          <w:b/>
          <w:sz w:val="28"/>
          <w:szCs w:val="28"/>
          <w:lang w:val="be-BY"/>
        </w:rPr>
        <w:t>ская рэвалюцы</w:t>
      </w:r>
      <w:r w:rsidR="00AE2494" w:rsidRPr="004A6294">
        <w:rPr>
          <w:rFonts w:ascii="Times New Roman" w:hAnsi="Times New Roman" w:cs="Times New Roman"/>
          <w:b/>
          <w:sz w:val="28"/>
          <w:szCs w:val="28"/>
          <w:lang w:val="be-BY"/>
        </w:rPr>
        <w:t>я ў</w:t>
      </w:r>
      <w:r w:rsidRPr="004A6294">
        <w:rPr>
          <w:rFonts w:ascii="Times New Roman" w:hAnsi="Times New Roman" w:cs="Times New Roman"/>
          <w:b/>
          <w:sz w:val="28"/>
          <w:szCs w:val="28"/>
          <w:lang w:val="be-BY"/>
        </w:rPr>
        <w:t xml:space="preserve"> Беларусi</w:t>
      </w:r>
      <w:r w:rsidR="00C757BE" w:rsidRPr="004A6294">
        <w:rPr>
          <w:rFonts w:ascii="Times New Roman" w:hAnsi="Times New Roman" w:cs="Times New Roman"/>
          <w:b/>
          <w:sz w:val="28"/>
          <w:szCs w:val="28"/>
          <w:lang w:val="be-BY"/>
        </w:rPr>
        <w:t>.</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23 лютага 1917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Петраградзе пачалася 2-я буржуазна-дэмакратычная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рэвалюцыя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27 лютага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шыя зверглi царскае самадзярж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Звесткi аб перамозе рэвалюцы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Петраградзе дайшлi да Беларусi 1-4 сакавiка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прыкладу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Петраград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Беларускiх гарадах стварылiся Саветы рабочых i салдацкiх</w:t>
      </w:r>
      <w:r w:rsidR="003523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дэпутат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народная мiлiцыя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сакавiк-красавiк на Беларусi было створана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37 Савет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Наiбольшым уплывам на Беларусi i Заходнiм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фронце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карыст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Мiнскi Савет створаны па iнiцыятыве бальшавiк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4 сакавiка</w:t>
      </w:r>
      <w:r w:rsidR="00C757BE" w:rsidRPr="004A6294">
        <w:rPr>
          <w:rFonts w:ascii="Times New Roman" w:hAnsi="Times New Roman" w:cs="Times New Roman"/>
          <w:sz w:val="28"/>
          <w:szCs w:val="28"/>
          <w:lang w:val="be-BY"/>
        </w:rPr>
        <w:t xml:space="preserve">. </w:t>
      </w:r>
      <w:r w:rsidR="00DA26F0" w:rsidRPr="004A6294">
        <w:rPr>
          <w:rFonts w:ascii="Times New Roman" w:hAnsi="Times New Roman" w:cs="Times New Roman"/>
          <w:sz w:val="28"/>
          <w:szCs w:val="28"/>
          <w:lang w:val="be-BY"/>
        </w:rPr>
        <w:t>Мiнскую гарадскую мiлiцыю ў</w:t>
      </w:r>
      <w:r w:rsidRPr="004A6294">
        <w:rPr>
          <w:rFonts w:ascii="Times New Roman" w:hAnsi="Times New Roman" w:cs="Times New Roman"/>
          <w:sz w:val="28"/>
          <w:szCs w:val="28"/>
          <w:lang w:val="be-BY"/>
        </w:rPr>
        <w:t>значал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Фрунзе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Мiнскi Савет арганiзав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выданне газеты "Известия Минского Совета рабочих депутатов"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Арганiзацыйнае афармленне Мiнскага Савета завяршалася 8 сакавiка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Ен ст</w:t>
      </w:r>
      <w:r w:rsidR="00C96438" w:rsidRPr="004A6294">
        <w:rPr>
          <w:rFonts w:ascii="Times New Roman" w:hAnsi="Times New Roman" w:cs="Times New Roman"/>
          <w:sz w:val="28"/>
          <w:szCs w:val="28"/>
          <w:lang w:val="be-BY"/>
        </w:rPr>
        <w:t>аў</w:t>
      </w:r>
      <w:r w:rsidR="005F2233" w:rsidRPr="004A6294">
        <w:rPr>
          <w:rFonts w:ascii="Times New Roman" w:hAnsi="Times New Roman" w:cs="Times New Roman"/>
          <w:sz w:val="28"/>
          <w:szCs w:val="28"/>
          <w:lang w:val="be-BY"/>
        </w:rPr>
        <w:t xml:space="preserve"> аб'яднаным Саветам</w:t>
      </w:r>
      <w:r w:rsidRPr="004A6294">
        <w:rPr>
          <w:rFonts w:ascii="Times New Roman" w:hAnsi="Times New Roman" w:cs="Times New Roman"/>
          <w:sz w:val="28"/>
          <w:szCs w:val="28"/>
          <w:lang w:val="be-BY"/>
        </w:rPr>
        <w:t xml:space="preserve"> рабочых i салдацкiх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дэпутат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адпаведнасцi з загадам </w:t>
      </w:r>
      <w:r w:rsidR="000461F0"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1 Петрасавета Мiнскiм Саветам было прынята рашэнне аб утварэннi салдацкiх камiтэт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выбраны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чы камiтэт</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Савета на чале з</w:t>
      </w:r>
      <w:r w:rsidR="0026306F" w:rsidRPr="004A6294">
        <w:rPr>
          <w:rFonts w:ascii="Times New Roman" w:hAnsi="Times New Roman" w:cs="Times New Roman"/>
          <w:sz w:val="28"/>
          <w:szCs w:val="28"/>
          <w:lang w:val="be-BY"/>
        </w:rPr>
        <w:t xml:space="preserve"> </w:t>
      </w:r>
      <w:r w:rsidR="000461F0" w:rsidRPr="004A6294">
        <w:rPr>
          <w:rFonts w:ascii="Times New Roman" w:hAnsi="Times New Roman" w:cs="Times New Roman"/>
          <w:sz w:val="28"/>
          <w:szCs w:val="28"/>
          <w:lang w:val="be-BY"/>
        </w:rPr>
        <w:t xml:space="preserve">меншавiком-iнтэрнацыяналiстам </w:t>
      </w:r>
      <w:r w:rsidRPr="004A6294">
        <w:rPr>
          <w:rFonts w:ascii="Times New Roman" w:hAnsi="Times New Roman" w:cs="Times New Roman"/>
          <w:sz w:val="28"/>
          <w:szCs w:val="28"/>
          <w:lang w:val="be-BY"/>
        </w:rPr>
        <w:t>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Позернам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намеснiкам</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бальшавiком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Любiмавым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9 сакавiк</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 сацыял</w:t>
      </w:r>
      <w:r w:rsidR="000461F0"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дэмакрацкiя груп</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Мiнску (бальшавiкi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бунд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меньшавiкi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эсэры) утварылi аб'яднаную РСПРП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Аналагiчным чынам стварылiся Саветы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iншых гарадах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Саветы Беларусi прызналi кiруючую ролю Петраградскага Савета i па яго</w:t>
      </w:r>
      <w:r w:rsidR="006421D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прыкладу Часов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Буржуазныя орган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лады на Беларусi спачатк</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знiклi як Часовыя гарадскiя камiтэты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Мiнску Часовы гарадскi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камiтэт бы</w:t>
      </w:r>
      <w:r w:rsidR="006421D2" w:rsidRPr="004A6294">
        <w:rPr>
          <w:rFonts w:ascii="Times New Roman" w:hAnsi="Times New Roman" w:cs="Times New Roman"/>
          <w:sz w:val="28"/>
          <w:szCs w:val="28"/>
          <w:lang w:val="be-BY"/>
        </w:rPr>
        <w:t>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твораны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сакавiка</w:t>
      </w:r>
      <w:r w:rsidR="007C426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1917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Падобныя камiтэты был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творан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Вiцебску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Магiлеве</w:t>
      </w:r>
      <w:r w:rsidR="00C757BE" w:rsidRPr="004A6294">
        <w:rPr>
          <w:rFonts w:ascii="Times New Roman" w:hAnsi="Times New Roman" w:cs="Times New Roman"/>
          <w:sz w:val="28"/>
          <w:szCs w:val="28"/>
          <w:lang w:val="be-BY"/>
        </w:rPr>
        <w:t xml:space="preserve">, </w:t>
      </w:r>
      <w:r w:rsidR="006421D2" w:rsidRPr="004A6294">
        <w:rPr>
          <w:rFonts w:ascii="Times New Roman" w:hAnsi="Times New Roman" w:cs="Times New Roman"/>
          <w:sz w:val="28"/>
          <w:szCs w:val="28"/>
          <w:lang w:val="be-BY"/>
        </w:rPr>
        <w:t>Г</w:t>
      </w:r>
      <w:r w:rsidRPr="004A6294">
        <w:rPr>
          <w:rFonts w:ascii="Times New Roman" w:hAnsi="Times New Roman" w:cs="Times New Roman"/>
          <w:sz w:val="28"/>
          <w:szCs w:val="28"/>
          <w:lang w:val="be-BY"/>
        </w:rPr>
        <w:t>омелi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Полацку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адрозненнi ад Савет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Часов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рад абапiр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на месцы на грамадска-дзярж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ныя структуры створаныя пры царызме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земствы i органы гарадскога самакiравання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Дасягнутае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пагадненне памiж</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Саветамi i Часовым урадам</w:t>
      </w:r>
      <w:r w:rsidR="00EB0C3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прадвызначыла мiрны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заемаадносiны як у цэнтры (Петраград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Масква)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 i</w:t>
      </w:r>
      <w:r w:rsidR="00EB0C3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пераферыi (Беларусь)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Рэвалюцыя i загад </w:t>
      </w:r>
      <w:r w:rsidR="00C757BE"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1 Петраградскага Савета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пастанова Мiнскага Савета паклалi пачатак дэмакратызацыi войска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 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накамандуючага раiла штабу Заходняга фронту стаць на шлях кампрамiсу з Саветамi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Выбары салдацкiх камiтэт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пачалiс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сакавiку-красавiку</w:t>
      </w:r>
      <w:r w:rsidR="007C4269" w:rsidRPr="004A6294">
        <w:rPr>
          <w:rFonts w:ascii="Times New Roman" w:hAnsi="Times New Roman" w:cs="Times New Roman"/>
          <w:sz w:val="28"/>
          <w:szCs w:val="28"/>
          <w:lang w:val="be-BY"/>
        </w:rPr>
        <w:t xml:space="preserve"> </w:t>
      </w:r>
      <w:smartTag w:uri="urn:schemas-microsoft-com:office:smarttags" w:element="metricconverter">
        <w:smartTagPr>
          <w:attr w:name="ProductID" w:val="1917 г"/>
        </w:smartTagPr>
        <w:r w:rsidRPr="004A6294">
          <w:rPr>
            <w:rFonts w:ascii="Times New Roman" w:hAnsi="Times New Roman" w:cs="Times New Roman"/>
            <w:sz w:val="28"/>
            <w:szCs w:val="28"/>
            <w:lang w:val="be-BY"/>
          </w:rPr>
          <w:t>1917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канцы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 на Заходнiм дзейнiчалi 7284 камiтэты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Абараняючы грамадзянскiя правы салдат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камiтэты пастаянн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мешвалiся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заемаадносiны</w:t>
      </w:r>
      <w:r w:rsidR="00D7065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салдат з афiцэрамi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Нярэдка былi выпадкi адхiлення афiцэр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ад пасад i iх</w:t>
      </w:r>
      <w:r w:rsidR="00D7065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арышты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Пачалiся выпадкi адмовы цэлых дывiзiй падпарадк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вацца камандаванню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дызертырства з фронту стала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масавым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 на фронце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склалася</w:t>
      </w:r>
      <w:r w:rsidR="00D7065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двойладзе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паскорыла разлажэнне войска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7 па 17 красавiка 1917 год</w:t>
      </w:r>
      <w:r w:rsidR="00AE2494" w:rsidRPr="004A6294">
        <w:rPr>
          <w:rFonts w:ascii="Times New Roman" w:hAnsi="Times New Roman" w:cs="Times New Roman"/>
          <w:sz w:val="28"/>
          <w:szCs w:val="28"/>
          <w:lang w:val="be-BY"/>
        </w:rPr>
        <w:t>а ў</w:t>
      </w:r>
      <w:r w:rsidR="007C4269" w:rsidRPr="004A6294">
        <w:rPr>
          <w:rFonts w:ascii="Times New Roman" w:hAnsi="Times New Roman" w:cs="Times New Roman"/>
          <w:sz w:val="28"/>
          <w:szCs w:val="28"/>
          <w:lang w:val="be-BY"/>
        </w:rPr>
        <w:t xml:space="preserve"> </w:t>
      </w:r>
      <w:r w:rsidR="00D70652" w:rsidRPr="004A6294">
        <w:rPr>
          <w:rFonts w:ascii="Times New Roman" w:hAnsi="Times New Roman" w:cs="Times New Roman"/>
          <w:sz w:val="28"/>
          <w:szCs w:val="28"/>
          <w:lang w:val="be-BY"/>
        </w:rPr>
        <w:t>Мiнску адбыў</w:t>
      </w:r>
      <w:r w:rsidRPr="004A6294">
        <w:rPr>
          <w:rFonts w:ascii="Times New Roman" w:hAnsi="Times New Roman" w:cs="Times New Roman"/>
          <w:sz w:val="28"/>
          <w:szCs w:val="28"/>
          <w:lang w:val="be-BY"/>
        </w:rPr>
        <w:t>ся I з'езд салдацкiх i рабочых дэпутат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армii i тылу Заходняга фронту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з'езде прысутнiчала 700 дэлегат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З'езд выказ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сталяванне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трывалага мiру 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аснове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самавызначэння народа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w:t>
      </w:r>
      <w:r w:rsidR="00AC49C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салдатам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палiтычных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свабод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скасаванне звання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"афiцэр"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7C426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з'езде было разгледжана i аграрнае пытанне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нае яго вырашэнне адкладвалася 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чага сходу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Сваiмi рашэннямi з'езд замацав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перамогу</w:t>
      </w:r>
      <w:r w:rsidR="007C426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буржуазна-дэмакратачнай рэвалюцы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войску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знаходзiлася на тэрыторыi</w:t>
      </w:r>
      <w:r w:rsidR="007C426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 буржуазна-дэмакратычная рэвалюцыя да сярэдзiны красавiка перамагла на Беларусi 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сiх сферах грамадска-палiтычнага жыцця</w:t>
      </w:r>
      <w:r w:rsidR="000461F0" w:rsidRPr="004A6294">
        <w:rPr>
          <w:rFonts w:ascii="Times New Roman" w:hAnsi="Times New Roman" w:cs="Times New Roman"/>
          <w:sz w:val="28"/>
          <w:szCs w:val="28"/>
          <w:lang w:val="be-BY"/>
        </w:rPr>
        <w:t>.</w:t>
      </w:r>
    </w:p>
    <w:p w:rsidR="00F4043C" w:rsidRPr="004A6294" w:rsidRDefault="00F4043C"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Кастрычнiцкiя падзеi 1917 года ў Беларусi. Устанаўленне Савецкай улады.</w:t>
      </w:r>
      <w:r w:rsidRPr="004A6294">
        <w:rPr>
          <w:rFonts w:ascii="Times New Roman" w:hAnsi="Times New Roman" w:cs="Times New Roman"/>
          <w:sz w:val="28"/>
          <w:szCs w:val="28"/>
          <w:lang w:val="be-BY"/>
        </w:rPr>
        <w:t xml:space="preserve"> Вясной 1917 года яшчэ больш пагоршылася сацыяльна-эканамiчнае становiшча краiны. У народзе ўзраслi антыўрадавыя настроi. Гэта спрыяла бальшавiкам ажыццяўляць курс шостага з'езда РСДРП(б) на ўзброенае паўстанне. Яны пачалi праводзiць сваiх прадстаўнiкоў у Саветы i дабiлiся ў гэтым поспеху. Але ў Беларусi бальшавiкi мелi большасць толькі ў Мiнскiм i Гомельскiм Саветах. Што тычыцца сялянскiх саветаў, то iх абсалютная большасць знаходзiлася пад уплывм эсэраў i БСГ. Бальшавiцкая арганiзацыя на Беларусi на 95% складалася з салдат. Гэта давала магчымасць бальшавiкам разгарнуць падрыхтоўку ўзброеных фармiраванняў (Чырвонай гвардыi) для захопу ўлады. 25 кастрычнiка 1917 года рабочыя, салдаты пад кiраўнiцтвам ЦК РСДРП (б) зверглi Часовы ўрад. 26 кастрычнiка Другі ўсерасiйскi з'езд Саветаў абвясціў савецкую уладу ў цэнтры i на месцах, прыняў Дыкрэт аб мiры i Дыкрэт аб зямлi. Быў ўтвораны Часовы рабоча-сялянскі ўрад (СНК) на чале з У. I. Ленiным. Апоўднi 25 кастрычнiка бальшавiкi Мiнска атрымалi паведамленне аб перамозе ўзброенага паўстання ў Петраградзе. Мiнскi Савет абвясціў сябе ўладай. Па яго ўказаннi з турмы былi вызвалены салдатыарыштаваныя за антыўрадавыя выступленнi. З iх быў арганiзаваны Першы рэвалюцыйны, iмя Мiнскага Савета, полк. Пераходам улады да Саветаў ажыццяўлялi, створаныя бальшавiкамi, ваенна-рэвалюцыйныя камiтэты (ВРК), якiя абапiралiся на салдацкiя масы. ВРК Заходняй вобласцi i фронту ўзначалiлi бальшавiкi Кнорын, Ландар, Мяснiкоў. Процiдзеянне бальшавiкам у Мiнску аказаў Камiтэт выратавання, на чале з меньшавiком Калатухiным. Камiтэт увеў у Мiнск Каўказкую дывiзiю i прад'явіў Мiнскаму Савету ўльтыматум з патрабаваннем перадачы яму ўсей улады ў горадзе i на Заходнiм фронце. Мiнскi Савет вымушаны быў пайсцi на часовы кампрамiс з Камiтэтам выратавання. Неўзабаве дабальшавiкоў Мiнска падаспела дапамога (браняпоезд) i суадносiны змянiлiсяна карысць бальшавiкоў. Уладу ў Мiнску i на Заходнiм фронце зноў узяў усвае рукi ВРК Заходняй вобласцi i фронту. Ён распусціў Камiтэт выратаванняа Калатухiна арыштавалi. Пры дапамозе ВРК бальшавiкi распусцiлi Саветы ўякiх не мелi пераважанай большасцi i правялi iх перавыбары, чым забяспечылі ўстанаўленне сваей дыктатуры. Такi характар насiла змена ўлады ў Вiцебску i Гомелi. З некаторымi асаблiвасцямi так адбылося і ў Магiлеве. Савецкіўрад аб'явіў генерала Духонiна звергнутым з пасады Глаўкаверха рускай армii. Стаўка была лiквiдавана, а ўлада перайшла ў рукi ВРК. Вярхойным глаўнакамандуючым быў прызначаны прапршчык - Крыленка. Забяспечыўшы сабе большасць у Саветах бальшавiкі ў лiстападзе 1917 года склiкалi з'езды, што адбылiся ў Мiнску. Гэта былi з'езд Саветаў рабочых i сялянскiх дэпутатаў Заходняй вобласцi, Трэцi з'езд Саветаў сялянскiх дэпутатаў Мiнскай i Вiленскай губерняў i Другi з'езд армii Заходняга фронту. Яны прынялi рэзалюцыi, у якiх вiталі ўстанаўленне Савецкай улады i выказалi ёй поўную падтрымку. 26 лiстапада трыма з'ездамi быў ўтвораны Выканаўчы Камiтэт Заходняй вобласцi i фронту - Аблвыканкоамзах. Яго старшыней стаў бальшавiк Рагозiнскi. Старшыней Савета народных камiсараў Беларусi – Ландэр. У лютым 1918 года бальшавiкi амаль завяршылi арганiзацыю Савецкай улады ў губернях, паветах i воласцях. Саветы сталi адзiнымi паўнапраўнымi органамі ўлады, што праводзiлi палiтыку бальшавiцкай партыі.</w:t>
      </w:r>
    </w:p>
    <w:p w:rsidR="00D66DC7" w:rsidRPr="004A6294" w:rsidRDefault="00C67A68" w:rsidP="004A6294">
      <w:pPr>
        <w:pStyle w:val="a3"/>
        <w:ind w:firstLine="708"/>
        <w:jc w:val="both"/>
        <w:rPr>
          <w:rFonts w:ascii="Times New Roman" w:hAnsi="Times New Roman" w:cs="Times New Roman"/>
          <w:b/>
          <w:sz w:val="28"/>
          <w:szCs w:val="28"/>
          <w:lang w:val="be-BY"/>
        </w:rPr>
      </w:pPr>
      <w:r w:rsidRPr="004A6294">
        <w:rPr>
          <w:rFonts w:ascii="Times New Roman" w:hAnsi="Times New Roman" w:cs="Times New Roman"/>
          <w:b/>
          <w:sz w:val="28"/>
          <w:szCs w:val="28"/>
          <w:lang w:val="be-BY"/>
        </w:rPr>
        <w:t>Утварэнне i дзейнасць БНР</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себеларускi з'езд</w:t>
      </w:r>
      <w:r w:rsidR="0026306F" w:rsidRPr="004A6294">
        <w:rPr>
          <w:rFonts w:ascii="Times New Roman" w:hAnsi="Times New Roman" w:cs="Times New Roman"/>
          <w:sz w:val="28"/>
          <w:szCs w:val="28"/>
          <w:lang w:val="be-BY"/>
        </w:rPr>
        <w:t xml:space="preserve"> </w:t>
      </w:r>
      <w:r w:rsidR="00AC49C2" w:rsidRPr="004A6294">
        <w:rPr>
          <w:rFonts w:ascii="Times New Roman" w:hAnsi="Times New Roman" w:cs="Times New Roman"/>
          <w:sz w:val="28"/>
          <w:szCs w:val="28"/>
          <w:lang w:val="be-BY"/>
        </w:rPr>
        <w:t>адбыў</w:t>
      </w:r>
      <w:r w:rsidRPr="004A6294">
        <w:rPr>
          <w:rFonts w:ascii="Times New Roman" w:hAnsi="Times New Roman" w:cs="Times New Roman"/>
          <w:sz w:val="28"/>
          <w:szCs w:val="28"/>
          <w:lang w:val="be-BY"/>
        </w:rPr>
        <w:t>ся 5-7 снежня</w:t>
      </w:r>
      <w:r w:rsidR="0026306F" w:rsidRPr="004A6294">
        <w:rPr>
          <w:rFonts w:ascii="Times New Roman" w:hAnsi="Times New Roman" w:cs="Times New Roman"/>
          <w:sz w:val="28"/>
          <w:szCs w:val="28"/>
          <w:lang w:val="be-BY"/>
        </w:rPr>
        <w:t xml:space="preserve"> </w:t>
      </w:r>
      <w:smartTag w:uri="urn:schemas-microsoft-com:office:smarttags" w:element="metricconverter">
        <w:smartTagPr>
          <w:attr w:name="ProductID" w:val="1917 г"/>
        </w:smartTagPr>
        <w:r w:rsidRPr="004A6294">
          <w:rPr>
            <w:rFonts w:ascii="Times New Roman" w:hAnsi="Times New Roman" w:cs="Times New Roman"/>
            <w:sz w:val="28"/>
            <w:szCs w:val="28"/>
            <w:lang w:val="be-BY"/>
          </w:rPr>
          <w:t>1917 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Мiнску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iм</w:t>
      </w:r>
      <w:r w:rsidR="00AC49C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прысутнiчала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1872 дэлегаты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былi абраны ад усiх 5-цi губерн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нiцтву i складу гэта бы</w:t>
      </w:r>
      <w:r w:rsidR="003602A1" w:rsidRPr="004A6294">
        <w:rPr>
          <w:rFonts w:ascii="Times New Roman" w:hAnsi="Times New Roman" w:cs="Times New Roman"/>
          <w:sz w:val="28"/>
          <w:szCs w:val="28"/>
          <w:lang w:val="be-BY"/>
        </w:rPr>
        <w:t>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 xml:space="preserve"> 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най меры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намоцны з'езд</w:t>
      </w:r>
      <w:r w:rsidR="003602A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м</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 xml:space="preserve"> права вырашаць пытаннi аб стварэннi краевай улады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з'ездзе была</w:t>
      </w:r>
      <w:r w:rsidR="003602A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абрана Рада i фактычна аб'</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лены па-за законам Аблвыканкомзах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Бальшавiкi</w:t>
      </w:r>
      <w:r w:rsidR="007C2E6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дапамогай зброi разагналi з'езд (17 снежня)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Трэц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серасiйскi з'езд Савет</w:t>
      </w:r>
      <w:r w:rsidR="00C96438" w:rsidRPr="004A6294">
        <w:rPr>
          <w:rFonts w:ascii="Times New Roman" w:hAnsi="Times New Roman" w:cs="Times New Roman"/>
          <w:sz w:val="28"/>
          <w:szCs w:val="28"/>
          <w:lang w:val="be-BY"/>
        </w:rPr>
        <w:t>аў</w:t>
      </w:r>
      <w:r w:rsidR="007C2E64" w:rsidRPr="004A6294">
        <w:rPr>
          <w:rFonts w:ascii="Times New Roman" w:hAnsi="Times New Roman" w:cs="Times New Roman"/>
          <w:sz w:val="28"/>
          <w:szCs w:val="28"/>
          <w:lang w:val="be-BY"/>
        </w:rPr>
        <w:t xml:space="preserve"> адобрыў</w:t>
      </w:r>
      <w:r w:rsidRPr="004A6294">
        <w:rPr>
          <w:rFonts w:ascii="Times New Roman" w:hAnsi="Times New Roman" w:cs="Times New Roman"/>
          <w:sz w:val="28"/>
          <w:szCs w:val="28"/>
          <w:lang w:val="be-BY"/>
        </w:rPr>
        <w:t xml:space="preserve"> дзеяннi Беларускiх бальшавiк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 снежня 1917 года тайн</w:t>
      </w:r>
      <w:r w:rsidR="00AE2494" w:rsidRPr="004A6294">
        <w:rPr>
          <w:rFonts w:ascii="Times New Roman" w:hAnsi="Times New Roman" w:cs="Times New Roman"/>
          <w:sz w:val="28"/>
          <w:szCs w:val="28"/>
          <w:lang w:val="be-BY"/>
        </w:rPr>
        <w:t>а ў</w:t>
      </w:r>
      <w:r w:rsidR="007C2E6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дэпо Лiбава</w:t>
      </w:r>
      <w:r w:rsidR="00F76AEF"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Роменскай чыгункi адбылося паседжанне Прызiд</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м</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себеларускага з'езда</w:t>
      </w:r>
      <w:r w:rsidR="00C757BE" w:rsidRPr="004A6294">
        <w:rPr>
          <w:rFonts w:ascii="Times New Roman" w:hAnsi="Times New Roman" w:cs="Times New Roman"/>
          <w:sz w:val="28"/>
          <w:szCs w:val="28"/>
          <w:lang w:val="be-BY"/>
        </w:rPr>
        <w:t xml:space="preserve">. </w:t>
      </w:r>
      <w:r w:rsidR="007C2E64" w:rsidRPr="004A6294">
        <w:rPr>
          <w:rFonts w:ascii="Times New Roman" w:hAnsi="Times New Roman" w:cs="Times New Roman"/>
          <w:sz w:val="28"/>
          <w:szCs w:val="28"/>
          <w:lang w:val="be-BY"/>
        </w:rPr>
        <w:t>Быў</w:t>
      </w:r>
      <w:r w:rsidRPr="004A6294">
        <w:rPr>
          <w:rFonts w:ascii="Times New Roman" w:hAnsi="Times New Roman" w:cs="Times New Roman"/>
          <w:sz w:val="28"/>
          <w:szCs w:val="28"/>
          <w:lang w:val="be-BY"/>
        </w:rPr>
        <w:t xml:space="preserve"> абраны выкан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чы камiтэт </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17 чалавек</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начале з Тамашом</w:t>
      </w:r>
      <w:r w:rsidR="007C2E6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Грыбам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мовах развалу фронта бальшавiкi не здолелi арганiзаваць абарону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ноч на 19 лютага 1918 года бальшавiк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цяклi з Мiнска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Уладу</w:t>
      </w:r>
      <w:r w:rsidR="004675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свае рук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Выканкам Усебеларускага з'езду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21 лютага 1918 года Выкан</w:t>
      </w:r>
      <w:r w:rsidR="00467593" w:rsidRPr="004A6294">
        <w:rPr>
          <w:rFonts w:ascii="Times New Roman" w:hAnsi="Times New Roman" w:cs="Times New Roman"/>
          <w:sz w:val="28"/>
          <w:szCs w:val="28"/>
          <w:lang w:val="be-BY"/>
        </w:rPr>
        <w:t>кам звярнуў</w:t>
      </w:r>
      <w:r w:rsidRPr="004A6294">
        <w:rPr>
          <w:rFonts w:ascii="Times New Roman" w:hAnsi="Times New Roman" w:cs="Times New Roman"/>
          <w:sz w:val="28"/>
          <w:szCs w:val="28"/>
          <w:lang w:val="be-BY"/>
        </w:rPr>
        <w:t>ся да народа Беларусi з першай Уст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ной граматай</w:t>
      </w:r>
      <w:r w:rsidR="00467593"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у якой абвясц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сябе часовай уладай на тэрыторыi Беларусi i абявяз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склiкаць Усебеларуск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чы з'езд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9 сакавiка 1918 года Выканкам Усебеларускага з'езда прын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ную грамату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якой абвясц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Беларусь Беларускай Народнай Рэспублiкай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Выканкам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пераiменаван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Раду БНР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прызiд</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м якой узначал</w:t>
      </w:r>
      <w:r w:rsidR="00C96438" w:rsidRPr="004A6294">
        <w:rPr>
          <w:rFonts w:ascii="Times New Roman" w:hAnsi="Times New Roman" w:cs="Times New Roman"/>
          <w:sz w:val="28"/>
          <w:szCs w:val="28"/>
          <w:lang w:val="be-BY"/>
        </w:rPr>
        <w:t>іў</w:t>
      </w:r>
      <w:r w:rsidR="0026306F" w:rsidRPr="004A6294">
        <w:rPr>
          <w:rFonts w:ascii="Times New Roman" w:hAnsi="Times New Roman" w:cs="Times New Roman"/>
          <w:sz w:val="28"/>
          <w:szCs w:val="28"/>
          <w:lang w:val="be-BY"/>
        </w:rPr>
        <w:t xml:space="preserve"> </w:t>
      </w:r>
      <w:r w:rsidR="00D52FBB" w:rsidRPr="004A6294">
        <w:rPr>
          <w:rFonts w:ascii="Times New Roman" w:hAnsi="Times New Roman" w:cs="Times New Roman"/>
          <w:sz w:val="28"/>
          <w:szCs w:val="28"/>
          <w:lang w:val="be-BY"/>
        </w:rPr>
        <w:t>пра</w:t>
      </w:r>
      <w:r w:rsidRPr="004A6294">
        <w:rPr>
          <w:rFonts w:ascii="Times New Roman" w:hAnsi="Times New Roman" w:cs="Times New Roman"/>
          <w:sz w:val="28"/>
          <w:szCs w:val="28"/>
          <w:lang w:val="be-BY"/>
        </w:rPr>
        <w:t>д</w:t>
      </w:r>
      <w:r w:rsidR="00D52FBB"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 БСГ</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Серада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Рада БНР узяла курс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сталяванн</w:t>
      </w:r>
      <w:r w:rsidR="00AE2494" w:rsidRPr="004A6294">
        <w:rPr>
          <w:rFonts w:ascii="Times New Roman" w:hAnsi="Times New Roman" w:cs="Times New Roman"/>
          <w:sz w:val="28"/>
          <w:szCs w:val="28"/>
          <w:lang w:val="be-BY"/>
        </w:rPr>
        <w:t>е ў</w:t>
      </w:r>
      <w:r w:rsidR="004225D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 дэмакратычных 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грамадскага ладу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эсэр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меньшавiк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бунд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вайшл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Раду БНР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25 сакавiка 1918 года на сесii Рады БНР была прынята II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ная грамата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абвяшчала незалежнасць БНР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грамаце</w:t>
      </w:r>
      <w:r w:rsidR="0013497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Рады БНР патрабавала перагляд</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Брэсцкага мiру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настойвала на 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каб</w:t>
      </w:r>
      <w:r w:rsidR="0013497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Рада БНР самастойна падпiсала мiрнае пагадненне як з урадамi Германа-</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стрыйскага блока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Савецкiм урадам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незалежнасць БНР прызналi дэ-юрэ</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Украiнская Народная Рэспублiка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Лiтва; дэ-фактэ</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Турцыя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Фiнляндыя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боку</w:t>
      </w:r>
      <w:r w:rsidR="00D777C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Савецкай Расii паступ</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пратэст супраць абвяшчэння БНР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Бальшавiкi за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стварэнне БНР</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гэта спроба а</w:t>
      </w:r>
      <w:r w:rsidR="00D777CA" w:rsidRPr="004A6294">
        <w:rPr>
          <w:rFonts w:ascii="Times New Roman" w:hAnsi="Times New Roman" w:cs="Times New Roman"/>
          <w:sz w:val="28"/>
          <w:szCs w:val="28"/>
          <w:lang w:val="be-BY"/>
        </w:rPr>
        <w:t>дарваць Беларусь ад Расii i далі</w:t>
      </w:r>
      <w:r w:rsidRPr="004A6294">
        <w:rPr>
          <w:rFonts w:ascii="Times New Roman" w:hAnsi="Times New Roman" w:cs="Times New Roman"/>
          <w:sz w:val="28"/>
          <w:szCs w:val="28"/>
          <w:lang w:val="be-BY"/>
        </w:rPr>
        <w:t>чыць</w:t>
      </w:r>
      <w:r w:rsidR="00D777C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Германii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аднавiць старыя парадкi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AE2494" w:rsidRPr="004A6294">
        <w:rPr>
          <w:rFonts w:ascii="Times New Roman" w:hAnsi="Times New Roman" w:cs="Times New Roman"/>
          <w:sz w:val="28"/>
          <w:szCs w:val="28"/>
          <w:lang w:val="be-BY"/>
        </w:rPr>
        <w:t>а ў</w:t>
      </w:r>
      <w:r w:rsidR="00D777CA" w:rsidRPr="004A6294">
        <w:rPr>
          <w:rFonts w:ascii="Times New Roman" w:hAnsi="Times New Roman" w:cs="Times New Roman"/>
          <w:sz w:val="28"/>
          <w:szCs w:val="28"/>
          <w:lang w:val="be-BY"/>
        </w:rPr>
        <w:t>нутры</w:t>
      </w:r>
      <w:r w:rsidRPr="004A6294">
        <w:rPr>
          <w:rFonts w:ascii="Times New Roman" w:hAnsi="Times New Roman" w:cs="Times New Roman"/>
          <w:sz w:val="28"/>
          <w:szCs w:val="28"/>
          <w:lang w:val="be-BY"/>
        </w:rPr>
        <w:t>палiтычным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жыццi Рада БНР</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дабiлася ад германскага камандывання згоды на дзейнасць Мiнскай гарадской</w:t>
      </w:r>
      <w:r w:rsidR="00F118F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далай была спроба стварэння Беларускага войска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Германскi</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лады баялiся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зброя можа быць павернута супраць iх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Рада БНР даволi паспяхова</w:t>
      </w:r>
      <w:r w:rsidR="00F118F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займалася культурна-асветнiцкай дзейнасцю</w:t>
      </w:r>
      <w:r w:rsidR="00C757BE" w:rsidRPr="004A6294">
        <w:rPr>
          <w:rFonts w:ascii="Times New Roman" w:hAnsi="Times New Roman" w:cs="Times New Roman"/>
          <w:sz w:val="28"/>
          <w:szCs w:val="28"/>
          <w:lang w:val="be-BY"/>
        </w:rPr>
        <w:t xml:space="preserve">. </w:t>
      </w:r>
      <w:r w:rsidR="00F118FF" w:rsidRPr="004A6294">
        <w:rPr>
          <w:rFonts w:ascii="Times New Roman" w:hAnsi="Times New Roman" w:cs="Times New Roman"/>
          <w:sz w:val="28"/>
          <w:szCs w:val="28"/>
          <w:lang w:val="be-BY"/>
        </w:rPr>
        <w:t>Быў</w:t>
      </w:r>
      <w:r w:rsidRPr="004A6294">
        <w:rPr>
          <w:rFonts w:ascii="Times New Roman" w:hAnsi="Times New Roman" w:cs="Times New Roman"/>
          <w:sz w:val="28"/>
          <w:szCs w:val="28"/>
          <w:lang w:val="be-BY"/>
        </w:rPr>
        <w:t xml:space="preserve"> атрыманы дазвол 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выданне</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14 беларусам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газет i часопiс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Адкрыта было больш за 160 беларускiх</w:t>
      </w:r>
      <w:r w:rsidR="00F118FF" w:rsidRPr="004A6294">
        <w:rPr>
          <w:rFonts w:ascii="Times New Roman" w:hAnsi="Times New Roman" w:cs="Times New Roman"/>
          <w:sz w:val="28"/>
          <w:szCs w:val="28"/>
          <w:lang w:val="be-BY"/>
        </w:rPr>
        <w:t>.</w:t>
      </w:r>
      <w:r w:rsidR="00A64CD6" w:rsidRPr="004A6294">
        <w:rPr>
          <w:rFonts w:ascii="Times New Roman" w:hAnsi="Times New Roman" w:cs="Times New Roman"/>
          <w:sz w:val="28"/>
          <w:szCs w:val="28"/>
          <w:lang w:val="be-BY"/>
        </w:rPr>
        <w:t xml:space="preserve"> </w:t>
      </w:r>
      <w:r w:rsidR="00F118FF" w:rsidRPr="004A6294">
        <w:rPr>
          <w:rFonts w:ascii="Times New Roman" w:hAnsi="Times New Roman" w:cs="Times New Roman"/>
          <w:sz w:val="28"/>
          <w:szCs w:val="28"/>
          <w:lang w:val="be-BY"/>
        </w:rPr>
        <w:t xml:space="preserve">Быў </w:t>
      </w:r>
      <w:r w:rsidRPr="004A6294">
        <w:rPr>
          <w:rFonts w:ascii="Times New Roman" w:hAnsi="Times New Roman" w:cs="Times New Roman"/>
          <w:sz w:val="28"/>
          <w:szCs w:val="28"/>
          <w:lang w:val="be-BY"/>
        </w:rPr>
        <w:t>адкрыты педiнстытут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створана бюро па напiсанню</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падручнiк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для iх</w:t>
      </w:r>
      <w:r w:rsidR="00AE24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выдання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таварыства "Асвета"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эканамiчнай вобласцi была арганiзавана Беларуская гандлевая палата i распрацавана праграма ажыцц</w:t>
      </w:r>
      <w:r w:rsidR="00C96438" w:rsidRPr="004A6294">
        <w:rPr>
          <w:rFonts w:ascii="Times New Roman" w:hAnsi="Times New Roman" w:cs="Times New Roman"/>
          <w:sz w:val="28"/>
          <w:szCs w:val="28"/>
          <w:lang w:val="be-BY"/>
        </w:rPr>
        <w:t>яў</w:t>
      </w:r>
      <w:r w:rsidR="00FC5DF4" w:rsidRPr="004A6294">
        <w:rPr>
          <w:rFonts w:ascii="Times New Roman" w:hAnsi="Times New Roman" w:cs="Times New Roman"/>
          <w:sz w:val="28"/>
          <w:szCs w:val="28"/>
          <w:lang w:val="be-BY"/>
        </w:rPr>
        <w:t>лення фiнансава-грашо</w:t>
      </w:r>
      <w:r w:rsidRPr="004A6294">
        <w:rPr>
          <w:rFonts w:ascii="Times New Roman" w:hAnsi="Times New Roman" w:cs="Times New Roman"/>
          <w:sz w:val="28"/>
          <w:szCs w:val="28"/>
          <w:lang w:val="be-BY"/>
        </w:rPr>
        <w:t>вай сiстэмы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Пасля лiстапад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скай 1918 года рэвалюцы</w:t>
      </w:r>
      <w:r w:rsidR="00AE2494" w:rsidRPr="004A6294">
        <w:rPr>
          <w:rFonts w:ascii="Times New Roman" w:hAnsi="Times New Roman" w:cs="Times New Roman"/>
          <w:sz w:val="28"/>
          <w:szCs w:val="28"/>
          <w:lang w:val="be-BY"/>
        </w:rPr>
        <w:t>і ў</w:t>
      </w:r>
      <w:r w:rsidR="0082765A" w:rsidRPr="004A6294">
        <w:rPr>
          <w:rFonts w:ascii="Times New Roman" w:hAnsi="Times New Roman" w:cs="Times New Roman"/>
          <w:sz w:val="28"/>
          <w:szCs w:val="28"/>
          <w:lang w:val="be-BY"/>
        </w:rPr>
        <w:t xml:space="preserve"> Германii, </w:t>
      </w:r>
      <w:r w:rsidRPr="004A6294">
        <w:rPr>
          <w:rFonts w:ascii="Times New Roman" w:hAnsi="Times New Roman" w:cs="Times New Roman"/>
          <w:sz w:val="28"/>
          <w:szCs w:val="28"/>
          <w:lang w:val="be-BY"/>
        </w:rPr>
        <w:t>Савецк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дэнансав</w:t>
      </w:r>
      <w:r w:rsidR="00C96438" w:rsidRPr="004A6294">
        <w:rPr>
          <w:rFonts w:ascii="Times New Roman" w:hAnsi="Times New Roman" w:cs="Times New Roman"/>
          <w:sz w:val="28"/>
          <w:szCs w:val="28"/>
          <w:lang w:val="be-BY"/>
        </w:rPr>
        <w:t>аў</w:t>
      </w:r>
      <w:r w:rsidR="00FD3BA0" w:rsidRPr="004A6294">
        <w:rPr>
          <w:rFonts w:ascii="Times New Roman" w:hAnsi="Times New Roman" w:cs="Times New Roman"/>
          <w:sz w:val="28"/>
          <w:szCs w:val="28"/>
          <w:lang w:val="be-BY"/>
        </w:rPr>
        <w:t xml:space="preserve"> Брэсцкi мiрны дагавор i рушыў</w:t>
      </w:r>
      <w:r w:rsidRPr="004A6294">
        <w:rPr>
          <w:rFonts w:ascii="Times New Roman" w:hAnsi="Times New Roman" w:cs="Times New Roman"/>
          <w:sz w:val="28"/>
          <w:szCs w:val="28"/>
          <w:lang w:val="be-BY"/>
        </w:rPr>
        <w:t xml:space="preserve"> Чырвоную Армiю на Захад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 маюч</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ласных войск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Рада БНР не змагла аказаць супрац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ленне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члены Рады БНР вумушаны былi пакiнуць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вынiку неспрыяльных знешне-палiтычных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нутраных ум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дала завяршылася першая</w:t>
      </w:r>
      <w:r w:rsidR="00FD3BA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спроба арганiзацыi беларускай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дзейнасць Рада БНР зрабiла</w:t>
      </w:r>
      <w:r w:rsidR="0057122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значн</w:t>
      </w:r>
      <w:r w:rsidR="00A9114B" w:rsidRPr="004A6294">
        <w:rPr>
          <w:rFonts w:ascii="Times New Roman" w:hAnsi="Times New Roman" w:cs="Times New Roman"/>
          <w:sz w:val="28"/>
          <w:szCs w:val="28"/>
          <w:lang w:val="be-BY"/>
        </w:rPr>
        <w:t>ы ў</w:t>
      </w:r>
      <w:r w:rsidR="0057122F" w:rsidRPr="004A6294">
        <w:rPr>
          <w:rFonts w:ascii="Times New Roman" w:hAnsi="Times New Roman" w:cs="Times New Roman"/>
          <w:sz w:val="28"/>
          <w:szCs w:val="28"/>
          <w:lang w:val="be-BY"/>
        </w:rPr>
        <w:t>плыў</w:t>
      </w:r>
      <w:r w:rsidRPr="004A6294">
        <w:rPr>
          <w:rFonts w:ascii="Times New Roman" w:hAnsi="Times New Roman" w:cs="Times New Roman"/>
          <w:sz w:val="28"/>
          <w:szCs w:val="28"/>
          <w:lang w:val="be-BY"/>
        </w:rPr>
        <w:t xml:space="preserve"> на рост нацыянальнай самасвядомасцi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прымусiла</w:t>
      </w:r>
      <w:r w:rsidR="00D66DC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бальшавiцк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пайсцi на стварэнне Беларускай Савецкай Рэспублiкi</w:t>
      </w:r>
      <w:r w:rsidR="00C757BE" w:rsidRPr="004A6294">
        <w:rPr>
          <w:rFonts w:ascii="Times New Roman" w:hAnsi="Times New Roman" w:cs="Times New Roman"/>
          <w:b/>
          <w:sz w:val="28"/>
          <w:szCs w:val="28"/>
          <w:lang w:val="be-BY"/>
        </w:rPr>
        <w:t>.</w:t>
      </w:r>
    </w:p>
    <w:p w:rsidR="00191277"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Беларусь в</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мовах Германскай акупацыi</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b/>
          <w:sz w:val="28"/>
          <w:szCs w:val="28"/>
          <w:lang w:val="be-BY"/>
        </w:rPr>
        <w:t>Абвяшчэнне БССР i Лiт</w:t>
      </w:r>
      <w:r w:rsidR="00C96438" w:rsidRPr="004A6294">
        <w:rPr>
          <w:rFonts w:ascii="Times New Roman" w:hAnsi="Times New Roman" w:cs="Times New Roman"/>
          <w:b/>
          <w:sz w:val="28"/>
          <w:szCs w:val="28"/>
          <w:lang w:val="be-BY"/>
        </w:rPr>
        <w:t>оў</w:t>
      </w:r>
      <w:r w:rsidRPr="004A6294">
        <w:rPr>
          <w:rFonts w:ascii="Times New Roman" w:hAnsi="Times New Roman" w:cs="Times New Roman"/>
          <w:b/>
          <w:sz w:val="28"/>
          <w:szCs w:val="28"/>
          <w:lang w:val="be-BY"/>
        </w:rPr>
        <w:t>ска-Беларускай ССР</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сакавiка 1918 года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заключаны Брэсцкi мiрны дагавор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якому землi Беларусi па лiнii Рыга-Двiнск-Свянцяны-Лiда-Пружаны адышлi да Германii</w:t>
      </w:r>
      <w:r w:rsidR="00854764" w:rsidRPr="004A6294">
        <w:rPr>
          <w:rFonts w:ascii="Times New Roman" w:hAnsi="Times New Roman" w:cs="Times New Roman"/>
          <w:sz w:val="28"/>
          <w:szCs w:val="28"/>
          <w:lang w:val="be-BY"/>
        </w:rPr>
        <w:t xml:space="preserve">. </w:t>
      </w:r>
      <w:r w:rsidR="006B4034" w:rsidRPr="004A6294">
        <w:rPr>
          <w:rFonts w:ascii="Times New Roman" w:hAnsi="Times New Roman" w:cs="Times New Roman"/>
          <w:sz w:val="28"/>
          <w:szCs w:val="28"/>
          <w:lang w:val="be-BY"/>
        </w:rPr>
        <w:t>Акупацыйную ўладу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значальв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генерал Эрых фон</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Фолькенгайм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Немцы забаранiлi дзейнасць рэвалюцыйна-дэмакратычных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партый</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РСДРП(б) i</w:t>
      </w:r>
      <w:r w:rsidR="006B40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адн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лена дзейнасць Саюза земл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ладальнiк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орган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мясцовага</w:t>
      </w:r>
      <w:r w:rsidR="00AD769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самакiравання</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гарадскiя думы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земствы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Частку прадпрыемств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немцы перадал</w:t>
      </w:r>
      <w:r w:rsidR="00C96438" w:rsidRPr="004A6294">
        <w:rPr>
          <w:rFonts w:ascii="Times New Roman" w:hAnsi="Times New Roman" w:cs="Times New Roman"/>
          <w:sz w:val="28"/>
          <w:szCs w:val="28"/>
          <w:lang w:val="be-BY"/>
        </w:rPr>
        <w:t>і</w:t>
      </w:r>
      <w:r w:rsidR="00AD7695"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ладальнiкам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абсталяванне другой часткi прадпрыемств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вывезл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Германiю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Адносна сялян у практык</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вайшлi рэквiзiцыi хлеба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мяса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фуражу на патрэбы нямецкай армii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адносiнах да мiрных жыхар</w:t>
      </w:r>
      <w:r w:rsidR="00C96438" w:rsidRPr="004A6294">
        <w:rPr>
          <w:rFonts w:ascii="Times New Roman" w:hAnsi="Times New Roman" w:cs="Times New Roman"/>
          <w:sz w:val="28"/>
          <w:szCs w:val="28"/>
          <w:lang w:val="be-BY"/>
        </w:rPr>
        <w:t>оў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парушалася мiжнароднае</w:t>
      </w:r>
      <w:r w:rsidR="00AD769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правы</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наладжвалiся аблавы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людзей вывозiл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Германiю (вясной 1918 у Германiю было вывезена 15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стваралiся канцэнтрацыйныя лагеры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праводзiлiся карныя экспедыцыi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 якiх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масавы растрэл</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мiрных</w:t>
      </w:r>
      <w:r w:rsidR="006F0E7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жыхар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Асаблiва</w:t>
      </w:r>
      <w:r w:rsidR="006F0E7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лютавалi нямецкiя карнiк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тых раенах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дзейнiчалi партызанскiя атрады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яны дзейнiчалi на Гродзеншчыне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Мiншчыне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Полацка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Магiлева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Быхава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Жлобiна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лiстападзе 1918 года пасля паражэння</w:t>
      </w:r>
      <w:r w:rsidR="006F0E7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Траiснага саюз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1-й сусветнай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вайне i рэвалюцы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Германii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бальшавiкi</w:t>
      </w:r>
      <w:r w:rsidR="00086EC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анулявалi Брэсцкi мiр i рушылi на Захад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10 снежня 1918 года Чырвоная Армiя заняла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 якога заяв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аб адн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w:t>
      </w:r>
      <w:r w:rsidR="00086EC3" w:rsidRPr="004A6294">
        <w:rPr>
          <w:rFonts w:ascii="Times New Roman" w:hAnsi="Times New Roman" w:cs="Times New Roman"/>
          <w:sz w:val="28"/>
          <w:szCs w:val="28"/>
          <w:lang w:val="be-BY"/>
        </w:rPr>
        <w:t>ай улады i з гэтай мэтай утварыў</w:t>
      </w:r>
      <w:r w:rsidRPr="004A6294">
        <w:rPr>
          <w:rFonts w:ascii="Times New Roman" w:hAnsi="Times New Roman" w:cs="Times New Roman"/>
          <w:sz w:val="28"/>
          <w:szCs w:val="28"/>
          <w:lang w:val="be-BY"/>
        </w:rPr>
        <w:t xml:space="preserve"> губернскi ВРК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30 снежня 1918 год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Смаленску для абмеркавання пытанн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аб утварэннi БССР; КПБ</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ночна-заходнi абласны камiтэт</w:t>
      </w:r>
      <w:r w:rsidR="000E7F6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РКП(б) склiк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YI 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ночна-заходнюю абласную канфiрэнцыю РКП(б)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прыняла рэзалюцыю "Аб абвяшчэннi Заходняй камуны Беларускай Савецкай Рэспублiкай"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Меркавалася на тэрыторыi Мiнскай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скай i Смаленскай губерн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утварыць самастойную сацыялiстычную рэспублiку Беларусь</w:t>
      </w:r>
      <w:r w:rsidR="00C757BE" w:rsidRPr="004A6294">
        <w:rPr>
          <w:rFonts w:ascii="Times New Roman" w:hAnsi="Times New Roman" w:cs="Times New Roman"/>
          <w:sz w:val="28"/>
          <w:szCs w:val="28"/>
          <w:lang w:val="be-BY"/>
        </w:rPr>
        <w:t xml:space="preserve">. </w:t>
      </w:r>
      <w:r w:rsidR="00E90AA6" w:rsidRPr="004A6294">
        <w:rPr>
          <w:rFonts w:ascii="Times New Roman" w:hAnsi="Times New Roman" w:cs="Times New Roman"/>
          <w:sz w:val="28"/>
          <w:szCs w:val="28"/>
          <w:lang w:val="be-BY"/>
        </w:rPr>
        <w:t>Паў</w:t>
      </w:r>
      <w:r w:rsidRPr="004A6294">
        <w:rPr>
          <w:rFonts w:ascii="Times New Roman" w:hAnsi="Times New Roman" w:cs="Times New Roman"/>
          <w:sz w:val="28"/>
          <w:szCs w:val="28"/>
          <w:lang w:val="be-BY"/>
        </w:rPr>
        <w:t>ночна-заходнюю арганiзацыю РКП(б) пераймян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КПБ(б)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Часова</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рабочы сялянск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БССР узначал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беларус Жылуновiч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 студзеня 1919 год</w:t>
      </w:r>
      <w:r w:rsidR="00AE2494" w:rsidRPr="004A6294">
        <w:rPr>
          <w:rFonts w:ascii="Times New Roman" w:hAnsi="Times New Roman" w:cs="Times New Roman"/>
          <w:sz w:val="28"/>
          <w:szCs w:val="28"/>
          <w:lang w:val="be-BY"/>
        </w:rPr>
        <w:t>а ў</w:t>
      </w:r>
      <w:r w:rsidR="00E90AA6" w:rsidRPr="004A6294">
        <w:rPr>
          <w:rFonts w:ascii="Times New Roman" w:hAnsi="Times New Roman" w:cs="Times New Roman"/>
          <w:sz w:val="28"/>
          <w:szCs w:val="28"/>
          <w:lang w:val="be-BY"/>
        </w:rPr>
        <w:t xml:space="preserve"> Смаленску быў</w:t>
      </w:r>
      <w:r w:rsidRPr="004A6294">
        <w:rPr>
          <w:rFonts w:ascii="Times New Roman" w:hAnsi="Times New Roman" w:cs="Times New Roman"/>
          <w:sz w:val="28"/>
          <w:szCs w:val="28"/>
          <w:lang w:val="be-BY"/>
        </w:rPr>
        <w:t xml:space="preserve"> абнародаваны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манiфест часоваг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рада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манiфесце</w:t>
      </w:r>
      <w:r w:rsidR="00E12D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абвяшчалас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тварэнне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i давалiся 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палажэннi яе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нага</w:t>
      </w:r>
      <w:r w:rsidR="00E12D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статуса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лада на Беларусi аб'</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лялася толькi Саветамi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фабрыкi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землi</w:t>
      </w:r>
      <w:r w:rsidR="00E12DF0" w:rsidRPr="004A6294">
        <w:rPr>
          <w:rFonts w:ascii="Times New Roman" w:hAnsi="Times New Roman" w:cs="Times New Roman"/>
          <w:sz w:val="28"/>
          <w:szCs w:val="28"/>
          <w:lang w:val="be-BY"/>
        </w:rPr>
        <w:t>,</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лясы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заводы i банкi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здабыткам народа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 студзеня 1919 года сталiцай БССР</w:t>
      </w:r>
      <w:r w:rsidR="00E12D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куды пераех</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са Смаленска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16 студзеня 1919 года</w:t>
      </w:r>
      <w:r w:rsidR="00E12D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ЦК РКП(б) прын</w:t>
      </w:r>
      <w:r w:rsidR="00C96438" w:rsidRPr="004A6294">
        <w:rPr>
          <w:rFonts w:ascii="Times New Roman" w:hAnsi="Times New Roman" w:cs="Times New Roman"/>
          <w:sz w:val="28"/>
          <w:szCs w:val="28"/>
          <w:lang w:val="be-BY"/>
        </w:rPr>
        <w:t>яў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рашэнне аб далучэннi да РСФСР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скай i</w:t>
      </w:r>
      <w:r w:rsidR="00E12DF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Смаленскай губерн</w:t>
      </w:r>
      <w:r w:rsidR="00C96438" w:rsidRPr="004A6294">
        <w:rPr>
          <w:rFonts w:ascii="Times New Roman" w:hAnsi="Times New Roman" w:cs="Times New Roman"/>
          <w:sz w:val="28"/>
          <w:szCs w:val="28"/>
          <w:lang w:val="be-BY"/>
        </w:rPr>
        <w:t>яў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i аб'яднання таго</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ад яе засталося з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скай 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w:t>
      </w:r>
      <w:r w:rsidR="003E1693"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стваралася буферная дзяржава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якую бальшавiкi спрабавалi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выкарыстаць РСФСР ад Польшчы з мэтай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прадухiлення адкрытай вайны з</w:t>
      </w:r>
      <w:r w:rsidR="003E16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ею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рашэнне ЦК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РКП(б) выклiкала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пратэст сярод член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былог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рада</w:t>
      </w:r>
      <w:r w:rsidR="003E16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Жылуновiч i яго прыхiльнiкi</w:t>
      </w:r>
      <w:r w:rsidR="003E16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напiсалi пiсьмо ЦК РКП(б)</w:t>
      </w:r>
      <w:r w:rsidR="003E1693"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у якiм выказалi</w:t>
      </w:r>
      <w:r w:rsidR="003E16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свой пратэст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гэта яны былi выключаны з урада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Жылуновiч арыштаваны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себеларускi з'езд Савет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00275917" w:rsidRPr="004A6294">
        <w:rPr>
          <w:rFonts w:ascii="Times New Roman" w:hAnsi="Times New Roman" w:cs="Times New Roman"/>
          <w:sz w:val="28"/>
          <w:szCs w:val="28"/>
          <w:lang w:val="be-BY"/>
        </w:rPr>
        <w:t>якi павiнен быў</w:t>
      </w:r>
      <w:r w:rsidRPr="004A6294">
        <w:rPr>
          <w:rFonts w:ascii="Times New Roman" w:hAnsi="Times New Roman" w:cs="Times New Roman"/>
          <w:sz w:val="28"/>
          <w:szCs w:val="28"/>
          <w:lang w:val="be-BY"/>
        </w:rPr>
        <w:t xml:space="preserve"> зацвердзiць утварэнне</w:t>
      </w:r>
      <w:r w:rsidR="0027591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ска-Беларускай ССР</w:t>
      </w:r>
      <w:r w:rsidR="00C757BE" w:rsidRPr="004A6294">
        <w:rPr>
          <w:rFonts w:ascii="Times New Roman" w:hAnsi="Times New Roman" w:cs="Times New Roman"/>
          <w:sz w:val="28"/>
          <w:szCs w:val="28"/>
          <w:lang w:val="be-BY"/>
        </w:rPr>
        <w:t xml:space="preserve">, </w:t>
      </w:r>
      <w:r w:rsidR="00275917" w:rsidRPr="004A6294">
        <w:rPr>
          <w:rFonts w:ascii="Times New Roman" w:hAnsi="Times New Roman" w:cs="Times New Roman"/>
          <w:sz w:val="28"/>
          <w:szCs w:val="28"/>
          <w:lang w:val="be-BY"/>
        </w:rPr>
        <w:t>адбыў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Мiнску 2-3 лютага 1919 года</w:t>
      </w:r>
      <w:r w:rsidR="0027591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iм прысутнiч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старшыня ВЦВК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Свярдл</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прапанове Свярдлова з'езд прын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рашэнне аб аб'яднаннi БССР з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скай 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З'езд прын</w:t>
      </w:r>
      <w:r w:rsidR="00C96438" w:rsidRPr="004A6294">
        <w:rPr>
          <w:rFonts w:ascii="Times New Roman" w:hAnsi="Times New Roman" w:cs="Times New Roman"/>
          <w:sz w:val="28"/>
          <w:szCs w:val="28"/>
          <w:lang w:val="be-BY"/>
        </w:rPr>
        <w:t>яў</w:t>
      </w:r>
      <w:r w:rsidR="0026306F" w:rsidRPr="004A6294">
        <w:rPr>
          <w:rFonts w:ascii="Times New Roman" w:hAnsi="Times New Roman" w:cs="Times New Roman"/>
          <w:sz w:val="28"/>
          <w:szCs w:val="28"/>
          <w:lang w:val="be-BY"/>
        </w:rPr>
        <w:t xml:space="preserve"> </w:t>
      </w:r>
      <w:r w:rsidR="00840FEC" w:rsidRPr="004A6294">
        <w:rPr>
          <w:rFonts w:ascii="Times New Roman" w:hAnsi="Times New Roman" w:cs="Times New Roman"/>
          <w:sz w:val="28"/>
          <w:szCs w:val="28"/>
          <w:lang w:val="be-BY"/>
        </w:rPr>
        <w:t>К</w:t>
      </w:r>
      <w:r w:rsidRPr="004A6294">
        <w:rPr>
          <w:rFonts w:ascii="Times New Roman" w:hAnsi="Times New Roman" w:cs="Times New Roman"/>
          <w:sz w:val="28"/>
          <w:szCs w:val="28"/>
          <w:lang w:val="be-BY"/>
        </w:rPr>
        <w:t>анстытуцыю БССР</w:t>
      </w:r>
      <w:r w:rsidR="00C757BE" w:rsidRPr="004A6294">
        <w:rPr>
          <w:rFonts w:ascii="Times New Roman" w:hAnsi="Times New Roman" w:cs="Times New Roman"/>
          <w:sz w:val="28"/>
          <w:szCs w:val="28"/>
          <w:lang w:val="be-BY"/>
        </w:rPr>
        <w:t xml:space="preserve">, </w:t>
      </w:r>
      <w:r w:rsidR="00840FEC" w:rsidRPr="004A6294">
        <w:rPr>
          <w:rFonts w:ascii="Times New Roman" w:hAnsi="Times New Roman" w:cs="Times New Roman"/>
          <w:sz w:val="28"/>
          <w:szCs w:val="28"/>
          <w:lang w:val="be-BY"/>
        </w:rPr>
        <w:t>аналагiчную К</w:t>
      </w:r>
      <w:r w:rsidRPr="004A6294">
        <w:rPr>
          <w:rFonts w:ascii="Times New Roman" w:hAnsi="Times New Roman" w:cs="Times New Roman"/>
          <w:sz w:val="28"/>
          <w:szCs w:val="28"/>
          <w:lang w:val="be-BY"/>
        </w:rPr>
        <w:t>анстытуцыi РСФСР 1918 года</w:t>
      </w:r>
      <w:r w:rsidR="00C757BE" w:rsidRPr="004A6294">
        <w:rPr>
          <w:rFonts w:ascii="Times New Roman" w:hAnsi="Times New Roman" w:cs="Times New Roman"/>
          <w:sz w:val="28"/>
          <w:szCs w:val="28"/>
          <w:lang w:val="be-BY"/>
        </w:rPr>
        <w:t xml:space="preserve">. </w:t>
      </w:r>
      <w:r w:rsidR="00631BDD" w:rsidRPr="004A6294">
        <w:rPr>
          <w:rFonts w:ascii="Times New Roman" w:hAnsi="Times New Roman" w:cs="Times New Roman"/>
          <w:sz w:val="28"/>
          <w:szCs w:val="28"/>
          <w:lang w:val="be-BY"/>
        </w:rPr>
        <w:t>Па К</w:t>
      </w:r>
      <w:r w:rsidRPr="004A6294">
        <w:rPr>
          <w:rFonts w:ascii="Times New Roman" w:hAnsi="Times New Roman" w:cs="Times New Roman"/>
          <w:sz w:val="28"/>
          <w:szCs w:val="28"/>
          <w:lang w:val="be-BY"/>
        </w:rPr>
        <w:t>анстытуцыi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вышэйшым органам</w:t>
      </w:r>
      <w:r w:rsidR="000E7F64">
        <w:rPr>
          <w:rFonts w:ascii="Times New Roman" w:hAnsi="Times New Roman" w:cs="Times New Roman"/>
          <w:sz w:val="28"/>
          <w:szCs w:val="28"/>
          <w:lang w:val="be-BY"/>
        </w:rPr>
        <w:t xml:space="preserve"> </w:t>
      </w:r>
      <w:r w:rsidR="00631BD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БССР абвяшч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себеларускi з'езд Савет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перыяд памiж з'ездамi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ЦВК выбраны з'ездам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Функцы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складалiся на Вялiкi прэзiд</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фармiрав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ЦВК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Узначал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Вялiкi Прэзыд</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м</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Мяснiк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Аб'яднанне Лiтвы i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адзiную дзяржаву ЛiтБел</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адбылося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27 лютага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1919 года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Старшыней новай дзяржавы са сталiцай у Вiльнi 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Цых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00191277" w:rsidRPr="004A6294">
        <w:rPr>
          <w:rFonts w:ascii="Times New Roman" w:hAnsi="Times New Roman" w:cs="Times New Roman"/>
          <w:sz w:val="28"/>
          <w:szCs w:val="28"/>
          <w:lang w:val="be-BY"/>
        </w:rPr>
        <w:t>а СНК узнача</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Мiцкявiчус-Кансукас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ЛiтБел праiснав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да наступлення паляк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1919</w:t>
      </w:r>
      <w:r w:rsidR="001912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годзе</w:t>
      </w:r>
      <w:r w:rsidR="00C757BE" w:rsidRPr="004A6294">
        <w:rPr>
          <w:rFonts w:ascii="Times New Roman" w:hAnsi="Times New Roman" w:cs="Times New Roman"/>
          <w:sz w:val="28"/>
          <w:szCs w:val="28"/>
          <w:lang w:val="be-BY"/>
        </w:rPr>
        <w:t xml:space="preserve">. </w:t>
      </w:r>
    </w:p>
    <w:p w:rsidR="00534A94"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Барацьба з iнтэрвенцыяй Польшчы</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Другое абвяшчэнне БССР</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лiстападзе </w:t>
      </w:r>
      <w:smartTag w:uri="urn:schemas-microsoft-com:office:smarttags" w:element="metricconverter">
        <w:smartTagPr>
          <w:attr w:name="ProductID" w:val="1918 г"/>
        </w:smartTagPr>
        <w:r w:rsidRPr="004A6294">
          <w:rPr>
            <w:rFonts w:ascii="Times New Roman" w:hAnsi="Times New Roman" w:cs="Times New Roman"/>
            <w:sz w:val="28"/>
            <w:szCs w:val="28"/>
            <w:lang w:val="be-BY"/>
          </w:rPr>
          <w:t>1918</w:t>
        </w:r>
        <w:r w:rsidR="001912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адрадзiлася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Польская дзяржава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Яе Пiлсудскi аб'яв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аб адн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леннi Рэчы Паспалiтай у межах </w:t>
      </w:r>
      <w:smartTag w:uri="urn:schemas-microsoft-com:office:smarttags" w:element="metricconverter">
        <w:smartTagPr>
          <w:attr w:name="ProductID" w:val="1772 г"/>
        </w:smartTagPr>
        <w:r w:rsidRPr="004A6294">
          <w:rPr>
            <w:rFonts w:ascii="Times New Roman" w:hAnsi="Times New Roman" w:cs="Times New Roman"/>
            <w:sz w:val="28"/>
            <w:szCs w:val="28"/>
            <w:lang w:val="be-BY"/>
          </w:rPr>
          <w:t>1772</w:t>
        </w:r>
        <w:r w:rsidR="001912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ж</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 xml:space="preserve"> снежнi </w:t>
      </w:r>
      <w:smartTag w:uri="urn:schemas-microsoft-com:office:smarttags" w:element="metricconverter">
        <w:smartTagPr>
          <w:attr w:name="ProductID" w:val="1918 г"/>
        </w:smartTagPr>
        <w:r w:rsidRPr="004A6294">
          <w:rPr>
            <w:rFonts w:ascii="Times New Roman" w:hAnsi="Times New Roman" w:cs="Times New Roman"/>
            <w:sz w:val="28"/>
            <w:szCs w:val="28"/>
            <w:lang w:val="be-BY"/>
          </w:rPr>
          <w:t>1918</w:t>
        </w:r>
        <w:r w:rsidR="0019127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 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 шлях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лення сваiх памер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далучыць земл</w:t>
      </w:r>
      <w:r w:rsidR="002A1964" w:rsidRPr="004A6294">
        <w:rPr>
          <w:rFonts w:ascii="Times New Roman" w:hAnsi="Times New Roman" w:cs="Times New Roman"/>
          <w:sz w:val="28"/>
          <w:szCs w:val="28"/>
          <w:lang w:val="be-BY"/>
        </w:rPr>
        <w:t>і У</w:t>
      </w:r>
      <w:r w:rsidRPr="004A6294">
        <w:rPr>
          <w:rFonts w:ascii="Times New Roman" w:hAnsi="Times New Roman" w:cs="Times New Roman"/>
          <w:sz w:val="28"/>
          <w:szCs w:val="28"/>
          <w:lang w:val="be-BY"/>
        </w:rPr>
        <w:t>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 i Лiтвы да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Улiчваючы небяспеку з боку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21 снежня</w:t>
      </w:r>
      <w:r w:rsidR="002A196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нарадз</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Гродна Рада БНР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якой у той час падпарадк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валася Гродзеншчына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стварыла Савет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абароны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Яг</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значалiлi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i генерал</w:t>
      </w:r>
      <w:r w:rsidR="002A196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Кандратовiч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сiлы былi няр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Таму было вырашана</w:t>
      </w:r>
      <w:r w:rsidR="0026306F" w:rsidRPr="004A6294">
        <w:rPr>
          <w:rFonts w:ascii="Times New Roman" w:hAnsi="Times New Roman" w:cs="Times New Roman"/>
          <w:sz w:val="28"/>
          <w:szCs w:val="28"/>
          <w:lang w:val="be-BY"/>
        </w:rPr>
        <w:t xml:space="preserve"> </w:t>
      </w:r>
      <w:r w:rsidR="00A5098A" w:rsidRPr="004A6294">
        <w:rPr>
          <w:rFonts w:ascii="Times New Roman" w:hAnsi="Times New Roman" w:cs="Times New Roman"/>
          <w:sz w:val="28"/>
          <w:szCs w:val="28"/>
          <w:lang w:val="be-BY"/>
        </w:rPr>
        <w:t>далучыць</w:t>
      </w:r>
      <w:r w:rsidRPr="004A6294">
        <w:rPr>
          <w:rFonts w:ascii="Times New Roman" w:hAnsi="Times New Roman" w:cs="Times New Roman"/>
          <w:sz w:val="28"/>
          <w:szCs w:val="28"/>
          <w:lang w:val="be-BY"/>
        </w:rPr>
        <w:t xml:space="preserve"> Гродзеншчыну да 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скай рэспублiкi на правах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таномii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ская рэспублiк</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той час была прызнана шэрагам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тым лiку i краiнамi Антанты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мэтай адстойвання iнтарэс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беларускага народа i кiравання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беларускiмi</w:t>
      </w:r>
      <w:r w:rsidR="00A5098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землямi пры Лiт</w:t>
      </w:r>
      <w:r w:rsidR="00C96438" w:rsidRPr="004A6294">
        <w:rPr>
          <w:rFonts w:ascii="Times New Roman" w:hAnsi="Times New Roman" w:cs="Times New Roman"/>
          <w:sz w:val="28"/>
          <w:szCs w:val="28"/>
          <w:lang w:val="be-BY"/>
        </w:rPr>
        <w:t>оў</w:t>
      </w:r>
      <w:r w:rsidR="00493AA0" w:rsidRPr="004A6294">
        <w:rPr>
          <w:rFonts w:ascii="Times New Roman" w:hAnsi="Times New Roman" w:cs="Times New Roman"/>
          <w:sz w:val="28"/>
          <w:szCs w:val="28"/>
          <w:lang w:val="be-BY"/>
        </w:rPr>
        <w:t>скiм урадзе было створа</w:t>
      </w:r>
      <w:r w:rsidRPr="004A6294">
        <w:rPr>
          <w:rFonts w:ascii="Times New Roman" w:hAnsi="Times New Roman" w:cs="Times New Roman"/>
          <w:sz w:val="28"/>
          <w:szCs w:val="28"/>
          <w:lang w:val="be-BY"/>
        </w:rPr>
        <w:t>на Мiнiстэрства беларускiх спр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яко</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значал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Варонка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 пачатку </w:t>
      </w:r>
      <w:smartTag w:uri="urn:schemas-microsoft-com:office:smarttags" w:element="metricconverter">
        <w:smartTagPr>
          <w:attr w:name="ProductID" w:val="1919 г"/>
        </w:smartTagPr>
        <w:r w:rsidRPr="004A6294">
          <w:rPr>
            <w:rFonts w:ascii="Times New Roman" w:hAnsi="Times New Roman" w:cs="Times New Roman"/>
            <w:sz w:val="28"/>
            <w:szCs w:val="28"/>
            <w:lang w:val="be-BY"/>
          </w:rPr>
          <w:t>1919</w:t>
        </w:r>
        <w:r w:rsidR="00493AA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польскiя войскi захапiлi значную частку Гродзенскай губернii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потым працягвалi наступленн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трох напрамках</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1)Вiльня-Лiда-Маладзечна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2)Баранавiчы-Мiнск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3)Кобрын-Пiнск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w:t>
      </w:r>
      <w:r w:rsidR="00493AA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сярэдзiны сакавiка iм удалося захапiць Брэст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кавыск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Слонiм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Скiдаль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Шчучын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Баранавiчы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Бальшавiцка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лада не змагла арганiзаваць значнага супрац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лення польскiм вайскам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Справ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вялiкiя сiлы Чырвонай Армi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гэты перыяд канцэнтравалiся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сходнiм фронце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бальшавiцк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w:t>
      </w:r>
      <w:r w:rsidR="0026306F" w:rsidRPr="004A6294">
        <w:rPr>
          <w:rFonts w:ascii="Times New Roman" w:hAnsi="Times New Roman" w:cs="Times New Roman"/>
          <w:sz w:val="28"/>
          <w:szCs w:val="28"/>
          <w:lang w:val="be-BY"/>
        </w:rPr>
        <w:t xml:space="preserve"> </w:t>
      </w:r>
      <w:r w:rsidR="00AD7D15" w:rsidRPr="004A6294">
        <w:rPr>
          <w:rFonts w:ascii="Times New Roman" w:hAnsi="Times New Roman" w:cs="Times New Roman"/>
          <w:sz w:val="28"/>
          <w:szCs w:val="28"/>
          <w:lang w:val="be-BY"/>
        </w:rPr>
        <w:t>лiчыў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Нават у час наступлення паляк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мабiлiзаваны</w:t>
      </w:r>
      <w:r w:rsidR="00AE2494" w:rsidRPr="004A6294">
        <w:rPr>
          <w:rFonts w:ascii="Times New Roman" w:hAnsi="Times New Roman" w:cs="Times New Roman"/>
          <w:sz w:val="28"/>
          <w:szCs w:val="28"/>
          <w:lang w:val="be-BY"/>
        </w:rPr>
        <w:t>я ў</w:t>
      </w:r>
      <w:r w:rsidR="00AD7D1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Чырвоную Армiю накiр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Вясной </w:t>
      </w:r>
      <w:smartTag w:uri="urn:schemas-microsoft-com:office:smarttags" w:element="metricconverter">
        <w:smartTagPr>
          <w:attr w:name="ProductID" w:val="1919 г"/>
        </w:smartTagPr>
        <w:r w:rsidRPr="004A6294">
          <w:rPr>
            <w:rFonts w:ascii="Times New Roman" w:hAnsi="Times New Roman" w:cs="Times New Roman"/>
            <w:sz w:val="28"/>
            <w:szCs w:val="28"/>
            <w:lang w:val="be-BY"/>
          </w:rPr>
          <w:t>1919</w:t>
        </w:r>
        <w:r w:rsidR="00AD7D1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польскiя войскi захапiлi Лiду i Вiльню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Урад ЛiтБел пераех</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мэтах канцэнтрацыi сiл</w:t>
      </w:r>
      <w:r w:rsidR="00AD7D15"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змацнення абароны 1 чэрвеня </w:t>
      </w:r>
      <w:smartTag w:uri="urn:schemas-microsoft-com:office:smarttags" w:element="metricconverter">
        <w:smartTagPr>
          <w:attr w:name="ProductID" w:val="1919 г"/>
        </w:smartTagPr>
        <w:r w:rsidRPr="004A6294">
          <w:rPr>
            <w:rFonts w:ascii="Times New Roman" w:hAnsi="Times New Roman" w:cs="Times New Roman"/>
            <w:sz w:val="28"/>
            <w:szCs w:val="28"/>
            <w:lang w:val="be-BY"/>
          </w:rPr>
          <w:t>1919</w:t>
        </w:r>
        <w:r w:rsidR="00AD7D1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Маскве было прынята рашэнне аб перадачы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намоцтв</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бальшавiцкiх урад</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ЛiтБел i Латвi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раду</w:t>
      </w:r>
      <w:r w:rsidR="001117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РСФСР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ска-беларуская армiя была перайменаван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16 армiю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польскае наступленне працягвалася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Савецкiя войскi пакiнулi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Слуцк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Жлобiн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Рагач</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Пагроза навiсла над Гомелем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толькi на лiнii 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Бярэзiны</w:t>
      </w:r>
      <w:r w:rsidR="001117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фронт стабiлiзав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ся да вясны </w:t>
      </w:r>
      <w:smartTag w:uri="urn:schemas-microsoft-com:office:smarttags" w:element="metricconverter">
        <w:smartTagPr>
          <w:attr w:name="ProductID" w:val="1920 г"/>
        </w:smartTagPr>
        <w:r w:rsidRPr="004A6294">
          <w:rPr>
            <w:rFonts w:ascii="Times New Roman" w:hAnsi="Times New Roman" w:cs="Times New Roman"/>
            <w:sz w:val="28"/>
            <w:szCs w:val="28"/>
            <w:lang w:val="be-BY"/>
          </w:rPr>
          <w:t>1920</w:t>
        </w:r>
        <w:r w:rsidR="001117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сакавiку </w:t>
      </w:r>
      <w:smartTag w:uri="urn:schemas-microsoft-com:office:smarttags" w:element="metricconverter">
        <w:smartTagPr>
          <w:attr w:name="ProductID" w:val="1920 г"/>
        </w:smartTagPr>
        <w:r w:rsidRPr="004A6294">
          <w:rPr>
            <w:rFonts w:ascii="Times New Roman" w:hAnsi="Times New Roman" w:cs="Times New Roman"/>
            <w:sz w:val="28"/>
            <w:szCs w:val="28"/>
            <w:lang w:val="be-BY"/>
          </w:rPr>
          <w:t>1920</w:t>
        </w:r>
        <w:r w:rsidR="001117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польскiя войскi пачалi новае наступленне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 дапамозе Антанты яны захапiлi Мазыр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Калiнкавiчы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Рэчыцу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25 красавiка палякi сумесна</w:t>
      </w:r>
      <w:r w:rsidR="000E7F6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пятлюр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цамi разгарнулi наступленне на працяг</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сяго польска-савецкага фронту ад р</w:t>
      </w:r>
      <w:r w:rsidR="00C757BE" w:rsidRPr="004A6294">
        <w:rPr>
          <w:rFonts w:ascii="Times New Roman" w:hAnsi="Times New Roman" w:cs="Times New Roman"/>
          <w:sz w:val="28"/>
          <w:szCs w:val="28"/>
          <w:lang w:val="be-BY"/>
        </w:rPr>
        <w:t xml:space="preserve">. </w:t>
      </w:r>
      <w:r w:rsidR="00FB77AA" w:rsidRPr="004A6294">
        <w:rPr>
          <w:rFonts w:ascii="Times New Roman" w:hAnsi="Times New Roman" w:cs="Times New Roman"/>
          <w:sz w:val="28"/>
          <w:szCs w:val="28"/>
          <w:lang w:val="be-BY"/>
        </w:rPr>
        <w:t>Пр</w:t>
      </w:r>
      <w:r w:rsidRPr="004A6294">
        <w:rPr>
          <w:rFonts w:ascii="Times New Roman" w:hAnsi="Times New Roman" w:cs="Times New Roman"/>
          <w:sz w:val="28"/>
          <w:szCs w:val="28"/>
          <w:lang w:val="be-BY"/>
        </w:rPr>
        <w:t>ыпяць да 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Днестр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Дзякуючы перакiдванню войск з Усходняга фронту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Чырвоная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Армiя 14 мая1920г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здолела перайсц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контрнаступленне</w:t>
      </w:r>
      <w:r w:rsidR="00C757BE" w:rsidRPr="004A6294">
        <w:rPr>
          <w:rFonts w:ascii="Times New Roman" w:hAnsi="Times New Roman" w:cs="Times New Roman"/>
          <w:sz w:val="28"/>
          <w:szCs w:val="28"/>
          <w:lang w:val="be-BY"/>
        </w:rPr>
        <w:t xml:space="preserve">. </w:t>
      </w:r>
      <w:r w:rsidR="0069565A" w:rsidRPr="004A6294">
        <w:rPr>
          <w:rFonts w:ascii="Times New Roman" w:hAnsi="Times New Roman" w:cs="Times New Roman"/>
          <w:sz w:val="28"/>
          <w:szCs w:val="28"/>
          <w:lang w:val="be-BY"/>
        </w:rPr>
        <w:t>Але з-за недахопу сiл наступ</w:t>
      </w:r>
      <w:r w:rsidRPr="004A6294">
        <w:rPr>
          <w:rFonts w:ascii="Times New Roman" w:hAnsi="Times New Roman" w:cs="Times New Roman"/>
          <w:sz w:val="28"/>
          <w:szCs w:val="28"/>
          <w:lang w:val="be-BY"/>
        </w:rPr>
        <w:t>ленне не дала вынiк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Новае наступленне Чырвонай Армii распачалос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лiпенi </w:t>
      </w:r>
      <w:smartTag w:uri="urn:schemas-microsoft-com:office:smarttags" w:element="metricconverter">
        <w:smartTagPr>
          <w:attr w:name="ProductID" w:val="1920 г"/>
        </w:smartTagPr>
        <w:r w:rsidRPr="004A6294">
          <w:rPr>
            <w:rFonts w:ascii="Times New Roman" w:hAnsi="Times New Roman" w:cs="Times New Roman"/>
            <w:sz w:val="28"/>
            <w:szCs w:val="28"/>
            <w:lang w:val="be-BY"/>
          </w:rPr>
          <w:t>1920</w:t>
        </w:r>
        <w:r w:rsidR="00FB77A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Яно было старанна падрыхтавана i дало плён</w:t>
      </w:r>
      <w:r w:rsidR="00C757BE" w:rsidRPr="004A6294">
        <w:rPr>
          <w:rFonts w:ascii="Times New Roman" w:hAnsi="Times New Roman" w:cs="Times New Roman"/>
          <w:sz w:val="28"/>
          <w:szCs w:val="28"/>
          <w:lang w:val="be-BY"/>
        </w:rPr>
        <w:t xml:space="preserve">. </w:t>
      </w:r>
      <w:r w:rsidR="00FB77AA" w:rsidRPr="004A6294">
        <w:rPr>
          <w:rFonts w:ascii="Times New Roman" w:hAnsi="Times New Roman" w:cs="Times New Roman"/>
          <w:sz w:val="28"/>
          <w:szCs w:val="28"/>
          <w:lang w:val="be-BY"/>
        </w:rPr>
        <w:t>7 лiпеня быў</w:t>
      </w:r>
      <w:r w:rsidRPr="004A6294">
        <w:rPr>
          <w:rFonts w:ascii="Times New Roman" w:hAnsi="Times New Roman" w:cs="Times New Roman"/>
          <w:sz w:val="28"/>
          <w:szCs w:val="28"/>
          <w:lang w:val="be-BY"/>
        </w:rPr>
        <w:t xml:space="preserve"> вызвалены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1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 нацiскам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Чарвякова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Жылуновiча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Чарнушэвiча ЦК КП(б)Б прызн</w:t>
      </w:r>
      <w:r w:rsidR="00C96438" w:rsidRPr="004A6294">
        <w:rPr>
          <w:rFonts w:ascii="Times New Roman" w:hAnsi="Times New Roman" w:cs="Times New Roman"/>
          <w:sz w:val="28"/>
          <w:szCs w:val="28"/>
          <w:lang w:val="be-BY"/>
        </w:rPr>
        <w:t>аў</w:t>
      </w:r>
      <w:r w:rsidR="00534A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неабходным выступiць з дэкларацыяй аб прызнаннi самавызначэння беларускага народа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31 лiпеня </w:t>
      </w:r>
      <w:smartTag w:uri="urn:schemas-microsoft-com:office:smarttags" w:element="metricconverter">
        <w:smartTagPr>
          <w:attr w:name="ProductID" w:val="1920 г"/>
        </w:smartTagPr>
        <w:r w:rsidRPr="004A6294">
          <w:rPr>
            <w:rFonts w:ascii="Times New Roman" w:hAnsi="Times New Roman" w:cs="Times New Roman"/>
            <w:sz w:val="28"/>
            <w:szCs w:val="28"/>
            <w:lang w:val="be-BY"/>
          </w:rPr>
          <w:t>1920</w:t>
        </w:r>
        <w:r w:rsidR="00534A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Мiнску была прынята Дэкларацыя незалежнасцi</w:t>
      </w:r>
      <w:r w:rsidR="00534A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у межах адной (Мiнскай) губернii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было не столькi адн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беларускай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дзяржавы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колькi супакойванне народных мас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Супраць гэтага акта</w:t>
      </w:r>
      <w:r w:rsidR="00534A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выступiлi беларускiя эсеры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жадалi бачыць Беларусь сапр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ды цэласнай</w:t>
      </w:r>
      <w:r w:rsidR="00534A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незалежнай дзяржавай</w:t>
      </w:r>
      <w:r w:rsidR="00534A94" w:rsidRPr="004A6294">
        <w:rPr>
          <w:rFonts w:ascii="Times New Roman" w:hAnsi="Times New Roman" w:cs="Times New Roman"/>
          <w:sz w:val="28"/>
          <w:szCs w:val="28"/>
          <w:lang w:val="be-BY"/>
        </w:rPr>
        <w:t>.</w:t>
      </w:r>
    </w:p>
    <w:p w:rsidR="0000643C" w:rsidRPr="004A6294" w:rsidRDefault="0000643C" w:rsidP="004A6294">
      <w:pPr>
        <w:ind w:firstLine="708"/>
        <w:jc w:val="both"/>
        <w:rPr>
          <w:sz w:val="28"/>
          <w:szCs w:val="28"/>
        </w:rPr>
      </w:pPr>
      <w:bookmarkStart w:id="3" w:name="50"/>
      <w:r w:rsidRPr="004A6294">
        <w:rPr>
          <w:b/>
          <w:sz w:val="28"/>
          <w:szCs w:val="28"/>
        </w:rPr>
        <w:t>Удзел БССР у стварэнні СССР.</w:t>
      </w:r>
      <w:r w:rsidRPr="004A6294">
        <w:rPr>
          <w:sz w:val="28"/>
          <w:szCs w:val="28"/>
        </w:rPr>
        <w:t xml:space="preserve"> </w:t>
      </w:r>
      <w:r w:rsidRPr="004A6294">
        <w:rPr>
          <w:b/>
          <w:sz w:val="28"/>
          <w:szCs w:val="28"/>
        </w:rPr>
        <w:t>Павелічэнне тэрыторыі рэспублікі</w:t>
      </w:r>
      <w:bookmarkEnd w:id="3"/>
      <w:r w:rsidRPr="004A6294">
        <w:rPr>
          <w:b/>
          <w:sz w:val="28"/>
          <w:szCs w:val="28"/>
          <w:lang w:val="be-BY"/>
        </w:rPr>
        <w:t>.</w:t>
      </w:r>
      <w:r w:rsidRPr="004A6294">
        <w:rPr>
          <w:sz w:val="28"/>
          <w:szCs w:val="28"/>
          <w:lang w:val="be-BY"/>
        </w:rPr>
        <w:t xml:space="preserve"> Грамадзянская вайна 1918-1920 гг. на тэрыторыі былой Расійскай імперыі засталася адной з найбольш трагічных старонак гісторыі чалавецтва. Дваранска-буржуазны блок пацярпеў паражэнне, расійскае грамадства пазбавілася былой палітычнай, эканамічнай і інтэлектуальнай эліты. Прайграў вайну і нацыянальна-дэмакратычны рух. Чырвоная Армія знішчыла Украінскую Народную Рэспубліку, нацыянальна-дзяржаўныя ўтварэнні ў Грузіі, Арменіі, Азербайджане. У гэтых краінах, як і на Беларусі, была абвешчана савецкая ўлада, што на практыцы азначыла ўсталяванне дыктатуры бальшавіцкай партыі, яе рэгіянальных камітэтаў.</w:t>
      </w:r>
      <w:r w:rsidR="00A64CD6" w:rsidRPr="004A6294">
        <w:rPr>
          <w:sz w:val="28"/>
          <w:szCs w:val="28"/>
          <w:lang w:val="be-BY"/>
        </w:rPr>
        <w:t xml:space="preserve"> </w:t>
      </w:r>
      <w:r w:rsidRPr="004A6294">
        <w:rPr>
          <w:sz w:val="28"/>
          <w:szCs w:val="28"/>
          <w:lang w:val="be-BY"/>
        </w:rPr>
        <w:t xml:space="preserve">Але далейшае развіццё міжнацыянальных адносін, аднаўленне народнай гаспадаркі, ліквідацыя эканамічнай і культурнай адсталасці народаў, якія раней уваходзілі ў склад Расійскай імперыі, не магло быць вырашана ў рамках так званага ваенна-палітычнага саюза савецкіх рэспублік. Фармальна рэспублікі былі незалежныя, як роўныя заключалі дагаворы з РСФСР, на самой жа справе паўнамоцтвы РСФСР перавышалі паўнамоцтвы іншых савецкіх рэспублік. </w:t>
      </w:r>
      <w:r w:rsidRPr="004A6294">
        <w:rPr>
          <w:sz w:val="28"/>
          <w:szCs w:val="28"/>
        </w:rPr>
        <w:t xml:space="preserve">І гэта пры тым, што фактычная ўлада канцэнтравалася ў руках кіраўніцтва бальшавіцкай партыі. У ходзе спрэчак у </w:t>
      </w:r>
      <w:smartTag w:uri="urn:schemas-microsoft-com:office:smarttags" w:element="metricconverter">
        <w:smartTagPr>
          <w:attr w:name="ProductID" w:val="1922 г"/>
        </w:smartTagPr>
        <w:r w:rsidRPr="004A6294">
          <w:rPr>
            <w:sz w:val="28"/>
            <w:szCs w:val="28"/>
          </w:rPr>
          <w:t>1922 г</w:t>
        </w:r>
      </w:smartTag>
      <w:r w:rsidRPr="004A6294">
        <w:rPr>
          <w:sz w:val="28"/>
          <w:szCs w:val="28"/>
        </w:rPr>
        <w:t xml:space="preserve">. пра тое, якім быць новаму Саюзу, выявіліся два пункты погляду. </w:t>
      </w:r>
      <w:r w:rsidRPr="004A6294">
        <w:rPr>
          <w:bCs/>
          <w:i/>
          <w:iCs/>
          <w:sz w:val="28"/>
          <w:szCs w:val="28"/>
        </w:rPr>
        <w:t>Першы:</w:t>
      </w:r>
      <w:r w:rsidRPr="004A6294">
        <w:rPr>
          <w:bCs/>
          <w:sz w:val="28"/>
          <w:szCs w:val="28"/>
        </w:rPr>
        <w:t xml:space="preserve"> прапанова І.Сталіна ажыццявіць "аўтанамізацыю" савецкіх рэспублік, г.зн. уключыць іх у склад РСФСР. </w:t>
      </w:r>
      <w:r w:rsidRPr="004A6294">
        <w:rPr>
          <w:bCs/>
          <w:i/>
          <w:iCs/>
          <w:sz w:val="28"/>
          <w:szCs w:val="28"/>
        </w:rPr>
        <w:t>Другі:</w:t>
      </w:r>
      <w:r w:rsidRPr="004A6294">
        <w:rPr>
          <w:bCs/>
          <w:sz w:val="28"/>
          <w:szCs w:val="28"/>
        </w:rPr>
        <w:t xml:space="preserve"> ідэя У.Леніна ўтварыць новае дзяржаўнае аб'яднанне - Саюз Савецкіх Сацыялістычных Рэспублік, у які ўваходзілі б на роўных правах усе савецкія рэспублікі.</w:t>
      </w:r>
      <w:r w:rsidRPr="004A6294">
        <w:rPr>
          <w:sz w:val="28"/>
          <w:szCs w:val="28"/>
        </w:rPr>
        <w:t xml:space="preserve"> Адны партыйныя дзеячы бачылі ў ленінскім плане ідэі канфедэрацыі, іншыя ж прапаноўвалі наогул скасаваць самастойнасць рэспублік. Але ў любым варыянце дзяржаўная ўлада павінна была належаць камуністычнай партыі, якая будавалася паводле прынцыпу дэмакратычнага цэнтралізму і забеспечвала ўсебаковы кантроль за ўсімі сферамі грамадскага жыцця. Паколькі аўтарытэт Леніна быў бясспрэчным, пераважная большасць партыйных і савецкіх дзеячаў выказалася за ленінскі план. 16 верасня </w:t>
      </w:r>
      <w:smartTag w:uri="urn:schemas-microsoft-com:office:smarttags" w:element="metricconverter">
        <w:smartTagPr>
          <w:attr w:name="ProductID" w:val="1922 г"/>
        </w:smartTagPr>
        <w:r w:rsidRPr="004A6294">
          <w:rPr>
            <w:sz w:val="28"/>
            <w:szCs w:val="28"/>
          </w:rPr>
          <w:t>1922 г</w:t>
        </w:r>
      </w:smartTag>
      <w:r w:rsidRPr="004A6294">
        <w:rPr>
          <w:sz w:val="28"/>
          <w:szCs w:val="28"/>
        </w:rPr>
        <w:t>. Цэнтральнае Бюро КП(б)Б пастанавіла "лічыць мэтазгодным устанаўленне адносін паміж камісарыятамі Беларусі і камісарыятамі РСФСР аналагічныя з адносінамі, устаноўленамі паміж РСФСР і Украінай". Улічваючы, што адносіны РСФСР з УССР будаваліся як адносіны дзвюх роўных і незалежных рэспублік, гэта фактычна азначала, што ЦБ КП(б)Б было супраць сталінскага плана "аўтанамізацыі".</w:t>
      </w:r>
      <w:r w:rsidR="00A64CD6" w:rsidRPr="004A6294">
        <w:rPr>
          <w:sz w:val="28"/>
          <w:szCs w:val="28"/>
        </w:rPr>
        <w:t xml:space="preserve"> </w:t>
      </w:r>
      <w:r w:rsidRPr="004A6294">
        <w:rPr>
          <w:sz w:val="28"/>
          <w:szCs w:val="28"/>
        </w:rPr>
        <w:t xml:space="preserve">На Беларусі ідэя стварэння СССР была падтрымана на павятовых партыйных канферэнцыях, 6 павятовых і 116 валасных з'ездах Саветаў, шматлікіх сходах працоўных. З'езды Саветаў УССР, БССР, ЗСФСР і Х Усерасійскі з'езд Саветаў (снежань </w:t>
      </w:r>
      <w:smartTag w:uri="urn:schemas-microsoft-com:office:smarttags" w:element="metricconverter">
        <w:smartTagPr>
          <w:attr w:name="ProductID" w:val="1922 г"/>
        </w:smartTagPr>
        <w:r w:rsidRPr="004A6294">
          <w:rPr>
            <w:sz w:val="28"/>
            <w:szCs w:val="28"/>
          </w:rPr>
          <w:t>1922 г</w:t>
        </w:r>
      </w:smartTag>
      <w:r w:rsidRPr="004A6294">
        <w:rPr>
          <w:sz w:val="28"/>
          <w:szCs w:val="28"/>
        </w:rPr>
        <w:t xml:space="preserve">.) прызналі аб'яднанне савецкіх рэспублік у адзінай дзяржаве своечасовым. </w:t>
      </w:r>
      <w:r w:rsidRPr="004A6294">
        <w:rPr>
          <w:bCs/>
          <w:sz w:val="28"/>
          <w:szCs w:val="28"/>
        </w:rPr>
        <w:t xml:space="preserve">30 снежня </w:t>
      </w:r>
      <w:smartTag w:uri="urn:schemas-microsoft-com:office:smarttags" w:element="metricconverter">
        <w:smartTagPr>
          <w:attr w:name="ProductID" w:val="1922 г"/>
        </w:smartTagPr>
        <w:r w:rsidRPr="004A6294">
          <w:rPr>
            <w:bCs/>
            <w:sz w:val="28"/>
            <w:szCs w:val="28"/>
          </w:rPr>
          <w:t>1922 г</w:t>
        </w:r>
      </w:smartTag>
      <w:r w:rsidRPr="004A6294">
        <w:rPr>
          <w:bCs/>
          <w:sz w:val="28"/>
          <w:szCs w:val="28"/>
        </w:rPr>
        <w:t>. І з'езд Саветаў СССР зацвердзіў Дэкларацыю аб утварэнні СССР, у якой былі сфармуляваны асноўныя прынцыпы аб'яднання рэспублік:</w:t>
      </w:r>
      <w:r w:rsidRPr="004A6294">
        <w:rPr>
          <w:sz w:val="28"/>
          <w:szCs w:val="28"/>
        </w:rPr>
        <w:t xml:space="preserve"> раўнапраўе і добраахвотнасць уваходжання іх у Саюз ССР, права свабоднага выхаду з Саюза і доступ у яго новым савецкім сацыялістычным рэспублікам. З'езд зацвердзіў Дагавор аб утварэнні СССР, які прадугледжваў арганізацыю 10 саюзных наркаматаў, Вярхоўнага суда і Аб'яднанага дзяржаўнага палітычнага ўпраўлення, вызначаў асновы ўзаемаадносін паміж вышэйшымі органамі ўлады СССР і саюзных рэспублік.</w:t>
      </w:r>
      <w:r w:rsidR="00A64CD6" w:rsidRPr="004A6294">
        <w:rPr>
          <w:sz w:val="28"/>
          <w:szCs w:val="28"/>
        </w:rPr>
        <w:t xml:space="preserve"> </w:t>
      </w:r>
      <w:r w:rsidRPr="004A6294">
        <w:rPr>
          <w:sz w:val="28"/>
          <w:szCs w:val="28"/>
        </w:rPr>
        <w:t xml:space="preserve">Быў абраны вярхоўны орган улады Саюза ССР - Цэнтральны Выканаўчы Камітэт (ЦВК). Старшынямі ЦВК былі выбраны старшыні ЦВК рэспублік, а кіраўніком урада (СНК) - У. Ленін, які ўжо быў цяжка хворы і практычнай дзейнасцю не займаўся. У снежні </w:t>
      </w:r>
      <w:smartTag w:uri="urn:schemas-microsoft-com:office:smarttags" w:element="metricconverter">
        <w:smartTagPr>
          <w:attr w:name="ProductID" w:val="1922 г"/>
        </w:smartTagPr>
        <w:r w:rsidRPr="004A6294">
          <w:rPr>
            <w:sz w:val="28"/>
            <w:szCs w:val="28"/>
          </w:rPr>
          <w:t>1922 г</w:t>
        </w:r>
      </w:smartTag>
      <w:r w:rsidRPr="004A6294">
        <w:rPr>
          <w:sz w:val="28"/>
          <w:szCs w:val="28"/>
        </w:rPr>
        <w:t xml:space="preserve">. у СССР увайшлі РСФСР, УССР, БССР, Закаўказская СФСР (у складзе Азербайджанскай ССР, Армянскай ССР, Грузінскай ССР). Першая Канстытуцыя СССР (студзень </w:t>
      </w:r>
      <w:smartTag w:uri="urn:schemas-microsoft-com:office:smarttags" w:element="metricconverter">
        <w:smartTagPr>
          <w:attr w:name="ProductID" w:val="1924 г"/>
        </w:smartTagPr>
        <w:r w:rsidRPr="004A6294">
          <w:rPr>
            <w:sz w:val="28"/>
            <w:szCs w:val="28"/>
          </w:rPr>
          <w:t>1924 г</w:t>
        </w:r>
      </w:smartTag>
      <w:r w:rsidRPr="004A6294">
        <w:rPr>
          <w:sz w:val="28"/>
          <w:szCs w:val="28"/>
        </w:rPr>
        <w:t>.) дэкларавала працоўным краіны шырокія дэмакратычныя правы і свабоды, актыўны ўдзел у кіраванні дзяржавай.</w:t>
      </w:r>
      <w:r w:rsidR="00A64CD6" w:rsidRPr="004A6294">
        <w:rPr>
          <w:sz w:val="28"/>
          <w:szCs w:val="28"/>
        </w:rPr>
        <w:t xml:space="preserve"> </w:t>
      </w:r>
      <w:r w:rsidRPr="004A6294">
        <w:rPr>
          <w:bCs/>
          <w:sz w:val="28"/>
          <w:szCs w:val="28"/>
        </w:rPr>
        <w:t xml:space="preserve">У сакавіку </w:t>
      </w:r>
      <w:smartTag w:uri="urn:schemas-microsoft-com:office:smarttags" w:element="metricconverter">
        <w:smartTagPr>
          <w:attr w:name="ProductID" w:val="1924 г"/>
        </w:smartTagPr>
        <w:r w:rsidRPr="004A6294">
          <w:rPr>
            <w:bCs/>
            <w:sz w:val="28"/>
            <w:szCs w:val="28"/>
          </w:rPr>
          <w:t>1924 г</w:t>
        </w:r>
      </w:smartTag>
      <w:r w:rsidRPr="004A6294">
        <w:rPr>
          <w:bCs/>
          <w:sz w:val="28"/>
          <w:szCs w:val="28"/>
        </w:rPr>
        <w:t>.</w:t>
      </w:r>
      <w:r w:rsidRPr="004A6294">
        <w:rPr>
          <w:sz w:val="28"/>
          <w:szCs w:val="28"/>
        </w:rPr>
        <w:t xml:space="preserve"> па прапановах і хадайніцтвах беларускага кіраўніцтва Прэзідыум ЦВК СССР прыняў рашэнне </w:t>
      </w:r>
      <w:r w:rsidRPr="004A6294">
        <w:rPr>
          <w:bCs/>
          <w:sz w:val="28"/>
          <w:szCs w:val="28"/>
        </w:rPr>
        <w:t xml:space="preserve">аб вяртанні Беларускай ССР 16 паветаў Віцебскай, Смаленскай і Гомельскай губерняў. У снежні </w:t>
      </w:r>
      <w:smartTag w:uri="urn:schemas-microsoft-com:office:smarttags" w:element="metricconverter">
        <w:smartTagPr>
          <w:attr w:name="ProductID" w:val="1926 г"/>
        </w:smartTagPr>
        <w:r w:rsidRPr="004A6294">
          <w:rPr>
            <w:bCs/>
            <w:sz w:val="28"/>
            <w:szCs w:val="28"/>
          </w:rPr>
          <w:t>1926 г</w:t>
        </w:r>
      </w:smartTag>
      <w:r w:rsidRPr="004A6294">
        <w:rPr>
          <w:bCs/>
          <w:sz w:val="28"/>
          <w:szCs w:val="28"/>
        </w:rPr>
        <w:t>. вернуты яшчэ два паветы: Гомельскі і Рэчыцкі.</w:t>
      </w:r>
      <w:r w:rsidRPr="004A6294">
        <w:rPr>
          <w:sz w:val="28"/>
          <w:szCs w:val="28"/>
        </w:rPr>
        <w:t xml:space="preserve"> Вяртанне Савецкай Беларусі тэрыторый на ўсходзе значна ўзмацніла яе эканамічны і культурны патэнцыял, было актам гістарычнай справядлівасці. Стварэнне СССР адкрывала магчымасць аб'яднаць намаганні гістарычна звязаных паміж сабой народаў, спрыяць іх хуткаму эканамічнаму, сацыяльнаму і культурнаму развіццю. Аднак з канца 20-х гг. у СССР перавага ўсё больш стала надавацца цэнтралізму, скараціліся правы і магчымасці рэспублік. Фактычна пачала здзяйсняцца сталінская ідэя "аўтанамізацыі". БССР у складзе СССР фактычна карысталася толькі правамі нацыянальна-культурнай аўтаноміі і тэрытарыяльным самакіраваннем. </w:t>
      </w:r>
    </w:p>
    <w:p w:rsidR="00734BC7"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Развiццё культур</w:t>
      </w:r>
      <w:r w:rsidR="00A9114B" w:rsidRPr="004A6294">
        <w:rPr>
          <w:rFonts w:ascii="Times New Roman" w:hAnsi="Times New Roman" w:cs="Times New Roman"/>
          <w:b/>
          <w:sz w:val="28"/>
          <w:szCs w:val="28"/>
          <w:lang w:val="be-BY"/>
        </w:rPr>
        <w:t>ы ў</w:t>
      </w:r>
      <w:r w:rsidRPr="004A6294">
        <w:rPr>
          <w:rFonts w:ascii="Times New Roman" w:hAnsi="Times New Roman" w:cs="Times New Roman"/>
          <w:b/>
          <w:sz w:val="28"/>
          <w:szCs w:val="28"/>
          <w:lang w:val="be-BY"/>
        </w:rPr>
        <w:t xml:space="preserve"> 20-ыя гады</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b/>
          <w:sz w:val="28"/>
          <w:szCs w:val="28"/>
          <w:lang w:val="be-BY"/>
        </w:rPr>
        <w:t>Беларусiзацыя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перыяд НЭПА праводз</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рад мерапрыемств</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садзейнiчалi нацыянальна</w:t>
      </w:r>
      <w:r w:rsidR="00A525DF"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культурнаму 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нiцтву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Такая палiтыка атрымала назву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Першыя крокi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беларусiзацыi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зроблены пасля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заканчэння грамадзянскай</w:t>
      </w:r>
      <w:r w:rsidR="005F641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вайны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перавод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навучанн</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школах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пераважна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беларускую мову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iдзе арганiзацыя школ для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нацыянальных меншасцей на 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роднай мове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гэтай</w:t>
      </w:r>
      <w:r w:rsidR="005F641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рабоц</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дзельнiчалi i некаторыя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дзеячы беларускага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нацыянальна-вызваленчага</w:t>
      </w:r>
      <w:r w:rsidR="005F641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руху</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Iгнат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Жылуновiч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Бурбiс i iншыя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 уплывам iх дзейнасцi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ляецца беларусiзацыя шэрагу рэспублiканскiх устан</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Выдавецтва "Савецкая Беларусь" выпускае газеты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часопiсы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кнiгi на беларускай мове i мовах нацыянальных меншасцей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дзейнiчаць Беларускi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w:t>
      </w:r>
      <w:r w:rsidR="000E6F8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вандр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 тэатр 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Галубка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Ствараецца сiстэма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дашкольнага выхавання i школьнай адукацыi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прафесiйных вучылiшч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тэхнiкум</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1921г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адкрыты Беларускi</w:t>
      </w:r>
      <w:r w:rsidR="002D6E0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нiверсiтэт</w:t>
      </w:r>
      <w:r w:rsidR="00C757BE" w:rsidRPr="004A6294">
        <w:rPr>
          <w:rFonts w:ascii="Times New Roman" w:hAnsi="Times New Roman" w:cs="Times New Roman"/>
          <w:sz w:val="28"/>
          <w:szCs w:val="28"/>
          <w:lang w:val="be-BY"/>
        </w:rPr>
        <w:t xml:space="preserve">. </w:t>
      </w:r>
      <w:r w:rsidR="002D6E08" w:rsidRPr="004A6294">
        <w:rPr>
          <w:rFonts w:ascii="Times New Roman" w:hAnsi="Times New Roman" w:cs="Times New Roman"/>
          <w:sz w:val="28"/>
          <w:szCs w:val="28"/>
          <w:lang w:val="be-BY"/>
        </w:rPr>
        <w:t>Быў</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заснаваны iнстытут беларускай культуры (iнбелкульт)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 бiблiятэк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Пачалi працаваць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 музей i Цэнтральны арх</w:t>
      </w:r>
      <w:r w:rsidR="00C96438" w:rsidRPr="004A6294">
        <w:rPr>
          <w:rFonts w:ascii="Times New Roman" w:hAnsi="Times New Roman" w:cs="Times New Roman"/>
          <w:sz w:val="28"/>
          <w:szCs w:val="28"/>
          <w:lang w:val="be-BY"/>
        </w:rPr>
        <w:t>іў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II сесiя ЦВК БССР (15 лiпеня 1924г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паклала пачатак беларусiзацыi як афiцыйнай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палiтыцы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створана спецыяльная камiсiя па яе правядзенню пад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Хацкевiча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сумесна з акруговымi камiсiямi абавязана была правесцi шырокi комплекс</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мерапрыемств</w:t>
      </w:r>
      <w:r w:rsidR="00C96438" w:rsidRPr="004A6294">
        <w:rPr>
          <w:rFonts w:ascii="Times New Roman" w:hAnsi="Times New Roman" w:cs="Times New Roman"/>
          <w:sz w:val="28"/>
          <w:szCs w:val="28"/>
          <w:lang w:val="be-BY"/>
        </w:rPr>
        <w:t>аў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9771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перавод рэспублiканскiх</w:t>
      </w:r>
      <w:r w:rsidR="00C9272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часцей Чырвонай Армii на беларускую мову; 2)</w:t>
      </w:r>
      <w:r w:rsidR="009771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вылучэнне беларус</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напартыйную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савецкую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прафсаюзную работу; 3)</w:t>
      </w:r>
      <w:r w:rsidR="009771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арганiзацыя работы навучальных устан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на беларускай мове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беларускай лiтаратуры i гэдак далей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Пераход</w:t>
      </w:r>
      <w:r w:rsidR="009771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арганiзацый на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мову намячалася ажыццявiць на працягу 1-3 гад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1924-25г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праводзiцца работа па растлумачэнню сутнасцi беларусiзацыi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розных мовах выдавалася спецыяльная лiтаратура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выступалi агiтатары i прапагандысты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становах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арганiзацыях вывучалася беларуская мова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ся перавод на яе справаводства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27 г"/>
        </w:smartTagPr>
        <w:r w:rsidRPr="004A6294">
          <w:rPr>
            <w:rFonts w:ascii="Times New Roman" w:hAnsi="Times New Roman" w:cs="Times New Roman"/>
            <w:sz w:val="28"/>
            <w:szCs w:val="28"/>
            <w:lang w:val="be-BY"/>
          </w:rPr>
          <w:t>1927</w:t>
        </w:r>
        <w:r w:rsidR="0097716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мовай валодалi 80% служачых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адказную работу вылучаюць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 толькi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i часткова тых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хто</w:t>
      </w:r>
      <w:r w:rsidR="002912C3" w:rsidRPr="004A6294">
        <w:rPr>
          <w:rFonts w:ascii="Times New Roman" w:hAnsi="Times New Roman" w:cs="Times New Roman"/>
          <w:sz w:val="28"/>
          <w:szCs w:val="28"/>
          <w:lang w:val="be-BY"/>
        </w:rPr>
        <w:t xml:space="preserve"> вывучыў</w:t>
      </w:r>
      <w:r w:rsidRPr="004A6294">
        <w:rPr>
          <w:rFonts w:ascii="Times New Roman" w:hAnsi="Times New Roman" w:cs="Times New Roman"/>
          <w:sz w:val="28"/>
          <w:szCs w:val="28"/>
          <w:lang w:val="be-BY"/>
        </w:rPr>
        <w:t xml:space="preserve"> беларускую мову i добра вед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мясцовы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мовы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Напрыклад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 </w:t>
      </w:r>
      <w:smartTag w:uri="urn:schemas-microsoft-com:office:smarttags" w:element="metricconverter">
        <w:smartTagPr>
          <w:attr w:name="ProductID" w:val="1927 г"/>
        </w:smartTagPr>
        <w:r w:rsidRPr="004A6294">
          <w:rPr>
            <w:rFonts w:ascii="Times New Roman" w:hAnsi="Times New Roman" w:cs="Times New Roman"/>
            <w:sz w:val="28"/>
            <w:szCs w:val="28"/>
            <w:lang w:val="be-BY"/>
          </w:rPr>
          <w:t>1927</w:t>
        </w:r>
        <w:r w:rsidR="00B4424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сярод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акруг i раён</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было 48%</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Высокiм узр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нем прафесiяналiзму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нага дзеяча вызначалiся палiтыкi рэспублiканскага рангу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такiя</w:t>
      </w:r>
      <w:r w:rsidR="000E7F6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 Старшыня ЦВК БССР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Чарвяк</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Старшыня СНК БССР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Адамовiч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Паспяхова праходзiла беларусiзацыя навучальных устан</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1928г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80% школ</w:t>
      </w:r>
      <w:r w:rsidR="00B4424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пераведзена на беларускую мову навучання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Вывучаюцца гiсторыя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эканомiка</w:t>
      </w:r>
      <w:r w:rsidR="00BD603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геаграфiя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Дзейнiчалi курсы беларусазн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рыхтавалi наст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лектар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Беларускую мову несл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масы беларускiя пiсьменнiк</w:t>
      </w:r>
      <w:r w:rsidR="00B44240"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Дуб</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Чарот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Чорны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Мастацкiя творы 20-х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сведчаць аб зменах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адбывалiс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грамадстве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Паэма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Коласа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"Новая зямля" дала цэласна</w:t>
      </w:r>
      <w:r w:rsidR="00AE2494" w:rsidRPr="004A6294">
        <w:rPr>
          <w:rFonts w:ascii="Times New Roman" w:hAnsi="Times New Roman" w:cs="Times New Roman"/>
          <w:sz w:val="28"/>
          <w:szCs w:val="28"/>
          <w:lang w:val="be-BY"/>
        </w:rPr>
        <w:t>е ў</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ленне аб спадзяваннях беларускага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яго дух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 патэнцыяле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рамане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Крапiвы "Мядзведзiчы" i</w:t>
      </w:r>
      <w:r w:rsidR="009C705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творах паказаны жыццё</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мары радавых прац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таго часу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Развiваецца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краязн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сярэдзiну 20-х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у БССР дзейнiчала 240 краязн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чых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Краязн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цы выступалi з дакладамi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выдавалi рукапiсныя зборнiкi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збiралi фальклорныя творы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ходзе беларусiзацыi развiвалася новая галiн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навуцы</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беларусазн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Беларусiзацыя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прадугледжвала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культурнае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iншых нацыянальнасцей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рэспублiцы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створаны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месцах iх кампактнага пражывання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Выкладанн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школах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вялося на 8 нацыянальных мовах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Нацыянальна-культурнае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20-я гады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сутычках розных</w:t>
      </w:r>
      <w:r w:rsidR="00615BB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сiл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Адны спрабавалi прыпынiць беларусiзацыю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другiя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фарсiраваць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Пытаннi барацьбы з шавiнiзмам i нацыяналiзмам абмярк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на з'ездах КП(б)Б i Пленумах ЦК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20-ыя гады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партыйныя органы</w:t>
      </w:r>
      <w:r w:rsidR="00615BB6" w:rsidRPr="004A6294">
        <w:rPr>
          <w:rFonts w:ascii="Times New Roman" w:hAnsi="Times New Roman" w:cs="Times New Roman"/>
          <w:sz w:val="28"/>
          <w:szCs w:val="28"/>
          <w:lang w:val="be-BY"/>
        </w:rPr>
        <w:t xml:space="preserve"> спрабуюць iграць вядучую ролю ў</w:t>
      </w:r>
      <w:r w:rsidRPr="004A6294">
        <w:rPr>
          <w:rFonts w:ascii="Times New Roman" w:hAnsi="Times New Roman" w:cs="Times New Roman"/>
          <w:sz w:val="28"/>
          <w:szCs w:val="28"/>
          <w:lang w:val="be-BY"/>
        </w:rPr>
        <w:t xml:space="preserve"> правядзеннi беларусiзацыi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пачынаюць цягнуць навуку пад свой кантроль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руйнаваць яе</w:t>
      </w:r>
      <w:r w:rsidR="00FD230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формы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асаблiва праявiлас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адносiнах да iнбелкульта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w:t>
      </w:r>
      <w:r w:rsidR="00560B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сваё першапачатковае прызначэнне</w:t>
      </w:r>
      <w:r w:rsidR="00C757BE" w:rsidRPr="004A6294">
        <w:rPr>
          <w:rFonts w:ascii="Times New Roman" w:hAnsi="Times New Roman" w:cs="Times New Roman"/>
          <w:sz w:val="28"/>
          <w:szCs w:val="28"/>
          <w:lang w:val="be-BY"/>
        </w:rPr>
        <w:t xml:space="preserve">. </w:t>
      </w:r>
      <w:r w:rsidR="00560B34" w:rsidRPr="004A6294">
        <w:rPr>
          <w:rFonts w:ascii="Times New Roman" w:hAnsi="Times New Roman" w:cs="Times New Roman"/>
          <w:sz w:val="28"/>
          <w:szCs w:val="28"/>
          <w:lang w:val="be-BY"/>
        </w:rPr>
        <w:t xml:space="preserve">Але, </w:t>
      </w:r>
      <w:r w:rsidRPr="004A6294">
        <w:rPr>
          <w:rFonts w:ascii="Times New Roman" w:hAnsi="Times New Roman" w:cs="Times New Roman"/>
          <w:sz w:val="28"/>
          <w:szCs w:val="28"/>
          <w:lang w:val="be-BY"/>
        </w:rPr>
        <w:t>нягледзячы на цяжкасцi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плённа працавалi на нiве беларускага адраджэння паэт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празаiк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Цiшка Гартны; пiсьменнiк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Гарэцкi; гiсторыкi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Iгнат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Пiчэта; жывапiсец i графiк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Фiлiповiч; стваральнiк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першага</w:t>
      </w:r>
      <w:r w:rsidR="00560B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кiнафiльма "Лясная быль" 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Тарыч;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 першай п'есы на беларускай мове "Машэка" 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Мiровiч; кампазiтар</w:t>
      </w:r>
      <w:r w:rsidR="00C757BE"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нага гiмна БССР 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Сакал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 </w:t>
      </w:r>
      <w:smartTag w:uri="urn:schemas-microsoft-com:office:smarttags" w:element="metricconverter">
        <w:smartTagPr>
          <w:attr w:name="ProductID" w:val="1928 г"/>
        </w:smartTagPr>
        <w:r w:rsidRPr="004A6294">
          <w:rPr>
            <w:rFonts w:ascii="Times New Roman" w:hAnsi="Times New Roman" w:cs="Times New Roman"/>
            <w:sz w:val="28"/>
            <w:szCs w:val="28"/>
            <w:lang w:val="be-BY"/>
          </w:rPr>
          <w:t>1928</w:t>
        </w:r>
        <w:r w:rsidR="00734BC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беларусiзацыя дасягнула значных поспех</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аблегчыла барацьбу</w:t>
      </w:r>
      <w:r w:rsidR="00734BC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непiсьменнасцю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садзейнiчала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ленню асветнiцкай работы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стварыла перадумовы для разгортвання нацыянальна-культурнага 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БССР</w:t>
      </w:r>
      <w:r w:rsidR="00C757BE" w:rsidRPr="004A6294">
        <w:rPr>
          <w:rFonts w:ascii="Times New Roman" w:hAnsi="Times New Roman" w:cs="Times New Roman"/>
          <w:sz w:val="28"/>
          <w:szCs w:val="28"/>
          <w:lang w:val="be-BY"/>
        </w:rPr>
        <w:t xml:space="preserve">. </w:t>
      </w:r>
    </w:p>
    <w:p w:rsidR="00F4043C" w:rsidRPr="004A6294" w:rsidRDefault="00F4043C"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Новая эканамiчная палiтыка ў БССР.</w:t>
      </w:r>
      <w:r w:rsidRPr="004A6294">
        <w:rPr>
          <w:rFonts w:ascii="Times New Roman" w:hAnsi="Times New Roman" w:cs="Times New Roman"/>
          <w:sz w:val="28"/>
          <w:szCs w:val="28"/>
          <w:lang w:val="be-BY"/>
        </w:rPr>
        <w:t xml:space="preserve"> Х з'езд РКП (б) палажыў пачатак крутому павароту ў палiтыцы Савецкай дзяржавы. На з'ездзе была прынята новая эканамiчная палiтыка, якая павiнна была забяспечыць хуткі ўздым эканомiкi, павышэнне матэрыяльнага i культурнага ўзроўня рабочых i сялян і ў канчатковым вынiку - пабудову сацыялiзму ў краiне. Сродкамi яе рэалiзацыi вызначалiся: </w:t>
      </w:r>
      <w:r w:rsidRPr="004A6294">
        <w:rPr>
          <w:rFonts w:ascii="Times New Roman" w:hAnsi="Times New Roman" w:cs="Times New Roman"/>
          <w:sz w:val="28"/>
          <w:szCs w:val="28"/>
          <w:u w:val="single"/>
          <w:lang w:val="be-BY"/>
        </w:rPr>
        <w:t>харчпадатак, кааперацыя, свабоднае прадпрыймальнiцтва i свабодны рынак</w:t>
      </w:r>
      <w:r w:rsidRPr="004A6294">
        <w:rPr>
          <w:rFonts w:ascii="Times New Roman" w:hAnsi="Times New Roman" w:cs="Times New Roman"/>
          <w:sz w:val="28"/>
          <w:szCs w:val="28"/>
          <w:lang w:val="be-BY"/>
        </w:rPr>
        <w:t xml:space="preserve">. Такiя крокi НЭПа, як замена харчразвёрсткi харчпадаткам, свабодны выбар форм землякарыстання стымулявалi гаспадарчую дзейнасць сялян. Паспяхова прайшлi пасяўныя кампанii 1921 i </w:t>
      </w:r>
      <w:smartTag w:uri="urn:schemas-microsoft-com:office:smarttags" w:element="metricconverter">
        <w:smartTagPr>
          <w:attr w:name="ProductID" w:val="1922 г"/>
        </w:smartTagPr>
        <w:r w:rsidRPr="004A6294">
          <w:rPr>
            <w:rFonts w:ascii="Times New Roman" w:hAnsi="Times New Roman" w:cs="Times New Roman"/>
            <w:sz w:val="28"/>
            <w:szCs w:val="28"/>
            <w:lang w:val="be-BY"/>
          </w:rPr>
          <w:t>1922 г</w:t>
        </w:r>
      </w:smartTag>
      <w:r w:rsidRPr="004A6294">
        <w:rPr>
          <w:rFonts w:ascii="Times New Roman" w:hAnsi="Times New Roman" w:cs="Times New Roman"/>
          <w:sz w:val="28"/>
          <w:szCs w:val="28"/>
          <w:lang w:val="be-BY"/>
        </w:rPr>
        <w:t>. Першыя крокі ў аднаўленнi с/г стваралi неабходныя ўмовы для ўздыму прамысловасцi i развiцця гандлю. У 1921-22 гадах пачалi працаваць Мiнскi чыгуналiцейны i машынабудаўнiчы завод "Энергiя", Талачынскi крухмальны завод, крыштальны завод "Барысаў", фабрыка запалак "Беразiна", шэраг лесапiльных i гарбарных заводаў. Наладжваўся гандаль памiж горадам i вёскай, а таксама памiж БССР i Савецкай Расiяй, Украiнай i iншымi савецкiмi рэспублiкамi. Нягледзячы на першыя поспехi, становiшча ў прамысловасцi заставалася цяжкiм: крызiс збыту,</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пачаўся вясной 1922г., працягваўся да 1924г. Прадпрыемствы, iмкнучыся атрымаць высокiя прыбыткi, штучна завышалi цану на сваю прадукцыю. Ў вайну адбылося рэзкае разыходжанне цэн на прамысловыя тавары i сельскагаспадарчыя прадукты. Сяляне з-за высокiх цэн не маглi набываць прамысловыя тавары, апошнiя залежвалiся на складах, а рабочыя заводаў не атрымлiвалi зарплату. Дзякуючы грашовай рэформе 1924г., павелiчэнню закупачных цэн на с/г прадукцыю, выкарыстанню розных сродкаў павышэння эфектыўнасцi вытворчасцi, крызiс збыту быў пераадолены i аднаўленне народнай гаспадаркi паскорылася. НЭП аказаў спрыяльны ўплыў на стан сельскай гаспадаркi. Да 1927г. яна была поўнасцю адноўлена, а па пасяўных плошчах, па пагалоўю буйной рагатай жывёлы пераўзышла даваенны ўзровень. Узрос попыт сялян на сельгасмашыны i мiнеральныя ўгнаеннi. Набiралi сiлу кааператыўныя аб'яднаннi, якiмi было ахоплена больш за 60% насельнiцтва вёскi. Ўраджайнасць у iх перавысiла сярэднюю на iндывiдуальных гаспадарках на 12%. Палепшыўся матэрыяльны дабрабыт працаўнiкоў сельскай гаспадаркi. Выраслi сялянскiя закупкi мануфактуры, цукру, мыла, газы. Вёска пачала больш спажываць мяса, сала, мукi i круп. Нямала прадукцыi вывозiлася сялянамi на рынкі ў гарады i мястэчкi рэспублiкi. Змянiлася да лепшага становiшча ў прамысловасцi. З 1924г. рост прадукцыйнасцi працы ў ёй ужо апярэджваў павелiчэнне заработнай платы. Станоўчую ролю у гэтым адыграла грашовая рэформа, павышэнне працоўнай дысцыплiны. Паскарэнню аднаўленчых працэсаў садзейнiчала развiццё сувязей з iншымi рэспублiкамi. З Расii і ўкраiны Беларусь атрымлiвала станкi, каменны вугаль, метал, нафту i iнш. У 1927г. аб'ём валавай прадукцыi iндустрыi БССР перавысіў даваенны ўзровень. На долю дзяржаўнай прамысловасцi прыходзiлася амаль 3/4 усёй прамысловай прадукцыi. Палепшылiся ў параўнаннi з даваеннымi, умовы працы i быту, павысіўся жыццёвы ўзровень. Паднялася вытворчая i грамадска-палiтычная актыўнасць рабочых</w:t>
      </w:r>
      <w:r w:rsidR="00583183" w:rsidRPr="004A6294">
        <w:rPr>
          <w:rFonts w:ascii="Times New Roman" w:hAnsi="Times New Roman" w:cs="Times New Roman"/>
          <w:sz w:val="28"/>
          <w:szCs w:val="28"/>
          <w:lang w:val="be-BY"/>
        </w:rPr>
        <w:t>.</w:t>
      </w:r>
    </w:p>
    <w:p w:rsidR="00F8078D"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Iндустрыялiзацы</w:t>
      </w:r>
      <w:r w:rsidR="00AE2494" w:rsidRPr="004A6294">
        <w:rPr>
          <w:rFonts w:ascii="Times New Roman" w:hAnsi="Times New Roman" w:cs="Times New Roman"/>
          <w:b/>
          <w:sz w:val="28"/>
          <w:szCs w:val="28"/>
          <w:lang w:val="be-BY"/>
        </w:rPr>
        <w:t>я ў</w:t>
      </w:r>
      <w:r w:rsidRPr="004A6294">
        <w:rPr>
          <w:rFonts w:ascii="Times New Roman" w:hAnsi="Times New Roman" w:cs="Times New Roman"/>
          <w:b/>
          <w:sz w:val="28"/>
          <w:szCs w:val="28"/>
          <w:lang w:val="be-BY"/>
        </w:rPr>
        <w:t xml:space="preserve"> рэспублiцы i яе вынiкi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Адной з задач пабудовы сацыялiзму было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iндустрыялiзацыi (пераход ад ручной працы да машыннай тэхнiкi i iндустрыяльнай тэхналогii вытворчасцi)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Беларусi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прамысловае 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разглядалася па лiнii расшырэння</w:t>
      </w:r>
      <w:r w:rsidR="008478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здабычы i перапрац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кi лесу i торфу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выкарыстання лёну i канапель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26 г"/>
        </w:smartTagPr>
        <w:r w:rsidRPr="004A6294">
          <w:rPr>
            <w:rFonts w:ascii="Times New Roman" w:hAnsi="Times New Roman" w:cs="Times New Roman"/>
            <w:sz w:val="28"/>
            <w:szCs w:val="28"/>
            <w:lang w:val="be-BY"/>
          </w:rPr>
          <w:t>1926</w:t>
        </w:r>
        <w:r w:rsidR="008478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вызначаны задачы iндустрыялiзацыi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Пленуме ЦК КП(б)Б</w:t>
      </w:r>
      <w:r w:rsidR="008478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Старшыня СНК БССР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00847802" w:rsidRPr="004A6294">
        <w:rPr>
          <w:rFonts w:ascii="Times New Roman" w:hAnsi="Times New Roman" w:cs="Times New Roman"/>
          <w:sz w:val="28"/>
          <w:szCs w:val="28"/>
          <w:lang w:val="be-BY"/>
        </w:rPr>
        <w:t>Адамовiч адзначыў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прамысловасць БССР будзе развiвацца як прамысловасць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перапрац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цы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мясцовай сыравiны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Асаблiва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вялiка</w:t>
      </w:r>
      <w:r w:rsidR="00C96438" w:rsidRPr="004A6294">
        <w:rPr>
          <w:rFonts w:ascii="Times New Roman" w:hAnsi="Times New Roman" w:cs="Times New Roman"/>
          <w:sz w:val="28"/>
          <w:szCs w:val="28"/>
          <w:lang w:val="be-BY"/>
        </w:rPr>
        <w:t>я</w:t>
      </w:r>
      <w:r w:rsidR="006B51B5"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ваг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дзялялася развiццю лёгкай прамысловасцi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таксама вызначаны меры па</w:t>
      </w:r>
      <w:r w:rsidR="006B51B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развiццю машынабудавання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швейнай i тэкстыльнай прамысловасцi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першыя гады iндустрыялiзацыi (1925-28г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капiтал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кладаннi накiр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на патрэбы лёгкай прамысловасцi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прамысловасцi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звязанай з пера</w:t>
      </w:r>
      <w:r w:rsidR="00C90684" w:rsidRPr="004A6294">
        <w:rPr>
          <w:rFonts w:ascii="Times New Roman" w:hAnsi="Times New Roman" w:cs="Times New Roman"/>
          <w:sz w:val="28"/>
          <w:szCs w:val="28"/>
          <w:lang w:val="be-BY"/>
        </w:rPr>
        <w:t>а</w:t>
      </w:r>
      <w:r w:rsidRPr="004A6294">
        <w:rPr>
          <w:rFonts w:ascii="Times New Roman" w:hAnsi="Times New Roman" w:cs="Times New Roman"/>
          <w:sz w:val="28"/>
          <w:szCs w:val="28"/>
          <w:lang w:val="be-BY"/>
        </w:rPr>
        <w:t>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кай сельскагаспадарчай прадукцыi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Частка сродк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была выдзелена машынабудаванню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энергетыцы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прамысловасцi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будматэрыял</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Завод</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Мiнску "Энергiя"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"Камунар"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iмя Кiрава паклалi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пачатак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беларускаму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станкабудаванню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аБелДРЭС (недалёка ад Оршы)</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уздыму энергетыкi рэспублiкi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аснове рашэн</w:t>
      </w:r>
      <w:r w:rsidR="00C96438" w:rsidRPr="004A6294">
        <w:rPr>
          <w:rFonts w:ascii="Times New Roman" w:hAnsi="Times New Roman" w:cs="Times New Roman"/>
          <w:sz w:val="28"/>
          <w:szCs w:val="28"/>
          <w:lang w:val="be-BY"/>
        </w:rPr>
        <w:t>яў</w:t>
      </w:r>
      <w:r w:rsidR="00AD529B" w:rsidRPr="004A6294">
        <w:rPr>
          <w:rFonts w:ascii="Times New Roman" w:hAnsi="Times New Roman" w:cs="Times New Roman"/>
          <w:sz w:val="28"/>
          <w:szCs w:val="28"/>
          <w:lang w:val="be-BY"/>
        </w:rPr>
        <w:t xml:space="preserve"> Х</w:t>
      </w:r>
      <w:r w:rsidRPr="004A6294">
        <w:rPr>
          <w:rFonts w:ascii="Times New Roman" w:hAnsi="Times New Roman" w:cs="Times New Roman"/>
          <w:sz w:val="28"/>
          <w:szCs w:val="28"/>
          <w:lang w:val="be-BY"/>
        </w:rPr>
        <w:t>V з'езда ВКП(б) (снежань 1925г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5479AC" w:rsidRPr="004A6294">
        <w:rPr>
          <w:rFonts w:ascii="Times New Roman" w:hAnsi="Times New Roman" w:cs="Times New Roman"/>
          <w:sz w:val="28"/>
          <w:szCs w:val="28"/>
          <w:lang w:val="be-BY"/>
        </w:rPr>
        <w:t xml:space="preserve"> быў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распрацаваны план</w:t>
      </w:r>
      <w:r w:rsidR="005479A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развiцця народнай гаспадаркi БССР на 1928/29-1932/33г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зацверджаныХII з'ездам КП(б)Б</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маi 1929г</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IХ з'ездам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рэспублiкi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Намечана</w:t>
      </w:r>
      <w:r w:rsidR="00DE6D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стварыць буйную прамысловасць</w:t>
      </w:r>
      <w:r w:rsidR="00C757BE" w:rsidRPr="004A6294">
        <w:rPr>
          <w:rFonts w:ascii="Times New Roman" w:hAnsi="Times New Roman" w:cs="Times New Roman"/>
          <w:sz w:val="28"/>
          <w:szCs w:val="28"/>
          <w:lang w:val="be-BY"/>
        </w:rPr>
        <w:t xml:space="preserve">, </w:t>
      </w:r>
      <w:r w:rsidR="00DE6D02" w:rsidRPr="004A6294">
        <w:rPr>
          <w:rFonts w:ascii="Times New Roman" w:hAnsi="Times New Roman" w:cs="Times New Roman"/>
          <w:sz w:val="28"/>
          <w:szCs w:val="28"/>
          <w:lang w:val="be-BY"/>
        </w:rPr>
        <w:t>правесцi рэканструкцыю ў</w:t>
      </w:r>
      <w:r w:rsidRPr="004A6294">
        <w:rPr>
          <w:rFonts w:ascii="Times New Roman" w:hAnsi="Times New Roman" w:cs="Times New Roman"/>
          <w:sz w:val="28"/>
          <w:szCs w:val="28"/>
          <w:lang w:val="be-BY"/>
        </w:rPr>
        <w:t>сёй народнай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I пяцiгодцы было прадугледжана развiццё пал</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на-энергетычнай базы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 новых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прадпрыемств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рэканструкцыя старых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ваг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дзялялася</w:t>
      </w:r>
      <w:r w:rsidR="00DE6D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стварэнню сельскагаспадарчага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агульнага машынабудавання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Аб'ём вытворчасцi</w:t>
      </w:r>
      <w:r w:rsidR="00DE6D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буйной прамысловасцi павiнен бы</w:t>
      </w:r>
      <w:r w:rsidR="00DE6D02" w:rsidRPr="004A6294">
        <w:rPr>
          <w:rFonts w:ascii="Times New Roman" w:hAnsi="Times New Roman" w:cs="Times New Roman"/>
          <w:sz w:val="28"/>
          <w:szCs w:val="28"/>
          <w:lang w:val="be-BY"/>
        </w:rPr>
        <w:t>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зрасцi на 331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8%</w:t>
      </w:r>
      <w:r w:rsidR="00C757BE" w:rsidRPr="004A6294">
        <w:rPr>
          <w:rFonts w:ascii="Times New Roman" w:hAnsi="Times New Roman" w:cs="Times New Roman"/>
          <w:sz w:val="28"/>
          <w:szCs w:val="28"/>
          <w:lang w:val="be-BY"/>
        </w:rPr>
        <w:t xml:space="preserve">. </w:t>
      </w:r>
      <w:r w:rsidR="00DE6D02" w:rsidRPr="004A6294">
        <w:rPr>
          <w:rFonts w:ascii="Times New Roman" w:hAnsi="Times New Roman" w:cs="Times New Roman"/>
          <w:sz w:val="28"/>
          <w:szCs w:val="28"/>
          <w:lang w:val="be-BY"/>
        </w:rPr>
        <w:t>У першыя гады быў</w:t>
      </w:r>
      <w:r w:rsidRPr="004A6294">
        <w:rPr>
          <w:rFonts w:ascii="Times New Roman" w:hAnsi="Times New Roman" w:cs="Times New Roman"/>
          <w:sz w:val="28"/>
          <w:szCs w:val="28"/>
          <w:lang w:val="be-BY"/>
        </w:rPr>
        <w:t xml:space="preserve"> зроблены значны крок уперад у развiццi розных галiн прамысловасцi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гонка тэмп</w:t>
      </w:r>
      <w:r w:rsidR="00C96438" w:rsidRPr="004A6294">
        <w:rPr>
          <w:rFonts w:ascii="Times New Roman" w:hAnsi="Times New Roman" w:cs="Times New Roman"/>
          <w:sz w:val="28"/>
          <w:szCs w:val="28"/>
          <w:lang w:val="be-BY"/>
        </w:rPr>
        <w:t>аў</w:t>
      </w:r>
      <w:r w:rsidR="00DE6D0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 лозунгам "Пяцiгодку</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у чатыры гады"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увядзенне камандна-адмiнiстрацыйнай</w:t>
      </w:r>
      <w:r w:rsidR="001027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сiстэмы адм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 адбiлiся на вынiках наступных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пяцiгодкi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Напрыклад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замест намечанага 100% росту нацыянальнага даходу атрымалi толькi 86%</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Тым не менш</w:t>
      </w:r>
      <w:r w:rsidR="001027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эканамiчны вынiк пяцiгодкi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значны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Выпуск прамысловай прадукцы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1932г</w:t>
      </w:r>
      <w:r w:rsidR="00C757BE" w:rsidRPr="004A6294">
        <w:rPr>
          <w:rFonts w:ascii="Times New Roman" w:hAnsi="Times New Roman" w:cs="Times New Roman"/>
          <w:sz w:val="28"/>
          <w:szCs w:val="28"/>
          <w:lang w:val="be-BY"/>
        </w:rPr>
        <w:t xml:space="preserve">. </w:t>
      </w:r>
      <w:r w:rsidR="001027DE" w:rsidRPr="004A6294">
        <w:rPr>
          <w:rFonts w:ascii="Times New Roman" w:hAnsi="Times New Roman" w:cs="Times New Roman"/>
          <w:sz w:val="28"/>
          <w:szCs w:val="28"/>
          <w:lang w:val="be-BY"/>
        </w:rPr>
        <w:t>павялiчыў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 раз</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пар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наннi з 1928г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гады пяцiгодкi был</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ведзен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строй звыш 500 прадпрыемств</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iх 78 буйных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фабрыка "Сцяг iндустрыялiзацыi" i "КIМ"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Вiцебску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Магiлёуская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фабрыка штучнага</w:t>
      </w:r>
      <w:r w:rsidR="00262A9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валакна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Гомсельмаш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БелДРЭС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II пяцiгодцы (1933-1937г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ставiлася задача забяспечыць станкамi i машынамi 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галiны народнай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правесцi рэканструкцыю энергетыкi</w:t>
      </w:r>
      <w:r w:rsidR="00C757BE" w:rsidRPr="004A6294">
        <w:rPr>
          <w:rFonts w:ascii="Times New Roman" w:hAnsi="Times New Roman" w:cs="Times New Roman"/>
          <w:sz w:val="28"/>
          <w:szCs w:val="28"/>
          <w:lang w:val="be-BY"/>
        </w:rPr>
        <w:t xml:space="preserve">. </w:t>
      </w:r>
      <w:r w:rsidR="00262A93" w:rsidRPr="004A6294">
        <w:rPr>
          <w:rFonts w:ascii="Times New Roman" w:hAnsi="Times New Roman" w:cs="Times New Roman"/>
          <w:sz w:val="28"/>
          <w:szCs w:val="28"/>
          <w:lang w:val="be-BY"/>
        </w:rPr>
        <w:t>Аднак рост прамысловасцi быў</w:t>
      </w:r>
      <w:r w:rsidRPr="004A6294">
        <w:rPr>
          <w:rFonts w:ascii="Times New Roman" w:hAnsi="Times New Roman" w:cs="Times New Roman"/>
          <w:sz w:val="28"/>
          <w:szCs w:val="28"/>
          <w:lang w:val="be-BY"/>
        </w:rPr>
        <w:t xml:space="preserve"> значна нiжэй плануемага</w:t>
      </w:r>
      <w:r w:rsidR="00C757BE" w:rsidRPr="004A6294">
        <w:rPr>
          <w:rFonts w:ascii="Times New Roman" w:hAnsi="Times New Roman" w:cs="Times New Roman"/>
          <w:sz w:val="28"/>
          <w:szCs w:val="28"/>
          <w:lang w:val="be-BY"/>
        </w:rPr>
        <w:t xml:space="preserve">. </w:t>
      </w:r>
      <w:r w:rsidR="00262A93" w:rsidRPr="004A6294">
        <w:rPr>
          <w:rFonts w:ascii="Times New Roman" w:hAnsi="Times New Roman" w:cs="Times New Roman"/>
          <w:sz w:val="28"/>
          <w:szCs w:val="28"/>
          <w:lang w:val="be-BY"/>
        </w:rPr>
        <w:t>Гэтаму садзейнiчалi негатыў</w:t>
      </w:r>
      <w:r w:rsidRPr="004A6294">
        <w:rPr>
          <w:rFonts w:ascii="Times New Roman" w:hAnsi="Times New Roman" w:cs="Times New Roman"/>
          <w:sz w:val="28"/>
          <w:szCs w:val="28"/>
          <w:lang w:val="be-BY"/>
        </w:rPr>
        <w:t>ныя вынiкi каманднай эканомiкi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недапаст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кi сыравiны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 адбiвалiся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развiццi прамысловасцi i судовыя працэсы над "шкоднiкамi" i "ворагамi народу"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харчовая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тарфяная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цагляная i некаторыя iншыя галiны развiвалiся хуткiмi тэмпамi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пабудаваны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Гомельскi шкляны i Крыч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скi цэментны заводы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Магiлёускi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тарамонтны завод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III пяцiгодцы (1938-чэрвень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вялiка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ваг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дзялялася развiццю</w:t>
      </w:r>
      <w:r w:rsidR="004B73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машынабудавання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пабудаваны Мазырская электрастанцыя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Мiнскi радыёзавод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Рагач</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 кансервавы завод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Хутка iшло развiццё прамысловасц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заходнiх абласцях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1929</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1940г</w:t>
      </w:r>
      <w:r w:rsidR="004B73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Беларусi было пабудавана i рэканструявана 1863 прадпрыемствы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Вядучымi галiнамi вытворчасцi становяцца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станкабудаванне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машына-будаванне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вытворчасць радыёапаратуры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Гомель ператварылiс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буйныя iндустрыяльныя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 клас налiчв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700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IТР</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9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Тэмпы iндустрыялiзацыi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каштавалi вялiкага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напружання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сiл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 рэспублiкi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Пагоршылася матэрыяльнае становiшча многiх слаёу насельнiцтва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краiне был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ведзена картачная сiстэма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Рабочыя рэспублiкi был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цягнут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фарсiраваную</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iндустрыялiзацыю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удзельнiчал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сацыялiстычным спаборнiцтве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такiх яго формах як ударныя брыгады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рух рацыяналiзатар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вынаходнiк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Сацыялiстычнае спаборнiцтва насiла даволi фармальны характар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 не падмац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валася матэрыяльна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за гады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першых пяцiгодак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дасягнуты i 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чыя</w:t>
      </w:r>
      <w:r w:rsidR="00F807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вынiкi аб якiх гаварылася вышэй</w:t>
      </w:r>
      <w:r w:rsidR="00C757BE" w:rsidRPr="004A6294">
        <w:rPr>
          <w:rFonts w:ascii="Times New Roman" w:hAnsi="Times New Roman" w:cs="Times New Roman"/>
          <w:sz w:val="28"/>
          <w:szCs w:val="28"/>
          <w:lang w:val="be-BY"/>
        </w:rPr>
        <w:t>.</w:t>
      </w:r>
    </w:p>
    <w:p w:rsidR="00C46C80"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К</w:t>
      </w:r>
      <w:r w:rsidR="00F8078D" w:rsidRPr="004A6294">
        <w:rPr>
          <w:rFonts w:ascii="Times New Roman" w:hAnsi="Times New Roman" w:cs="Times New Roman"/>
          <w:b/>
          <w:sz w:val="28"/>
          <w:szCs w:val="28"/>
          <w:lang w:val="be-BY"/>
        </w:rPr>
        <w:t>а</w:t>
      </w:r>
      <w:r w:rsidRPr="004A6294">
        <w:rPr>
          <w:rFonts w:ascii="Times New Roman" w:hAnsi="Times New Roman" w:cs="Times New Roman"/>
          <w:b/>
          <w:sz w:val="28"/>
          <w:szCs w:val="28"/>
          <w:lang w:val="be-BY"/>
        </w:rPr>
        <w:t>лектывiзацыя сельскай гаспадарк</w:t>
      </w:r>
      <w:r w:rsidR="00AE2494" w:rsidRPr="004A6294">
        <w:rPr>
          <w:rFonts w:ascii="Times New Roman" w:hAnsi="Times New Roman" w:cs="Times New Roman"/>
          <w:b/>
          <w:sz w:val="28"/>
          <w:szCs w:val="28"/>
          <w:lang w:val="be-BY"/>
        </w:rPr>
        <w:t>і ў</w:t>
      </w:r>
      <w:r w:rsidRPr="004A6294">
        <w:rPr>
          <w:rFonts w:ascii="Times New Roman" w:hAnsi="Times New Roman" w:cs="Times New Roman"/>
          <w:b/>
          <w:sz w:val="28"/>
          <w:szCs w:val="28"/>
          <w:lang w:val="be-BY"/>
        </w:rPr>
        <w:t xml:space="preserve"> БССР</w:t>
      </w:r>
      <w:r w:rsidR="00C757BE" w:rsidRPr="004A6294">
        <w:rPr>
          <w:rFonts w:ascii="Times New Roman" w:hAnsi="Times New Roman" w:cs="Times New Roman"/>
          <w:b/>
          <w:sz w:val="28"/>
          <w:szCs w:val="28"/>
          <w:lang w:val="be-BY"/>
        </w:rPr>
        <w:t xml:space="preserve">. </w:t>
      </w:r>
      <w:r w:rsidR="00F8078D" w:rsidRPr="004A6294">
        <w:rPr>
          <w:rFonts w:ascii="Times New Roman" w:hAnsi="Times New Roman" w:cs="Times New Roman"/>
          <w:sz w:val="28"/>
          <w:szCs w:val="28"/>
          <w:lang w:val="be-BY"/>
        </w:rPr>
        <w:t>Вялiкую ў</w:t>
      </w:r>
      <w:r w:rsidRPr="004A6294">
        <w:rPr>
          <w:rFonts w:ascii="Times New Roman" w:hAnsi="Times New Roman" w:cs="Times New Roman"/>
          <w:sz w:val="28"/>
          <w:szCs w:val="28"/>
          <w:lang w:val="be-BY"/>
        </w:rPr>
        <w:t>вагу на Беларусi надавалi каапераванню сялянскiх 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Усiмi вiдамi кааперацы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рэспублiцы было ахоплен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1925г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 сялянскiх гаспадарак</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1928</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50%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калгасамi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Тэмпы вытворчасцi сельскагаспадарчай</w:t>
      </w:r>
      <w:r w:rsidR="007D795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прадукцыi пачалi знiжацца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гэта складала пагрозу планам паскоранага развiцця прамысловасцi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блок на чале з</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Бухарыным выступ</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прыцягненне</w:t>
      </w:r>
      <w:r w:rsidR="007D795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сродк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вёскi да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лення iдустрыялiзацыi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супраць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надзвычайных мер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адначасов</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здым сялянскiх гаспадарак i развiццё розных форм кааперацыi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Пасля ХV з'езда ВКП(б) (снежань 1927г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ставiцца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задача аб'яднання сялянс</w:t>
      </w:r>
      <w:r w:rsidR="00AA020C" w:rsidRPr="004A6294">
        <w:rPr>
          <w:rFonts w:ascii="Times New Roman" w:hAnsi="Times New Roman" w:cs="Times New Roman"/>
          <w:sz w:val="28"/>
          <w:szCs w:val="28"/>
          <w:lang w:val="be-BY"/>
        </w:rPr>
        <w:t>кiх гаспадарак у буйныя калектыў</w:t>
      </w:r>
      <w:r w:rsidRPr="004A6294">
        <w:rPr>
          <w:rFonts w:ascii="Times New Roman" w:hAnsi="Times New Roman" w:cs="Times New Roman"/>
          <w:sz w:val="28"/>
          <w:szCs w:val="28"/>
          <w:lang w:val="be-BY"/>
        </w:rPr>
        <w:t>ныя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Меркавалася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павелiчэнне дапамогi сялу</w:t>
      </w:r>
      <w:r w:rsidR="00C757BE" w:rsidRPr="004A6294">
        <w:rPr>
          <w:rFonts w:ascii="Times New Roman" w:hAnsi="Times New Roman" w:cs="Times New Roman"/>
          <w:sz w:val="28"/>
          <w:szCs w:val="28"/>
          <w:lang w:val="be-BY"/>
        </w:rPr>
        <w:t xml:space="preserve">, </w:t>
      </w:r>
      <w:r w:rsidR="00AA020C"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тым лiку па механiзацыi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ручной працы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укараненню</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агратэхнiкi i перадавога</w:t>
      </w:r>
      <w:r w:rsidR="00F0612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вопыту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1928-29г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спекулiруючы на "хлебным крызiсе"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на спробе кулацтва арганiзаваць голад i не дапусцiць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паво</w:t>
      </w:r>
      <w:r w:rsidR="00F0612D" w:rsidRPr="004A6294">
        <w:rPr>
          <w:rFonts w:ascii="Times New Roman" w:hAnsi="Times New Roman" w:cs="Times New Roman"/>
          <w:sz w:val="28"/>
          <w:szCs w:val="28"/>
          <w:lang w:val="be-BY"/>
        </w:rPr>
        <w:t>льны шлях развiцця эканомiкi быў</w:t>
      </w:r>
      <w:r w:rsidRPr="004A6294">
        <w:rPr>
          <w:rFonts w:ascii="Times New Roman" w:hAnsi="Times New Roman" w:cs="Times New Roman"/>
          <w:sz w:val="28"/>
          <w:szCs w:val="28"/>
          <w:lang w:val="be-BY"/>
        </w:rPr>
        <w:t xml:space="preserve"> адхiлены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 СССР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гвалт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ная канфiскацыя збожжа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нярэдка прыводзiла да голаду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хто выступ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супраць сiлавых метад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эканомiцы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абвiнавачвал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правым ухiле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Напрыклад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Прышчэпава (нарком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земляробства БССР) i яго прыхiльнiк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абвiнавацiл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страце класавай пiльнасцi i насаджэннi кулацкiх 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"Прышчэп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шчына" асуджала насаджэнне камун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прасцейшыя</w:t>
      </w:r>
      <w:r w:rsidR="00F0612D" w:rsidRPr="004A6294">
        <w:rPr>
          <w:rFonts w:ascii="Times New Roman" w:hAnsi="Times New Roman" w:cs="Times New Roman"/>
          <w:sz w:val="28"/>
          <w:szCs w:val="28"/>
          <w:lang w:val="be-BY"/>
        </w:rPr>
        <w:t xml:space="preserve"> </w:t>
      </w:r>
      <w:r w:rsidR="00413A4C" w:rsidRPr="004A6294">
        <w:rPr>
          <w:rFonts w:ascii="Times New Roman" w:hAnsi="Times New Roman" w:cs="Times New Roman"/>
          <w:sz w:val="28"/>
          <w:szCs w:val="28"/>
          <w:lang w:val="be-BY"/>
        </w:rPr>
        <w:t>формы калектыў</w:t>
      </w:r>
      <w:r w:rsidRPr="004A6294">
        <w:rPr>
          <w:rFonts w:ascii="Times New Roman" w:hAnsi="Times New Roman" w:cs="Times New Roman"/>
          <w:sz w:val="28"/>
          <w:szCs w:val="28"/>
          <w:lang w:val="be-BY"/>
        </w:rPr>
        <w:t>най арганiзацыi земляробства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свае погляды 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Прышчэп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яго</w:t>
      </w:r>
      <w:r w:rsidR="00413A4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прыхiльнiкi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выключаны з партыi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рэпрэсiраваны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Такiм чынам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аснове</w:t>
      </w:r>
      <w:r w:rsidR="00413A4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барацьбы з кулакамi пач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пераход да паскоранай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прымусовай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пачатку паскоранай калектывiзацыi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адхiлены планы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абагульненню</w:t>
      </w:r>
      <w:r w:rsidR="00413A4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сельскай гаспадаркi да 1932-33г</w:t>
      </w:r>
      <w:r w:rsidR="00413A4C"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 пас</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ной плошчы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Праiгнаравалi пастанову ЦК ВКП(б) ад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 студзеня 1930г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тэмпах калектывiзацыi i мерах дапамогi дзяржавы калгаснаму 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нiцтву"</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якой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планавалася</w:t>
      </w:r>
      <w:r w:rsidR="0026306F" w:rsidRPr="004A6294">
        <w:rPr>
          <w:rFonts w:ascii="Times New Roman" w:hAnsi="Times New Roman" w:cs="Times New Roman"/>
          <w:sz w:val="28"/>
          <w:szCs w:val="28"/>
          <w:lang w:val="be-BY"/>
        </w:rPr>
        <w:t xml:space="preserve"> </w:t>
      </w:r>
      <w:r w:rsidR="00556074" w:rsidRPr="004A6294">
        <w:rPr>
          <w:rFonts w:ascii="Times New Roman" w:hAnsi="Times New Roman" w:cs="Times New Roman"/>
          <w:sz w:val="28"/>
          <w:szCs w:val="28"/>
          <w:lang w:val="be-BY"/>
        </w:rPr>
        <w:t>правесцi пераў</w:t>
      </w:r>
      <w:r w:rsidRPr="004A6294">
        <w:rPr>
          <w:rFonts w:ascii="Times New Roman" w:hAnsi="Times New Roman" w:cs="Times New Roman"/>
          <w:sz w:val="28"/>
          <w:szCs w:val="28"/>
          <w:lang w:val="be-BY"/>
        </w:rPr>
        <w:t>тварэнн</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вёсцы да вясны 1932г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Усё больш прымяняюцца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такiя сродкi як гвалi i запалохванне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лютым 1930г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Бюро ЦК КП(б)Б прыняла рашэнне аб аб'яднаннi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пачатку веснавой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бы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75-80%</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Беларусь была</w:t>
      </w:r>
      <w:r w:rsidR="0055607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лена рэспублiкай суцэльнай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вёску для стварэння калгас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накiр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ваюцц</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наважаныя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 называемыя</w:t>
      </w:r>
      <w:r w:rsidR="0055607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дваццацiпяцiтысячнiкi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 з iх дзейнiчалi метадамi насiлля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залiчвалiс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калгасы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утваралiся камуны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называлi "кулаком" усякага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хто не пажад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запiсвацц</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калгас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радзе месц выступалi супраць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Сяляне рэзалi жывёлу</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асобных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выпадках бралiся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зброю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1930г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адбылося звыш 500 узброеных</w:t>
      </w:r>
      <w:r w:rsidR="00D132D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выступленн</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Усё-такi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прымусовае абагульненне дало свае вынiкi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сакавiка</w:t>
      </w:r>
      <w:r w:rsidR="00D132D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1930г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калгасах аказалася 58% сялянскiх 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Пасля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ленн</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дзе" артыкула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Сталiна "Галавакружэнне ад поспех</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03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1930)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прыняцця 14</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03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1930 пастановы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ЦК ВКП(б) "Аб барацьбе супраць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скажэння партлiн</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калгасным руху"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часова адступiла</w:t>
      </w:r>
      <w:r w:rsidR="005B28F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 грубых метад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адток сялян з калгас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калгасах засталося 11% гаспадарак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Але восенню </w:t>
      </w:r>
      <w:smartTag w:uri="urn:schemas-microsoft-com:office:smarttags" w:element="metricconverter">
        <w:smartTagPr>
          <w:attr w:name="ProductID" w:val="1930 г"/>
        </w:smartTagPr>
        <w:r w:rsidRPr="004A6294">
          <w:rPr>
            <w:rFonts w:ascii="Times New Roman" w:hAnsi="Times New Roman" w:cs="Times New Roman"/>
            <w:sz w:val="28"/>
            <w:szCs w:val="28"/>
            <w:lang w:val="be-BY"/>
          </w:rPr>
          <w:t>1930</w:t>
        </w:r>
        <w:r w:rsidR="003B225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палiтыка "суцэльнай калектывiзацыi" была адн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лена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Пленум ЦК ВКП(б) (кастрычнiк 1930г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прызн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неабходным "паскорыць" тэмпы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бюро ЦК КП(б)Б прыняло рашэнне аб завяршэннi калектывiзацыi</w:t>
      </w:r>
      <w:r w:rsidR="0026306F" w:rsidRPr="004A6294">
        <w:rPr>
          <w:rFonts w:ascii="Times New Roman" w:hAnsi="Times New Roman" w:cs="Times New Roman"/>
          <w:sz w:val="28"/>
          <w:szCs w:val="28"/>
          <w:lang w:val="be-BY"/>
        </w:rPr>
        <w:t xml:space="preserve"> </w:t>
      </w:r>
      <w:r w:rsidR="003B2258" w:rsidRPr="004A6294">
        <w:rPr>
          <w:rFonts w:ascii="Times New Roman" w:hAnsi="Times New Roman" w:cs="Times New Roman"/>
          <w:sz w:val="28"/>
          <w:szCs w:val="28"/>
          <w:lang w:val="be-BY"/>
        </w:rPr>
        <w:t>да вясны 193</w:t>
      </w:r>
      <w:r w:rsidRPr="004A6294">
        <w:rPr>
          <w:rFonts w:ascii="Times New Roman" w:hAnsi="Times New Roman" w:cs="Times New Roman"/>
          <w:sz w:val="28"/>
          <w:szCs w:val="28"/>
          <w:lang w:val="be-BY"/>
        </w:rPr>
        <w:t>2г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1932г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замест завяршэння абагульненых гаспадарак</w:t>
      </w:r>
      <w:r w:rsidR="00C757BE" w:rsidRPr="004A6294">
        <w:rPr>
          <w:rFonts w:ascii="Times New Roman" w:hAnsi="Times New Roman" w:cs="Times New Roman"/>
          <w:sz w:val="28"/>
          <w:szCs w:val="28"/>
          <w:lang w:val="be-BY"/>
        </w:rPr>
        <w:t xml:space="preserve">, </w:t>
      </w:r>
      <w:r w:rsidR="003B2258" w:rsidRPr="004A6294">
        <w:rPr>
          <w:rFonts w:ascii="Times New Roman" w:hAnsi="Times New Roman" w:cs="Times New Roman"/>
          <w:sz w:val="28"/>
          <w:szCs w:val="28"/>
          <w:lang w:val="be-BY"/>
        </w:rPr>
        <w:t>адбыў</w:t>
      </w:r>
      <w:r w:rsidRPr="004A6294">
        <w:rPr>
          <w:rFonts w:ascii="Times New Roman" w:hAnsi="Times New Roman" w:cs="Times New Roman"/>
          <w:sz w:val="28"/>
          <w:szCs w:val="28"/>
          <w:lang w:val="be-BY"/>
        </w:rPr>
        <w:t>ся новы адток сялян з калгас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(55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сялянскiх сям'</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была рэакцыя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голад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ахап</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краiн</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1932-33г</w:t>
      </w:r>
      <w:r w:rsidR="003B225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забр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3-4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жыхар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3B225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сiлу таго</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голад абыйш</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рэспублiку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новы этап 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канца II пяцiгодкi яна завяршаецца на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калгасах апынулася 87</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w:t>
      </w:r>
      <w:r w:rsidR="006201F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двар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96%</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ной плошчы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калгасных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палях працавала 8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трактар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600 камбайн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Калектывiзацыя азнамянавала карэнныя змен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сельскай гаспадарцы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w:t>
      </w:r>
      <w:r w:rsidR="006201F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лiквiдавана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шматукладнасць у эканомiцы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створаны буйныя калект</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ныя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Метады пры правядзеннi калектывiзацыi (рэпрэсii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пазб</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калгас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самастойнасцi i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тармазiлi iх гаспадарчы рост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 вёск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сё больш адрывалiся</w:t>
      </w:r>
      <w:r w:rsidR="001E0E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чалавечыя i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ныя рэсурсы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Узмацнялася сiстэ</w:t>
      </w:r>
      <w:r w:rsidR="001E0E34" w:rsidRPr="004A6294">
        <w:rPr>
          <w:rFonts w:ascii="Times New Roman" w:hAnsi="Times New Roman" w:cs="Times New Roman"/>
          <w:sz w:val="28"/>
          <w:szCs w:val="28"/>
          <w:lang w:val="be-BY"/>
        </w:rPr>
        <w:t>ма дырэктыў</w:t>
      </w:r>
      <w:r w:rsidRPr="004A6294">
        <w:rPr>
          <w:rFonts w:ascii="Times New Roman" w:hAnsi="Times New Roman" w:cs="Times New Roman"/>
          <w:sz w:val="28"/>
          <w:szCs w:val="28"/>
          <w:lang w:val="be-BY"/>
        </w:rPr>
        <w:t>нага планавання i</w:t>
      </w:r>
      <w:r w:rsidR="001E0E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бюракратычнага камандавання калгасамi з боку партыйнага апарату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прац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w:t>
      </w:r>
      <w:r w:rsidR="001E0E3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сельскай гаспадаркi былi пазб</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лены сродк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вытворчасцi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пашпарт</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прывязвала iх да калгас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павялiчвала прымусовы характар працы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Пачалося рассяльняванне вёскi</w:t>
      </w:r>
      <w:r w:rsidR="00C757BE" w:rsidRPr="004A6294">
        <w:rPr>
          <w:rFonts w:ascii="Times New Roman" w:hAnsi="Times New Roman" w:cs="Times New Roman"/>
          <w:sz w:val="28"/>
          <w:szCs w:val="28"/>
          <w:lang w:val="be-BY"/>
        </w:rPr>
        <w:t xml:space="preserve">. </w:t>
      </w:r>
    </w:p>
    <w:p w:rsidR="00E50553"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Грамадска-палiтычнае жыццё у БССР у 30-ыя гады</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канцы 20-х пачатку 30-х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усталявалася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дырэкт</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ная сiстэма кiравання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прывяло да знiшчэння вытворчай дэмакратыi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Пытаннi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развiцця вытворчасцi рашаюцца не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нiкамi прадпрыемств</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Сходы праводзiлiся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рэдка i на iх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каралi "шкоднiк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крытыкавалi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вiнаватых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цi гаварылi аб</w:t>
      </w:r>
      <w:r w:rsidR="00C46C8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чарговай "перамозе" сацыялiзму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калгасах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рашаючую ролю адыгрывала 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сам старшыня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назнач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"зверху"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Такое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ляла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наму калектыв</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яго прав</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дзельнiчаць</w:t>
      </w:r>
      <w:r w:rsidR="00511E8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кiраваннi вытворчасцю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iнiцыятыву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укараняць перадавы вопыт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адказваць за вынiкi працы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Палiтычны рэжым з рысамi дэмакратычнага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цэнтралiзм</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20-ыя гады ператвар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рэжым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тарытарнага цэнтралiзму</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бяспрэчнага падначалення цэнтральнай уладзе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звязана з 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нае рэгуляванне рынкам супярэчыла палiтыцы НЭПа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разыходзiлiся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iнтарэсы памiж прамысловасцю i сельскай гаспадаркай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Мог узнiкнуць палiтычны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крызiс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можна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прадухiлiць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дальнейшай</w:t>
      </w:r>
      <w:r w:rsidR="00E20F6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цэнтралiзацыяй улады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 расце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колькасць член</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iншых арганiзацый за</w:t>
      </w:r>
      <w:r w:rsidR="00E20F6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кошт (перш 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сё) выхадц</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вёскi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паддавалiс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плыву камандных метад</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тэрыторыi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доля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рабочых (учарашнiх сялян) склал</w:t>
      </w:r>
      <w:r w:rsidR="00AE2494" w:rsidRPr="004A6294">
        <w:rPr>
          <w:rFonts w:ascii="Times New Roman" w:hAnsi="Times New Roman" w:cs="Times New Roman"/>
          <w:sz w:val="28"/>
          <w:szCs w:val="28"/>
          <w:lang w:val="be-BY"/>
        </w:rPr>
        <w:t>а ў</w:t>
      </w:r>
      <w:r w:rsidR="00E20F6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1935г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 канец I пяцiгодк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кiруючыя органы БССР улiлiся рабочыя i сяляне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w:t>
      </w:r>
      <w:r w:rsidR="00AA742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вылучылiс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правядзеннi iндустрыялiзацыi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калектывiзацыi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кiравання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Iх культурн</w:t>
      </w:r>
      <w:r w:rsidR="00A9114B" w:rsidRPr="004A6294">
        <w:rPr>
          <w:rFonts w:ascii="Times New Roman" w:hAnsi="Times New Roman" w:cs="Times New Roman"/>
          <w:sz w:val="28"/>
          <w:szCs w:val="28"/>
          <w:lang w:val="be-BY"/>
        </w:rPr>
        <w:t>ы ў</w:t>
      </w:r>
      <w:r w:rsidR="00AA742B" w:rsidRPr="004A6294">
        <w:rPr>
          <w:rFonts w:ascii="Times New Roman" w:hAnsi="Times New Roman" w:cs="Times New Roman"/>
          <w:sz w:val="28"/>
          <w:szCs w:val="28"/>
          <w:lang w:val="be-BY"/>
        </w:rPr>
        <w:t>зровень быў</w:t>
      </w:r>
      <w:r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на недастатковы</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3/4 мелi пачатковую адукацыю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то былi</w:t>
      </w:r>
      <w:r w:rsidR="00194CB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без адукацыi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вынiку з'яв</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C757BE" w:rsidRPr="004A6294">
        <w:rPr>
          <w:rFonts w:ascii="Times New Roman" w:hAnsi="Times New Roman" w:cs="Times New Roman"/>
          <w:sz w:val="28"/>
          <w:szCs w:val="28"/>
          <w:lang w:val="be-BY"/>
        </w:rPr>
        <w:t xml:space="preserve">, </w:t>
      </w:r>
      <w:r w:rsidR="00194CB0" w:rsidRPr="004A6294">
        <w:rPr>
          <w:rFonts w:ascii="Times New Roman" w:hAnsi="Times New Roman" w:cs="Times New Roman"/>
          <w:sz w:val="28"/>
          <w:szCs w:val="28"/>
          <w:lang w:val="be-BY"/>
        </w:rPr>
        <w:t xml:space="preserve">гатовы </w:t>
      </w:r>
      <w:r w:rsidRPr="004A6294">
        <w:rPr>
          <w:rFonts w:ascii="Times New Roman" w:hAnsi="Times New Roman" w:cs="Times New Roman"/>
          <w:sz w:val="28"/>
          <w:szCs w:val="28"/>
          <w:lang w:val="be-BY"/>
        </w:rPr>
        <w:t>выканаць любыя распараджэннi "зверху"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падтрымаць любыя дзеяннi</w:t>
      </w:r>
      <w:r w:rsidR="00C757BE" w:rsidRPr="004A6294">
        <w:rPr>
          <w:rFonts w:ascii="Times New Roman" w:hAnsi="Times New Roman" w:cs="Times New Roman"/>
          <w:sz w:val="28"/>
          <w:szCs w:val="28"/>
          <w:lang w:val="be-BY"/>
        </w:rPr>
        <w:t xml:space="preserve">. </w:t>
      </w:r>
      <w:r w:rsidR="00CF69EB" w:rsidRPr="004A6294">
        <w:rPr>
          <w:rFonts w:ascii="Times New Roman" w:hAnsi="Times New Roman" w:cs="Times New Roman"/>
          <w:sz w:val="28"/>
          <w:szCs w:val="28"/>
          <w:lang w:val="be-BY"/>
        </w:rPr>
        <w:t>Стварыў</w:t>
      </w:r>
      <w:r w:rsidRPr="004A6294">
        <w:rPr>
          <w:rFonts w:ascii="Times New Roman" w:hAnsi="Times New Roman" w:cs="Times New Roman"/>
          <w:sz w:val="28"/>
          <w:szCs w:val="28"/>
          <w:lang w:val="be-BY"/>
        </w:rPr>
        <w:t>ся бюракратычны апарат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знаходз</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сваiх выкан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спекуляв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 вер</w:t>
      </w:r>
      <w:r w:rsidR="00A9114B" w:rsidRPr="004A6294">
        <w:rPr>
          <w:rFonts w:ascii="Times New Roman" w:hAnsi="Times New Roman" w:cs="Times New Roman"/>
          <w:sz w:val="28"/>
          <w:szCs w:val="28"/>
          <w:lang w:val="be-BY"/>
        </w:rPr>
        <w:t>ы ў</w:t>
      </w:r>
      <w:r w:rsidR="00CF69EB" w:rsidRPr="004A6294">
        <w:rPr>
          <w:rFonts w:ascii="Times New Roman" w:hAnsi="Times New Roman" w:cs="Times New Roman"/>
          <w:sz w:val="28"/>
          <w:szCs w:val="28"/>
          <w:lang w:val="be-BY"/>
        </w:rPr>
        <w:t xml:space="preserve"> Савецкую ўладу i сацыя</w:t>
      </w:r>
      <w:r w:rsidRPr="004A6294">
        <w:rPr>
          <w:rFonts w:ascii="Times New Roman" w:hAnsi="Times New Roman" w:cs="Times New Roman"/>
          <w:sz w:val="28"/>
          <w:szCs w:val="28"/>
          <w:lang w:val="be-BY"/>
        </w:rPr>
        <w:t>лiзм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сярэдзiне 30-х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адбываецца зрошчванне партыйнага апарату з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яго руках знаходзiцца заканад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чая i судова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Грамадскiя арганiзацыi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фактычна не дзейнiчаюць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Саветы ствараюць толькi бачнасць улады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назначалiся</w:t>
      </w:r>
      <w:r w:rsidR="0026306F" w:rsidRPr="004A6294">
        <w:rPr>
          <w:rFonts w:ascii="Times New Roman" w:hAnsi="Times New Roman" w:cs="Times New Roman"/>
          <w:sz w:val="28"/>
          <w:szCs w:val="28"/>
          <w:lang w:val="be-BY"/>
        </w:rPr>
        <w:t xml:space="preserve"> </w:t>
      </w:r>
      <w:r w:rsidR="00A7795A" w:rsidRPr="004A6294">
        <w:rPr>
          <w:rFonts w:ascii="Times New Roman" w:hAnsi="Times New Roman" w:cs="Times New Roman"/>
          <w:sz w:val="28"/>
          <w:szCs w:val="28"/>
          <w:lang w:val="be-BY"/>
        </w:rPr>
        <w:t>на аснове дырэктыў</w:t>
      </w:r>
      <w:r w:rsidRPr="004A6294">
        <w:rPr>
          <w:rFonts w:ascii="Times New Roman" w:hAnsi="Times New Roman" w:cs="Times New Roman"/>
          <w:sz w:val="28"/>
          <w:szCs w:val="28"/>
          <w:lang w:val="be-BY"/>
        </w:rPr>
        <w:t>ных указанн</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канца</w:t>
      </w:r>
      <w:r w:rsidR="00A7795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адбылося згортванне i такiх элемент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дэмакратыi</w:t>
      </w:r>
      <w:r w:rsidR="00A7795A"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як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напрыклад</w:t>
      </w:r>
      <w:r w:rsidR="00C757BE" w:rsidRPr="004A6294">
        <w:rPr>
          <w:rFonts w:ascii="Times New Roman" w:hAnsi="Times New Roman" w:cs="Times New Roman"/>
          <w:sz w:val="28"/>
          <w:szCs w:val="28"/>
          <w:lang w:val="be-BY"/>
        </w:rPr>
        <w:t xml:space="preserve">, </w:t>
      </w:r>
      <w:r w:rsidR="00A7795A" w:rsidRPr="004A6294">
        <w:rPr>
          <w:rFonts w:ascii="Times New Roman" w:hAnsi="Times New Roman" w:cs="Times New Roman"/>
          <w:sz w:val="28"/>
          <w:szCs w:val="28"/>
          <w:lang w:val="be-BY"/>
        </w:rPr>
        <w:t>калектыў</w:t>
      </w:r>
      <w:r w:rsidRPr="004A6294">
        <w:rPr>
          <w:rFonts w:ascii="Times New Roman" w:hAnsi="Times New Roman" w:cs="Times New Roman"/>
          <w:sz w:val="28"/>
          <w:szCs w:val="28"/>
          <w:lang w:val="be-BY"/>
        </w:rPr>
        <w:t>насць у абмеркаваннi рашэнн</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1936г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СССР была прынята Канстытуцыя</w:t>
      </w:r>
      <w:r w:rsidR="00C757BE" w:rsidRPr="004A6294">
        <w:rPr>
          <w:rFonts w:ascii="Times New Roman" w:hAnsi="Times New Roman" w:cs="Times New Roman"/>
          <w:sz w:val="28"/>
          <w:szCs w:val="28"/>
          <w:lang w:val="be-BY"/>
        </w:rPr>
        <w:t xml:space="preserve">, </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1937г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я</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зору i падабенству</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Канстытуцыя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Усе грамадзяне атрымалi палiтычныя правы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тым лiку</w:t>
      </w:r>
      <w:r w:rsidR="00C87D9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выбiраць i быць выбранымi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Уводзiлася прамое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нае i тайнае галасаванне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w:t>
      </w:r>
      <w:r w:rsidR="00C96438" w:rsidRPr="004A6294">
        <w:rPr>
          <w:rFonts w:ascii="Times New Roman" w:hAnsi="Times New Roman" w:cs="Times New Roman"/>
          <w:sz w:val="28"/>
          <w:szCs w:val="28"/>
          <w:lang w:val="be-BY"/>
        </w:rPr>
        <w:t>е</w:t>
      </w:r>
      <w:r w:rsidR="00C87D95"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вядзенне падобных канстытуцыйных норм мела намiнальны характар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 выбары адпачатку i да канца аднадушна адабралi палiтычную лiнiю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намечаную "вярхамi" i</w:t>
      </w:r>
      <w:r w:rsidR="00C87D9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зацверджаных iмi адзiных кандыдатур у орган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лады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Дыктатура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был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сталяван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краiне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патрабавала свайго прыкрыцц</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выглядзе такой Канстытуцыi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w:t>
      </w:r>
      <w:r w:rsidR="00B344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гэта так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сведчыць хваля рэпрэсiй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пракацiлiся да i пасля яе прыняцця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 прыкрыццём сталiнскай формулы аб абвастрэннi класавай барацьбы па меры</w:t>
      </w:r>
      <w:r w:rsidR="00B344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руху да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сацыялiзму груба парушалiся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правы чалавека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Вялiкая хваля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рэпрэсiй</w:t>
      </w:r>
      <w:r w:rsidR="00B344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пракацiлася па рэспублiц</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1933-36г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час чысткi партыi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абмену партбiлет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Колькасць член</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КП(б)Б</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скарацiлася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65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32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BD19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1937г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запушчана версiя аб iснаваннi на Беларусi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антысавецкага падполля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нацыянал-фашысцкай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арганiзацыi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Гiкала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(сакратар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ЦК КП(б)Б)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Чарвяковым (старшыня ЦВК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Галадзедам (старшыня СНК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Саст</w:t>
      </w:r>
      <w:r w:rsidR="00C96438" w:rsidRPr="004A6294">
        <w:rPr>
          <w:rFonts w:ascii="Times New Roman" w:hAnsi="Times New Roman" w:cs="Times New Roman"/>
          <w:sz w:val="28"/>
          <w:szCs w:val="28"/>
          <w:lang w:val="be-BY"/>
        </w:rPr>
        <w:t>аў</w:t>
      </w:r>
      <w:r w:rsidR="00BD19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партыйна</w:t>
      </w:r>
      <w:r w:rsidR="00BD1994" w:rsidRPr="004A6294">
        <w:rPr>
          <w:rFonts w:ascii="Times New Roman" w:hAnsi="Times New Roman" w:cs="Times New Roman"/>
          <w:sz w:val="28"/>
          <w:szCs w:val="28"/>
          <w:lang w:val="be-BY"/>
        </w:rPr>
        <w:t>й арганiзацыi рэспублiкi зменшыў</w:t>
      </w:r>
      <w:r w:rsidRPr="004A6294">
        <w:rPr>
          <w:rFonts w:ascii="Times New Roman" w:hAnsi="Times New Roman" w:cs="Times New Roman"/>
          <w:sz w:val="28"/>
          <w:szCs w:val="28"/>
          <w:lang w:val="be-BY"/>
        </w:rPr>
        <w:t>ся яшчэ на 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1937-38</w:t>
      </w:r>
      <w:r w:rsidR="00BD199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гадах былi рэпрэсiраваны старшынi ЦВК i СНК БССР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Адамовiч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Жылуновiч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сакратары ЦК КП(б)Б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Гамарнiк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Крынiцкi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Таксама былi падвергнуты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рэпрэсiям амаль усе наркомы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дзеячы прафсаюз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камсамола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народнай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Большасць з iх было расстраляна</w:t>
      </w:r>
      <w:r w:rsidR="00C757BE" w:rsidRPr="004A6294">
        <w:rPr>
          <w:rFonts w:ascii="Times New Roman" w:hAnsi="Times New Roman" w:cs="Times New Roman"/>
          <w:sz w:val="28"/>
          <w:szCs w:val="28"/>
          <w:lang w:val="be-BY"/>
        </w:rPr>
        <w:t xml:space="preserve">. </w:t>
      </w:r>
      <w:r w:rsidR="00E50553" w:rsidRPr="004A6294">
        <w:rPr>
          <w:rFonts w:ascii="Times New Roman" w:hAnsi="Times New Roman" w:cs="Times New Roman"/>
          <w:sz w:val="28"/>
          <w:szCs w:val="28"/>
          <w:lang w:val="be-BY"/>
        </w:rPr>
        <w:t>Актыў</w:t>
      </w:r>
      <w:r w:rsidRPr="004A6294">
        <w:rPr>
          <w:rFonts w:ascii="Times New Roman" w:hAnsi="Times New Roman" w:cs="Times New Roman"/>
          <w:sz w:val="28"/>
          <w:szCs w:val="28"/>
          <w:lang w:val="be-BY"/>
        </w:rPr>
        <w:t>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дзел у правядзеннi рэпрэсiй прымалi наркомы НКУС БССР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Малчан</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Берман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Наседкiн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Цанава</w:t>
      </w:r>
      <w:r w:rsidR="00C757BE"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тарытарна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лада ператварылас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таталiтарны палiтычны рэжым</w:t>
      </w:r>
      <w:r w:rsidR="00C757BE" w:rsidRPr="004A6294">
        <w:rPr>
          <w:rFonts w:ascii="Times New Roman" w:hAnsi="Times New Roman" w:cs="Times New Roman"/>
          <w:sz w:val="28"/>
          <w:szCs w:val="28"/>
          <w:lang w:val="be-BY"/>
        </w:rPr>
        <w:t xml:space="preserve">. </w:t>
      </w:r>
    </w:p>
    <w:p w:rsidR="00D82668"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Заходняя Беларусь у складзе Польшчы</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Заходняя Беларусь аказалас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складзе Польшчы па Рыжскаму мiрнаму дагавору</w:t>
      </w:r>
      <w:r w:rsidR="00A331E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18 сакавiка 1921г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гэтай тэрыторыi пражывала амаль 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w:t>
      </w:r>
      <w:r w:rsidR="00A331E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насельнiцтва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iх 70% былi беларусамi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Заходняя Беларусь была аграрным прыдаткам прамысловых раён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 галiны прамысловасцi прыйшл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заняпад (тэкстыльная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гарбарная i iнш</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улепшым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стане знаходзiлася жывёлагад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Развiвалася вытворчасць мяса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сыру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Заходняя Беларусь вырабляла прамысловай прадукцы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9 раз</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менш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чым у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ная маса насельнiцтва была занят</w:t>
      </w:r>
      <w:r w:rsidR="00AE2494" w:rsidRPr="004A6294">
        <w:rPr>
          <w:rFonts w:ascii="Times New Roman" w:hAnsi="Times New Roman" w:cs="Times New Roman"/>
          <w:sz w:val="28"/>
          <w:szCs w:val="28"/>
          <w:lang w:val="be-BY"/>
        </w:rPr>
        <w:t>а 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сельскай гаспадарцы (85%)</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Большасць зямлi знаходз</w:t>
      </w:r>
      <w:r w:rsidR="00021D50" w:rsidRPr="004A6294">
        <w:rPr>
          <w:rFonts w:ascii="Times New Roman" w:hAnsi="Times New Roman" w:cs="Times New Roman"/>
          <w:sz w:val="28"/>
          <w:szCs w:val="28"/>
          <w:lang w:val="be-BY"/>
        </w:rPr>
        <w:t>і</w:t>
      </w:r>
      <w:r w:rsidRPr="004A6294">
        <w:rPr>
          <w:rFonts w:ascii="Times New Roman" w:hAnsi="Times New Roman" w:cs="Times New Roman"/>
          <w:sz w:val="28"/>
          <w:szCs w:val="28"/>
          <w:lang w:val="be-BY"/>
        </w:rPr>
        <w:t>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руках памешчык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(1% памешчак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валод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50% зямлi)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засяленне беларускiх зямель асаднiкамi (былымi афiцэрамi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нтэрафiцэрамi)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Беларускiя сяляне аказалiс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цяжкiм становiшчы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 сяляне вымушаны былi выехаць за мяжу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Сацыяльнае прыгнечанне дап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нялася нацыянальным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лялася паланiзацыя</w:t>
      </w:r>
      <w:r w:rsidR="005A6F7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народа i барацьба супраць правасл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най царквы (з 500 цэркв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300</w:t>
      </w:r>
      <w:r w:rsidR="005A6F7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ператворан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касцёлы)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Рэжым санацыi (аздар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Ю</w:t>
      </w:r>
      <w:r w:rsidR="00C757BE" w:rsidRPr="004A6294">
        <w:rPr>
          <w:rFonts w:ascii="Times New Roman" w:hAnsi="Times New Roman" w:cs="Times New Roman"/>
          <w:sz w:val="28"/>
          <w:szCs w:val="28"/>
          <w:lang w:val="be-BY"/>
        </w:rPr>
        <w:t xml:space="preserve">. </w:t>
      </w:r>
      <w:r w:rsidR="00BD0BF2" w:rsidRPr="004A6294">
        <w:rPr>
          <w:rFonts w:ascii="Times New Roman" w:hAnsi="Times New Roman" w:cs="Times New Roman"/>
          <w:sz w:val="28"/>
          <w:szCs w:val="28"/>
          <w:lang w:val="be-BY"/>
        </w:rPr>
        <w:t>Пiлсудскага быў</w:t>
      </w:r>
      <w:r w:rsidRPr="004A6294">
        <w:rPr>
          <w:rFonts w:ascii="Times New Roman" w:hAnsi="Times New Roman" w:cs="Times New Roman"/>
          <w:sz w:val="28"/>
          <w:szCs w:val="28"/>
          <w:lang w:val="be-BY"/>
        </w:rPr>
        <w:t xml:space="preserve"> зведзены да пад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лення дэмакратычнага руху на тэрыторыi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Абвастрэнне сацыяльных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супярэчнасцей вяло да актывiзацыi палiтычных сiл i</w:t>
      </w:r>
      <w:r w:rsidR="00BD0BF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нарастання нацыянальна-вызваленчага рух</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першыя гады развярнулася партызанская барацьба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Асаблiв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партай яна был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Гродзенскiм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Брэсцкiм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Пiнскiм i iншых паветах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Узначальвалi барацьбу камунiсты Польшчы i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Поплеч з iмi iшлi беларускiя эсеры i прадст</w:t>
      </w:r>
      <w:r w:rsidR="00C96438" w:rsidRPr="004A6294">
        <w:rPr>
          <w:rFonts w:ascii="Times New Roman" w:hAnsi="Times New Roman" w:cs="Times New Roman"/>
          <w:sz w:val="28"/>
          <w:szCs w:val="28"/>
          <w:lang w:val="be-BY"/>
        </w:rPr>
        <w:t>аў</w:t>
      </w:r>
      <w:r w:rsidR="00BD0BF2" w:rsidRPr="004A6294">
        <w:rPr>
          <w:rFonts w:ascii="Times New Roman" w:hAnsi="Times New Roman" w:cs="Times New Roman"/>
          <w:sz w:val="28"/>
          <w:szCs w:val="28"/>
          <w:lang w:val="be-BY"/>
        </w:rPr>
        <w:t>нiкi і</w:t>
      </w:r>
      <w:r w:rsidRPr="004A6294">
        <w:rPr>
          <w:rFonts w:ascii="Times New Roman" w:hAnsi="Times New Roman" w:cs="Times New Roman"/>
          <w:sz w:val="28"/>
          <w:szCs w:val="28"/>
          <w:lang w:val="be-BY"/>
        </w:rPr>
        <w:t>ншых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 адбываецца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кансалiдацыя камунiст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кастрычнiку</w:t>
      </w:r>
      <w:r w:rsidR="00BD0BF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1923г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Вiльнi адбылася V Устан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канферэнцыя 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усiх партыйных камтэт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прынята рашэнне аб стварэннi Камунiстычнай партыi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Беларусi (КПЗБ) i выбраны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яе ЦК (С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Мертэнс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Мiлерi iнш</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Затым у склад ЦК</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увайшлi 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беларускай рэвалюцыйнай арганiзацы</w:t>
      </w:r>
      <w:r w:rsidR="00986EFE" w:rsidRPr="004A6294">
        <w:rPr>
          <w:rFonts w:ascii="Times New Roman" w:hAnsi="Times New Roman" w:cs="Times New Roman"/>
          <w:sz w:val="28"/>
          <w:szCs w:val="28"/>
          <w:lang w:val="be-BY"/>
        </w:rPr>
        <w:t>і</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лiлiс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саст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КПЗБ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Лагiновiч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Капуцкi)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1924г</w:t>
      </w:r>
      <w:r w:rsidR="00C757BE" w:rsidRPr="004A6294">
        <w:rPr>
          <w:rFonts w:ascii="Times New Roman" w:hAnsi="Times New Roman" w:cs="Times New Roman"/>
          <w:sz w:val="28"/>
          <w:szCs w:val="28"/>
          <w:lang w:val="be-BY"/>
        </w:rPr>
        <w:t xml:space="preserve">. </w:t>
      </w:r>
      <w:r w:rsidR="00986EFE" w:rsidRPr="004A6294">
        <w:rPr>
          <w:rFonts w:ascii="Times New Roman" w:hAnsi="Times New Roman" w:cs="Times New Roman"/>
          <w:sz w:val="28"/>
          <w:szCs w:val="28"/>
          <w:lang w:val="be-BY"/>
        </w:rPr>
        <w:t xml:space="preserve">быў </w:t>
      </w:r>
      <w:r w:rsidRPr="004A6294">
        <w:rPr>
          <w:rFonts w:ascii="Times New Roman" w:hAnsi="Times New Roman" w:cs="Times New Roman"/>
          <w:sz w:val="28"/>
          <w:szCs w:val="28"/>
          <w:lang w:val="be-BY"/>
        </w:rPr>
        <w:t>створаны камсамол Заходняй Беларусi (КСМЗБ)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Пашыралася культурна-асветнiцкая дзейнасць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якую развiвалi Беларуская хрысцiянская дэмакратыя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група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Луцкевiча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26 г"/>
        </w:smartTagPr>
        <w:r w:rsidRPr="004A6294">
          <w:rPr>
            <w:rFonts w:ascii="Times New Roman" w:hAnsi="Times New Roman" w:cs="Times New Roman"/>
            <w:sz w:val="28"/>
            <w:szCs w:val="28"/>
            <w:lang w:val="be-BY"/>
          </w:rPr>
          <w:t>1926</w:t>
        </w:r>
        <w:r w:rsidR="00986EF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аформiлася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сялянска-рабочая грамада (БСРГ) на чале з</w:t>
      </w:r>
      <w:r w:rsidR="00986EF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Тарашкевiчам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Грамада прызывала</w:t>
      </w:r>
      <w:r w:rsidR="0026306F" w:rsidRPr="004A6294">
        <w:rPr>
          <w:rFonts w:ascii="Times New Roman" w:hAnsi="Times New Roman" w:cs="Times New Roman"/>
          <w:sz w:val="28"/>
          <w:szCs w:val="28"/>
          <w:lang w:val="be-BY"/>
        </w:rPr>
        <w:t xml:space="preserve"> </w:t>
      </w:r>
      <w:r w:rsidR="00D73196" w:rsidRPr="004A6294">
        <w:rPr>
          <w:rFonts w:ascii="Times New Roman" w:hAnsi="Times New Roman" w:cs="Times New Roman"/>
          <w:sz w:val="28"/>
          <w:szCs w:val="28"/>
          <w:lang w:val="be-BY"/>
        </w:rPr>
        <w:t>да актыў</w:t>
      </w:r>
      <w:r w:rsidRPr="004A6294">
        <w:rPr>
          <w:rFonts w:ascii="Times New Roman" w:hAnsi="Times New Roman" w:cs="Times New Roman"/>
          <w:sz w:val="28"/>
          <w:szCs w:val="28"/>
          <w:lang w:val="be-BY"/>
        </w:rPr>
        <w:t>най палiтычнай барацьбы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Баючыся</w:t>
      </w:r>
      <w:r w:rsidR="00D7319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гэтай сiлы (у саставе грамады было 100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урад Пiлсудскага разграм</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яе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КПЗБ аказала дапамогу Таварыству беларускай школы (ТБШ)</w:t>
      </w:r>
      <w:r w:rsidR="00C757BE" w:rsidRPr="004A6294">
        <w:rPr>
          <w:rFonts w:ascii="Times New Roman" w:hAnsi="Times New Roman" w:cs="Times New Roman"/>
          <w:sz w:val="28"/>
          <w:szCs w:val="28"/>
          <w:lang w:val="be-BY"/>
        </w:rPr>
        <w:t xml:space="preserve">, </w:t>
      </w:r>
      <w:r w:rsidR="00D73196" w:rsidRPr="004A6294">
        <w:rPr>
          <w:rFonts w:ascii="Times New Roman" w:hAnsi="Times New Roman" w:cs="Times New Roman"/>
          <w:sz w:val="28"/>
          <w:szCs w:val="28"/>
          <w:lang w:val="be-BY"/>
        </w:rPr>
        <w:t>якое падтры</w:t>
      </w:r>
      <w:r w:rsidRPr="004A6294">
        <w:rPr>
          <w:rFonts w:ascii="Times New Roman" w:hAnsi="Times New Roman" w:cs="Times New Roman"/>
          <w:sz w:val="28"/>
          <w:szCs w:val="28"/>
          <w:lang w:val="be-BY"/>
        </w:rPr>
        <w:t>мала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партыю на выбарах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сойм (1938г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Камунiсты атрымалi 328 тыс</w:t>
      </w:r>
      <w:r w:rsidR="00C757BE" w:rsidRPr="004A6294">
        <w:rPr>
          <w:rFonts w:ascii="Times New Roman" w:hAnsi="Times New Roman" w:cs="Times New Roman"/>
          <w:sz w:val="28"/>
          <w:szCs w:val="28"/>
          <w:lang w:val="be-BY"/>
        </w:rPr>
        <w:t xml:space="preserve">. </w:t>
      </w:r>
      <w:r w:rsidR="00D73196" w:rsidRPr="004A6294">
        <w:rPr>
          <w:rFonts w:ascii="Times New Roman" w:hAnsi="Times New Roman" w:cs="Times New Roman"/>
          <w:sz w:val="28"/>
          <w:szCs w:val="28"/>
          <w:lang w:val="be-BY"/>
        </w:rPr>
        <w:t>г</w:t>
      </w:r>
      <w:r w:rsidRPr="004A6294">
        <w:rPr>
          <w:rFonts w:ascii="Times New Roman" w:hAnsi="Times New Roman" w:cs="Times New Roman"/>
          <w:sz w:val="28"/>
          <w:szCs w:val="28"/>
          <w:lang w:val="be-BY"/>
        </w:rPr>
        <w:t>алас</w:t>
      </w:r>
      <w:r w:rsidR="00C96438" w:rsidRPr="004A6294">
        <w:rPr>
          <w:rFonts w:ascii="Times New Roman" w:hAnsi="Times New Roman" w:cs="Times New Roman"/>
          <w:sz w:val="28"/>
          <w:szCs w:val="28"/>
          <w:lang w:val="be-BY"/>
        </w:rPr>
        <w:t>оў</w:t>
      </w:r>
      <w:r w:rsidR="00D7319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(28%</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 прын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шых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удзел у выбарах)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актывiзавалi барацьбу за сацыяльнае i</w:t>
      </w:r>
      <w:r w:rsidR="00536BF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нацыянальнае вызваленне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канцы 20-ых</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пачатку 30-ых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прайшлi забаст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кi на радзе прадпрыемств</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Беластока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Вiльнi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Брэста i iншых гарад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Буйнейшая стачка адбылас</w:t>
      </w:r>
      <w:r w:rsidR="00AE2494" w:rsidRPr="004A6294">
        <w:rPr>
          <w:rFonts w:ascii="Times New Roman" w:hAnsi="Times New Roman" w:cs="Times New Roman"/>
          <w:sz w:val="28"/>
          <w:szCs w:val="28"/>
          <w:lang w:val="be-BY"/>
        </w:rPr>
        <w:t>я ў</w:t>
      </w:r>
      <w:r w:rsidR="00536BF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нi</w:t>
      </w:r>
      <w:r w:rsidR="0026306F" w:rsidRPr="004A6294">
        <w:rPr>
          <w:rFonts w:ascii="Times New Roman" w:hAnsi="Times New Roman" w:cs="Times New Roman"/>
          <w:sz w:val="28"/>
          <w:szCs w:val="28"/>
          <w:lang w:val="be-BY"/>
        </w:rPr>
        <w:t xml:space="preserve"> </w:t>
      </w:r>
      <w:smartTag w:uri="urn:schemas-microsoft-com:office:smarttags" w:element="metricconverter">
        <w:smartTagPr>
          <w:attr w:name="ProductID" w:val="1929 г"/>
        </w:smartTagPr>
        <w:r w:rsidRPr="004A6294">
          <w:rPr>
            <w:rFonts w:ascii="Times New Roman" w:hAnsi="Times New Roman" w:cs="Times New Roman"/>
            <w:sz w:val="28"/>
            <w:szCs w:val="28"/>
            <w:lang w:val="be-BY"/>
          </w:rPr>
          <w:t>1929</w:t>
        </w:r>
        <w:r w:rsidR="00536BF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шклозаводзе "Нёман"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ёй удзельнiчалi 700 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напрацягу 2-х месяц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адстойвалi свае правы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месяцы iшла забаст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 7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рабочых i сялян у Белавежскай пушчы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Пасл</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вядзення Канстытуцыi 1935г</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яшчэ болей абмежавала дэмакратычныя правы i вольнасцi народа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тысячы рэвалюцыйна настроеных людзей былi кiнут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турмы i концлагер у Бярозе-Картузскай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КПЗБ вядзе барацьбу за стварэнне адзiнага народнага фронта i кiруе барацьбой рабочых i сялян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36 г"/>
        </w:smartTagPr>
        <w:r w:rsidRPr="004A6294">
          <w:rPr>
            <w:rFonts w:ascii="Times New Roman" w:hAnsi="Times New Roman" w:cs="Times New Roman"/>
            <w:sz w:val="28"/>
            <w:szCs w:val="28"/>
            <w:lang w:val="be-BY"/>
          </w:rPr>
          <w:t>1936</w:t>
        </w:r>
        <w:r w:rsidR="0044415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бастуюць рабочыя Брэста i Гродн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сувязi з расстрэлам рабочых дэманстрацый у Кракаве i Львове</w:t>
      </w:r>
      <w:r w:rsidR="00C757BE" w:rsidRPr="004A6294">
        <w:rPr>
          <w:rFonts w:ascii="Times New Roman" w:hAnsi="Times New Roman" w:cs="Times New Roman"/>
          <w:sz w:val="28"/>
          <w:szCs w:val="28"/>
          <w:lang w:val="be-BY"/>
        </w:rPr>
        <w:t xml:space="preserve">. </w:t>
      </w:r>
      <w:r w:rsidR="0044415F" w:rsidRPr="004A6294">
        <w:rPr>
          <w:rFonts w:ascii="Times New Roman" w:hAnsi="Times New Roman" w:cs="Times New Roman"/>
          <w:sz w:val="28"/>
          <w:szCs w:val="28"/>
          <w:lang w:val="be-BY"/>
        </w:rPr>
        <w:t>Быў</w:t>
      </w:r>
      <w:r w:rsidRPr="004A6294">
        <w:rPr>
          <w:rFonts w:ascii="Times New Roman" w:hAnsi="Times New Roman" w:cs="Times New Roman"/>
          <w:sz w:val="28"/>
          <w:szCs w:val="28"/>
          <w:lang w:val="be-BY"/>
        </w:rPr>
        <w:t xml:space="preserve"> створаны камiтэт дапамог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 збiр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сродкi для сем'</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ахвяр расстрэлу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Барацьба рабочых дап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нялася выступленнямi сялян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Яркiм прыкладам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ляецца выступленн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1935г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рыбак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на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Нарач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Дырэкцыя забаранiла свабодную 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лю рыбы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 захапiлi рыбны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часткi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Iм аказалi дапамогу рыбакi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w:t>
      </w:r>
      <w:r w:rsidR="0070168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працавалi тут па найму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Барацьба працягвалася 4 гады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барацьба апошнiх перадваенных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не прынесла стан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чых вынiк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Сказ</w:t>
      </w:r>
      <w:r w:rsidR="00C96438" w:rsidRPr="004A6294">
        <w:rPr>
          <w:rFonts w:ascii="Times New Roman" w:hAnsi="Times New Roman" w:cs="Times New Roman"/>
          <w:sz w:val="28"/>
          <w:szCs w:val="28"/>
          <w:lang w:val="be-BY"/>
        </w:rPr>
        <w:t>аў</w:t>
      </w:r>
      <w:r w:rsidR="00701680" w:rsidRPr="004A6294">
        <w:rPr>
          <w:rFonts w:ascii="Times New Roman" w:hAnsi="Times New Roman" w:cs="Times New Roman"/>
          <w:sz w:val="28"/>
          <w:szCs w:val="28"/>
          <w:lang w:val="be-BY"/>
        </w:rPr>
        <w:t>ся негатыў</w:t>
      </w:r>
      <w:r w:rsidRPr="004A6294">
        <w:rPr>
          <w:rFonts w:ascii="Times New Roman" w:hAnsi="Times New Roman" w:cs="Times New Roman"/>
          <w:sz w:val="28"/>
          <w:szCs w:val="28"/>
          <w:lang w:val="be-BY"/>
        </w:rPr>
        <w:t>н</w:t>
      </w:r>
      <w:r w:rsidR="00A9114B" w:rsidRPr="004A6294">
        <w:rPr>
          <w:rFonts w:ascii="Times New Roman" w:hAnsi="Times New Roman" w:cs="Times New Roman"/>
          <w:sz w:val="28"/>
          <w:szCs w:val="28"/>
          <w:lang w:val="be-BY"/>
        </w:rPr>
        <w:t>ы ў</w:t>
      </w:r>
      <w:r w:rsidR="00701680" w:rsidRPr="004A6294">
        <w:rPr>
          <w:rFonts w:ascii="Times New Roman" w:hAnsi="Times New Roman" w:cs="Times New Roman"/>
          <w:sz w:val="28"/>
          <w:szCs w:val="28"/>
          <w:lang w:val="be-BY"/>
        </w:rPr>
        <w:t>плыў</w:t>
      </w:r>
      <w:r w:rsidRPr="004A6294">
        <w:rPr>
          <w:rFonts w:ascii="Times New Roman" w:hAnsi="Times New Roman" w:cs="Times New Roman"/>
          <w:sz w:val="28"/>
          <w:szCs w:val="28"/>
          <w:lang w:val="be-BY"/>
        </w:rPr>
        <w:t xml:space="preserve"> на камунiст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культа асобы Сталiна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таксама нежаданне</w:t>
      </w:r>
      <w:r w:rsidR="0070168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Польскай сацыялiстычнай партыi i iншых дэмакратычных сiл iсцi на</w:t>
      </w:r>
      <w:r w:rsidR="00D8266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сумесныя дзеяннi з камунiстамi</w:t>
      </w:r>
      <w:r w:rsidR="00C757BE" w:rsidRPr="004A6294">
        <w:rPr>
          <w:rFonts w:ascii="Times New Roman" w:hAnsi="Times New Roman" w:cs="Times New Roman"/>
          <w:sz w:val="28"/>
          <w:szCs w:val="28"/>
          <w:lang w:val="be-BY"/>
        </w:rPr>
        <w:t xml:space="preserve">. </w:t>
      </w:r>
    </w:p>
    <w:p w:rsidR="00B539E1"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Палiтыка "культурнай рэвалюцыi" у БССР</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Вялiка</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ваг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дзялялася лiквiдацыi непiсьменнасц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рэспублiцы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 </w:t>
      </w:r>
      <w:smartTag w:uri="urn:schemas-microsoft-com:office:smarttags" w:element="metricconverter">
        <w:smartTagPr>
          <w:attr w:name="ProductID" w:val="1927 г"/>
        </w:smartTagPr>
        <w:r w:rsidRPr="004A6294">
          <w:rPr>
            <w:rFonts w:ascii="Times New Roman" w:hAnsi="Times New Roman" w:cs="Times New Roman"/>
            <w:sz w:val="28"/>
            <w:szCs w:val="28"/>
            <w:lang w:val="be-BY"/>
          </w:rPr>
          <w:t>1927</w:t>
        </w:r>
        <w:r w:rsidR="00D8266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60% насельнiцтва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было граматным (у 1897г</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32%)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лялiся таварыствы</w:t>
      </w:r>
      <w:r w:rsidR="00D8266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"Далой непiсьменнасць"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часовых добраахвотных культураармейц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абучылi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чытаць i пiсаць 1/3 частку асоб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мелi гэтага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вынiку да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A22AA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доля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пiсьменных склала 81%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Адначасова праводзiлiся рэформы</w:t>
      </w:r>
      <w:r w:rsidR="00A22AAC"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 xml:space="preserve"> галiне школьнай</w:t>
      </w:r>
      <w:r w:rsidR="00A22AA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справы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30-ых гадах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ведзен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сеагульнае i абавязковае пачатковае навучанне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затым i сямiгадовае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Разгарнулася падрыхт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ка кадр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для патрэб народнай гаспадаркi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Моладзь пасылалася на вучоб</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цэнтральныя раёны 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стваралас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ласная сетка рабфак</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ВУЗ</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канец</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30-ых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было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153 спецыяльныя навучальны</w:t>
      </w:r>
      <w:r w:rsidR="00C96438" w:rsidRPr="004A6294">
        <w:rPr>
          <w:rFonts w:ascii="Times New Roman" w:hAnsi="Times New Roman" w:cs="Times New Roman"/>
          <w:sz w:val="28"/>
          <w:szCs w:val="28"/>
          <w:lang w:val="be-BY"/>
        </w:rPr>
        <w:t>я</w:t>
      </w:r>
      <w:r w:rsidR="00C236C5"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становы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iх 26 ВУЗ</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Для выхавання мас у духу iдэалогii таталiтарызма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выкарыст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лекцыi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спектаклi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фiльмы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выступленнi "сiнеблузнiк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вусныя газеты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Цэнтрам навуковага жыцця рэспублiкi была АН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складзе якой дзейнiчала 14 навукова-даследчых iнстытут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АН рэспублiкi працавал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адпаведнасцi з</w:t>
      </w:r>
      <w:r w:rsidR="005A56A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тварэннямi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адбывалiс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СССР i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Напрыклад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iнстытуты грамадскiх</w:t>
      </w:r>
      <w:r w:rsidR="005A56A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навук вывучалi строга зададзеныя пытанн</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свеце марксiсцка-ленiнскай тэорыi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Значныя поспехi былi дасягнуты вучонымi Акадэмi</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вывучэннi пытанн</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звязаных з вытворчасцю канiфолi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 здабычай торфу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асушэннем зямель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павышэннем</w:t>
      </w:r>
      <w:r w:rsidR="005A56A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ураджайнасцi сельскагаспадарчых культур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Дэфармацыя савецкага грамадства праявiлася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развiццi беларускай лiтаратры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ную ролю у гэтым адыгралi пастанова ЦК ВКП(б) </w:t>
      </w:r>
      <w:smartTag w:uri="urn:schemas-microsoft-com:office:smarttags" w:element="metricconverter">
        <w:smartTagPr>
          <w:attr w:name="ProductID" w:val="1932 г"/>
        </w:smartTagPr>
        <w:r w:rsidRPr="004A6294">
          <w:rPr>
            <w:rFonts w:ascii="Times New Roman" w:hAnsi="Times New Roman" w:cs="Times New Roman"/>
            <w:sz w:val="28"/>
            <w:szCs w:val="28"/>
            <w:lang w:val="be-BY"/>
          </w:rPr>
          <w:t>1932</w:t>
        </w:r>
        <w:r w:rsidR="00906BF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перабудове</w:t>
      </w:r>
      <w:r w:rsidR="00906BF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лiтаратурна</w:t>
      </w:r>
      <w:r w:rsidR="00906BF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мастацкiх арганiзацый"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Усебеларускi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сесаюзны з'езды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пiсьменнiк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Яны запатрабавалi ад лiтаратар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пасляд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правядзення прынцыпу сацыялiстычнага рэалiзму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Пачынаецца iдэалiзацыя рэвалюцыйных падзей i iснуючаг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краiне ладу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 гэта сведчаць рад твор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Скрыгана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Грах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1920-30г</w:t>
      </w:r>
      <w:r w:rsidR="008A6347"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БССР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пашыраецца сетка драмтэатр</w:t>
      </w:r>
      <w:r w:rsidR="00C96438" w:rsidRPr="004A6294">
        <w:rPr>
          <w:rFonts w:ascii="Times New Roman" w:hAnsi="Times New Roman" w:cs="Times New Roman"/>
          <w:sz w:val="28"/>
          <w:szCs w:val="28"/>
          <w:lang w:val="be-BY"/>
        </w:rPr>
        <w:t>аў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адкрываюцца рускiя тэатры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 тэатр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тэатр лялек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калгасна-с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гасныя i абласныя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iх дзейнасць</w:t>
      </w:r>
      <w:r w:rsidR="008A634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таксам</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караняецца прынцып</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сацыялiстычнага рэалiзму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Нягледзячы на адмiнiстрат</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цiск</w:t>
      </w:r>
      <w:r w:rsidR="008A6347"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беларускае тэатральнае мастацтва вылучыла шмат таленавiтых акцёр</w:t>
      </w:r>
      <w:r w:rsidR="00C96438" w:rsidRPr="004A6294">
        <w:rPr>
          <w:rFonts w:ascii="Times New Roman" w:hAnsi="Times New Roman" w:cs="Times New Roman"/>
          <w:sz w:val="28"/>
          <w:szCs w:val="28"/>
          <w:lang w:val="be-BY"/>
        </w:rPr>
        <w:t>аў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Крыловiч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Платон</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Глеб</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Уладамiрскi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Ржэцкая</w:t>
      </w:r>
      <w:r w:rsidR="00826B9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мелi вялiкую папулярнасць сярод гледач</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28 г"/>
        </w:smartTagPr>
        <w:r w:rsidRPr="004A6294">
          <w:rPr>
            <w:rFonts w:ascii="Times New Roman" w:hAnsi="Times New Roman" w:cs="Times New Roman"/>
            <w:sz w:val="28"/>
            <w:szCs w:val="28"/>
            <w:lang w:val="be-BY"/>
          </w:rPr>
          <w:t>1928</w:t>
        </w:r>
        <w:r w:rsidR="00826B9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Ленiнградзе адкрылася кiнастудыя "Савецкая Беларусь" (пераведзен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Мiнск у канцы 30-х гад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Развiццё беларускага кiно было звязана з iмёнамi 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Тарыча </w:t>
      </w:r>
      <w:r w:rsidR="00826B9F" w:rsidRPr="004A6294">
        <w:rPr>
          <w:rFonts w:ascii="Times New Roman" w:hAnsi="Times New Roman" w:cs="Times New Roman"/>
          <w:sz w:val="28"/>
          <w:szCs w:val="28"/>
          <w:lang w:val="be-BY"/>
        </w:rPr>
        <w:t xml:space="preserve">і </w:t>
      </w:r>
      <w:r w:rsidRPr="004A6294">
        <w:rPr>
          <w:rFonts w:ascii="Times New Roman" w:hAnsi="Times New Roman" w:cs="Times New Roman"/>
          <w:sz w:val="28"/>
          <w:szCs w:val="28"/>
          <w:lang w:val="be-BY"/>
        </w:rPr>
        <w:t>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Корш-Саблiна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У </w:t>
      </w:r>
      <w:smartTag w:uri="urn:schemas-microsoft-com:office:smarttags" w:element="metricconverter">
        <w:smartTagPr>
          <w:attr w:name="ProductID" w:val="1932 г"/>
        </w:smartTagPr>
        <w:r w:rsidRPr="004A6294">
          <w:rPr>
            <w:rFonts w:ascii="Times New Roman" w:hAnsi="Times New Roman" w:cs="Times New Roman"/>
            <w:sz w:val="28"/>
            <w:szCs w:val="28"/>
            <w:lang w:val="be-BY"/>
          </w:rPr>
          <w:t>1932</w:t>
        </w:r>
        <w:r w:rsidR="00826B9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пачала працаваць Беларуская кансерваторыя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праз год</w:t>
      </w:r>
      <w:r w:rsidR="00F76AEF" w:rsidRPr="004A6294">
        <w:rPr>
          <w:rFonts w:ascii="Times New Roman" w:hAnsi="Times New Roman" w:cs="Times New Roman"/>
          <w:sz w:val="28"/>
          <w:szCs w:val="28"/>
          <w:lang w:val="be-BY"/>
        </w:rPr>
        <w:t xml:space="preserve"> </w:t>
      </w:r>
      <w:r w:rsidR="00826B9F"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Беларускi</w:t>
      </w:r>
      <w:r w:rsidR="00826B9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тэатр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оперы i балета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1937-</w:t>
      </w:r>
      <w:smartTag w:uri="urn:schemas-microsoft-com:office:smarttags" w:element="metricconverter">
        <w:smartTagPr>
          <w:attr w:name="ProductID" w:val="38 г"/>
        </w:smartTagPr>
        <w:r w:rsidRPr="004A6294">
          <w:rPr>
            <w:rFonts w:ascii="Times New Roman" w:hAnsi="Times New Roman" w:cs="Times New Roman"/>
            <w:sz w:val="28"/>
            <w:szCs w:val="28"/>
            <w:lang w:val="be-BY"/>
          </w:rPr>
          <w:t>38</w:t>
        </w:r>
        <w:r w:rsidR="00826B9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826B9F" w:rsidRPr="004A6294">
        <w:rPr>
          <w:rFonts w:ascii="Times New Roman" w:hAnsi="Times New Roman" w:cs="Times New Roman"/>
          <w:sz w:val="28"/>
          <w:szCs w:val="28"/>
          <w:lang w:val="be-BY"/>
        </w:rPr>
        <w:t>.</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заснаваны Беларуская дзярж</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ная фiлармонiя i Ансамбль песнi i танца Беларускай ваеннай акругi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створаны вядомыя беларускiя оперы 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Цiкоцкага "Мiхась Падгорны"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Багатырова "У пушчах Палесся"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 нацыянальны балет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Крошнера "Салавей"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Поспех</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культурным развiццi рэспублiкi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таталiтарная палiтыка</w:t>
      </w:r>
      <w:r w:rsidR="00C9004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прывяла да грубых дэфармацый у галiне культуры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Нараду з</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рэпрэсiямi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супраць партыйных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савецкiх прафсаюзных дзеяч</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00C9004A" w:rsidRPr="004A6294">
        <w:rPr>
          <w:rFonts w:ascii="Times New Roman" w:hAnsi="Times New Roman" w:cs="Times New Roman"/>
          <w:sz w:val="28"/>
          <w:szCs w:val="28"/>
          <w:lang w:val="be-BY"/>
        </w:rPr>
        <w:t>адбыў</w:t>
      </w:r>
      <w:r w:rsidRPr="004A6294">
        <w:rPr>
          <w:rFonts w:ascii="Times New Roman" w:hAnsi="Times New Roman" w:cs="Times New Roman"/>
          <w:sz w:val="28"/>
          <w:szCs w:val="28"/>
          <w:lang w:val="be-BY"/>
        </w:rPr>
        <w:t>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дар па нацыянальнай iнтэлiгенцыi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якую абвiнавацiл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правым ухiле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BC373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беларускую iнтэлiгенцыю навесiлi ярлык "нацыянал-дэмакратызму"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"Нацыянал-дэмакраты" быццам бы збiралiся правесцi рэст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рацыю капiталiзм</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Само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выкладанне 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беларускай мове квалiфiкавалася як "нацдэм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шчына"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BC373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лагерах i турмах загiнулi звыш 50 пiсьменнiк</w:t>
      </w:r>
      <w:r w:rsidR="00C96438" w:rsidRPr="004A6294">
        <w:rPr>
          <w:rFonts w:ascii="Times New Roman" w:hAnsi="Times New Roman" w:cs="Times New Roman"/>
          <w:sz w:val="28"/>
          <w:szCs w:val="28"/>
          <w:lang w:val="be-BY"/>
        </w:rPr>
        <w:t>аў</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Максiм Гарэцкi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Уладзiсл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Галубок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Алесь Дудар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Платон Галавач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асуджаны нарком асветы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Балiцкi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нарком земляробства 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Прышчэп</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 прэзiдэнт АН БССР 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Iгнат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Рэпрэсii парушылi пераемнасць пакаленн</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iнтэлiгенцыi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пагубна адбiлася на культурным развiцц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30-ыя гады i наступныя дзесяцiгоддзi</w:t>
      </w:r>
      <w:r w:rsidR="00C757BE" w:rsidRPr="004A6294">
        <w:rPr>
          <w:rFonts w:ascii="Times New Roman" w:hAnsi="Times New Roman" w:cs="Times New Roman"/>
          <w:sz w:val="28"/>
          <w:szCs w:val="28"/>
          <w:lang w:val="be-BY"/>
        </w:rPr>
        <w:t xml:space="preserve">. </w:t>
      </w:r>
    </w:p>
    <w:p w:rsidR="00220A09"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Уз'яднанне беларускага народ</w:t>
      </w:r>
      <w:r w:rsidR="00AE2494" w:rsidRPr="004A6294">
        <w:rPr>
          <w:rFonts w:ascii="Times New Roman" w:hAnsi="Times New Roman" w:cs="Times New Roman"/>
          <w:b/>
          <w:sz w:val="28"/>
          <w:szCs w:val="28"/>
          <w:lang w:val="be-BY"/>
        </w:rPr>
        <w:t>а ў</w:t>
      </w:r>
      <w:r w:rsidRPr="004A6294">
        <w:rPr>
          <w:rFonts w:ascii="Times New Roman" w:hAnsi="Times New Roman" w:cs="Times New Roman"/>
          <w:b/>
          <w:sz w:val="28"/>
          <w:szCs w:val="28"/>
          <w:lang w:val="be-BY"/>
        </w:rPr>
        <w:t xml:space="preserve"> складзе БССР</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Савецкай Беларусi выказвалi салiдарнасць народу Заходняй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iх барацьбе за нацыянальнае i сацыяльнае вызваленне i аб'яднанн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адзiн</w:t>
      </w:r>
      <w:r w:rsidR="00AC1B88" w:rsidRPr="00AC1B88">
        <w:rPr>
          <w:rFonts w:ascii="Times New Roman" w:hAnsi="Times New Roman" w:cs="Times New Roman"/>
          <w:sz w:val="28"/>
          <w:szCs w:val="28"/>
          <w:lang w:val="be-BY"/>
        </w:rPr>
        <w:t>ы</w:t>
      </w:r>
      <w:r w:rsidR="00B539E1"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сёй Беларусi праводзiлiся палiтычныя акцы</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падтрымку суайчыннiк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Мiнску дзейнiчала бюро дапамогi змагарам 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Салiдарнасць народа БССР з беларусамi Польшчы праявiлася асаблiв</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першай палове 30-х гад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Многiя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прадпрыемствы рэспублiкi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выступалi з</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патрабаваннямi спынiць тэрор у</w:t>
      </w:r>
      <w:r w:rsidR="00D8215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дапамогу насельнiцтву Заходняй Беларусi збiралiся грашовыя сродкi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Свой голас пратэсту выказвалi рабочыя замежных краiн i СССР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Камунiстычная партыя Заходняй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значальвала рэвалюцыйна-вызваленчы</w:t>
      </w:r>
      <w:r w:rsidR="00D8215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рух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на працягу 15 гад</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Яна выдавала газету "Чырвоны сцяг" i часопiс "Бальшавiк"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таксама сатырычныя "Маланка" i "Асва"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 </w:t>
      </w:r>
      <w:smartTag w:uri="urn:schemas-microsoft-com:office:smarttags" w:element="metricconverter">
        <w:smartTagPr>
          <w:attr w:name="ProductID" w:val="1933 г"/>
        </w:smartTagPr>
        <w:r w:rsidRPr="004A6294">
          <w:rPr>
            <w:rFonts w:ascii="Times New Roman" w:hAnsi="Times New Roman" w:cs="Times New Roman"/>
            <w:sz w:val="28"/>
            <w:szCs w:val="28"/>
            <w:lang w:val="be-BY"/>
          </w:rPr>
          <w:t>1933</w:t>
        </w:r>
        <w:r w:rsidR="00F4442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яе радах</w:t>
      </w:r>
      <w:r w:rsidR="00F4442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знаходзiлася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турмах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Цесная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сувязь iснавал</w:t>
      </w:r>
      <w:r w:rsidR="00AE2494" w:rsidRPr="004A6294">
        <w:rPr>
          <w:rFonts w:ascii="Times New Roman" w:hAnsi="Times New Roman" w:cs="Times New Roman"/>
          <w:sz w:val="28"/>
          <w:szCs w:val="28"/>
          <w:lang w:val="be-BY"/>
        </w:rPr>
        <w:t>а ў</w:t>
      </w:r>
      <w:r w:rsidR="00F4442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партыi з польскiмi камунiстамi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чале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 КПЗБ стаялi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Славiнскi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Лагiновiч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Альш</w:t>
      </w:r>
      <w:r w:rsidR="00DA20AF" w:rsidRPr="004A6294">
        <w:rPr>
          <w:rFonts w:ascii="Times New Roman" w:hAnsi="Times New Roman" w:cs="Times New Roman"/>
          <w:sz w:val="28"/>
          <w:szCs w:val="28"/>
          <w:lang w:val="be-BY"/>
        </w:rPr>
        <w:t>эў</w:t>
      </w:r>
      <w:r w:rsidRPr="004A6294">
        <w:rPr>
          <w:rFonts w:ascii="Times New Roman" w:hAnsi="Times New Roman" w:cs="Times New Roman"/>
          <w:sz w:val="28"/>
          <w:szCs w:val="28"/>
          <w:lang w:val="be-BY"/>
        </w:rPr>
        <w:t>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яе радах былi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камсамола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Харужая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Прытыцкi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Корж</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Сярод iх выраслi вядомыя беларускiя пiсьменiкi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Танк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Пестрак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Васiлёк</w:t>
      </w:r>
      <w:r w:rsidR="00C757BE" w:rsidRPr="004A6294">
        <w:rPr>
          <w:rFonts w:ascii="Times New Roman" w:hAnsi="Times New Roman" w:cs="Times New Roman"/>
          <w:sz w:val="28"/>
          <w:szCs w:val="28"/>
          <w:lang w:val="be-BY"/>
        </w:rPr>
        <w:t xml:space="preserve">. </w:t>
      </w:r>
      <w:r w:rsidR="008675A8" w:rsidRPr="004A6294">
        <w:rPr>
          <w:rFonts w:ascii="Times New Roman" w:hAnsi="Times New Roman" w:cs="Times New Roman"/>
          <w:sz w:val="28"/>
          <w:szCs w:val="28"/>
          <w:lang w:val="be-BY"/>
        </w:rPr>
        <w:t>У 30-ыя гады на партыю абрушыў</w:t>
      </w:r>
      <w:r w:rsidRPr="004A6294">
        <w:rPr>
          <w:rFonts w:ascii="Times New Roman" w:hAnsi="Times New Roman" w:cs="Times New Roman"/>
          <w:sz w:val="28"/>
          <w:szCs w:val="28"/>
          <w:lang w:val="be-BY"/>
        </w:rPr>
        <w:t>ся смяротн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дар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1936-</w:t>
      </w:r>
      <w:smartTag w:uri="urn:schemas-microsoft-com:office:smarttags" w:element="metricconverter">
        <w:smartTagPr>
          <w:attr w:name="ProductID" w:val="37 г"/>
        </w:smartTagPr>
        <w:r w:rsidRPr="004A6294">
          <w:rPr>
            <w:rFonts w:ascii="Times New Roman" w:hAnsi="Times New Roman" w:cs="Times New Roman"/>
            <w:sz w:val="28"/>
            <w:szCs w:val="28"/>
            <w:lang w:val="be-BY"/>
          </w:rPr>
          <w:t>37</w:t>
        </w:r>
        <w:r w:rsidR="008675A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w:t>
      </w:r>
      <w:r w:rsidR="00A64CD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 абвiнавачан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 xml:space="preserve"> здраднiцтве i арыштаваны выклiканы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СССР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нiкi КПЗБ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Славiнскi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Лагiновiч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Мойскi i iншыя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Большасць з iх загiнул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турмах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Абвiн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шы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камунiст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КПЗБ у тым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што яны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ляюцца агентамi польскай палiтычнай палiцыi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Прэзiд</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м Камiнтэрн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w:t>
      </w:r>
      <w:smartTag w:uri="urn:schemas-microsoft-com:office:smarttags" w:element="metricconverter">
        <w:smartTagPr>
          <w:attr w:name="ProductID" w:val="1938 г"/>
        </w:smartTagPr>
        <w:r w:rsidRPr="004A6294">
          <w:rPr>
            <w:rFonts w:ascii="Times New Roman" w:hAnsi="Times New Roman" w:cs="Times New Roman"/>
            <w:sz w:val="28"/>
            <w:szCs w:val="28"/>
            <w:lang w:val="be-BY"/>
          </w:rPr>
          <w:t>1938</w:t>
        </w:r>
        <w:r w:rsidR="00AA1C3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распусц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КПП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КПЗБ i КПЗУ</w:t>
      </w:r>
      <w:r w:rsidR="00C757BE" w:rsidRPr="004A6294">
        <w:rPr>
          <w:rFonts w:ascii="Times New Roman" w:hAnsi="Times New Roman" w:cs="Times New Roman"/>
          <w:sz w:val="28"/>
          <w:szCs w:val="28"/>
          <w:lang w:val="be-BY"/>
        </w:rPr>
        <w:t xml:space="preserve">. </w:t>
      </w:r>
      <w:r w:rsidR="00AA1C39" w:rsidRPr="004A6294">
        <w:rPr>
          <w:rFonts w:ascii="Times New Roman" w:hAnsi="Times New Roman" w:cs="Times New Roman"/>
          <w:sz w:val="28"/>
          <w:szCs w:val="28"/>
          <w:lang w:val="be-BY"/>
        </w:rPr>
        <w:t>Гэта быў</w:t>
      </w:r>
      <w:r w:rsidRPr="004A6294">
        <w:rPr>
          <w:rFonts w:ascii="Times New Roman" w:hAnsi="Times New Roman" w:cs="Times New Roman"/>
          <w:sz w:val="28"/>
          <w:szCs w:val="28"/>
          <w:lang w:val="be-BY"/>
        </w:rPr>
        <w:t xml:space="preserve"> каварн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дар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нацыянальна-вызваленчаму рух</w:t>
      </w:r>
      <w:r w:rsidR="00BF4576" w:rsidRPr="004A6294">
        <w:rPr>
          <w:rFonts w:ascii="Times New Roman" w:hAnsi="Times New Roman" w:cs="Times New Roman"/>
          <w:sz w:val="28"/>
          <w:szCs w:val="28"/>
          <w:lang w:val="be-BY"/>
        </w:rPr>
        <w:t>у 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AA1C3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вынiку чаго ён аслаб i не мог павесцi за сабой 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ных у барацьбе з</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з'яднанне з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23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ня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AA1C3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СССР заключы</w:t>
      </w:r>
      <w:r w:rsidR="00AA1C39" w:rsidRPr="004A6294">
        <w:rPr>
          <w:rFonts w:ascii="Times New Roman" w:hAnsi="Times New Roman" w:cs="Times New Roman"/>
          <w:sz w:val="28"/>
          <w:szCs w:val="28"/>
          <w:lang w:val="be-BY"/>
        </w:rPr>
        <w:t>ў</w:t>
      </w:r>
      <w:r w:rsidRPr="004A6294">
        <w:rPr>
          <w:rFonts w:ascii="Times New Roman" w:hAnsi="Times New Roman" w:cs="Times New Roman"/>
          <w:sz w:val="28"/>
          <w:szCs w:val="28"/>
          <w:lang w:val="be-BY"/>
        </w:rPr>
        <w:t xml:space="preserve"> пакт аб ненападзе з Гiтлерам</w:t>
      </w:r>
      <w:r w:rsidR="00C757BE" w:rsidRPr="004A6294">
        <w:rPr>
          <w:rFonts w:ascii="Times New Roman" w:hAnsi="Times New Roman" w:cs="Times New Roman"/>
          <w:sz w:val="28"/>
          <w:szCs w:val="28"/>
          <w:lang w:val="be-BY"/>
        </w:rPr>
        <w:t xml:space="preserve">. </w:t>
      </w:r>
      <w:r w:rsidR="00AA1C39" w:rsidRPr="004A6294">
        <w:rPr>
          <w:rFonts w:ascii="Times New Roman" w:hAnsi="Times New Roman" w:cs="Times New Roman"/>
          <w:sz w:val="28"/>
          <w:szCs w:val="28"/>
          <w:lang w:val="be-BY"/>
        </w:rPr>
        <w:t>Ён быў</w:t>
      </w:r>
      <w:r w:rsidRPr="004A6294">
        <w:rPr>
          <w:rFonts w:ascii="Times New Roman" w:hAnsi="Times New Roman" w:cs="Times New Roman"/>
          <w:sz w:val="28"/>
          <w:szCs w:val="28"/>
          <w:lang w:val="be-BY"/>
        </w:rPr>
        <w:t xml:space="preserve"> дап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нены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сакрэтнымi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пратаколамi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якiх тэрыторыя Польшчы падзялялася на сферы</w:t>
      </w:r>
      <w:r w:rsidR="00AA1C39"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плыву СССР i Германii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Гэты дагавор развяз</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рукi Германii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сходзе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1 верасня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5E15D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Германiя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напала на Польшчу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Пачалася II сусветная вайна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кароткi час фашысты акупiравалi амаль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усю тэрыторыю Польшчы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падступiлi да меж</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17 верасня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5E15D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рад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адд</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распараджэнне</w:t>
      </w:r>
      <w:r w:rsidR="005E15D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Чырвонай Армii перайсцi польска-савецкую мяжу i вызвалiць Заходнюю Беларусь i</w:t>
      </w:r>
      <w:r w:rsidR="005E15DB"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Заходнюю Украiну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 Заходняй Беларусi з надзеяй чакалi савецкiя войскi</w:t>
      </w:r>
      <w:r w:rsidR="00C757BE" w:rsidRPr="004A6294">
        <w:rPr>
          <w:rFonts w:ascii="Times New Roman" w:hAnsi="Times New Roman" w:cs="Times New Roman"/>
          <w:sz w:val="28"/>
          <w:szCs w:val="28"/>
          <w:lang w:val="be-BY"/>
        </w:rPr>
        <w:t xml:space="preserve">. </w:t>
      </w:r>
      <w:r w:rsidR="00D115CC" w:rsidRPr="004A6294">
        <w:rPr>
          <w:rFonts w:ascii="Times New Roman" w:hAnsi="Times New Roman" w:cs="Times New Roman"/>
          <w:sz w:val="28"/>
          <w:szCs w:val="28"/>
          <w:lang w:val="be-BY"/>
        </w:rPr>
        <w:t>У шэрагу месца</w:t>
      </w:r>
      <w:r w:rsidRPr="004A6294">
        <w:rPr>
          <w:rFonts w:ascii="Times New Roman" w:hAnsi="Times New Roman" w:cs="Times New Roman"/>
          <w:sz w:val="28"/>
          <w:szCs w:val="28"/>
          <w:lang w:val="be-BY"/>
        </w:rPr>
        <w:t>мi разбройвалiся палiцыя i асаднiкi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гарадах выбiралiся часовы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пр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разгортвалi кампанiю у падтрымку Савецкай улады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Сялянскiя камiтэты прыступiлi да размеркавання памешчыцкiх зямель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Для падтрымкi парадку арганiз</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валася рабочая гвардыя i "сялянская мiлiцыя"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25 верасня савецкiя войскi 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насцю занялi Заходнюю Беларусь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Мяжа па лiнii Гродна-Ял</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ка-Нямiр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-Брэст</w:t>
      </w:r>
      <w:r w:rsidR="00D115CC"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дам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ленасцi з Германiяй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 замацавана</w:t>
      </w:r>
      <w:r w:rsidR="005623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 xml:space="preserve">Дагаворам ад 28 верасня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5623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w:t>
      </w:r>
      <w:r w:rsidR="00562325" w:rsidRPr="004A6294">
        <w:rPr>
          <w:rFonts w:ascii="Times New Roman" w:hAnsi="Times New Roman" w:cs="Times New Roman"/>
          <w:sz w:val="28"/>
          <w:szCs w:val="28"/>
          <w:lang w:val="be-BY"/>
        </w:rPr>
        <w:t>дны сход Заходняй Беларусi адбыў</w:t>
      </w:r>
      <w:r w:rsidRPr="004A6294">
        <w:rPr>
          <w:rFonts w:ascii="Times New Roman" w:hAnsi="Times New Roman" w:cs="Times New Roman"/>
          <w:sz w:val="28"/>
          <w:szCs w:val="28"/>
          <w:lang w:val="be-BY"/>
        </w:rPr>
        <w:t xml:space="preserve">ся 28-30 кастрычнiка </w:t>
      </w:r>
      <w:smartTag w:uri="urn:schemas-microsoft-com:office:smarttags" w:element="metricconverter">
        <w:smartTagPr>
          <w:attr w:name="ProductID" w:val="1939 г"/>
        </w:smartTagPr>
        <w:r w:rsidRPr="004A6294">
          <w:rPr>
            <w:rFonts w:ascii="Times New Roman" w:hAnsi="Times New Roman" w:cs="Times New Roman"/>
            <w:sz w:val="28"/>
            <w:szCs w:val="28"/>
            <w:lang w:val="be-BY"/>
          </w:rPr>
          <w:t>1939</w:t>
        </w:r>
        <w:r w:rsidR="005623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Беластоку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 дакладу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Прытыцкага была прынята Дэкларацыя аб устан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леннi Савецкай улад</w:t>
      </w:r>
      <w:r w:rsidR="00A9114B" w:rsidRPr="004A6294">
        <w:rPr>
          <w:rFonts w:ascii="Times New Roman" w:hAnsi="Times New Roman" w:cs="Times New Roman"/>
          <w:sz w:val="28"/>
          <w:szCs w:val="28"/>
          <w:lang w:val="be-BY"/>
        </w:rPr>
        <w:t>ы 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Дэлегаты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звярнулiс</w:t>
      </w:r>
      <w:r w:rsidR="00AE2494" w:rsidRPr="004A6294">
        <w:rPr>
          <w:rFonts w:ascii="Times New Roman" w:hAnsi="Times New Roman" w:cs="Times New Roman"/>
          <w:sz w:val="28"/>
          <w:szCs w:val="28"/>
          <w:lang w:val="be-BY"/>
        </w:rPr>
        <w:t>я 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 Савет СССР з</w:t>
      </w:r>
      <w:r w:rsidR="005623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просьбай аб прыняццi Заходняй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склад СССР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з'яднаннi яе з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Нечарговая V сесiя 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Савета СССР 2 лiстапада 1939г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прыняла Закон</w:t>
      </w:r>
      <w:r w:rsidR="0056232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 уключэннi Заходняй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склад СССР </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з'яднаннi яе з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Нечарговая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III сесiя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Вярх</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Савета БССР</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прыняла Заходнюю Беларусь у</w:t>
      </w:r>
      <w:r w:rsidR="00220A0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склад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вынiку тэрыторыя БССР павялiчылася да 225</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насельнiцтва вырасл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2 разы i склал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w:t>
      </w:r>
      <w:smartTag w:uri="urn:schemas-microsoft-com:office:smarttags" w:element="metricconverter">
        <w:smartTagPr>
          <w:attr w:name="ProductID" w:val="1940 г"/>
        </w:smartTagPr>
        <w:r w:rsidRPr="004A6294">
          <w:rPr>
            <w:rFonts w:ascii="Times New Roman" w:hAnsi="Times New Roman" w:cs="Times New Roman"/>
            <w:sz w:val="28"/>
            <w:szCs w:val="28"/>
            <w:lang w:val="be-BY"/>
          </w:rPr>
          <w:t>1940</w:t>
        </w:r>
        <w:r w:rsidR="00220A0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smartTag>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больш 10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створана 5 абласцей</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Баранавiчская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Брэсцкая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Вiлейская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Пiнская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Беластоцкая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тэрыторыi якiх i пачалiся пер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тварэннi накшталт тых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былi</w:t>
      </w:r>
      <w:r w:rsidR="00220A0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праведзены на тэрыторыi БССР</w:t>
      </w:r>
      <w:r w:rsidR="00C757BE" w:rsidRPr="004A6294">
        <w:rPr>
          <w:rFonts w:ascii="Times New Roman" w:hAnsi="Times New Roman" w:cs="Times New Roman"/>
          <w:sz w:val="28"/>
          <w:szCs w:val="28"/>
          <w:lang w:val="be-BY"/>
        </w:rPr>
        <w:t xml:space="preserve">. </w:t>
      </w:r>
    </w:p>
    <w:p w:rsidR="00A17BC3" w:rsidRDefault="003447F0" w:rsidP="004A6294">
      <w:pPr>
        <w:pStyle w:val="a3"/>
        <w:ind w:firstLine="708"/>
        <w:jc w:val="both"/>
        <w:rPr>
          <w:rStyle w:val="FontStyle13"/>
          <w:sz w:val="28"/>
          <w:szCs w:val="28"/>
          <w:lang w:val="be-BY" w:eastAsia="be-BY"/>
        </w:rPr>
      </w:pPr>
      <w:r w:rsidRPr="004A6294">
        <w:rPr>
          <w:rFonts w:ascii="Times New Roman" w:hAnsi="Times New Roman"/>
          <w:b/>
          <w:sz w:val="28"/>
          <w:szCs w:val="28"/>
          <w:lang w:val="be-BY"/>
        </w:rPr>
        <w:t>Прычыны, характар і перыядызацыя Другой сусветнай вайны.</w:t>
      </w:r>
      <w:r w:rsidRPr="004A6294">
        <w:rPr>
          <w:rFonts w:ascii="Times New Roman" w:hAnsi="Times New Roman"/>
          <w:sz w:val="28"/>
          <w:szCs w:val="28"/>
          <w:lang w:val="be-BY"/>
        </w:rPr>
        <w:t xml:space="preserve"> </w:t>
      </w:r>
      <w:r w:rsidRPr="004A6294">
        <w:rPr>
          <w:rStyle w:val="FontStyle13"/>
          <w:sz w:val="28"/>
          <w:szCs w:val="28"/>
          <w:lang w:eastAsia="be-BY"/>
        </w:rPr>
        <w:t xml:space="preserve">Другая сусветная вайна пачалася 1 верасня </w:t>
      </w:r>
      <w:smartTag w:uri="urn:schemas-microsoft-com:office:smarttags" w:element="metricconverter">
        <w:smartTagPr>
          <w:attr w:name="ProductID" w:val="1939 г"/>
        </w:smartTagPr>
        <w:r w:rsidRPr="004A6294">
          <w:rPr>
            <w:rStyle w:val="FontStyle13"/>
            <w:sz w:val="28"/>
            <w:szCs w:val="28"/>
            <w:lang w:eastAsia="be-BY"/>
          </w:rPr>
          <w:t>1939 г</w:t>
        </w:r>
      </w:smartTag>
      <w:r w:rsidRPr="004A6294">
        <w:rPr>
          <w:rStyle w:val="FontStyle13"/>
          <w:sz w:val="28"/>
          <w:szCs w:val="28"/>
          <w:lang w:eastAsia="be-BY"/>
        </w:rPr>
        <w:t xml:space="preserve">. </w:t>
      </w:r>
      <w:r w:rsidRPr="004A6294">
        <w:rPr>
          <w:rStyle w:val="FontStyle13"/>
          <w:sz w:val="28"/>
          <w:szCs w:val="28"/>
          <w:lang w:val="be-BY" w:eastAsia="be-BY"/>
        </w:rPr>
        <w:t>нападам Германіі на Польшчу. У яе была ўцягнута 61 дзяржава (больш за 80% насельніцтва Зямлі). Ваенныя дзеянні ішлі на тэрыторыі 40 дзяржаў, а таксама паўсюдн</w:t>
      </w:r>
      <w:r w:rsidR="003607D1" w:rsidRPr="004A6294">
        <w:rPr>
          <w:rStyle w:val="FontStyle13"/>
          <w:sz w:val="28"/>
          <w:szCs w:val="28"/>
          <w:lang w:val="be-BY" w:eastAsia="be-BY"/>
        </w:rPr>
        <w:t>а на марскіх і акіянскіх прасто</w:t>
      </w:r>
      <w:r w:rsidRPr="004A6294">
        <w:rPr>
          <w:rStyle w:val="FontStyle13"/>
          <w:sz w:val="28"/>
          <w:szCs w:val="28"/>
          <w:lang w:val="be-BY" w:eastAsia="be-BY"/>
        </w:rPr>
        <w:t>рах. Палітычнае кіраўніцтва краін Захаду і Усходу не змагло выпрацаваць сумеснай пазіцыі па стрымліванні агрэсіўных намераў Германіі. Прычы</w:t>
      </w:r>
      <w:r w:rsidR="00BC6CD9" w:rsidRPr="004A6294">
        <w:rPr>
          <w:rStyle w:val="FontStyle13"/>
          <w:sz w:val="28"/>
          <w:szCs w:val="28"/>
          <w:lang w:val="be-BY" w:eastAsia="be-BY"/>
        </w:rPr>
        <w:t>м Вялікабрытанія, Францыя, Польш</w:t>
      </w:r>
      <w:r w:rsidRPr="004A6294">
        <w:rPr>
          <w:rStyle w:val="FontStyle13"/>
          <w:sz w:val="28"/>
          <w:szCs w:val="28"/>
          <w:lang w:val="be-BY" w:eastAsia="be-BY"/>
        </w:rPr>
        <w:t xml:space="preserve">ча, ды і Савецкі Саюз аддалі перавагу кампрамісу з агрэсарам замест процістаяння, а ў выніку асудзілі сябе </w:t>
      </w:r>
      <w:r w:rsidRPr="004A6294">
        <w:rPr>
          <w:rFonts w:ascii="Times New Roman" w:hAnsi="Times New Roman"/>
          <w:sz w:val="28"/>
          <w:szCs w:val="28"/>
          <w:lang w:val="be-BY"/>
        </w:rPr>
        <w:t>на</w:t>
      </w:r>
      <w:r w:rsidRPr="004A6294">
        <w:rPr>
          <w:rStyle w:val="FontStyle14"/>
          <w:sz w:val="28"/>
          <w:szCs w:val="28"/>
          <w:lang w:val="be-BY" w:eastAsia="be-BY"/>
        </w:rPr>
        <w:t xml:space="preserve"> </w:t>
      </w:r>
      <w:r w:rsidR="00CF6C28" w:rsidRPr="004A6294">
        <w:rPr>
          <w:rStyle w:val="FontStyle13"/>
          <w:sz w:val="28"/>
          <w:szCs w:val="28"/>
          <w:lang w:val="be-BY" w:eastAsia="be-BY"/>
        </w:rPr>
        <w:t>ваеннае выпрабаванне ў больш</w:t>
      </w:r>
      <w:r w:rsidRPr="004A6294">
        <w:rPr>
          <w:rStyle w:val="FontStyle13"/>
          <w:sz w:val="28"/>
          <w:szCs w:val="28"/>
          <w:lang w:val="be-BY" w:eastAsia="be-BY"/>
        </w:rPr>
        <w:t xml:space="preserve"> склад</w:t>
      </w:r>
      <w:r w:rsidR="000E4299" w:rsidRPr="004A6294">
        <w:rPr>
          <w:rStyle w:val="FontStyle13"/>
          <w:sz w:val="28"/>
          <w:szCs w:val="28"/>
          <w:lang w:val="be-BY" w:eastAsia="be-BY"/>
        </w:rPr>
        <w:t>аных умовах. Адсутнасць узгоднен</w:t>
      </w:r>
      <w:r w:rsidRPr="004A6294">
        <w:rPr>
          <w:rStyle w:val="FontStyle13"/>
          <w:sz w:val="28"/>
          <w:szCs w:val="28"/>
          <w:lang w:val="be-BY" w:eastAsia="be-BY"/>
        </w:rPr>
        <w:t>най дзейнасці еўрапейскіх краін прывяла</w:t>
      </w:r>
      <w:r w:rsidR="000E4299" w:rsidRPr="004A6294">
        <w:rPr>
          <w:rStyle w:val="FontStyle13"/>
          <w:sz w:val="28"/>
          <w:szCs w:val="28"/>
          <w:lang w:val="be-BY" w:eastAsia="be-BY"/>
        </w:rPr>
        <w:t xml:space="preserve"> да таго, што перадваенныя палі</w:t>
      </w:r>
      <w:r w:rsidRPr="004A6294">
        <w:rPr>
          <w:rStyle w:val="FontStyle13"/>
          <w:sz w:val="28"/>
          <w:szCs w:val="28"/>
          <w:lang w:val="be-BY" w:eastAsia="be-BY"/>
        </w:rPr>
        <w:t>тычныя супярэчнасці паміж найбуйнейшымі краінамі перараслі ў вайну. Несумненна, што вядучую ролю ў распальванні ваенн</w:t>
      </w:r>
      <w:r w:rsidR="000E4299" w:rsidRPr="004A6294">
        <w:rPr>
          <w:rStyle w:val="FontStyle13"/>
          <w:sz w:val="28"/>
          <w:szCs w:val="28"/>
          <w:lang w:val="be-BY" w:eastAsia="be-BY"/>
        </w:rPr>
        <w:t>ага канфлікту адыг</w:t>
      </w:r>
      <w:r w:rsidRPr="004A6294">
        <w:rPr>
          <w:rStyle w:val="FontStyle13"/>
          <w:sz w:val="28"/>
          <w:szCs w:val="28"/>
          <w:lang w:val="be-BY" w:eastAsia="be-BY"/>
        </w:rPr>
        <w:t>ралі таталітарныя рэжымы Італіі, Японіі і найперш нацысцкай Германіі.</w:t>
      </w:r>
    </w:p>
    <w:p w:rsidR="00A17BC3" w:rsidRDefault="003447F0" w:rsidP="004A6294">
      <w:pPr>
        <w:pStyle w:val="a3"/>
        <w:ind w:firstLine="708"/>
        <w:jc w:val="both"/>
        <w:rPr>
          <w:rStyle w:val="FontStyle12"/>
          <w:b w:val="0"/>
          <w:sz w:val="28"/>
          <w:szCs w:val="28"/>
          <w:lang w:val="be-BY" w:eastAsia="be-BY"/>
        </w:rPr>
      </w:pPr>
      <w:r w:rsidRPr="004A6294">
        <w:rPr>
          <w:rStyle w:val="FontStyle13"/>
          <w:sz w:val="28"/>
          <w:szCs w:val="28"/>
          <w:lang w:val="be-BY" w:eastAsia="be-BY"/>
        </w:rPr>
        <w:t xml:space="preserve">У </w:t>
      </w:r>
      <w:r w:rsidR="00A17BC3">
        <w:rPr>
          <w:rStyle w:val="FontStyle13"/>
          <w:sz w:val="28"/>
          <w:szCs w:val="28"/>
          <w:lang w:val="be-BY" w:eastAsia="be-BY"/>
        </w:rPr>
        <w:t xml:space="preserve">айчыннай </w:t>
      </w:r>
      <w:r w:rsidRPr="004A6294">
        <w:rPr>
          <w:rStyle w:val="FontStyle13"/>
          <w:sz w:val="28"/>
          <w:szCs w:val="28"/>
          <w:lang w:val="be-BY" w:eastAsia="be-BY"/>
        </w:rPr>
        <w:t xml:space="preserve">гістарыяграфіі вылучаюць </w:t>
      </w:r>
      <w:r w:rsidRPr="00A17BC3">
        <w:rPr>
          <w:rStyle w:val="FontStyle13"/>
          <w:sz w:val="28"/>
          <w:szCs w:val="28"/>
          <w:u w:val="single"/>
          <w:lang w:val="be-BY" w:eastAsia="be-BY"/>
        </w:rPr>
        <w:t xml:space="preserve">пяць </w:t>
      </w:r>
      <w:r w:rsidR="004518C0" w:rsidRPr="00A17BC3">
        <w:rPr>
          <w:rStyle w:val="FontStyle13"/>
          <w:sz w:val="28"/>
          <w:szCs w:val="28"/>
          <w:u w:val="single"/>
          <w:lang w:val="be-BY" w:eastAsia="be-BY"/>
        </w:rPr>
        <w:t>асноўных перыядаў</w:t>
      </w:r>
      <w:r w:rsidR="004518C0" w:rsidRPr="004A6294">
        <w:rPr>
          <w:rStyle w:val="FontStyle13"/>
          <w:sz w:val="28"/>
          <w:szCs w:val="28"/>
          <w:lang w:val="be-BY" w:eastAsia="be-BY"/>
        </w:rPr>
        <w:t xml:space="preserve"> Другой сусвет</w:t>
      </w:r>
      <w:r w:rsidRPr="004A6294">
        <w:rPr>
          <w:rStyle w:val="FontStyle13"/>
          <w:sz w:val="28"/>
          <w:szCs w:val="28"/>
          <w:lang w:val="be-BY" w:eastAsia="be-BY"/>
        </w:rPr>
        <w:t xml:space="preserve">най вайны. </w:t>
      </w:r>
      <w:r w:rsidRPr="004A6294">
        <w:rPr>
          <w:rStyle w:val="FontStyle11"/>
          <w:sz w:val="28"/>
          <w:szCs w:val="28"/>
          <w:lang w:val="be-BY" w:eastAsia="be-BY"/>
        </w:rPr>
        <w:t xml:space="preserve">Першы перыяд (1 </w:t>
      </w:r>
      <w:r w:rsidRPr="004A6294">
        <w:rPr>
          <w:rStyle w:val="FontStyle14"/>
          <w:sz w:val="28"/>
          <w:szCs w:val="28"/>
          <w:lang w:val="be-BY" w:eastAsia="be-BY"/>
        </w:rPr>
        <w:t xml:space="preserve">верасня 1939 </w:t>
      </w:r>
      <w:r w:rsidR="000E7F64">
        <w:rPr>
          <w:rStyle w:val="FontStyle14"/>
          <w:sz w:val="28"/>
          <w:szCs w:val="28"/>
          <w:lang w:val="be-BY" w:eastAsia="be-BY"/>
        </w:rPr>
        <w:t>-</w:t>
      </w:r>
      <w:r w:rsidRPr="004A6294">
        <w:rPr>
          <w:rStyle w:val="FontStyle14"/>
          <w:sz w:val="28"/>
          <w:szCs w:val="28"/>
          <w:lang w:val="be-BY" w:eastAsia="be-BY"/>
        </w:rPr>
        <w:t xml:space="preserve"> 21 чэрвеня </w:t>
      </w:r>
      <w:smartTag w:uri="urn:schemas-microsoft-com:office:smarttags" w:element="metricconverter">
        <w:smartTagPr>
          <w:attr w:name="ProductID" w:val="1941 г"/>
        </w:smartTagPr>
        <w:r w:rsidRPr="004A6294">
          <w:rPr>
            <w:rStyle w:val="FontStyle14"/>
            <w:sz w:val="28"/>
            <w:szCs w:val="28"/>
            <w:lang w:val="be-BY" w:eastAsia="be-BY"/>
          </w:rPr>
          <w:t>1941 г</w:t>
        </w:r>
      </w:smartTag>
      <w:r w:rsidRPr="004A6294">
        <w:rPr>
          <w:rStyle w:val="FontStyle14"/>
          <w:sz w:val="28"/>
          <w:szCs w:val="28"/>
          <w:lang w:val="be-BY" w:eastAsia="be-BY"/>
        </w:rPr>
        <w:t xml:space="preserve">.) </w:t>
      </w:r>
      <w:r w:rsidRPr="004A6294">
        <w:rPr>
          <w:rStyle w:val="FontStyle13"/>
          <w:sz w:val="28"/>
          <w:szCs w:val="28"/>
          <w:lang w:val="be-BY" w:eastAsia="be-BY"/>
        </w:rPr>
        <w:t>уключае пачатак Другой сусветнай вайны і захоп</w:t>
      </w:r>
      <w:r w:rsidR="004518C0" w:rsidRPr="004A6294">
        <w:rPr>
          <w:rStyle w:val="FontStyle13"/>
          <w:sz w:val="28"/>
          <w:szCs w:val="28"/>
          <w:lang w:val="be-BY" w:eastAsia="be-BY"/>
        </w:rPr>
        <w:t xml:space="preserve"> германскімі войскамі і іх сатэ</w:t>
      </w:r>
      <w:r w:rsidRPr="004A6294">
        <w:rPr>
          <w:rStyle w:val="FontStyle13"/>
          <w:sz w:val="28"/>
          <w:szCs w:val="28"/>
          <w:lang w:val="be-BY" w:eastAsia="be-BY"/>
        </w:rPr>
        <w:t xml:space="preserve">літамі краін Заходняй Еўропы. У </w:t>
      </w:r>
      <w:r w:rsidRPr="004A6294">
        <w:rPr>
          <w:rStyle w:val="FontStyle11"/>
          <w:sz w:val="28"/>
          <w:szCs w:val="28"/>
          <w:lang w:val="be-BY" w:eastAsia="be-BY"/>
        </w:rPr>
        <w:t xml:space="preserve">другі перыяд </w:t>
      </w:r>
      <w:r w:rsidRPr="004A6294">
        <w:rPr>
          <w:rStyle w:val="FontStyle14"/>
          <w:sz w:val="28"/>
          <w:szCs w:val="28"/>
          <w:lang w:val="be-BY" w:eastAsia="be-BY"/>
        </w:rPr>
        <w:t xml:space="preserve">(22 чэрвеня 1941 </w:t>
      </w:r>
      <w:r w:rsidR="000E7F64">
        <w:rPr>
          <w:rStyle w:val="FontStyle14"/>
          <w:sz w:val="28"/>
          <w:szCs w:val="28"/>
          <w:lang w:val="be-BY" w:eastAsia="be-BY"/>
        </w:rPr>
        <w:t>-</w:t>
      </w:r>
      <w:r w:rsidRPr="004A6294">
        <w:rPr>
          <w:rStyle w:val="FontStyle14"/>
          <w:sz w:val="28"/>
          <w:szCs w:val="28"/>
          <w:lang w:val="be-BY" w:eastAsia="be-BY"/>
        </w:rPr>
        <w:t xml:space="preserve"> 18 лістапада </w:t>
      </w:r>
      <w:smartTag w:uri="urn:schemas-microsoft-com:office:smarttags" w:element="metricconverter">
        <w:smartTagPr>
          <w:attr w:name="ProductID" w:val="1942 г"/>
        </w:smartTagPr>
        <w:r w:rsidRPr="004A6294">
          <w:rPr>
            <w:rStyle w:val="FontStyle14"/>
            <w:sz w:val="28"/>
            <w:szCs w:val="28"/>
            <w:lang w:val="be-BY" w:eastAsia="be-BY"/>
          </w:rPr>
          <w:t>1942 г</w:t>
        </w:r>
      </w:smartTag>
      <w:r w:rsidRPr="004A6294">
        <w:rPr>
          <w:rStyle w:val="FontStyle14"/>
          <w:sz w:val="28"/>
          <w:szCs w:val="28"/>
          <w:lang w:val="be-BY" w:eastAsia="be-BY"/>
        </w:rPr>
        <w:t xml:space="preserve">.) </w:t>
      </w:r>
      <w:r w:rsidRPr="004A6294">
        <w:rPr>
          <w:rStyle w:val="FontStyle13"/>
          <w:sz w:val="28"/>
          <w:szCs w:val="28"/>
          <w:lang w:val="be-BY" w:eastAsia="be-BY"/>
        </w:rPr>
        <w:t>уваходзяць напад гітлераўскай Германіі на СССР, пачатак Вялікай Айчыннай вайны савецкага</w:t>
      </w:r>
      <w:r w:rsidR="004518C0" w:rsidRPr="004A6294">
        <w:rPr>
          <w:rStyle w:val="FontStyle13"/>
          <w:sz w:val="28"/>
          <w:szCs w:val="28"/>
          <w:lang w:val="be-BY" w:eastAsia="be-BY"/>
        </w:rPr>
        <w:t xml:space="preserve"> народа, пашырэнне маштабаў вай</w:t>
      </w:r>
      <w:r w:rsidRPr="004A6294">
        <w:rPr>
          <w:rStyle w:val="FontStyle13"/>
          <w:sz w:val="28"/>
          <w:szCs w:val="28"/>
          <w:lang w:val="be-BY" w:eastAsia="be-BY"/>
        </w:rPr>
        <w:t xml:space="preserve">ны і крах «маланкавай вайны». </w:t>
      </w:r>
      <w:r w:rsidRPr="004A6294">
        <w:rPr>
          <w:rStyle w:val="FontStyle11"/>
          <w:sz w:val="28"/>
          <w:szCs w:val="28"/>
          <w:lang w:val="be-BY" w:eastAsia="be-BY"/>
        </w:rPr>
        <w:t xml:space="preserve">Трэці перыяд </w:t>
      </w:r>
      <w:r w:rsidRPr="004A6294">
        <w:rPr>
          <w:rStyle w:val="FontStyle14"/>
          <w:sz w:val="28"/>
          <w:szCs w:val="28"/>
          <w:lang w:val="be-BY" w:eastAsia="be-BY"/>
        </w:rPr>
        <w:t xml:space="preserve">(19 лістапада 1942 </w:t>
      </w:r>
      <w:r w:rsidR="000E7F64">
        <w:rPr>
          <w:rStyle w:val="FontStyle14"/>
          <w:sz w:val="28"/>
          <w:szCs w:val="28"/>
          <w:lang w:val="be-BY" w:eastAsia="be-BY"/>
        </w:rPr>
        <w:t>-</w:t>
      </w:r>
      <w:r w:rsidRPr="004A6294">
        <w:rPr>
          <w:rStyle w:val="FontStyle14"/>
          <w:sz w:val="28"/>
          <w:szCs w:val="28"/>
          <w:lang w:val="be-BY" w:eastAsia="be-BY"/>
        </w:rPr>
        <w:t xml:space="preserve"> 31 снежня </w:t>
      </w:r>
      <w:smartTag w:uri="urn:schemas-microsoft-com:office:smarttags" w:element="metricconverter">
        <w:smartTagPr>
          <w:attr w:name="ProductID" w:val="1943 г"/>
        </w:smartTagPr>
        <w:r w:rsidRPr="004A6294">
          <w:rPr>
            <w:rStyle w:val="FontStyle14"/>
            <w:sz w:val="28"/>
            <w:szCs w:val="28"/>
            <w:lang w:val="be-BY" w:eastAsia="be-BY"/>
          </w:rPr>
          <w:t>1943 г</w:t>
        </w:r>
      </w:smartTag>
      <w:r w:rsidRPr="004A6294">
        <w:rPr>
          <w:rStyle w:val="FontStyle14"/>
          <w:sz w:val="28"/>
          <w:szCs w:val="28"/>
          <w:lang w:val="be-BY" w:eastAsia="be-BY"/>
        </w:rPr>
        <w:t xml:space="preserve">.) </w:t>
      </w:r>
      <w:r w:rsidRPr="004A6294">
        <w:rPr>
          <w:rStyle w:val="FontStyle13"/>
          <w:sz w:val="28"/>
          <w:szCs w:val="28"/>
          <w:lang w:val="be-BY" w:eastAsia="be-BY"/>
        </w:rPr>
        <w:t>звязаны з карэнным пе</w:t>
      </w:r>
      <w:r w:rsidR="004518C0" w:rsidRPr="004A6294">
        <w:rPr>
          <w:rStyle w:val="FontStyle13"/>
          <w:sz w:val="28"/>
          <w:szCs w:val="28"/>
          <w:lang w:val="be-BY" w:eastAsia="be-BY"/>
        </w:rPr>
        <w:t>раломам у вайне, прыпыненнем на</w:t>
      </w:r>
      <w:r w:rsidRPr="004A6294">
        <w:rPr>
          <w:rStyle w:val="FontStyle13"/>
          <w:sz w:val="28"/>
          <w:szCs w:val="28"/>
          <w:lang w:val="be-BY" w:eastAsia="be-BY"/>
        </w:rPr>
        <w:t xml:space="preserve">ступальнай стратэгіі фашысцкага блока </w:t>
      </w:r>
      <w:r w:rsidR="00982A3D" w:rsidRPr="004A6294">
        <w:rPr>
          <w:rStyle w:val="FontStyle13"/>
          <w:sz w:val="28"/>
          <w:szCs w:val="28"/>
          <w:lang w:val="be-BY" w:eastAsia="be-BY"/>
        </w:rPr>
        <w:t>і пераходам стратэгічнай ініцыя</w:t>
      </w:r>
      <w:r w:rsidRPr="004A6294">
        <w:rPr>
          <w:rStyle w:val="FontStyle13"/>
          <w:sz w:val="28"/>
          <w:szCs w:val="28"/>
          <w:lang w:val="be-BY" w:eastAsia="be-BY"/>
        </w:rPr>
        <w:t xml:space="preserve">тывы да краін антыгітлераўскай кааліцыі. </w:t>
      </w:r>
      <w:r w:rsidRPr="004A6294">
        <w:rPr>
          <w:rStyle w:val="FontStyle11"/>
          <w:sz w:val="28"/>
          <w:szCs w:val="28"/>
          <w:lang w:val="be-BY" w:eastAsia="be-BY"/>
        </w:rPr>
        <w:t xml:space="preserve">Чацвёрты перыяд </w:t>
      </w:r>
      <w:r w:rsidRPr="004A6294">
        <w:rPr>
          <w:rStyle w:val="FontStyle14"/>
          <w:sz w:val="28"/>
          <w:szCs w:val="28"/>
          <w:lang w:val="be-BY" w:eastAsia="be-BY"/>
        </w:rPr>
        <w:t xml:space="preserve">(1 студзеня 1944 </w:t>
      </w:r>
      <w:r w:rsidR="000E7F64">
        <w:rPr>
          <w:rStyle w:val="FontStyle14"/>
          <w:sz w:val="28"/>
          <w:szCs w:val="28"/>
          <w:lang w:val="be-BY" w:eastAsia="be-BY"/>
        </w:rPr>
        <w:t>-</w:t>
      </w:r>
      <w:r w:rsidRPr="004A6294">
        <w:rPr>
          <w:rStyle w:val="FontStyle14"/>
          <w:sz w:val="28"/>
          <w:szCs w:val="28"/>
          <w:lang w:val="be-BY" w:eastAsia="be-BY"/>
        </w:rPr>
        <w:t xml:space="preserve"> 9 мая </w:t>
      </w:r>
      <w:smartTag w:uri="urn:schemas-microsoft-com:office:smarttags" w:element="metricconverter">
        <w:smartTagPr>
          <w:attr w:name="ProductID" w:val="1945 г"/>
        </w:smartTagPr>
        <w:r w:rsidRPr="004A6294">
          <w:rPr>
            <w:rStyle w:val="FontStyle14"/>
            <w:sz w:val="28"/>
            <w:szCs w:val="28"/>
            <w:lang w:val="be-BY" w:eastAsia="be-BY"/>
          </w:rPr>
          <w:t>1945 г</w:t>
        </w:r>
      </w:smartTag>
      <w:r w:rsidRPr="004A6294">
        <w:rPr>
          <w:rStyle w:val="FontStyle14"/>
          <w:sz w:val="28"/>
          <w:szCs w:val="28"/>
          <w:lang w:val="be-BY" w:eastAsia="be-BY"/>
        </w:rPr>
        <w:t xml:space="preserve">.) </w:t>
      </w:r>
      <w:r w:rsidRPr="004A6294">
        <w:rPr>
          <w:rStyle w:val="FontStyle13"/>
          <w:sz w:val="28"/>
          <w:szCs w:val="28"/>
          <w:lang w:val="be-BY" w:eastAsia="be-BY"/>
        </w:rPr>
        <w:t>уключае разгром ф</w:t>
      </w:r>
      <w:r w:rsidR="00982A3D" w:rsidRPr="004A6294">
        <w:rPr>
          <w:rStyle w:val="FontStyle13"/>
          <w:sz w:val="28"/>
          <w:szCs w:val="28"/>
          <w:lang w:val="be-BY" w:eastAsia="be-BY"/>
        </w:rPr>
        <w:t>ашысцкага блока, выгнанне гітле</w:t>
      </w:r>
      <w:r w:rsidRPr="004A6294">
        <w:rPr>
          <w:rStyle w:val="FontStyle13"/>
          <w:sz w:val="28"/>
          <w:szCs w:val="28"/>
          <w:lang w:val="be-BY" w:eastAsia="be-BY"/>
        </w:rPr>
        <w:t>раўскіх войскаў з тэрыторыі СССР, ад</w:t>
      </w:r>
      <w:r w:rsidR="00982A3D" w:rsidRPr="004A6294">
        <w:rPr>
          <w:rStyle w:val="FontStyle13"/>
          <w:sz w:val="28"/>
          <w:szCs w:val="28"/>
          <w:lang w:val="be-BY" w:eastAsia="be-BY"/>
        </w:rPr>
        <w:t>крыццё другога фронту, заканчэн</w:t>
      </w:r>
      <w:r w:rsidRPr="004A6294">
        <w:rPr>
          <w:rStyle w:val="FontStyle13"/>
          <w:sz w:val="28"/>
          <w:szCs w:val="28"/>
          <w:lang w:val="be-BY" w:eastAsia="be-BY"/>
        </w:rPr>
        <w:t xml:space="preserve">не Вялікай Айчыннай вайны, вызваленне ад германскай акупацыі краін Еўропы, капітуляцыю Германіі. </w:t>
      </w:r>
      <w:r w:rsidRPr="004A6294">
        <w:rPr>
          <w:rStyle w:val="FontStyle11"/>
          <w:sz w:val="28"/>
          <w:szCs w:val="28"/>
          <w:lang w:val="be-BY" w:eastAsia="be-BY"/>
        </w:rPr>
        <w:t xml:space="preserve">Пяты перыяд </w:t>
      </w:r>
      <w:r w:rsidRPr="004A6294">
        <w:rPr>
          <w:rStyle w:val="FontStyle14"/>
          <w:sz w:val="28"/>
          <w:szCs w:val="28"/>
          <w:lang w:val="be-BY" w:eastAsia="be-BY"/>
        </w:rPr>
        <w:t xml:space="preserve">(9 мая </w:t>
      </w:r>
      <w:r w:rsidR="000E7F64">
        <w:rPr>
          <w:rStyle w:val="FontStyle14"/>
          <w:sz w:val="28"/>
          <w:szCs w:val="28"/>
          <w:lang w:val="be-BY" w:eastAsia="be-BY"/>
        </w:rPr>
        <w:t>-</w:t>
      </w:r>
      <w:r w:rsidRPr="004A6294">
        <w:rPr>
          <w:rStyle w:val="FontStyle14"/>
          <w:sz w:val="28"/>
          <w:szCs w:val="28"/>
          <w:lang w:val="be-BY" w:eastAsia="be-BY"/>
        </w:rPr>
        <w:t xml:space="preserve"> 2 верасня </w:t>
      </w:r>
      <w:smartTag w:uri="urn:schemas-microsoft-com:office:smarttags" w:element="metricconverter">
        <w:smartTagPr>
          <w:attr w:name="ProductID" w:val="1945 г"/>
        </w:smartTagPr>
        <w:r w:rsidRPr="004A6294">
          <w:rPr>
            <w:rStyle w:val="FontStyle14"/>
            <w:sz w:val="28"/>
            <w:szCs w:val="28"/>
            <w:lang w:val="be-BY" w:eastAsia="be-BY"/>
          </w:rPr>
          <w:t>1945 г</w:t>
        </w:r>
      </w:smartTag>
      <w:r w:rsidRPr="004A6294">
        <w:rPr>
          <w:rStyle w:val="FontStyle14"/>
          <w:sz w:val="28"/>
          <w:szCs w:val="28"/>
          <w:lang w:val="be-BY" w:eastAsia="be-BY"/>
        </w:rPr>
        <w:t xml:space="preserve">.) </w:t>
      </w:r>
      <w:r w:rsidRPr="004A6294">
        <w:rPr>
          <w:rStyle w:val="FontStyle13"/>
          <w:sz w:val="28"/>
          <w:szCs w:val="28"/>
          <w:lang w:val="be-BY" w:eastAsia="be-BY"/>
        </w:rPr>
        <w:t xml:space="preserve">звязаны з разгромам мілітарысцкай Японіі, вызваленнем народаў Азіі ад </w:t>
      </w:r>
      <w:r w:rsidRPr="004A6294">
        <w:rPr>
          <w:rStyle w:val="FontStyle12"/>
          <w:b w:val="0"/>
          <w:sz w:val="28"/>
          <w:szCs w:val="28"/>
          <w:lang w:val="be-BY" w:eastAsia="be-BY"/>
        </w:rPr>
        <w:t>японскіх акупантаў і заканчэннем Другой сусветнай вайны.</w:t>
      </w:r>
    </w:p>
    <w:p w:rsidR="003447F0" w:rsidRPr="004A6294" w:rsidRDefault="003447F0" w:rsidP="00A17BC3">
      <w:pPr>
        <w:pStyle w:val="a3"/>
        <w:ind w:firstLine="708"/>
        <w:jc w:val="both"/>
        <w:rPr>
          <w:rFonts w:ascii="Times New Roman" w:hAnsi="Times New Roman"/>
          <w:sz w:val="28"/>
          <w:szCs w:val="28"/>
          <w:lang w:val="be-BY"/>
        </w:rPr>
      </w:pPr>
      <w:r w:rsidRPr="004A6294">
        <w:rPr>
          <w:rStyle w:val="FontStyle13"/>
          <w:sz w:val="28"/>
          <w:szCs w:val="28"/>
          <w:lang w:val="be-BY" w:eastAsia="be-BY"/>
        </w:rPr>
        <w:t>У першы перыяд вайны асноўныя пад</w:t>
      </w:r>
      <w:r w:rsidR="00982A3D" w:rsidRPr="004A6294">
        <w:rPr>
          <w:rStyle w:val="FontStyle13"/>
          <w:sz w:val="28"/>
          <w:szCs w:val="28"/>
          <w:lang w:val="be-BY" w:eastAsia="be-BY"/>
        </w:rPr>
        <w:t>зеі разгортваліся на захадзе Еў</w:t>
      </w:r>
      <w:r w:rsidRPr="004A6294">
        <w:rPr>
          <w:rStyle w:val="FontStyle13"/>
          <w:sz w:val="28"/>
          <w:szCs w:val="28"/>
          <w:lang w:val="be-BY" w:eastAsia="be-BY"/>
        </w:rPr>
        <w:t>ропы. Вялікабрытанія і Францыя, звяз</w:t>
      </w:r>
      <w:r w:rsidR="00982A3D" w:rsidRPr="004A6294">
        <w:rPr>
          <w:rStyle w:val="FontStyle13"/>
          <w:sz w:val="28"/>
          <w:szCs w:val="28"/>
          <w:lang w:val="be-BY" w:eastAsia="be-BY"/>
        </w:rPr>
        <w:t>аныя пагадненнем з Польш</w:t>
      </w:r>
      <w:r w:rsidRPr="004A6294">
        <w:rPr>
          <w:rStyle w:val="FontStyle13"/>
          <w:sz w:val="28"/>
          <w:szCs w:val="28"/>
          <w:lang w:val="be-BY" w:eastAsia="be-BY"/>
        </w:rPr>
        <w:t xml:space="preserve">чай аб узаемадапамозе, аб'явілі </w:t>
      </w:r>
      <w:r w:rsidRPr="004A6294">
        <w:rPr>
          <w:rStyle w:val="FontStyle14"/>
          <w:sz w:val="28"/>
          <w:szCs w:val="28"/>
          <w:lang w:val="be-BY" w:eastAsia="be-BY"/>
        </w:rPr>
        <w:t xml:space="preserve">3 верасня </w:t>
      </w:r>
      <w:smartTag w:uri="urn:schemas-microsoft-com:office:smarttags" w:element="metricconverter">
        <w:smartTagPr>
          <w:attr w:name="ProductID" w:val="1939 г"/>
        </w:smartTagPr>
        <w:r w:rsidRPr="004A6294">
          <w:rPr>
            <w:rStyle w:val="FontStyle14"/>
            <w:sz w:val="28"/>
            <w:szCs w:val="28"/>
            <w:lang w:val="be-BY" w:eastAsia="be-BY"/>
          </w:rPr>
          <w:t>1939 г</w:t>
        </w:r>
      </w:smartTag>
      <w:r w:rsidRPr="004A6294">
        <w:rPr>
          <w:rStyle w:val="FontStyle14"/>
          <w:sz w:val="28"/>
          <w:szCs w:val="28"/>
          <w:lang w:val="be-BY" w:eastAsia="be-BY"/>
        </w:rPr>
        <w:t xml:space="preserve">. </w:t>
      </w:r>
      <w:r w:rsidRPr="004A6294">
        <w:rPr>
          <w:rStyle w:val="FontStyle13"/>
          <w:sz w:val="28"/>
          <w:szCs w:val="28"/>
          <w:lang w:val="be-BY" w:eastAsia="be-BY"/>
        </w:rPr>
        <w:t>вайну Германіі. 3 аб'яўленнем вайны Германіі выступілі Аўстралія, Новая Зеландыя, Канада, Індыя, Паўднёва-Афрыканскі Саюз. Вайна н</w:t>
      </w:r>
      <w:r w:rsidR="00775A1A" w:rsidRPr="004A6294">
        <w:rPr>
          <w:rStyle w:val="FontStyle13"/>
          <w:sz w:val="28"/>
          <w:szCs w:val="28"/>
          <w:lang w:val="be-BY" w:eastAsia="be-BY"/>
        </w:rPr>
        <w:t>абыла сусветны маштаб. Аднак не</w:t>
      </w:r>
      <w:r w:rsidRPr="004A6294">
        <w:rPr>
          <w:rStyle w:val="FontStyle13"/>
          <w:sz w:val="28"/>
          <w:szCs w:val="28"/>
          <w:lang w:val="be-BY" w:eastAsia="be-BY"/>
        </w:rPr>
        <w:t>абходнай ваенна-экан</w:t>
      </w:r>
      <w:r w:rsidR="00775A1A" w:rsidRPr="004A6294">
        <w:rPr>
          <w:rStyle w:val="FontStyle13"/>
          <w:sz w:val="28"/>
          <w:szCs w:val="28"/>
          <w:lang w:val="be-BY" w:eastAsia="be-BY"/>
        </w:rPr>
        <w:t>амічнай дапамогі Польш</w:t>
      </w:r>
      <w:r w:rsidRPr="004A6294">
        <w:rPr>
          <w:rStyle w:val="FontStyle13"/>
          <w:sz w:val="28"/>
          <w:szCs w:val="28"/>
          <w:lang w:val="be-BY" w:eastAsia="be-BY"/>
        </w:rPr>
        <w:t>чы ўсе гэтыя краіны не аказалі і баявых дзеянняў не распачалі. Планавалася, што французская армія на пятнаццаты дзен</w:t>
      </w:r>
      <w:r w:rsidR="00775A1A" w:rsidRPr="004A6294">
        <w:rPr>
          <w:rStyle w:val="FontStyle13"/>
          <w:sz w:val="28"/>
          <w:szCs w:val="28"/>
          <w:lang w:val="be-BY" w:eastAsia="be-BY"/>
        </w:rPr>
        <w:t>ь пасля нападу Германіі на Польш</w:t>
      </w:r>
      <w:r w:rsidRPr="004A6294">
        <w:rPr>
          <w:rStyle w:val="FontStyle13"/>
          <w:sz w:val="28"/>
          <w:szCs w:val="28"/>
          <w:lang w:val="be-BY" w:eastAsia="be-BY"/>
        </w:rPr>
        <w:t>чу пяройдзе ў наступленне. Ваенныя магчымасці Вя</w:t>
      </w:r>
      <w:r w:rsidR="002C127B" w:rsidRPr="004A6294">
        <w:rPr>
          <w:rStyle w:val="FontStyle13"/>
          <w:sz w:val="28"/>
          <w:szCs w:val="28"/>
          <w:lang w:val="be-BY" w:eastAsia="be-BY"/>
        </w:rPr>
        <w:t>лікабрытаніі і Францыі былі дас</w:t>
      </w:r>
      <w:r w:rsidRPr="004A6294">
        <w:rPr>
          <w:rStyle w:val="FontStyle13"/>
          <w:sz w:val="28"/>
          <w:szCs w:val="28"/>
          <w:lang w:val="be-BY" w:eastAsia="be-BY"/>
        </w:rPr>
        <w:t>татковыя для прыпынення г</w:t>
      </w:r>
      <w:r w:rsidR="00A17BC3">
        <w:rPr>
          <w:rStyle w:val="FontStyle13"/>
          <w:sz w:val="28"/>
          <w:szCs w:val="28"/>
          <w:lang w:val="be-BY" w:eastAsia="be-BY"/>
        </w:rPr>
        <w:t>ерманскай агрэсіі</w:t>
      </w:r>
      <w:r w:rsidRPr="004A6294">
        <w:rPr>
          <w:rStyle w:val="FontStyle13"/>
          <w:sz w:val="28"/>
          <w:szCs w:val="28"/>
          <w:lang w:val="be-BY" w:eastAsia="be-BY"/>
        </w:rPr>
        <w:t>. Рашучы ўдар саюзнікаў на захадзе мог бы карэнным чынам змяніць ход ваенных</w:t>
      </w:r>
      <w:r w:rsidR="002C127B" w:rsidRPr="004A6294">
        <w:rPr>
          <w:rStyle w:val="FontStyle13"/>
          <w:sz w:val="28"/>
          <w:szCs w:val="28"/>
          <w:lang w:val="be-BY" w:eastAsia="be-BY"/>
        </w:rPr>
        <w:t xml:space="preserve"> </w:t>
      </w:r>
      <w:r w:rsidRPr="004A6294">
        <w:rPr>
          <w:rStyle w:val="FontStyle13"/>
          <w:sz w:val="28"/>
          <w:szCs w:val="28"/>
          <w:lang w:val="be-BY" w:eastAsia="be-BY"/>
        </w:rPr>
        <w:t xml:space="preserve">падзей. </w:t>
      </w:r>
      <w:r w:rsidR="006625FB" w:rsidRPr="004A6294">
        <w:rPr>
          <w:rStyle w:val="FontStyle13"/>
          <w:sz w:val="28"/>
          <w:szCs w:val="28"/>
          <w:lang w:val="be-BY" w:eastAsia="be-BY"/>
        </w:rPr>
        <w:t>Грамадскасць раз</w:t>
      </w:r>
      <w:r w:rsidRPr="004A6294">
        <w:rPr>
          <w:rStyle w:val="FontStyle13"/>
          <w:sz w:val="28"/>
          <w:szCs w:val="28"/>
          <w:lang w:val="be-BY" w:eastAsia="be-BY"/>
        </w:rPr>
        <w:t>лічвала на падтрымку саюзнікаў. Але час ішоў, а самалёты саюзнікаў у польскім небе так і не з'явіліся.</w:t>
      </w:r>
      <w:r w:rsidR="004A2F6F" w:rsidRPr="004A6294">
        <w:rPr>
          <w:rStyle w:val="FontStyle13"/>
          <w:sz w:val="28"/>
          <w:szCs w:val="28"/>
          <w:lang w:val="be-BY" w:eastAsia="be-BY"/>
        </w:rPr>
        <w:t xml:space="preserve"> </w:t>
      </w:r>
      <w:r w:rsidRPr="004A6294">
        <w:rPr>
          <w:rStyle w:val="FontStyle13"/>
          <w:sz w:val="28"/>
          <w:szCs w:val="28"/>
          <w:lang w:val="be-BY" w:eastAsia="be-BY"/>
        </w:rPr>
        <w:t>Польскае камандаванне не паспела закончыць мабілізацыю і разгортванне войска. Нягледзячы на мужнае супраціўленне</w:t>
      </w:r>
      <w:r w:rsidR="00A24FEF" w:rsidRPr="004A6294">
        <w:rPr>
          <w:rStyle w:val="FontStyle13"/>
          <w:sz w:val="28"/>
          <w:szCs w:val="28"/>
          <w:lang w:val="be-BY" w:eastAsia="be-BY"/>
        </w:rPr>
        <w:t xml:space="preserve"> польскіх салдат і афіцэраў</w:t>
      </w:r>
      <w:r w:rsidR="009F6730" w:rsidRPr="004A6294">
        <w:rPr>
          <w:rStyle w:val="FontStyle13"/>
          <w:sz w:val="28"/>
          <w:szCs w:val="28"/>
          <w:lang w:val="be-BY" w:eastAsia="be-BY"/>
        </w:rPr>
        <w:t>,</w:t>
      </w:r>
      <w:r w:rsidR="000E7F64">
        <w:rPr>
          <w:rStyle w:val="FontStyle13"/>
          <w:sz w:val="28"/>
          <w:szCs w:val="28"/>
          <w:lang w:val="be-BY" w:eastAsia="be-BY"/>
        </w:rPr>
        <w:t xml:space="preserve"> </w:t>
      </w:r>
      <w:r w:rsidR="00A24FEF" w:rsidRPr="004A6294">
        <w:rPr>
          <w:rStyle w:val="FontStyle13"/>
          <w:sz w:val="28"/>
          <w:szCs w:val="28"/>
          <w:lang w:val="be-BY" w:eastAsia="be-BY"/>
        </w:rPr>
        <w:t>гер</w:t>
      </w:r>
      <w:r w:rsidRPr="004A6294">
        <w:rPr>
          <w:rStyle w:val="FontStyle13"/>
          <w:sz w:val="28"/>
          <w:szCs w:val="28"/>
          <w:lang w:val="be-BY" w:eastAsia="be-BY"/>
        </w:rPr>
        <w:t>манская армія</w:t>
      </w:r>
      <w:r w:rsidR="00A24FEF" w:rsidRPr="004A6294">
        <w:rPr>
          <w:rStyle w:val="FontStyle13"/>
          <w:sz w:val="28"/>
          <w:szCs w:val="28"/>
          <w:lang w:val="be-BY" w:eastAsia="be-BY"/>
        </w:rPr>
        <w:t>,</w:t>
      </w:r>
      <w:r w:rsidRPr="004A6294">
        <w:rPr>
          <w:rStyle w:val="FontStyle13"/>
          <w:sz w:val="28"/>
          <w:szCs w:val="28"/>
          <w:lang w:val="be-BY" w:eastAsia="be-BY"/>
        </w:rPr>
        <w:t xml:space="preserve"> дзякуючы вялікай ваеннай перавазе да 16 верасня </w:t>
      </w:r>
      <w:smartTag w:uri="urn:schemas-microsoft-com:office:smarttags" w:element="metricconverter">
        <w:smartTagPr>
          <w:attr w:name="ProductID" w:val="1939 г"/>
        </w:smartTagPr>
        <w:r w:rsidRPr="004A6294">
          <w:rPr>
            <w:rStyle w:val="FontStyle13"/>
            <w:sz w:val="28"/>
            <w:szCs w:val="28"/>
            <w:lang w:val="be-BY" w:eastAsia="be-BY"/>
          </w:rPr>
          <w:t>1939 г</w:t>
        </w:r>
      </w:smartTag>
      <w:r w:rsidRPr="004A6294">
        <w:rPr>
          <w:rStyle w:val="FontStyle13"/>
          <w:sz w:val="28"/>
          <w:szCs w:val="28"/>
          <w:lang w:val="be-BY" w:eastAsia="be-BY"/>
        </w:rPr>
        <w:t>.</w:t>
      </w:r>
      <w:r w:rsidR="00A24FEF" w:rsidRPr="004A6294">
        <w:rPr>
          <w:rStyle w:val="FontStyle13"/>
          <w:sz w:val="28"/>
          <w:szCs w:val="28"/>
          <w:lang w:val="be-BY" w:eastAsia="be-BY"/>
        </w:rPr>
        <w:t>, акупіравала больш</w:t>
      </w:r>
      <w:r w:rsidR="00485220" w:rsidRPr="004A6294">
        <w:rPr>
          <w:rStyle w:val="FontStyle13"/>
          <w:sz w:val="28"/>
          <w:szCs w:val="28"/>
          <w:lang w:val="be-BY" w:eastAsia="be-BY"/>
        </w:rPr>
        <w:t>ую частку тэрыторыі Польш</w:t>
      </w:r>
      <w:r w:rsidRPr="004A6294">
        <w:rPr>
          <w:rStyle w:val="FontStyle13"/>
          <w:sz w:val="28"/>
          <w:szCs w:val="28"/>
          <w:lang w:val="be-BY" w:eastAsia="be-BY"/>
        </w:rPr>
        <w:t>чы і выйшла на «лінію Керзана».</w:t>
      </w:r>
      <w:r w:rsidR="00A17BC3">
        <w:rPr>
          <w:rStyle w:val="FontStyle13"/>
          <w:sz w:val="28"/>
          <w:szCs w:val="28"/>
          <w:lang w:val="be-BY" w:eastAsia="be-BY"/>
        </w:rPr>
        <w:t xml:space="preserve"> </w:t>
      </w:r>
      <w:r w:rsidRPr="004A6294">
        <w:rPr>
          <w:rStyle w:val="FontStyle13"/>
          <w:sz w:val="28"/>
          <w:szCs w:val="28"/>
          <w:lang w:val="be-BY" w:eastAsia="be-BY"/>
        </w:rPr>
        <w:t>Польскі ўрад 16 верасня пакінуў кра</w:t>
      </w:r>
      <w:r w:rsidR="009B013E" w:rsidRPr="004A6294">
        <w:rPr>
          <w:rStyle w:val="FontStyle13"/>
          <w:sz w:val="28"/>
          <w:szCs w:val="28"/>
          <w:lang w:val="be-BY" w:eastAsia="be-BY"/>
        </w:rPr>
        <w:t>іну і эміграваў у Румынію, а по</w:t>
      </w:r>
      <w:r w:rsidRPr="004A6294">
        <w:rPr>
          <w:rStyle w:val="FontStyle13"/>
          <w:sz w:val="28"/>
          <w:szCs w:val="28"/>
          <w:lang w:val="be-BY" w:eastAsia="be-BY"/>
        </w:rPr>
        <w:t xml:space="preserve">тым у Лондан. Многія польскія патрыёты заставаліся вернымі </w:t>
      </w:r>
      <w:r w:rsidRPr="004A6294">
        <w:rPr>
          <w:rFonts w:ascii="Times New Roman" w:hAnsi="Times New Roman"/>
          <w:sz w:val="28"/>
          <w:szCs w:val="28"/>
        </w:rPr>
        <w:t>прысязе і працягвалі</w:t>
      </w:r>
      <w:r w:rsidRPr="004A6294">
        <w:rPr>
          <w:rStyle w:val="FontStyle13"/>
          <w:sz w:val="28"/>
          <w:szCs w:val="28"/>
          <w:lang w:val="be-BY" w:eastAsia="be-BY"/>
        </w:rPr>
        <w:t xml:space="preserve"> змагацца, выконваючы свой вайсковы абавязак. Гераічна змагаліся абаронцы Варшавы, капітуляваўшы толькі 27 верасня, а таксама абаронцы Брэсцкай крэпасці,</w:t>
      </w:r>
      <w:r w:rsidR="00A85CC0" w:rsidRPr="004A6294">
        <w:rPr>
          <w:rStyle w:val="FontStyle13"/>
          <w:sz w:val="28"/>
          <w:szCs w:val="28"/>
          <w:lang w:val="be-BY" w:eastAsia="be-BY"/>
        </w:rPr>
        <w:t xml:space="preserve"> сярод якіх было шмат беларусаў. </w:t>
      </w:r>
      <w:r w:rsidRPr="004A6294">
        <w:rPr>
          <w:rStyle w:val="FontStyle13"/>
          <w:sz w:val="28"/>
          <w:szCs w:val="28"/>
          <w:lang w:val="be-BY" w:eastAsia="be-BY"/>
        </w:rPr>
        <w:t>Агульнае становішча польскіх войскаў зрабілас</w:t>
      </w:r>
      <w:r w:rsidR="00A85CC0" w:rsidRPr="004A6294">
        <w:rPr>
          <w:rStyle w:val="FontStyle13"/>
          <w:sz w:val="28"/>
          <w:szCs w:val="28"/>
          <w:lang w:val="be-BY" w:eastAsia="be-BY"/>
        </w:rPr>
        <w:t>я катастрафічным. У другой пала</w:t>
      </w:r>
      <w:r w:rsidRPr="004A6294">
        <w:rPr>
          <w:rStyle w:val="FontStyle13"/>
          <w:sz w:val="28"/>
          <w:szCs w:val="28"/>
          <w:lang w:val="be-BY" w:eastAsia="be-BY"/>
        </w:rPr>
        <w:t>віне верасня польскай арміі як арганізаванага цэлага ўжо не існавала. Узброеным сілам Польшч</w:t>
      </w:r>
      <w:r w:rsidR="00A17BC3">
        <w:rPr>
          <w:rStyle w:val="FontStyle13"/>
          <w:sz w:val="28"/>
          <w:szCs w:val="28"/>
          <w:lang w:val="be-BY" w:eastAsia="be-BY"/>
        </w:rPr>
        <w:t>ы былі нанесены значныя страты.</w:t>
      </w:r>
    </w:p>
    <w:p w:rsidR="00527AA4"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Пачатак Вялiкай Айчыннай вайны</w:t>
      </w:r>
      <w:r w:rsidR="00C757BE" w:rsidRPr="004A6294">
        <w:rPr>
          <w:rFonts w:ascii="Times New Roman" w:hAnsi="Times New Roman" w:cs="Times New Roman"/>
          <w:b/>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b/>
          <w:sz w:val="28"/>
          <w:szCs w:val="28"/>
          <w:lang w:val="be-BY"/>
        </w:rPr>
        <w:t>Баi на тэрыторыi Беларусi</w:t>
      </w:r>
      <w:r w:rsidR="0068261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22 чэрвеня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досвiтку гiтлер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скiя войскi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варвалiс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межы СССР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Вораг нанёс удары па аэрадромах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чыгуначных вузлах</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гарадах Прыбалтыкi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Украiны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Часцi Чырвонай Армii неслi вялiкiя страты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Удар групы армiй "Цэнтр"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наступала праз тэрыторыю Беларусi на Маскву</w:t>
      </w:r>
      <w:r w:rsidR="009B14C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прынялi на сябе воiны 3 i 10 армiй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абаранялiс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раёне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Беластока i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Гродна (камандуючыя</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генералы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Кузняц</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Голуб</w:t>
      </w:r>
      <w:r w:rsidR="00C96438" w:rsidRPr="004A6294">
        <w:rPr>
          <w:rFonts w:ascii="Times New Roman" w:hAnsi="Times New Roman" w:cs="Times New Roman"/>
          <w:sz w:val="28"/>
          <w:szCs w:val="28"/>
          <w:lang w:val="be-BY"/>
        </w:rPr>
        <w:t>еў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таксама воiны 4 армii (генерал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Карабк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абаранялi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Брэст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воiны пра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лялi</w:t>
      </w:r>
      <w:r w:rsidR="000F07A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стойкасць i мужнасць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10 дзен вялi баi пагранiчнiкi 4 заставы лейтэнанта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Кiжэватава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 атак адбiла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 застава лейтэнанта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Кiжэватаву i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Усаву</w:t>
      </w:r>
      <w:r w:rsidR="000F07A2"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прысвоена званне Героя Савецкага саюза</w:t>
      </w:r>
      <w:r w:rsidR="0068261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Гераiчна трымалiся абаронцы Брэсцкай крэпасцi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воiны капiтана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Зубачова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палкавога камiсара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Фамiна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маёра 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рылава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Нямногiм удалося вырвацца з крэпасцi i прад</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жыць барацьбу з ворагам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Гераiчна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змагалiся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лётчыкi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 з першых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таран</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здзейсн</w:t>
      </w:r>
      <w:r w:rsidR="00C96438" w:rsidRPr="004A6294">
        <w:rPr>
          <w:rFonts w:ascii="Times New Roman" w:hAnsi="Times New Roman" w:cs="Times New Roman"/>
          <w:sz w:val="28"/>
          <w:szCs w:val="28"/>
          <w:lang w:val="be-BY"/>
        </w:rPr>
        <w:t>іў</w:t>
      </w:r>
      <w:r w:rsidR="000606C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Кокар</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Другi таран зраб</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Гудзiм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першыя днi вайны лётчыкi</w:t>
      </w:r>
      <w:r w:rsidR="000606C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зрабiлi 1890 баявых вылет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знiшчылi больш 100 варожых самалёт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Нягледзячы на мужнасць i гераiзм савецкiх воiн</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фашысты прарвалi абарону</w:t>
      </w:r>
      <w:r w:rsidR="000606C5"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 xml:space="preserve"> Беларусi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накiравалiся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1-ая група ад Сувалак на Вiльню i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2-ая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ад Брэста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Планавалася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абыйсцi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 з</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начы i п</w:t>
      </w:r>
      <w:r w:rsidR="00C96438" w:rsidRPr="004A6294">
        <w:rPr>
          <w:rFonts w:ascii="Times New Roman" w:hAnsi="Times New Roman" w:cs="Times New Roman"/>
          <w:sz w:val="28"/>
          <w:szCs w:val="28"/>
          <w:lang w:val="be-BY"/>
        </w:rPr>
        <w:t>оў</w:t>
      </w:r>
      <w:r w:rsidR="005B5E83" w:rsidRPr="004A6294">
        <w:rPr>
          <w:rFonts w:ascii="Times New Roman" w:hAnsi="Times New Roman" w:cs="Times New Roman"/>
          <w:sz w:val="28"/>
          <w:szCs w:val="28"/>
          <w:lang w:val="be-BY"/>
        </w:rPr>
        <w:t>дня i з</w:t>
      </w:r>
      <w:r w:rsidRPr="004A6294">
        <w:rPr>
          <w:rFonts w:ascii="Times New Roman" w:hAnsi="Times New Roman" w:cs="Times New Roman"/>
          <w:sz w:val="28"/>
          <w:szCs w:val="28"/>
          <w:lang w:val="be-BY"/>
        </w:rPr>
        <w:t>нiшчыць</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войскi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Заходняга фронту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4 дзень фашысты аказалiся пад Мiнскам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Абарону ажыцц</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лялi войскi 44 i 2 стралковых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корпус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Юшкевiч i генералА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Ермак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100 стралковай дывiзii (генерал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Русiян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108</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стралкковай</w:t>
      </w:r>
      <w:r w:rsidR="005B5E83"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дывiзii (генерал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рэвiч)</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Радашковiч здзейснiлi гераiчны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подзвiг</w:t>
      </w:r>
      <w:r w:rsidR="000B02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лётчыкi эскадрыллi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207 палка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42 авiядывiзii капiтан</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Гастэла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члены яго</w:t>
      </w:r>
      <w:r w:rsidR="000B02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экiпажа</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Бурдзянюк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Скарабагаты i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Калiнiн</w:t>
      </w:r>
      <w:r w:rsidR="00C757BE" w:rsidRPr="004A6294">
        <w:rPr>
          <w:rFonts w:ascii="Times New Roman" w:hAnsi="Times New Roman" w:cs="Times New Roman"/>
          <w:sz w:val="28"/>
          <w:szCs w:val="28"/>
          <w:lang w:val="be-BY"/>
        </w:rPr>
        <w:t>.</w:t>
      </w:r>
      <w:r w:rsidR="0068261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воiнам 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далос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трымаць Мiнск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Значная частка савецкiх войск</w:t>
      </w:r>
      <w:r w:rsidR="000B02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аказалас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акружэннi i гэта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пазбавiла магчымасцi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стрымлiваць 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нiк</w:t>
      </w:r>
      <w:r w:rsidR="00AE2494" w:rsidRPr="004A6294">
        <w:rPr>
          <w:rFonts w:ascii="Times New Roman" w:hAnsi="Times New Roman" w:cs="Times New Roman"/>
          <w:sz w:val="28"/>
          <w:szCs w:val="28"/>
          <w:lang w:val="be-BY"/>
        </w:rPr>
        <w:t>а ў</w:t>
      </w:r>
      <w:r w:rsidR="000B02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цэнтральнай частцы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 цяжкi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час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 СССР прыняло рад мер па мабiлiзацыi рэсурс</w:t>
      </w:r>
      <w:r w:rsidR="00C96438" w:rsidRPr="004A6294">
        <w:rPr>
          <w:rFonts w:ascii="Times New Roman" w:hAnsi="Times New Roman" w:cs="Times New Roman"/>
          <w:sz w:val="28"/>
          <w:szCs w:val="28"/>
          <w:lang w:val="be-BY"/>
        </w:rPr>
        <w:t>аў</w:t>
      </w:r>
      <w:r w:rsidR="000B028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краiны для адпору агрэсii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Праграма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дзеянн</w:t>
      </w:r>
      <w:r w:rsidR="00C96438" w:rsidRPr="004A6294">
        <w:rPr>
          <w:rFonts w:ascii="Times New Roman" w:hAnsi="Times New Roman" w:cs="Times New Roman"/>
          <w:sz w:val="28"/>
          <w:szCs w:val="28"/>
          <w:lang w:val="be-BY"/>
        </w:rPr>
        <w:t>яў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распрацаван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дырэктыве</w:t>
      </w:r>
      <w:r w:rsidR="00872A2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СНК i ЦК ВКП(б) ад 29 чэрвеня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ёй змяшч</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ся заклiк перабудаваць жыццё</w:t>
      </w:r>
      <w:r w:rsidR="00872A2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ваенны лад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арганiзаваць дапамогу армii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разгарнуць партызанскую барацьбу</w:t>
      </w:r>
      <w:r w:rsidR="00872A2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тэрыторыi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была захоплена ворагам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Пачалася мабiлiзацы</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Чырвоную Армiю i перадача ёй матэрыяльных кашт</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насцей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Каля 2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 было мабiлiзавана на буд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 процiтанкавых рв</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акоп</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блiндаж</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Праводз</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ся збор сродк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 фонд абароны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гарадах стваралiся знiшчальныя батальёны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арганiз</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валiся групы садзейнiчання савецкiм войскам</w:t>
      </w:r>
      <w:r w:rsidR="007053F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стварэннi абарончых рубяж</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знiшчэннi вораг</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дзельнiчалi 39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байц</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народнага апалчэння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Вялiкую работу правяла эвакуацыйная</w:t>
      </w:r>
      <w:r w:rsidR="00A23B2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камiсiя</w:t>
      </w:r>
      <w:r w:rsidR="00C757BE" w:rsidRPr="004A6294">
        <w:rPr>
          <w:rFonts w:ascii="Times New Roman" w:hAnsi="Times New Roman" w:cs="Times New Roman"/>
          <w:sz w:val="28"/>
          <w:szCs w:val="28"/>
          <w:lang w:val="be-BY"/>
        </w:rPr>
        <w:t xml:space="preserve">. </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сходнiя раёны было перамешчана 122 прадпрыемства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эвакуiравана 1</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w:t>
      </w:r>
      <w:r w:rsidR="00A23B2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рабочых i член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iх сем'</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Чырвоная армiя з баямi адступала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сход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пачатку лiпеня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(згодна</w:t>
      </w:r>
      <w:r w:rsidR="008460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распараджэннем 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кi Гал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нага камандавання) арганiзуецца лiнiя абароны на</w:t>
      </w:r>
      <w:r w:rsidR="008460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Заходняй Дзвiне i Дняпры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Сюды былi перакiнуты 37 дывiзiй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якiя маглi б дапамагчы не дапусцiць прарыву 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нiка на Маскву</w:t>
      </w:r>
      <w:r w:rsidR="007053F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некалькi дзен затрымалi фашыст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 рацэ Бярэзiн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 xml:space="preserve"> раёне Бабруйска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Аднак новае наступленне спынiць н</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далося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Зацяжныя баi разгарнулiся вакол Барысава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Упартае супрац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ленне ворагу аказана пад Оршай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Тут 14 лiпен</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ступiл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бой батарэя "кацюш" (пад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 капiтана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Флёрава)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Войскi 20-ай</w:t>
      </w:r>
      <w:r w:rsidR="008460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армii (генерал 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Курачкiн) правялi контрудар у раёне Сянно i Лепеля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5 па</w:t>
      </w:r>
      <w:r w:rsidR="0084603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9 лiпеня адбывалася бiтва за Вiцебск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Воiны палк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нiка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Гачана падбiлi 50 танк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знiшчылi 500 фашыст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Цаной вялiкiх страт немцы захапiлi горад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Надзвычай упартыя баi адбылiс</w:t>
      </w:r>
      <w:r w:rsidR="00AE2494" w:rsidRPr="004A6294">
        <w:rPr>
          <w:rFonts w:ascii="Times New Roman" w:hAnsi="Times New Roman" w:cs="Times New Roman"/>
          <w:sz w:val="28"/>
          <w:szCs w:val="28"/>
          <w:lang w:val="be-BY"/>
        </w:rPr>
        <w:t>я ў</w:t>
      </w:r>
      <w:r w:rsidRPr="004A6294">
        <w:rPr>
          <w:rFonts w:ascii="Times New Roman" w:hAnsi="Times New Roman" w:cs="Times New Roman"/>
          <w:sz w:val="28"/>
          <w:szCs w:val="28"/>
          <w:lang w:val="be-BY"/>
        </w:rPr>
        <w:t xml:space="preserve"> раёне Магiлёва (з 4 па 27 лiпеня) i Гомеля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Войскi</w:t>
      </w:r>
      <w:r w:rsidR="00FE35E8"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генерал</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Бакунiна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Раманава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камкора 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Пятр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рабiл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сё магчымае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каб адстаяць гарады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сiлы былi няр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ныя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Савецкiя воiны вымушаны былi аставiць 27 л</w:t>
      </w:r>
      <w:r w:rsidR="00FE35E8" w:rsidRPr="004A6294">
        <w:rPr>
          <w:rFonts w:ascii="Times New Roman" w:hAnsi="Times New Roman" w:cs="Times New Roman"/>
          <w:sz w:val="28"/>
          <w:szCs w:val="28"/>
          <w:lang w:val="be-BY"/>
        </w:rPr>
        <w:t>iпеня Магiлёў</w:t>
      </w:r>
      <w:r w:rsidRPr="004A6294">
        <w:rPr>
          <w:rFonts w:ascii="Times New Roman" w:hAnsi="Times New Roman" w:cs="Times New Roman"/>
          <w:sz w:val="28"/>
          <w:szCs w:val="28"/>
          <w:lang w:val="be-BY"/>
        </w:rPr>
        <w:t xml:space="preserve"> i 19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Гомель</w:t>
      </w:r>
      <w:r w:rsidR="007053FA"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Паражэнне савецкiх войск было абум</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лена непадрыхтаванасцю да абароны войск</w:t>
      </w:r>
      <w:r w:rsidR="007D49D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Заходняга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фронту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Страты фронта склалi 400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 з агульнай колькасцi</w:t>
      </w:r>
      <w:r w:rsidR="007D49D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750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Нягледзячы на гераiчнае супрац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ленне чырвонаармейц</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канца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 акупiраван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ся тэрыторыя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Уся вiна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паражэнне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складзена</w:t>
      </w:r>
      <w:r w:rsidR="007D49D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 Заходнiм фронтам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Яго камандуючы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яго штаб</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былi</w:t>
      </w:r>
      <w:r w:rsidR="00527AA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асуджаны i расстраляны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Разам з тым абарона Беларусi на працягу 2-х месяц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не дазволiла прац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нiку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рэалiзаваць план "маланкавай вайны" i дала магчымасць Чырвонай Армii правесцi абарончыя мерапрыемствы на маск</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скiм кiрунку</w:t>
      </w:r>
      <w:r w:rsidR="00C757BE" w:rsidRPr="004A6294">
        <w:rPr>
          <w:rFonts w:ascii="Times New Roman" w:hAnsi="Times New Roman" w:cs="Times New Roman"/>
          <w:sz w:val="28"/>
          <w:szCs w:val="28"/>
          <w:lang w:val="be-BY"/>
        </w:rPr>
        <w:t xml:space="preserve">. </w:t>
      </w:r>
    </w:p>
    <w:p w:rsidR="00A17BC3" w:rsidRDefault="00C80104" w:rsidP="004A6294">
      <w:pPr>
        <w:ind w:firstLine="708"/>
        <w:jc w:val="both"/>
        <w:rPr>
          <w:sz w:val="28"/>
          <w:szCs w:val="28"/>
          <w:lang w:val="be-BY"/>
        </w:rPr>
      </w:pPr>
      <w:bookmarkStart w:id="4" w:name="61"/>
      <w:r w:rsidRPr="004A6294">
        <w:rPr>
          <w:b/>
          <w:sz w:val="28"/>
          <w:szCs w:val="28"/>
          <w:lang w:val="be-BY"/>
        </w:rPr>
        <w:t>Акупацыйны рэжым у час Вялікай Айчыннай вайны. Палітыка генацыду.</w:t>
      </w:r>
      <w:bookmarkEnd w:id="4"/>
      <w:r w:rsidRPr="004A6294">
        <w:rPr>
          <w:sz w:val="28"/>
          <w:szCs w:val="28"/>
          <w:lang w:val="be-BY"/>
        </w:rPr>
        <w:t xml:space="preserve"> У пачатку верасня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на ўсёй тэрыторыі Беларусі ўсталяваўся нямецкі акупацыйны рэжым, які ўяўляў сабой сістэму палітычных, адміністратыўных, ваенных, эканамічных і ідэалагічных мер, накіраваных на ліквідацыю савецкага дзяржаўнага ладу, рабаванне багаццяў і рэсурсаў, заняволенне і знішчэнне беларускага народа. Ваенная і акупацыйная палітыка нямецкіх уладаў была загадзя распрацавана ў дырэктыўных дакументах. План "Барбароса" вызначаў стратэгію і тактыку нападзення на СССР. Генеральны план "Ост" вызначаў праграму каланізацыі захопленых тэрыторый, анямечвання, высялення і знішчэння народаў Усходняй Еўропы. Інструкцыя пра асобныя вобласці да дырэктывы № 21 плана "Барбароса" ад 13 сакавіка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прадугледжвала дэцэнтралізацыю і расчляненне тэрыторыі СССР. Дырэктывы па кіраванню эканомікай у акупіраваных усходніх абластях устанаўлівалі метады эканамічнага рабавання. Дырэктывы вярхоўнага галоўнага камандавання германскай арміі ад 13 мая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"Пра ваенную падсуднасць у раёне "Барбароса" і пра асобныя паўнамоцтвы войск" здымалі з ваеннаслужачых германскай арміі ўсякую адказнасць за любыя злачын</w:t>
      </w:r>
      <w:r w:rsidR="00B70939" w:rsidRPr="004A6294">
        <w:rPr>
          <w:sz w:val="28"/>
          <w:szCs w:val="28"/>
          <w:lang w:val="be-BY"/>
        </w:rPr>
        <w:t xml:space="preserve">ствы на акупіраванай тэрыторыі. </w:t>
      </w:r>
      <w:r w:rsidRPr="004A6294">
        <w:rPr>
          <w:sz w:val="28"/>
          <w:szCs w:val="28"/>
          <w:lang w:val="be-BY"/>
        </w:rPr>
        <w:t xml:space="preserve">Тэрытарыяльнае адзінства Беларусі перастала існаваць, яна была падзелена на пять частак. Буйнейшай часткай, больш за трэць БССР, стаў утвораны акупантамі на тэрыторыі Віцебскай, Магілёўскай, амаль усёй Гомельскай, ўсходніх раёнаў Мінскай і некалькіх раёнаў Палескай вобласці </w:t>
      </w:r>
      <w:r w:rsidRPr="004A6294">
        <w:rPr>
          <w:bCs/>
          <w:sz w:val="28"/>
          <w:szCs w:val="28"/>
          <w:lang w:val="be-BY"/>
        </w:rPr>
        <w:t>Тылавы раён групы армій "Цэнтр"</w:t>
      </w:r>
      <w:r w:rsidRPr="004A6294">
        <w:rPr>
          <w:sz w:val="28"/>
          <w:szCs w:val="28"/>
          <w:lang w:val="be-BY"/>
        </w:rPr>
        <w:t xml:space="preserve">, які падпарадкоўваўся нямецкай ваеннай адміністрацыі. Ваенна-адміністрацыйныя функцыі тут выконвалі створаныя вермахтам палявыя і мясцовыя камендатуры. Менш за трэць даваеннай тэрыторыі Беларусі складала так званая </w:t>
      </w:r>
      <w:r w:rsidRPr="004A6294">
        <w:rPr>
          <w:bCs/>
          <w:sz w:val="28"/>
          <w:szCs w:val="28"/>
          <w:lang w:val="be-BY"/>
        </w:rPr>
        <w:t>Генеральная акруга "Беларусь"</w:t>
      </w:r>
      <w:r w:rsidRPr="004A6294">
        <w:rPr>
          <w:sz w:val="28"/>
          <w:szCs w:val="28"/>
          <w:lang w:val="be-BY"/>
        </w:rPr>
        <w:t xml:space="preserve">, у якую былі ўключаны былыя вобласці: Баранавіцкая, Вілейская (без паўночна-заходніх раёнаў), заходнія і паўночныя раёны Мінскай і паўночныя раёны Пінскай (усяго 68 раёнаў з 192, што былі ў складзе БССР перад пачаткам вайны). Плошча. Паводле звестак акупацыйных уладаў на снежань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тут пражывала 3 млн. 138 тыс. чалавек. Генеральная акруга "Беларусь"разам з генеральнымі акругамі "Літва", "Латвія" і "Эстонія" ўваходзіла ў склад рэйхскамісарыята "Остланд". Яго адміністрацыйны цэнтр знаходзіўся ў г. Рызе. Да рэйхскамісарыята "Украіна" адышла паўднёвая частка Беларусі з гарадамі Брэст, Пінск, Мазыр, чыгункай Брэст-Гомель і ўсімі раёнамі, што </w:t>
      </w:r>
      <w:r w:rsidR="00B70939" w:rsidRPr="004A6294">
        <w:rPr>
          <w:sz w:val="28"/>
          <w:szCs w:val="28"/>
          <w:lang w:val="be-BY"/>
        </w:rPr>
        <w:t xml:space="preserve">знаходзіліся на поўдзень ад яе. </w:t>
      </w:r>
      <w:r w:rsidRPr="004A6294">
        <w:rPr>
          <w:sz w:val="28"/>
          <w:szCs w:val="28"/>
          <w:lang w:val="be-BY"/>
        </w:rPr>
        <w:t>Усё справаводства на гэтых тэрыторыях вялося толькі на нямецкай і ўкраінскай мовах. Разліковым грашовым сродкам былі нямецкія акупацыйныя маркі і ўкраінскія карбованцы, якія ўвеў у абарачэнне Ровенскі эмісійны банк. Беластоцкую вобласць акупацыйныя ўлады далучылі да Усходняй Прусіі. На гэтай тэрыторыі дзейнічалі нормы нямецкага права. Кіраўніцтва ўсімі структурамі ўлады ажыццяўлялі нямецкія чыноўнікі. Паўночна-заходнія раёны Вілейскай вобласці ўключылі ў склад генеральнай акругі "Літва". Толькі на тэрыторыі Генеральнай акругі "Беларусь" калабаранты атрымалі права на абмежавана</w:t>
      </w:r>
      <w:r w:rsidR="00B70939" w:rsidRPr="004A6294">
        <w:rPr>
          <w:sz w:val="28"/>
          <w:szCs w:val="28"/>
          <w:lang w:val="be-BY"/>
        </w:rPr>
        <w:t xml:space="preserve">е выкарыстанне беларускай мовы. </w:t>
      </w:r>
      <w:r w:rsidRPr="004A6294">
        <w:rPr>
          <w:sz w:val="28"/>
          <w:szCs w:val="28"/>
          <w:lang w:val="be-BY"/>
        </w:rPr>
        <w:t xml:space="preserve">Нямецкую акупацыйную адміністрацыю - генеральны камісарыят "Беларусь" - тут з 17 ліпеня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да апошняга дня свайго жыцця (22 верасня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узначальваў генеральны камісар (гаўляйтэр) В. Кубэ. Пасля яго забойства падпольшчыкамі генеральны камісарыят узначаліў генерал паліцыі К. Готберг. Уся тэрыторыя так званай Генеральнай акругі была падзелена на 10 акругоў (гебітскамісарыятаў). У якасці дапаможных мясцовых устаноў акупанты стварылі гарадскія і раённыя ўправы, у якіх працавалі прадстаўнікі мясцовай калабарацыі. Звычайна аддзелы ўправы дубліравалі назвы і функцыі нямецкіх аддзелаў акруговых камісарыятаў. Напрыклад, у складзе Мінскай гарадской управы былі створаны аддзелы прамысловасці, гаспадаркі, працы і аховы здароўя. Аднак без санкцыі нямецкіх акупацыйных уладаў адміністрацыя ўправы не магла вырашаць нават самыя звычайныя пытанні гаспадарчага і грамадскага жыцця ў гарадах і іншых населеных пунктах адміністрацыйных акругоў. На чале ўсёй гарадской і раённай адміністрацыі стаяў бургамістр. Звычайна бургамістры прызначаліся з ліку беларускіх эмігрантаў.</w:t>
      </w:r>
      <w:r w:rsidR="00B70939" w:rsidRPr="004A6294">
        <w:rPr>
          <w:sz w:val="28"/>
          <w:szCs w:val="28"/>
          <w:lang w:val="be-BY"/>
        </w:rPr>
        <w:t xml:space="preserve"> </w:t>
      </w:r>
      <w:r w:rsidRPr="004A6294">
        <w:rPr>
          <w:sz w:val="28"/>
          <w:szCs w:val="28"/>
          <w:lang w:val="be-BY"/>
        </w:rPr>
        <w:t xml:space="preserve">На тэрыторыі былых сельскіх саветаў акупанты стварылі воласці, якія ўзначальвалі прызначаныя імі валасныя старшыні. У вёсках акупацыйную ўладу прадстаўлялі старасты. Уся вертыкаль створанай сістэмы ўлады кантралявалася нямецкімі чыноўнікамі. Каб паставіць на службу рэйха эканоміку Беларусі, акупанты ўжо з ліпеня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пачалі рэгістрацыю працаздольнага насельніцтва ў гарадах. Усе прадпрыемствы і ўстановы Беларусі былі ўзяты на ўлік, была праведзе</w:t>
      </w:r>
      <w:r w:rsidR="00B70939" w:rsidRPr="004A6294">
        <w:rPr>
          <w:sz w:val="28"/>
          <w:szCs w:val="28"/>
          <w:lang w:val="be-BY"/>
        </w:rPr>
        <w:t xml:space="preserve">на іх дэталёвая інвентарызацыя. </w:t>
      </w:r>
      <w:r w:rsidRPr="004A6294">
        <w:rPr>
          <w:sz w:val="28"/>
          <w:szCs w:val="28"/>
          <w:lang w:val="be-BY"/>
        </w:rPr>
        <w:t xml:space="preserve">1 снежня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у Мінску працавалі 73 прадпрыемствы, а ў красавіку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- 150. Рабочыя і служачыя падвяргаліся жорсткай эксплуатацыі. Усё насельніцтва ва ўзросце ад 14 да 65 гадоў у абавязковым парадку прыцягвалася да прымусовых работ, плаціла шматлікія падаткі. Акупанты выкарыстоўвалі і эканамічныя метады кіравання гаспадаркай. На тэрыторыі Генеральнай акругі Беларусь працавалі банкі, у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іх было каля 100. Вясной </w:t>
      </w:r>
      <w:smartTag w:uri="urn:schemas-microsoft-com:office:smarttags" w:element="metricconverter">
        <w:smartTagPr>
          <w:attr w:name="ProductID" w:val="1942 г"/>
        </w:smartTagPr>
        <w:r w:rsidRPr="004A6294">
          <w:rPr>
            <w:sz w:val="28"/>
            <w:szCs w:val="28"/>
            <w:lang w:val="be-BY"/>
          </w:rPr>
          <w:t>1942 г</w:t>
        </w:r>
      </w:smartTag>
      <w:r w:rsidRPr="004A6294">
        <w:rPr>
          <w:sz w:val="28"/>
          <w:szCs w:val="28"/>
          <w:lang w:val="be-BY"/>
        </w:rPr>
        <w:t>. на тэрыторыі Генеральнай акругі Беларусь акупацыйныя ўлады правялі зямельную рэформу. Усе калгасы, іх праўленні, рэвізійныя камісіі былі ліквідаваны, а іх зямля і інвентар перайшлі да ўжытку сялян у рамках так званых "абшчынных гаспадарак". З чэрвеня 1943 года абвяшчалася раздача зямлі сялянам, але яна так і засталася дэкларацыяй.</w:t>
      </w:r>
      <w:r w:rsidR="00484269" w:rsidRPr="004A6294">
        <w:rPr>
          <w:sz w:val="28"/>
          <w:szCs w:val="28"/>
          <w:lang w:val="be-BY"/>
        </w:rPr>
        <w:t xml:space="preserve"> </w:t>
      </w:r>
      <w:r w:rsidRPr="004A6294">
        <w:rPr>
          <w:sz w:val="28"/>
          <w:szCs w:val="28"/>
          <w:lang w:val="be-BY"/>
        </w:rPr>
        <w:t xml:space="preserve">На тэрыторыі Усходняй Беларусі калгасы па-ранейшаму існавалі дзеля забеспячэння харчовых патрэб фронту. Кіраўніцтва рэйха выкарыстоўвала працоўныя рэсурсы акупіраваных тэрыторый, у тым ліку і Беларусі, у якасці рабочай сілы для прамысловасці і сельскай гаспадаркі Германіі. Працэс гэты пачаўся з канца </w:t>
      </w:r>
      <w:smartTag w:uri="urn:schemas-microsoft-com:office:smarttags" w:element="metricconverter">
        <w:smartTagPr>
          <w:attr w:name="ProductID" w:val="1941 г"/>
        </w:smartTagPr>
        <w:r w:rsidRPr="004A6294">
          <w:rPr>
            <w:sz w:val="28"/>
            <w:szCs w:val="28"/>
            <w:lang w:val="be-BY"/>
          </w:rPr>
          <w:t>1941 г</w:t>
        </w:r>
      </w:smartTag>
      <w:r w:rsidRPr="004A6294">
        <w:rPr>
          <w:sz w:val="28"/>
          <w:szCs w:val="28"/>
          <w:lang w:val="be-BY"/>
        </w:rPr>
        <w:t xml:space="preserve">., але буйныя памеры набыў на пачатку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Усяго за гады вайны нямецкія акупацыйныя ўлады накіравалі на работы ў Германію звыш 400 тыс. жыхароў Беларусі.</w:t>
      </w:r>
    </w:p>
    <w:p w:rsidR="004E1C9A" w:rsidRPr="004A6294" w:rsidRDefault="00C80104" w:rsidP="004A6294">
      <w:pPr>
        <w:ind w:firstLine="708"/>
        <w:jc w:val="both"/>
        <w:rPr>
          <w:sz w:val="28"/>
          <w:szCs w:val="28"/>
          <w:lang w:val="be-BY"/>
        </w:rPr>
      </w:pPr>
      <w:r w:rsidRPr="004A6294">
        <w:rPr>
          <w:sz w:val="28"/>
          <w:szCs w:val="28"/>
          <w:lang w:val="be-BY"/>
        </w:rPr>
        <w:t xml:space="preserve">У адносінах да мясцовага насельніцтва нямецкія ўлады з першых дзён свайго гаспадарання распачалі палітыку </w:t>
      </w:r>
      <w:r w:rsidRPr="004A6294">
        <w:rPr>
          <w:sz w:val="28"/>
          <w:szCs w:val="28"/>
          <w:u w:val="single"/>
          <w:lang w:val="be-BY"/>
        </w:rPr>
        <w:t>генацыду</w:t>
      </w:r>
      <w:r w:rsidR="00484269" w:rsidRPr="004A6294">
        <w:rPr>
          <w:sz w:val="28"/>
          <w:szCs w:val="28"/>
          <w:lang w:val="be-BY"/>
        </w:rPr>
        <w:t xml:space="preserve">. </w:t>
      </w:r>
      <w:r w:rsidRPr="004A6294">
        <w:rPr>
          <w:sz w:val="28"/>
          <w:szCs w:val="28"/>
          <w:lang w:val="be-BY"/>
        </w:rPr>
        <w:t xml:space="preserve">Праграма каланізацыі акупіраваных усходне-славянскіх тэрыторый прадугледжвала прымусовае высяленне і знішчэнне 75% насельніцтва Беларусі і засяленне "вызваленых" зямель нямецкімі У </w:t>
      </w:r>
      <w:smartTag w:uri="urn:schemas-microsoft-com:office:smarttags" w:element="metricconverter">
        <w:smartTagPr>
          <w:attr w:name="ProductID" w:val="1942 г"/>
        </w:smartTagPr>
        <w:r w:rsidRPr="004A6294">
          <w:rPr>
            <w:sz w:val="28"/>
            <w:szCs w:val="28"/>
            <w:lang w:val="be-BY"/>
          </w:rPr>
          <w:t>1942 г</w:t>
        </w:r>
      </w:smartTag>
      <w:r w:rsidRPr="004A6294">
        <w:rPr>
          <w:sz w:val="28"/>
          <w:szCs w:val="28"/>
          <w:lang w:val="be-BY"/>
        </w:rPr>
        <w:t xml:space="preserve">. у сувязі з разгортваннем партызанскага руху забойствы і катаванні мірнага насельніцтва Беларусі набылі сістэмны характар, акупанты спалілі 772 вёскі, разам з 46 992 жыхарамі. Беларуская зямля ў гэты час вайны была пакрыта густой сеткай лагераў смерці, дзе за гады варожага панавання было знішчана звыш мільёна савецкіх ваеннапалонных і жыхароў Беларусі. Для яўрэйскага насельніцтва былі створаны гета. Яны сталі месцам масавай бойні, дзе загінулі сотні тысяч яўрэяў. З набліжэннем лініі фронту да Беларусі акупанты ўзмацнілі расправу з насельніцтвам, вывозілі ў рэйх тэхналагічнае абсталяванне і сыравіну. 7 верасня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нямецкая армія атрымала загад ператварыць тэрыторыю, якую яна пакідае, у "зону пустыні". Нямецкія войскі з педантычнасцю выконвалі гэты загад. За перыяд нямецкага генацыду на Беларусі гарадское насельніцтва рэспублікі страціла звыш 1063 тыс. жыхароў, беларуская вёска - 445 594 мірных жыхароў. На беларускай зямлі нямецкія акупанты закатавалі 810 000 савецкіх ваеннапалонных. </w:t>
      </w:r>
    </w:p>
    <w:p w:rsidR="00557F7F" w:rsidRPr="004A6294" w:rsidRDefault="00C80104" w:rsidP="004A6294">
      <w:pPr>
        <w:ind w:firstLine="708"/>
        <w:jc w:val="both"/>
        <w:rPr>
          <w:sz w:val="28"/>
          <w:szCs w:val="28"/>
          <w:lang w:val="be-BY"/>
        </w:rPr>
      </w:pPr>
      <w:r w:rsidRPr="004A6294">
        <w:rPr>
          <w:b/>
          <w:sz w:val="28"/>
          <w:szCs w:val="28"/>
          <w:lang w:val="be-BY"/>
        </w:rPr>
        <w:t>Дзейнасць калабарац</w:t>
      </w:r>
      <w:r w:rsidRPr="004A6294">
        <w:rPr>
          <w:b/>
          <w:sz w:val="28"/>
          <w:szCs w:val="28"/>
          <w:lang w:val="be-BY"/>
        </w:rPr>
        <w:t>ы</w:t>
      </w:r>
      <w:r w:rsidRPr="004A6294">
        <w:rPr>
          <w:b/>
          <w:sz w:val="28"/>
          <w:szCs w:val="28"/>
          <w:lang w:val="be-BY"/>
        </w:rPr>
        <w:t>яністаў у час Вялікай Айчыннай вайны.</w:t>
      </w:r>
      <w:r w:rsidR="001746C4" w:rsidRPr="004A6294">
        <w:rPr>
          <w:b/>
          <w:sz w:val="28"/>
          <w:szCs w:val="28"/>
          <w:lang w:val="be-BY"/>
        </w:rPr>
        <w:t xml:space="preserve"> </w:t>
      </w:r>
      <w:r w:rsidRPr="004A6294">
        <w:rPr>
          <w:sz w:val="28"/>
          <w:szCs w:val="28"/>
          <w:lang w:val="be-BY"/>
        </w:rPr>
        <w:t xml:space="preserve">Як і ў іншых краінах Еўропы ў Беларусі немцы спрабавалі выкарыстаць </w:t>
      </w:r>
      <w:r w:rsidRPr="004A6294">
        <w:rPr>
          <w:sz w:val="28"/>
          <w:szCs w:val="28"/>
          <w:u w:val="single"/>
          <w:lang w:val="be-BY"/>
        </w:rPr>
        <w:t>калабарацыянісцкі рух</w:t>
      </w:r>
      <w:r w:rsidRPr="004A6294">
        <w:rPr>
          <w:sz w:val="28"/>
          <w:szCs w:val="28"/>
          <w:lang w:val="be-BY"/>
        </w:rPr>
        <w:t xml:space="preserve">. Калабарацыяністы (ад франц. слова соllаbоrаtіоn-супрацоўніцтва) - асобы, якія супрацоўнічалі з акупацыйнымі ўладамі. Да калабарацыяністаў на Беларусі можна аднесці супрацоўнікаў інстытутаў мясцовага самакіравання і паліцыі, у іх ліку Беларускай народнай самадапамогі (БНС), Беларускага корпуса самааховы (БКС), Саюза беларускай моладзі (СБМ), Беларускай цэнтральнай рады (БЦР) і Беларускай краёвай абароны (БКА). Па розных звестках, калабарацыянісцкі рух на Беларусі налічваў 80-100 тыс. чалавек, значная колькасць з якіх была далучана да яго акупантамі і іх памагатымі шляхам прымусу. </w:t>
      </w:r>
      <w:r w:rsidRPr="004A6294">
        <w:rPr>
          <w:bCs/>
          <w:sz w:val="28"/>
          <w:szCs w:val="28"/>
          <w:u w:val="single"/>
          <w:lang w:val="be-BY"/>
        </w:rPr>
        <w:t xml:space="preserve">Беларуская народная самадапамога (БНС) была створана ў кастрычніку </w:t>
      </w:r>
      <w:smartTag w:uri="urn:schemas-microsoft-com:office:smarttags" w:element="metricconverter">
        <w:smartTagPr>
          <w:attr w:name="ProductID" w:val="1941 г"/>
        </w:smartTagPr>
        <w:r w:rsidRPr="004A6294">
          <w:rPr>
            <w:bCs/>
            <w:sz w:val="28"/>
            <w:szCs w:val="28"/>
            <w:u w:val="single"/>
            <w:lang w:val="be-BY"/>
          </w:rPr>
          <w:t>1941 г</w:t>
        </w:r>
      </w:smartTag>
      <w:r w:rsidRPr="004A6294">
        <w:rPr>
          <w:bCs/>
          <w:sz w:val="28"/>
          <w:szCs w:val="28"/>
          <w:u w:val="single"/>
          <w:lang w:val="be-BY"/>
        </w:rPr>
        <w:t>.</w:t>
      </w:r>
      <w:r w:rsidRPr="004A6294">
        <w:rPr>
          <w:sz w:val="28"/>
          <w:szCs w:val="28"/>
          <w:lang w:val="be-BY"/>
        </w:rPr>
        <w:t xml:space="preserve"> па загаду генеральнага камісара Беларусі В. Кубэ. Кіруючым органам з'яўлялася Цэнтральная рада, якой падпарадкоўваліся акруговыя, раённыя і валасныя аддзелы. Практычна БНС займалася вырашэннем толькі сацыяльных пытанняў: зборам грашовых і матэрыяльных каштоўнасцей, прадуктаў харчавання і вопраткі, аказвала матэрыяльную дапамогу лаяльным да аку</w:t>
      </w:r>
      <w:r w:rsidR="001A6030" w:rsidRPr="004A6294">
        <w:rPr>
          <w:sz w:val="28"/>
          <w:szCs w:val="28"/>
          <w:lang w:val="be-BY"/>
        </w:rPr>
        <w:t xml:space="preserve">пантаў, вярбавала новых членаў. </w:t>
      </w:r>
      <w:r w:rsidRPr="004A6294">
        <w:rPr>
          <w:sz w:val="28"/>
          <w:szCs w:val="28"/>
          <w:lang w:val="be-BY"/>
        </w:rPr>
        <w:t xml:space="preserve">Напачатку такая дзейнасць БНС у пэўнай ступені адпавядала інтарэсам германскіх акупацыйных уладаў. Але паступова Беларуская народная самадапамога набывае рысы палітычныга руху. Дзеля дасягнення сваёй галоўнай мэты - самакіравання ў складзе германскага рэйха, кіраўніцтва БНС дамаглося ад немцаў дазволу на фарміраванне з лета </w:t>
      </w:r>
      <w:smartTag w:uri="urn:schemas-microsoft-com:office:smarttags" w:element="metricconverter">
        <w:smartTagPr>
          <w:attr w:name="ProductID" w:val="1942 г"/>
        </w:smartTagPr>
        <w:r w:rsidRPr="004A6294">
          <w:rPr>
            <w:sz w:val="28"/>
            <w:szCs w:val="28"/>
            <w:lang w:val="be-BY"/>
          </w:rPr>
          <w:t>1942 г</w:t>
        </w:r>
      </w:smartTag>
      <w:r w:rsidRPr="004A6294">
        <w:rPr>
          <w:sz w:val="28"/>
          <w:szCs w:val="28"/>
          <w:lang w:val="be-BY"/>
        </w:rPr>
        <w:t xml:space="preserve">. ваенізіраваных фарміраванняў пад назвай Беларускі корпус самааховы (БКС). Было сфарміравана 20 батальёнаў, але ваеннага значэння яны не атрымалі, паколькі належнага ўзбраення немцы ім не далі, многія ў БКС былі мабілізаваны прымусова. У сакавіку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на з'ездзе Цэнтральнай рады і акруговых кіраўнікоў БНС быў выпрацаваны мемарандум, які патрабаваў ад нямецкіх уладаў поўнай аўтаноміі Беларусі і стварэння беларускага ўрада і беларускага войска. Падобныя дзеянні кіраўніцтва БНС не спадабаліся нямецкай адміністрацыі. У выніку кіраўнік БНС І. Ермачэнка быў зняты з пасады і </w:t>
      </w:r>
      <w:r w:rsidRPr="004A6294">
        <w:rPr>
          <w:bCs/>
          <w:sz w:val="28"/>
          <w:szCs w:val="28"/>
          <w:lang w:val="be-BY"/>
        </w:rPr>
        <w:t>высланы з</w:t>
      </w:r>
      <w:r w:rsidRPr="004A6294">
        <w:rPr>
          <w:sz w:val="28"/>
          <w:szCs w:val="28"/>
          <w:lang w:val="be-BY"/>
        </w:rPr>
        <w:t xml:space="preserve"> Беларусі. </w:t>
      </w:r>
      <w:r w:rsidR="001A6030" w:rsidRPr="004A6294">
        <w:rPr>
          <w:sz w:val="28"/>
          <w:szCs w:val="28"/>
          <w:lang w:val="be-BY"/>
        </w:rPr>
        <w:t xml:space="preserve">Яго месца заняў В. Іваноўскі. </w:t>
      </w:r>
      <w:r w:rsidRPr="004A6294">
        <w:rPr>
          <w:sz w:val="28"/>
          <w:szCs w:val="28"/>
          <w:lang w:val="be-BY"/>
        </w:rPr>
        <w:t xml:space="preserve">Паводле распараджэння германскіх уладаў ад І8 сакавіка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дзейнасць БНС у далейшым абмяжоўвалася толькі аховай здароўя і матэрыяльнай дапамогай насельніцтву. Дзеля ажыццяўлення прагерманскай маладзёжнай палітыкі на Беларусі </w:t>
      </w:r>
      <w:r w:rsidRPr="004A6294">
        <w:rPr>
          <w:bCs/>
          <w:sz w:val="28"/>
          <w:szCs w:val="28"/>
          <w:u w:val="single"/>
          <w:lang w:val="be-BY"/>
        </w:rPr>
        <w:t xml:space="preserve">22 чэрвеня </w:t>
      </w:r>
      <w:smartTag w:uri="urn:schemas-microsoft-com:office:smarttags" w:element="metricconverter">
        <w:smartTagPr>
          <w:attr w:name="ProductID" w:val="1943 г"/>
        </w:smartTagPr>
        <w:r w:rsidRPr="004A6294">
          <w:rPr>
            <w:bCs/>
            <w:sz w:val="28"/>
            <w:szCs w:val="28"/>
            <w:u w:val="single"/>
            <w:lang w:val="be-BY"/>
          </w:rPr>
          <w:t>1943 г</w:t>
        </w:r>
      </w:smartTag>
      <w:r w:rsidRPr="004A6294">
        <w:rPr>
          <w:bCs/>
          <w:sz w:val="28"/>
          <w:szCs w:val="28"/>
          <w:u w:val="single"/>
          <w:lang w:val="be-BY"/>
        </w:rPr>
        <w:t>.</w:t>
      </w:r>
      <w:r w:rsidRPr="004A6294">
        <w:rPr>
          <w:sz w:val="28"/>
          <w:szCs w:val="28"/>
          <w:u w:val="single"/>
          <w:lang w:val="be-BY"/>
        </w:rPr>
        <w:t xml:space="preserve"> быў створаны </w:t>
      </w:r>
      <w:r w:rsidRPr="004A6294">
        <w:rPr>
          <w:bCs/>
          <w:sz w:val="28"/>
          <w:szCs w:val="28"/>
          <w:u w:val="single"/>
          <w:lang w:val="be-BY"/>
        </w:rPr>
        <w:t>Саюз беларускай моладзі (СБМ)</w:t>
      </w:r>
      <w:r w:rsidRPr="004A6294">
        <w:rPr>
          <w:sz w:val="28"/>
          <w:szCs w:val="28"/>
          <w:u w:val="single"/>
          <w:lang w:val="be-BY"/>
        </w:rPr>
        <w:t>.</w:t>
      </w:r>
      <w:r w:rsidRPr="004A6294">
        <w:rPr>
          <w:sz w:val="28"/>
          <w:szCs w:val="28"/>
          <w:lang w:val="be-BY"/>
        </w:rPr>
        <w:t xml:space="preserve"> Цэнтральны штаб СБМ на чале з М. Ганько і Н. Абрамавай знаходзіўся да ліпеня </w:t>
      </w:r>
      <w:smartTag w:uri="urn:schemas-microsoft-com:office:smarttags" w:element="metricconverter">
        <w:smartTagPr>
          <w:attr w:name="ProductID" w:val="1944 г"/>
        </w:smartTagPr>
        <w:r w:rsidRPr="004A6294">
          <w:rPr>
            <w:sz w:val="28"/>
            <w:szCs w:val="28"/>
            <w:lang w:val="be-BY"/>
          </w:rPr>
          <w:t>1944 г</w:t>
        </w:r>
      </w:smartTag>
      <w:r w:rsidRPr="004A6294">
        <w:rPr>
          <w:sz w:val="28"/>
          <w:szCs w:val="28"/>
          <w:lang w:val="be-BY"/>
        </w:rPr>
        <w:t xml:space="preserve">. у Мінску, а потым перабраўся з шэрагам іншых інстытутаў беларускіх калабарацыяністаў у Берлін. Пры штабе было 4 аддзелы, у тым ліку і "Працоўная група" па вярбоўцы і адпраўцы моладзі на работы ў Германію. На месцах былі створаны акруговыя і раённыя штабы СБМ. Члены арганізацыі насілі спецыяльную форму, мелі свой друкаваны часопіс "Жыве Беларусь". "Саюз беларускай моладзі" знаходзіўся пад кантролем аддзела моладзі генеральнага камісарыята "Беларусь". СБМ налічваў у </w:t>
      </w:r>
      <w:smartTag w:uri="urn:schemas-microsoft-com:office:smarttags" w:element="metricconverter">
        <w:smartTagPr>
          <w:attr w:name="ProductID" w:val="1944 г"/>
        </w:smartTagPr>
        <w:r w:rsidRPr="004A6294">
          <w:rPr>
            <w:sz w:val="28"/>
            <w:szCs w:val="28"/>
            <w:lang w:val="be-BY"/>
          </w:rPr>
          <w:t>1944 г</w:t>
        </w:r>
      </w:smartTag>
      <w:r w:rsidRPr="004A6294">
        <w:rPr>
          <w:sz w:val="28"/>
          <w:szCs w:val="28"/>
          <w:lang w:val="be-BY"/>
        </w:rPr>
        <w:t xml:space="preserve">. 12 635 чалавек, з якіх да 5 тыс. былі накіраваны на работу і вучобу ў Германію. У снежні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калі быў вызвалены ад нямецкіх акупантаў шэраг раёнаў Усходняй Беларусі, на тэрыторыі Генеральнай акругі "Беларусь" акупацыйнымі ўладамі было аб'яўлена аб стварэнні дапаможнага дарадчага органа нямецкага кіравання на Беларусі - </w:t>
      </w:r>
      <w:r w:rsidRPr="004A6294">
        <w:rPr>
          <w:bCs/>
          <w:sz w:val="28"/>
          <w:szCs w:val="28"/>
          <w:u w:val="single"/>
          <w:lang w:val="be-BY"/>
        </w:rPr>
        <w:t>Беларускай цэнтральнай Рады (БЦР)</w:t>
      </w:r>
      <w:r w:rsidRPr="004A6294">
        <w:rPr>
          <w:sz w:val="28"/>
          <w:szCs w:val="28"/>
          <w:u w:val="single"/>
          <w:lang w:val="be-BY"/>
        </w:rPr>
        <w:t>.</w:t>
      </w:r>
      <w:r w:rsidRPr="004A6294">
        <w:rPr>
          <w:sz w:val="28"/>
          <w:szCs w:val="28"/>
          <w:lang w:val="be-BY"/>
        </w:rPr>
        <w:t xml:space="preserve"> У склад БЦР уваходзіла 14 чалавек. Яе кіруючым органам быў прэзідыум на чале з Р. Астроўскім.</w:t>
      </w:r>
      <w:r w:rsidR="000E7F64">
        <w:rPr>
          <w:sz w:val="28"/>
          <w:szCs w:val="28"/>
          <w:lang w:val="be-BY"/>
        </w:rPr>
        <w:t xml:space="preserve"> </w:t>
      </w:r>
      <w:r w:rsidRPr="004A6294">
        <w:rPr>
          <w:sz w:val="28"/>
          <w:szCs w:val="28"/>
          <w:lang w:val="be-BY"/>
        </w:rPr>
        <w:t xml:space="preserve">Структурна БЦР складалася з 12 аддзелаў. Фармальна германскія акупацыйныя ўлады перадалі ў сферу падпарадкавання БЦР справы сацыяльнага забеспячэння, культуры, адукацыі і абароны. Толькі ў сакавіку </w:t>
      </w:r>
      <w:smartTag w:uri="urn:schemas-microsoft-com:office:smarttags" w:element="metricconverter">
        <w:smartTagPr>
          <w:attr w:name="ProductID" w:val="1943 г"/>
        </w:smartTagPr>
        <w:r w:rsidRPr="004A6294">
          <w:rPr>
            <w:sz w:val="28"/>
            <w:szCs w:val="28"/>
            <w:lang w:val="be-BY"/>
          </w:rPr>
          <w:t>1943 г</w:t>
        </w:r>
      </w:smartTag>
      <w:r w:rsidRPr="004A6294">
        <w:rPr>
          <w:sz w:val="28"/>
          <w:szCs w:val="28"/>
          <w:lang w:val="be-BY"/>
        </w:rPr>
        <w:t xml:space="preserve">. БЦР атрымаў ад немцаў дазвол на стварэнне большых, чым раней, узброеных фарміраванняў. Пад назвай Беларуская краёвая абарона (БКС) было сфармірована 55 батальёнаў. Пры наступленні Чырвонай Арміі большасць мабілізаваных у склад БКС перайшлі на яе бок, да партызан, разыйшліся па хатах. Адным з найбольш значных мерапрыемстваў у гісторыі БЦР быў ІІ Усебеларускі кангрэс, які адбыўся 27 чэрвеня </w:t>
      </w:r>
      <w:smartTag w:uri="urn:schemas-microsoft-com:office:smarttags" w:element="metricconverter">
        <w:smartTagPr>
          <w:attr w:name="ProductID" w:val="1944 г"/>
        </w:smartTagPr>
        <w:r w:rsidRPr="004A6294">
          <w:rPr>
            <w:sz w:val="28"/>
            <w:szCs w:val="28"/>
            <w:lang w:val="be-BY"/>
          </w:rPr>
          <w:t>1944 г</w:t>
        </w:r>
      </w:smartTag>
      <w:r w:rsidRPr="004A6294">
        <w:rPr>
          <w:sz w:val="28"/>
          <w:szCs w:val="28"/>
          <w:lang w:val="be-BY"/>
        </w:rPr>
        <w:t xml:space="preserve">. у Мінску. Ён быў скліканы па прапанове прэзідэнта БЦР Р. Астроўскага з дазволу генеральнага камісара Беларусі К. фон Готберга. Удзельнікі ІІ Усебеларускага кангрэса накіравалі прывітальную тэлеграму А. Гітлеру. Усебеларускі кангрэс, скліканы за некалькі дзён да вызвалення Мінска, больш нагадваў спектакль. 30 чэрвеня </w:t>
      </w:r>
      <w:smartTag w:uri="urn:schemas-microsoft-com:office:smarttags" w:element="metricconverter">
        <w:smartTagPr>
          <w:attr w:name="ProductID" w:val="1944 г"/>
        </w:smartTagPr>
        <w:r w:rsidRPr="004A6294">
          <w:rPr>
            <w:sz w:val="28"/>
            <w:szCs w:val="28"/>
            <w:lang w:val="be-BY"/>
          </w:rPr>
          <w:t>1944 г</w:t>
        </w:r>
      </w:smartTag>
      <w:r w:rsidRPr="004A6294">
        <w:rPr>
          <w:sz w:val="28"/>
          <w:szCs w:val="28"/>
          <w:lang w:val="be-BY"/>
        </w:rPr>
        <w:t xml:space="preserve">. большасць членаў БЦР пакінула Мінск і накіравалася ў Кёнігсберг, а адтуль у Берлін, дзе рэзідэнцыя БЦР знаходзілася да поўнага разгрому фашысцкай Германіі Перамога Чырвонай Арміі на франтах вайны, актыўная дзейнасць беларускіх партызан і падпольшчыкаў, патрыятызм і разважлівасць насельніцтва рэспублікі не дазволілі нямецкім акупантам ажыццявіць у поўнай меры свае мэты на беларускай зямлі. </w:t>
      </w:r>
    </w:p>
    <w:p w:rsidR="00E92390" w:rsidRPr="004A6294" w:rsidRDefault="00C67A68" w:rsidP="004A6294">
      <w:pPr>
        <w:pStyle w:val="a3"/>
        <w:ind w:firstLine="708"/>
        <w:jc w:val="both"/>
        <w:rPr>
          <w:rFonts w:ascii="Times New Roman" w:hAnsi="Times New Roman" w:cs="Times New Roman"/>
          <w:sz w:val="28"/>
          <w:szCs w:val="28"/>
          <w:lang w:val="be-BY"/>
        </w:rPr>
      </w:pPr>
      <w:r w:rsidRPr="004A6294">
        <w:rPr>
          <w:rFonts w:ascii="Times New Roman" w:hAnsi="Times New Roman" w:cs="Times New Roman"/>
          <w:b/>
          <w:sz w:val="28"/>
          <w:szCs w:val="28"/>
          <w:lang w:val="be-BY"/>
        </w:rPr>
        <w:t>Масавая барацьба супраць фашысцкiх захопнiк</w:t>
      </w:r>
      <w:r w:rsidR="00C96438" w:rsidRPr="004A6294">
        <w:rPr>
          <w:rFonts w:ascii="Times New Roman" w:hAnsi="Times New Roman" w:cs="Times New Roman"/>
          <w:b/>
          <w:sz w:val="28"/>
          <w:szCs w:val="28"/>
          <w:lang w:val="be-BY"/>
        </w:rPr>
        <w:t>аў</w:t>
      </w:r>
      <w:r w:rsidR="00C757BE" w:rsidRPr="004A6294">
        <w:rPr>
          <w:rFonts w:ascii="Times New Roman" w:hAnsi="Times New Roman" w:cs="Times New Roman"/>
          <w:b/>
          <w:sz w:val="28"/>
          <w:szCs w:val="28"/>
          <w:lang w:val="be-BY"/>
        </w:rPr>
        <w:t xml:space="preserve">. </w:t>
      </w:r>
      <w:r w:rsidRPr="004A6294">
        <w:rPr>
          <w:rFonts w:ascii="Times New Roman" w:hAnsi="Times New Roman" w:cs="Times New Roman"/>
          <w:sz w:val="28"/>
          <w:szCs w:val="28"/>
          <w:lang w:val="be-BY"/>
        </w:rPr>
        <w:t>На акупiраванай тэрыторыi БССР фашыст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водзiлi "новы парадак" -</w:t>
      </w:r>
      <w:r w:rsidR="00E57AA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сiстэму мер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накiраваных</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лiквiдацыю савецкага ладу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эксплуатацыю</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нацыянальных багацц</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знiшчэнне людзей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аснове ляжала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"расавая тэорыя"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сцвярджала перавагу</w:t>
      </w:r>
      <w:r w:rsidR="00E57AA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арыйскай расы над iнш</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"права" немц</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на сусветнае панаванне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БССР была падзелена н</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часткi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Напр</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Мiнская вобл</w:t>
      </w:r>
      <w:r w:rsidR="00C757BE" w:rsidRPr="004A6294">
        <w:rPr>
          <w:rFonts w:ascii="Times New Roman" w:hAnsi="Times New Roman" w:cs="Times New Roman"/>
          <w:sz w:val="28"/>
          <w:szCs w:val="28"/>
          <w:lang w:val="be-BY"/>
        </w:rPr>
        <w:t>.</w:t>
      </w:r>
      <w:r w:rsidR="00F76AEF" w:rsidRPr="004A6294">
        <w:rPr>
          <w:rFonts w:ascii="Times New Roman" w:hAnsi="Times New Roman" w:cs="Times New Roman"/>
          <w:sz w:val="28"/>
          <w:szCs w:val="28"/>
          <w:lang w:val="be-BY"/>
        </w:rPr>
        <w:t>,</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ночныя рэгiёны Брэсцкай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Пiнскай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Палесскай абласцей (1/3 тэрыторыi БССР) склалi генеральную акругу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Намеснiкам Гiтлер</w:t>
      </w:r>
      <w:r w:rsidR="00AE2494" w:rsidRPr="004A6294">
        <w:rPr>
          <w:rFonts w:ascii="Times New Roman" w:hAnsi="Times New Roman" w:cs="Times New Roman"/>
          <w:sz w:val="28"/>
          <w:szCs w:val="28"/>
          <w:lang w:val="be-BY"/>
        </w:rPr>
        <w:t>а ў</w:t>
      </w:r>
      <w:r w:rsidRPr="004A6294">
        <w:rPr>
          <w:rFonts w:ascii="Times New Roman" w:hAnsi="Times New Roman" w:cs="Times New Roman"/>
          <w:sz w:val="28"/>
          <w:szCs w:val="28"/>
          <w:lang w:val="be-BY"/>
        </w:rPr>
        <w:t xml:space="preserve">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г</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ляйтэр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Кубэ</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потым</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фон Готберг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Свой новы парадак фашыст</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водзiлi пры дапамозе палiца</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 xml:space="preserve"> i калабарацыянiст</w:t>
      </w:r>
      <w:r w:rsidR="00C96438" w:rsidRPr="004A6294">
        <w:rPr>
          <w:rFonts w:ascii="Times New Roman" w:hAnsi="Times New Roman" w:cs="Times New Roman"/>
          <w:sz w:val="28"/>
          <w:szCs w:val="28"/>
          <w:lang w:val="be-BY"/>
        </w:rPr>
        <w:t>аў</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(сяродiх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нацыянал-сацыялiстычная партыя на чале з 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Акiнчыцам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народная самапомач (I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Ермачэнка)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Саюз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моладзi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Ганько</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Абрамава)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Згодна плану</w:t>
      </w:r>
      <w:r w:rsidR="00A64CD6" w:rsidRPr="004A6294">
        <w:rPr>
          <w:rFonts w:ascii="Times New Roman" w:hAnsi="Times New Roman" w:cs="Times New Roman"/>
          <w:sz w:val="28"/>
          <w:szCs w:val="28"/>
          <w:lang w:val="be-BY"/>
        </w:rPr>
        <w:t xml:space="preserve"> </w:t>
      </w:r>
      <w:r w:rsidR="00300570"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Оst" фашысты распачалi каланiзацыю БССР</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германiзацыю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высяленне</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знiшчэнне</w:t>
      </w:r>
      <w:r w:rsidR="0030057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народу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Фашысты планавалi знiшчыць цi выселiць 75% беларус</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 астатнiх анямечыць</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створана 260 лагер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смерцi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Адзiн з iх</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Трасцянец</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(недалёка ад</w:t>
      </w:r>
      <w:r w:rsidR="007710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Мiнскiм гета i Трасцянцы знiшчаны 100 тыс</w:t>
      </w:r>
      <w:r w:rsidR="00C757BE" w:rsidRPr="004A6294">
        <w:rPr>
          <w:rFonts w:ascii="Times New Roman" w:hAnsi="Times New Roman" w:cs="Times New Roman"/>
          <w:sz w:val="28"/>
          <w:szCs w:val="28"/>
          <w:lang w:val="be-BY"/>
        </w:rPr>
        <w:t xml:space="preserve">. </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рэ</w:t>
      </w:r>
      <w:r w:rsidR="00C96438" w:rsidRPr="004A6294">
        <w:rPr>
          <w:rFonts w:ascii="Times New Roman" w:hAnsi="Times New Roman" w:cs="Times New Roman"/>
          <w:sz w:val="28"/>
          <w:szCs w:val="28"/>
          <w:lang w:val="be-BY"/>
        </w:rPr>
        <w:t>яў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час</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акупацыi</w:t>
      </w:r>
      <w:r w:rsidR="0030057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праводзiлiся карныя экспедыцыi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22</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03</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спалена вёска Хатынь (загiнула 149</w:t>
      </w:r>
      <w:r w:rsidR="007710D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Усяг</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 xml:space="preserve">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знiшчана 2 млн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200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вывезена -</w:t>
      </w:r>
      <w:r w:rsidR="00557F7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380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рон б</w:t>
      </w:r>
      <w:r w:rsidR="00DA20AF" w:rsidRPr="004A6294">
        <w:rPr>
          <w:rFonts w:ascii="Times New Roman" w:hAnsi="Times New Roman" w:cs="Times New Roman"/>
          <w:sz w:val="28"/>
          <w:szCs w:val="28"/>
          <w:lang w:val="be-BY"/>
        </w:rPr>
        <w:t>ыў</w:t>
      </w:r>
      <w:r w:rsidRPr="004A6294">
        <w:rPr>
          <w:rFonts w:ascii="Times New Roman" w:hAnsi="Times New Roman" w:cs="Times New Roman"/>
          <w:sz w:val="28"/>
          <w:szCs w:val="28"/>
          <w:lang w:val="be-BY"/>
        </w:rPr>
        <w:t xml:space="preserve"> нанесены с/г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прамысловасц</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 сувязi з вывазам у Германiю прамысловага абсталявання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сыравiны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лесу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помнiк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культуры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Стан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ленне "новага парадку"</w:t>
      </w:r>
      <w:r w:rsidR="00DB1A9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прывяло да барацьбы народа супраць захопнiк</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Уж</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 xml:space="preserve"> пачатку вайны стваралася</w:t>
      </w:r>
      <w:r w:rsidR="00DB1A9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сетка падпольных цэнтр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груп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Iнiцыятыв</w:t>
      </w:r>
      <w:r w:rsidR="00BF4576" w:rsidRPr="004A6294">
        <w:rPr>
          <w:rFonts w:ascii="Times New Roman" w:hAnsi="Times New Roman" w:cs="Times New Roman"/>
          <w:sz w:val="28"/>
          <w:szCs w:val="28"/>
          <w:lang w:val="be-BY"/>
        </w:rPr>
        <w:t>у ў</w:t>
      </w:r>
      <w:r w:rsidRPr="004A6294">
        <w:rPr>
          <w:rFonts w:ascii="Times New Roman" w:hAnsi="Times New Roman" w:cs="Times New Roman"/>
          <w:sz w:val="28"/>
          <w:szCs w:val="28"/>
          <w:lang w:val="be-BY"/>
        </w:rPr>
        <w:t xml:space="preserve"> iх стварэннi бралi на сябе камунiсты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беспартыйныя патрыёты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прадст</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 xml:space="preserve">сiх </w:t>
      </w:r>
      <w:r w:rsidR="00DB1A90" w:rsidRPr="004A6294">
        <w:rPr>
          <w:rFonts w:ascii="Times New Roman" w:hAnsi="Times New Roman" w:cs="Times New Roman"/>
          <w:sz w:val="28"/>
          <w:szCs w:val="28"/>
          <w:lang w:val="be-BY"/>
        </w:rPr>
        <w:t>слаёў</w:t>
      </w:r>
      <w:r w:rsidRPr="004A6294">
        <w:rPr>
          <w:rFonts w:ascii="Times New Roman" w:hAnsi="Times New Roman" w:cs="Times New Roman"/>
          <w:sz w:val="28"/>
          <w:szCs w:val="28"/>
          <w:lang w:val="be-BY"/>
        </w:rPr>
        <w:t xml:space="preserve"> насельнiцтва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Да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створана 378 атрад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дыверсiйных груп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Першыя групы з'явiлiся на</w:t>
      </w:r>
      <w:r w:rsidR="00DB1A9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тэрыторыi Мiнска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Гомеля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Пiнска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дзе дзейнiчалi падпольныя партыйныя i камсамольскiя камiтэты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28 чэрвеня 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першы бой партызанскi атрад пад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w:t>
      </w:r>
      <w:r w:rsidR="00DB1A9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Каржа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гэты ж час у Кастрычнiцкiм раёне Гомельскай вобласцi змагаецца атрад пад 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 Ц</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Бумажкова i Ф</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л</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скага "Чырвоны Кастрычнiк"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Iм</w:t>
      </w:r>
      <w:r w:rsidR="00F67A4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першым з партызан 6 жн</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ня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прысвоена званне Героя Савецкага Саюза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Усяг</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 xml:space="preserve">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было арганiзавана i дзейнiчала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247 партызанскiх атрад</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i падпольных груп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200 падпольных абком</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гарком</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райком</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КП(б)Б i камсамолу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Усе яны аб'ядн</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валi за 135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00F67A4D" w:rsidRPr="004A6294">
        <w:rPr>
          <w:rFonts w:ascii="Times New Roman" w:hAnsi="Times New Roman" w:cs="Times New Roman"/>
          <w:sz w:val="28"/>
          <w:szCs w:val="28"/>
          <w:lang w:val="be-BY"/>
        </w:rPr>
        <w:t>Актыў</w:t>
      </w:r>
      <w:r w:rsidRPr="004A6294">
        <w:rPr>
          <w:rFonts w:ascii="Times New Roman" w:hAnsi="Times New Roman" w:cs="Times New Roman"/>
          <w:sz w:val="28"/>
          <w:szCs w:val="28"/>
          <w:lang w:val="be-BY"/>
        </w:rPr>
        <w:t>на дзейнiчала падполл</w:t>
      </w:r>
      <w:r w:rsidR="00AE2494" w:rsidRPr="004A6294">
        <w:rPr>
          <w:rFonts w:ascii="Times New Roman" w:hAnsi="Times New Roman" w:cs="Times New Roman"/>
          <w:sz w:val="28"/>
          <w:szCs w:val="28"/>
          <w:lang w:val="be-BY"/>
        </w:rPr>
        <w:t>е ў</w:t>
      </w:r>
      <w:r w:rsidR="00F67A4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Магiлёве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Вiцебску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Мiнскае падполле налiчвала 2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Яг</w:t>
      </w:r>
      <w:r w:rsidR="00AE2494" w:rsidRPr="004A6294">
        <w:rPr>
          <w:rFonts w:ascii="Times New Roman" w:hAnsi="Times New Roman" w:cs="Times New Roman"/>
          <w:sz w:val="28"/>
          <w:szCs w:val="28"/>
          <w:lang w:val="be-BY"/>
        </w:rPr>
        <w:t>о ў</w:t>
      </w:r>
      <w:r w:rsidRPr="004A6294">
        <w:rPr>
          <w:rFonts w:ascii="Times New Roman" w:hAnsi="Times New Roman" w:cs="Times New Roman"/>
          <w:sz w:val="28"/>
          <w:szCs w:val="28"/>
          <w:lang w:val="be-BY"/>
        </w:rPr>
        <w:t>дзельнiкi правялi рад дыверсiй</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ажыццявiлi аперацыю па забойству В</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Кубэ (А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Мазанiк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Дрозд</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Осiпава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Траян атрымалi званне Героя Савецкага Саюза)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Вялiк</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рон</w:t>
      </w:r>
      <w:r w:rsidR="00F67A4D"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ворагу нанесла камсамольская падпольная арганiзацыя "Юныя мсц</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цы"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якая дзейнiчала на станцыi Обаль Вiцебскай вобласцi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Зянькова i З</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Партнова таксама был</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дастоены звання Героя Савецкага Саюза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Перамога савецкiх войск пад Масквой спрыяла развiццю партызанскага руху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w:t>
      </w:r>
      <w:r w:rsidR="00FF1E1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канцы 1941г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непасрэдн</w:t>
      </w:r>
      <w:r w:rsidR="00A9114B" w:rsidRPr="004A6294">
        <w:rPr>
          <w:rFonts w:ascii="Times New Roman" w:hAnsi="Times New Roman" w:cs="Times New Roman"/>
          <w:sz w:val="28"/>
          <w:szCs w:val="28"/>
          <w:lang w:val="be-BY"/>
        </w:rPr>
        <w:t>ы ў</w:t>
      </w:r>
      <w:r w:rsidRPr="004A6294">
        <w:rPr>
          <w:rFonts w:ascii="Times New Roman" w:hAnsi="Times New Roman" w:cs="Times New Roman"/>
          <w:sz w:val="28"/>
          <w:szCs w:val="28"/>
          <w:lang w:val="be-BY"/>
        </w:rPr>
        <w:t>дзел у вызваленнi тракт</w:t>
      </w:r>
      <w:r w:rsidR="00FF1E1E" w:rsidRPr="004A6294">
        <w:rPr>
          <w:rFonts w:ascii="Times New Roman" w:hAnsi="Times New Roman" w:cs="Times New Roman"/>
          <w:sz w:val="28"/>
          <w:szCs w:val="28"/>
          <w:lang w:val="be-BY"/>
        </w:rPr>
        <w:t xml:space="preserve">а </w:t>
      </w:r>
      <w:r w:rsidR="00E41B4D" w:rsidRPr="004A6294">
        <w:rPr>
          <w:rFonts w:ascii="Times New Roman" w:hAnsi="Times New Roman" w:cs="Times New Roman"/>
          <w:sz w:val="28"/>
          <w:szCs w:val="28"/>
          <w:lang w:val="be-BY"/>
        </w:rPr>
        <w:t>У</w:t>
      </w:r>
      <w:r w:rsidRPr="004A6294">
        <w:rPr>
          <w:rFonts w:ascii="Times New Roman" w:hAnsi="Times New Roman" w:cs="Times New Roman"/>
          <w:sz w:val="28"/>
          <w:szCs w:val="28"/>
          <w:lang w:val="be-BY"/>
        </w:rPr>
        <w:t>святы-Сураж адыгралi атрады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Шмырова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Я</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Захарава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Тут б</w:t>
      </w:r>
      <w:r w:rsidR="00DA20AF" w:rsidRPr="004A6294">
        <w:rPr>
          <w:rFonts w:ascii="Times New Roman" w:hAnsi="Times New Roman" w:cs="Times New Roman"/>
          <w:sz w:val="28"/>
          <w:szCs w:val="28"/>
          <w:lang w:val="be-BY"/>
        </w:rPr>
        <w:t>ыў</w:t>
      </w:r>
      <w:r w:rsidR="00BF4576" w:rsidRPr="004A6294">
        <w:rPr>
          <w:rFonts w:ascii="Times New Roman" w:hAnsi="Times New Roman" w:cs="Times New Roman"/>
          <w:sz w:val="28"/>
          <w:szCs w:val="28"/>
          <w:lang w:val="be-BY"/>
        </w:rPr>
        <w:t xml:space="preserve"> ў</w:t>
      </w:r>
      <w:r w:rsidRPr="004A6294">
        <w:rPr>
          <w:rFonts w:ascii="Times New Roman" w:hAnsi="Times New Roman" w:cs="Times New Roman"/>
          <w:sz w:val="28"/>
          <w:szCs w:val="28"/>
          <w:lang w:val="be-BY"/>
        </w:rPr>
        <w:t>твораны 40м праход у лiнii нямецкага фронту</w:t>
      </w:r>
      <w:r w:rsidR="000E7076"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("Суражскiя вароты")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вясны 1942г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пачынаюць з'</w:t>
      </w:r>
      <w:r w:rsidR="00C96438" w:rsidRPr="004A6294">
        <w:rPr>
          <w:rFonts w:ascii="Times New Roman" w:hAnsi="Times New Roman" w:cs="Times New Roman"/>
          <w:sz w:val="28"/>
          <w:szCs w:val="28"/>
          <w:lang w:val="be-BY"/>
        </w:rPr>
        <w:t>яў</w:t>
      </w:r>
      <w:r w:rsidRPr="004A6294">
        <w:rPr>
          <w:rFonts w:ascii="Times New Roman" w:hAnsi="Times New Roman" w:cs="Times New Roman"/>
          <w:sz w:val="28"/>
          <w:szCs w:val="28"/>
          <w:lang w:val="be-BY"/>
        </w:rPr>
        <w:t>ляцца партызанскiя брыгады i злучэннi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1-й Беларускай брыгадай камандав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Шмыр</w:t>
      </w:r>
      <w:r w:rsidR="00C96438" w:rsidRPr="004A6294">
        <w:rPr>
          <w:rFonts w:ascii="Times New Roman" w:hAnsi="Times New Roman" w:cs="Times New Roman"/>
          <w:sz w:val="28"/>
          <w:szCs w:val="28"/>
          <w:lang w:val="be-BY"/>
        </w:rPr>
        <w:t>оў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Бел</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 за яе межамi праславiлася партызанская брыгада 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Заслонава (раён 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Оршы)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Шмыр</w:t>
      </w:r>
      <w:r w:rsidR="00C96438" w:rsidRPr="004A6294">
        <w:rPr>
          <w:rFonts w:ascii="Times New Roman" w:hAnsi="Times New Roman" w:cs="Times New Roman"/>
          <w:sz w:val="28"/>
          <w:szCs w:val="28"/>
          <w:lang w:val="be-BY"/>
        </w:rPr>
        <w:t>оў</w:t>
      </w:r>
      <w:r w:rsidRPr="004A6294">
        <w:rPr>
          <w:rFonts w:ascii="Times New Roman" w:hAnsi="Times New Roman" w:cs="Times New Roman"/>
          <w:sz w:val="28"/>
          <w:szCs w:val="28"/>
          <w:lang w:val="be-BY"/>
        </w:rPr>
        <w:t xml:space="preserve"> i 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Заслон</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сталi Героямi Вялiкай Айчыннай вайны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Партызанскi рух пачына</w:t>
      </w:r>
      <w:r w:rsidR="00AE2494" w:rsidRPr="004A6294">
        <w:rPr>
          <w:rFonts w:ascii="Times New Roman" w:hAnsi="Times New Roman" w:cs="Times New Roman"/>
          <w:sz w:val="28"/>
          <w:szCs w:val="28"/>
          <w:lang w:val="be-BY"/>
        </w:rPr>
        <w:t>е ў</w:t>
      </w:r>
      <w:r w:rsidRPr="004A6294">
        <w:rPr>
          <w:rFonts w:ascii="Times New Roman" w:hAnsi="Times New Roman" w:cs="Times New Roman"/>
          <w:sz w:val="28"/>
          <w:szCs w:val="28"/>
          <w:lang w:val="be-BY"/>
        </w:rPr>
        <w:t>змацняцца пасля стварэння 30 мая 1942г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Цэнтральнага штаба партызанскага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руху пад</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кiр</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нiцтвам Панамарэнкi 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Штаб партызанскага руху на Беларус</w:t>
      </w:r>
      <w:r w:rsidR="00AE2494" w:rsidRPr="004A6294">
        <w:rPr>
          <w:rFonts w:ascii="Times New Roman" w:hAnsi="Times New Roman" w:cs="Times New Roman"/>
          <w:sz w:val="28"/>
          <w:szCs w:val="28"/>
          <w:lang w:val="be-BY"/>
        </w:rPr>
        <w:t>і ў</w:t>
      </w:r>
      <w:r w:rsidRPr="004A6294">
        <w:rPr>
          <w:rFonts w:ascii="Times New Roman" w:hAnsi="Times New Roman" w:cs="Times New Roman"/>
          <w:sz w:val="28"/>
          <w:szCs w:val="28"/>
          <w:lang w:val="be-BY"/>
        </w:rPr>
        <w:t>значальв</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П</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Калiнiн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ходзе барацьбы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ворагам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канцы 1943г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партызанам</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удалося</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вызвалiць</w:t>
      </w:r>
      <w:r w:rsidR="00036E4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значную частку Беларусi</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60%</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мэтай разгрому</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партызан фашысты</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праводзiлi</w:t>
      </w:r>
      <w:r w:rsidR="00036E45"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карныя экспедыцыi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Адной з iх была аперацыя "Котбус" (май-чэрвень 1943г</w:t>
      </w:r>
      <w:r w:rsidR="00C757BE" w:rsidRPr="004A6294">
        <w:rPr>
          <w:rFonts w:ascii="Times New Roman" w:hAnsi="Times New Roman" w:cs="Times New Roman"/>
          <w:sz w:val="28"/>
          <w:szCs w:val="28"/>
          <w:lang w:val="be-BY"/>
        </w:rPr>
        <w:t>.</w:t>
      </w:r>
      <w:r w:rsidR="00AD529B" w:rsidRPr="004A6294">
        <w:rPr>
          <w:rFonts w:ascii="Times New Roman" w:hAnsi="Times New Roman" w:cs="Times New Roman"/>
          <w:sz w:val="28"/>
          <w:szCs w:val="28"/>
          <w:lang w:val="be-BY"/>
        </w:rPr>
        <w:t>)</w:t>
      </w:r>
      <w:r w:rsidRPr="004A6294">
        <w:rPr>
          <w:rFonts w:ascii="Times New Roman" w:hAnsi="Times New Roman" w:cs="Times New Roman"/>
          <w:sz w:val="28"/>
          <w:szCs w:val="28"/>
          <w:lang w:val="be-BY"/>
        </w:rPr>
        <w:t xml:space="preserve"> супраць партызан</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Барыс</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ска-Бягомльскай 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Полацка-Лепельскай</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зон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Аднак гэта</w:t>
      </w:r>
      <w:r w:rsidR="004C22D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экспедыцыя не дала жаданых вынiк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ворагу</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Вышэйшым уздымам барацьбы партызан была дэзарганiзацыя ваенных перавозак -"рэйкавая вайна"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 Беларусi яна прайшл</w:t>
      </w:r>
      <w:r w:rsidR="00AE2494" w:rsidRPr="004A6294">
        <w:rPr>
          <w:rFonts w:ascii="Times New Roman" w:hAnsi="Times New Roman" w:cs="Times New Roman"/>
          <w:sz w:val="28"/>
          <w:szCs w:val="28"/>
          <w:lang w:val="be-BY"/>
        </w:rPr>
        <w:t xml:space="preserve">а </w:t>
      </w:r>
      <w:r w:rsidR="00AE2494" w:rsidRPr="00A17BC3">
        <w:rPr>
          <w:rFonts w:ascii="Times New Roman" w:hAnsi="Times New Roman" w:cs="Times New Roman"/>
          <w:sz w:val="28"/>
          <w:szCs w:val="28"/>
          <w:u w:val="single"/>
          <w:lang w:val="be-BY"/>
        </w:rPr>
        <w:t>ў</w:t>
      </w:r>
      <w:r w:rsidRPr="00A17BC3">
        <w:rPr>
          <w:rFonts w:ascii="Times New Roman" w:hAnsi="Times New Roman" w:cs="Times New Roman"/>
          <w:sz w:val="28"/>
          <w:szCs w:val="28"/>
          <w:u w:val="single"/>
          <w:lang w:val="be-BY"/>
        </w:rPr>
        <w:t xml:space="preserve"> 3 этапы</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1)</w:t>
      </w:r>
      <w:r w:rsidR="006410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жнiвень 1943г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Удзельнiчала 100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партызан</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Паралiзаваны рух на Заходняй Дзвiне</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Дняпры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Сожы</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w:t>
      </w:r>
      <w:r w:rsidR="004C22D4"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40% скарацiлiся перавозкi для групы армiй "Цэнтр"; 2)</w:t>
      </w:r>
      <w:r w:rsidR="006410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2-ая палова верасня-кастрычнiк 1943г</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(аперацыя "Канцэрт")</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Фашысты вымушаны былi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падвоiць колькасць</w:t>
      </w:r>
      <w:r w:rsidR="006410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дывiзiй для аховы сваiх камунiкацый; 3)</w:t>
      </w:r>
      <w:r w:rsidR="006410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 20 чэрвеня 1944г</w:t>
      </w:r>
      <w:r w:rsidR="00C757BE" w:rsidRPr="004A6294">
        <w:rPr>
          <w:rFonts w:ascii="Times New Roman" w:hAnsi="Times New Roman" w:cs="Times New Roman"/>
          <w:sz w:val="28"/>
          <w:szCs w:val="28"/>
          <w:lang w:val="be-BY"/>
        </w:rPr>
        <w:t xml:space="preserve">. </w:t>
      </w:r>
      <w:r w:rsidR="006410C9" w:rsidRPr="004A6294">
        <w:rPr>
          <w:rFonts w:ascii="Times New Roman" w:hAnsi="Times New Roman" w:cs="Times New Roman"/>
          <w:sz w:val="28"/>
          <w:szCs w:val="28"/>
          <w:lang w:val="be-BY"/>
        </w:rPr>
        <w:t>п</w:t>
      </w:r>
      <w:r w:rsidRPr="004A6294">
        <w:rPr>
          <w:rFonts w:ascii="Times New Roman" w:hAnsi="Times New Roman" w:cs="Times New Roman"/>
          <w:sz w:val="28"/>
          <w:szCs w:val="28"/>
          <w:lang w:val="be-BY"/>
        </w:rPr>
        <w:t>артызанскi рух ахап</w:t>
      </w:r>
      <w:r w:rsidR="00C96438" w:rsidRPr="004A6294">
        <w:rPr>
          <w:rFonts w:ascii="Times New Roman" w:hAnsi="Times New Roman" w:cs="Times New Roman"/>
          <w:sz w:val="28"/>
          <w:szCs w:val="28"/>
          <w:lang w:val="be-BY"/>
        </w:rPr>
        <w:t>іў</w:t>
      </w:r>
      <w:r w:rsidRPr="004A6294">
        <w:rPr>
          <w:rFonts w:ascii="Times New Roman" w:hAnsi="Times New Roman" w:cs="Times New Roman"/>
          <w:sz w:val="28"/>
          <w:szCs w:val="28"/>
          <w:lang w:val="be-BY"/>
        </w:rPr>
        <w:t xml:space="preserve"> усю тэрыторыю Беларусi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Супраць захопнiк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вялi барацьбу не толькi партызаны i падпольшчыкi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але i</w:t>
      </w:r>
      <w:r w:rsidR="006410C9"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насельнiцтва</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Мiрныя жыхары аказвалi дапамогу партызанам i падпольшчыкам</w:t>
      </w:r>
      <w:r w:rsidR="000A0157"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забяспечвалi адзеннем</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прадуктамi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медыкаментамi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збiралi зброю</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падполлi змагалася70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чалавек</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у складзе 1255 партызаннскiх атрад</w:t>
      </w:r>
      <w:r w:rsidR="00C96438" w:rsidRPr="004A6294">
        <w:rPr>
          <w:rFonts w:ascii="Times New Roman" w:hAnsi="Times New Roman" w:cs="Times New Roman"/>
          <w:sz w:val="28"/>
          <w:szCs w:val="28"/>
          <w:lang w:val="be-BY"/>
        </w:rPr>
        <w:t>аў</w:t>
      </w:r>
      <w:r w:rsidR="00F76AEF" w:rsidRPr="004A6294">
        <w:rPr>
          <w:rFonts w:ascii="Times New Roman" w:hAnsi="Times New Roman" w:cs="Times New Roman"/>
          <w:sz w:val="28"/>
          <w:szCs w:val="28"/>
          <w:lang w:val="be-BY"/>
        </w:rPr>
        <w:t xml:space="preserve"> - </w:t>
      </w:r>
      <w:r w:rsidRPr="004A6294">
        <w:rPr>
          <w:rFonts w:ascii="Times New Roman" w:hAnsi="Times New Roman" w:cs="Times New Roman"/>
          <w:sz w:val="28"/>
          <w:szCs w:val="28"/>
          <w:lang w:val="be-BY"/>
        </w:rPr>
        <w:t>374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3 гады барацьбы патрыёты Беларусi разам з армiяй забiлi</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прыкладна</w:t>
      </w:r>
      <w:r w:rsidR="0026306F"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500</w:t>
      </w:r>
      <w:r w:rsidR="00ED0170"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фашыст</w:t>
      </w:r>
      <w:r w:rsidR="00C96438" w:rsidRPr="004A6294">
        <w:rPr>
          <w:rFonts w:ascii="Times New Roman" w:hAnsi="Times New Roman" w:cs="Times New Roman"/>
          <w:sz w:val="28"/>
          <w:szCs w:val="28"/>
          <w:lang w:val="be-BY"/>
        </w:rPr>
        <w:t>аў</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За мужнасць i гераiзм 140 тыс</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партызан i падпольшчык</w:t>
      </w:r>
      <w:r w:rsidR="00C96438" w:rsidRPr="004A6294">
        <w:rPr>
          <w:rFonts w:ascii="Times New Roman" w:hAnsi="Times New Roman" w:cs="Times New Roman"/>
          <w:sz w:val="28"/>
          <w:szCs w:val="28"/>
          <w:lang w:val="be-BY"/>
        </w:rPr>
        <w:t>аў</w:t>
      </w:r>
      <w:r w:rsidRPr="004A6294">
        <w:rPr>
          <w:rFonts w:ascii="Times New Roman" w:hAnsi="Times New Roman" w:cs="Times New Roman"/>
          <w:sz w:val="28"/>
          <w:szCs w:val="28"/>
          <w:lang w:val="be-BY"/>
        </w:rPr>
        <w:t xml:space="preserve"> узнагароджаны ордэнамi i медалямi</w:t>
      </w:r>
      <w:r w:rsidR="00C757BE" w:rsidRPr="004A6294">
        <w:rPr>
          <w:rFonts w:ascii="Times New Roman" w:hAnsi="Times New Roman" w:cs="Times New Roman"/>
          <w:sz w:val="28"/>
          <w:szCs w:val="28"/>
          <w:lang w:val="be-BY"/>
        </w:rPr>
        <w:t xml:space="preserve">, </w:t>
      </w:r>
      <w:r w:rsidRPr="004A6294">
        <w:rPr>
          <w:rFonts w:ascii="Times New Roman" w:hAnsi="Times New Roman" w:cs="Times New Roman"/>
          <w:sz w:val="28"/>
          <w:szCs w:val="28"/>
          <w:lang w:val="be-BY"/>
        </w:rPr>
        <w:t>88 атрымалi званне Героя Савецкага Саюза</w:t>
      </w:r>
      <w:r w:rsidR="00C757BE" w:rsidRPr="004A6294">
        <w:rPr>
          <w:rFonts w:ascii="Times New Roman" w:hAnsi="Times New Roman" w:cs="Times New Roman"/>
          <w:sz w:val="28"/>
          <w:szCs w:val="28"/>
          <w:lang w:val="be-BY"/>
        </w:rPr>
        <w:t xml:space="preserve">. </w:t>
      </w:r>
    </w:p>
    <w:p w:rsidR="006F17B2" w:rsidRPr="004A6294" w:rsidRDefault="00E92390" w:rsidP="004A6294">
      <w:pPr>
        <w:tabs>
          <w:tab w:val="left" w:pos="2340"/>
        </w:tabs>
        <w:ind w:firstLine="720"/>
        <w:jc w:val="both"/>
        <w:rPr>
          <w:b/>
          <w:sz w:val="28"/>
          <w:szCs w:val="28"/>
          <w:lang w:val="be-BY"/>
        </w:rPr>
      </w:pPr>
      <w:r w:rsidRPr="004A6294">
        <w:rPr>
          <w:b/>
          <w:sz w:val="28"/>
          <w:szCs w:val="28"/>
          <w:lang w:val="be-BY"/>
        </w:rPr>
        <w:t>Дзейнасць Арміі Краёвай на тэрыторыі Беларусі.</w:t>
      </w:r>
      <w:r w:rsidRPr="004A6294">
        <w:rPr>
          <w:rStyle w:val="FontStyle37"/>
          <w:sz w:val="28"/>
          <w:szCs w:val="28"/>
          <w:lang w:val="be-BY" w:eastAsia="be-BY"/>
        </w:rPr>
        <w:t>Дзейнасць польскага падполля і Арміі Краёвай.</w:t>
      </w:r>
      <w:r w:rsidR="00161890" w:rsidRPr="004A6294">
        <w:rPr>
          <w:rStyle w:val="FontStyle37"/>
          <w:sz w:val="28"/>
          <w:szCs w:val="28"/>
          <w:lang w:val="be-BY" w:eastAsia="be-BY"/>
        </w:rPr>
        <w:t xml:space="preserve"> </w:t>
      </w:r>
      <w:r w:rsidR="00373467" w:rsidRPr="004A6294">
        <w:rPr>
          <w:rStyle w:val="FontStyle36"/>
          <w:sz w:val="28"/>
          <w:szCs w:val="28"/>
          <w:lang w:val="be-BY" w:eastAsia="be-BY"/>
        </w:rPr>
        <w:t>У заходніх раёнах Бе</w:t>
      </w:r>
      <w:r w:rsidRPr="004A6294">
        <w:rPr>
          <w:rStyle w:val="FontStyle36"/>
          <w:sz w:val="28"/>
          <w:szCs w:val="28"/>
          <w:lang w:val="be-BY" w:eastAsia="be-BY"/>
        </w:rPr>
        <w:t xml:space="preserve">ларусі і Украіны барацьбу супраць фашыстаў разгарнулі </w:t>
      </w:r>
      <w:r w:rsidR="00C646DC" w:rsidRPr="00A17BC3">
        <w:rPr>
          <w:rStyle w:val="FontStyle51"/>
          <w:i w:val="0"/>
          <w:sz w:val="28"/>
          <w:szCs w:val="28"/>
          <w:u w:val="single"/>
          <w:lang w:val="be-BY" w:eastAsia="be-BY"/>
        </w:rPr>
        <w:t>польскае падпол</w:t>
      </w:r>
      <w:r w:rsidRPr="00A17BC3">
        <w:rPr>
          <w:rStyle w:val="FontStyle51"/>
          <w:i w:val="0"/>
          <w:sz w:val="28"/>
          <w:szCs w:val="28"/>
          <w:u w:val="single"/>
          <w:lang w:val="be-BY" w:eastAsia="be-BY"/>
        </w:rPr>
        <w:t xml:space="preserve">ле </w:t>
      </w:r>
      <w:r w:rsidRPr="00A17BC3">
        <w:rPr>
          <w:rStyle w:val="FontStyle36"/>
          <w:sz w:val="28"/>
          <w:szCs w:val="28"/>
          <w:u w:val="single"/>
          <w:lang w:val="be-BY" w:eastAsia="be-BY"/>
        </w:rPr>
        <w:t>і</w:t>
      </w:r>
      <w:r w:rsidRPr="00A17BC3">
        <w:rPr>
          <w:rStyle w:val="FontStyle36"/>
          <w:i/>
          <w:sz w:val="28"/>
          <w:szCs w:val="28"/>
          <w:u w:val="single"/>
          <w:lang w:val="be-BY" w:eastAsia="be-BY"/>
        </w:rPr>
        <w:t xml:space="preserve"> </w:t>
      </w:r>
      <w:r w:rsidRPr="00A17BC3">
        <w:rPr>
          <w:rStyle w:val="FontStyle51"/>
          <w:i w:val="0"/>
          <w:sz w:val="28"/>
          <w:szCs w:val="28"/>
          <w:u w:val="single"/>
          <w:lang w:val="be-BY" w:eastAsia="be-BY"/>
        </w:rPr>
        <w:t>Армія Краёва (АК).</w:t>
      </w:r>
      <w:r w:rsidRPr="004A6294">
        <w:rPr>
          <w:rStyle w:val="FontStyle51"/>
          <w:sz w:val="28"/>
          <w:szCs w:val="28"/>
          <w:lang w:val="be-BY" w:eastAsia="be-BY"/>
        </w:rPr>
        <w:t xml:space="preserve"> </w:t>
      </w:r>
      <w:r w:rsidRPr="004A6294">
        <w:rPr>
          <w:rStyle w:val="FontStyle36"/>
          <w:sz w:val="28"/>
          <w:szCs w:val="28"/>
          <w:lang w:val="be-BY" w:eastAsia="be-BY"/>
        </w:rPr>
        <w:t>Яны падпарадкоўваліся польскаму ўраду, я</w:t>
      </w:r>
      <w:r w:rsidR="00C646DC" w:rsidRPr="004A6294">
        <w:rPr>
          <w:rStyle w:val="FontStyle36"/>
          <w:sz w:val="28"/>
          <w:szCs w:val="28"/>
          <w:lang w:val="be-BY" w:eastAsia="be-BY"/>
        </w:rPr>
        <w:t>кі зна</w:t>
      </w:r>
      <w:r w:rsidRPr="004A6294">
        <w:rPr>
          <w:rStyle w:val="FontStyle36"/>
          <w:sz w:val="28"/>
          <w:szCs w:val="28"/>
          <w:lang w:val="be-BY" w:eastAsia="be-BY"/>
        </w:rPr>
        <w:t xml:space="preserve">ходзіўся ў эміграцыі ў Лондане і ўзначальваўся генералам </w:t>
      </w:r>
      <w:r w:rsidRPr="004A6294">
        <w:rPr>
          <w:rStyle w:val="FontStyle36"/>
          <w:spacing w:val="-20"/>
          <w:sz w:val="28"/>
          <w:szCs w:val="28"/>
          <w:lang w:val="be-BY" w:eastAsia="be-BY"/>
        </w:rPr>
        <w:t>У.</w:t>
      </w:r>
      <w:r w:rsidRPr="004A6294">
        <w:rPr>
          <w:rStyle w:val="FontStyle36"/>
          <w:sz w:val="28"/>
          <w:szCs w:val="28"/>
          <w:lang w:val="be-BY" w:eastAsia="be-BY"/>
        </w:rPr>
        <w:t xml:space="preserve"> Сікорскім. Мэтай і</w:t>
      </w:r>
      <w:r w:rsidR="00C646DC" w:rsidRPr="004A6294">
        <w:rPr>
          <w:rStyle w:val="FontStyle36"/>
          <w:sz w:val="28"/>
          <w:szCs w:val="28"/>
          <w:lang w:val="be-BY" w:eastAsia="be-BY"/>
        </w:rPr>
        <w:t>х барацьбы было вызваленне Польш</w:t>
      </w:r>
      <w:r w:rsidRPr="004A6294">
        <w:rPr>
          <w:rStyle w:val="FontStyle36"/>
          <w:sz w:val="28"/>
          <w:szCs w:val="28"/>
          <w:lang w:val="be-BY" w:eastAsia="be-BY"/>
        </w:rPr>
        <w:t xml:space="preserve">чы і яе аднаўленне ў межах да верасня </w:t>
      </w:r>
      <w:smartTag w:uri="urn:schemas-microsoft-com:office:smarttags" w:element="metricconverter">
        <w:smartTagPr>
          <w:attr w:name="ProductID" w:val="1939 г"/>
        </w:smartTagPr>
        <w:r w:rsidRPr="004A6294">
          <w:rPr>
            <w:rStyle w:val="FontStyle36"/>
            <w:sz w:val="28"/>
            <w:szCs w:val="28"/>
            <w:lang w:val="be-BY" w:eastAsia="be-BY"/>
          </w:rPr>
          <w:t xml:space="preserve">1939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У адкрытым пісьме да камандавання польскіх легіянераў</w:t>
      </w:r>
      <w:r w:rsidR="00A17BC3">
        <w:rPr>
          <w:rStyle w:val="FontStyle36"/>
          <w:sz w:val="28"/>
          <w:szCs w:val="28"/>
          <w:lang w:val="be-BY" w:eastAsia="be-BY"/>
        </w:rPr>
        <w:t>,</w:t>
      </w:r>
      <w:r w:rsidRPr="004A6294">
        <w:rPr>
          <w:rStyle w:val="FontStyle36"/>
          <w:sz w:val="28"/>
          <w:szCs w:val="28"/>
          <w:lang w:val="be-BY" w:eastAsia="be-BY"/>
        </w:rPr>
        <w:t xml:space="preserve"> якія дзейнічалі на тэрыторыі Вілейскай</w:t>
      </w:r>
      <w:r w:rsidR="00C646DC" w:rsidRPr="004A6294">
        <w:rPr>
          <w:rStyle w:val="FontStyle36"/>
          <w:sz w:val="28"/>
          <w:szCs w:val="28"/>
          <w:lang w:val="be-BY" w:eastAsia="be-BY"/>
        </w:rPr>
        <w:t xml:space="preserve"> вобласці, камандзір парты</w:t>
      </w:r>
      <w:r w:rsidRPr="004A6294">
        <w:rPr>
          <w:rStyle w:val="FontStyle36"/>
          <w:sz w:val="28"/>
          <w:szCs w:val="28"/>
          <w:lang w:val="be-BY" w:eastAsia="be-BY"/>
        </w:rPr>
        <w:t>занскай брыгады імя М. Ф. Гастэлы В</w:t>
      </w:r>
      <w:r w:rsidR="00C646DC" w:rsidRPr="004A6294">
        <w:rPr>
          <w:rStyle w:val="FontStyle36"/>
          <w:sz w:val="28"/>
          <w:szCs w:val="28"/>
          <w:lang w:val="be-BY" w:eastAsia="be-BY"/>
        </w:rPr>
        <w:t>. А. Манохін адзначаў: «Сапраўд</w:t>
      </w:r>
      <w:r w:rsidRPr="004A6294">
        <w:rPr>
          <w:rStyle w:val="FontStyle36"/>
          <w:sz w:val="28"/>
          <w:szCs w:val="28"/>
          <w:lang w:val="be-BY" w:eastAsia="be-BY"/>
        </w:rPr>
        <w:t>ныя польскія патрыёты разумеюць, што неабходны агульныя намаганні ў барацьбе супраць г</w:t>
      </w:r>
      <w:r w:rsidR="00C646DC" w:rsidRPr="004A6294">
        <w:rPr>
          <w:rStyle w:val="FontStyle36"/>
          <w:sz w:val="28"/>
          <w:szCs w:val="28"/>
          <w:lang w:val="be-BY" w:eastAsia="be-BY"/>
        </w:rPr>
        <w:t>ітлераўскіх полчышчаў, што Польш</w:t>
      </w:r>
      <w:r w:rsidRPr="004A6294">
        <w:rPr>
          <w:rStyle w:val="FontStyle36"/>
          <w:sz w:val="28"/>
          <w:szCs w:val="28"/>
          <w:lang w:val="be-BY" w:eastAsia="be-BY"/>
        </w:rPr>
        <w:t>ча здабудзе сваю самастойнасць толькі ў выніку разгрому фашысцкай Германіі».</w:t>
      </w:r>
      <w:r w:rsidR="00483D86" w:rsidRPr="004A6294">
        <w:rPr>
          <w:rStyle w:val="FontStyle36"/>
          <w:sz w:val="28"/>
          <w:szCs w:val="28"/>
          <w:lang w:val="be-BY" w:eastAsia="be-BY"/>
        </w:rPr>
        <w:t xml:space="preserve"> </w:t>
      </w:r>
      <w:r w:rsidRPr="004A6294">
        <w:rPr>
          <w:rStyle w:val="FontStyle36"/>
          <w:sz w:val="28"/>
          <w:szCs w:val="28"/>
          <w:lang w:val="be-BY" w:eastAsia="be-BY"/>
        </w:rPr>
        <w:t xml:space="preserve">Аднак разрыў дыпламатычных адносін паміж савецкім урадам і польскім кіраўніцтвам у Лондане ў красавіку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00546816" w:rsidRPr="004A6294">
        <w:rPr>
          <w:rStyle w:val="FontStyle36"/>
          <w:sz w:val="28"/>
          <w:szCs w:val="28"/>
          <w:lang w:val="be-BY" w:eastAsia="be-BY"/>
        </w:rPr>
        <w:t xml:space="preserve"> прывёў да ўзмацнення на</w:t>
      </w:r>
      <w:r w:rsidRPr="004A6294">
        <w:rPr>
          <w:rStyle w:val="FontStyle36"/>
          <w:sz w:val="28"/>
          <w:szCs w:val="28"/>
          <w:lang w:val="be-BY" w:eastAsia="be-BY"/>
        </w:rPr>
        <w:t xml:space="preserve">пружання паміж АК і партызанскім рухам у Беларусі. 22 чэрвеня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 xml:space="preserve">. </w:t>
      </w:r>
      <w:r w:rsidRPr="004A6294">
        <w:rPr>
          <w:rStyle w:val="FontStyle36"/>
          <w:sz w:val="28"/>
          <w:szCs w:val="28"/>
          <w:lang w:val="be-BY" w:eastAsia="be-BY"/>
        </w:rPr>
        <w:t>ЦК КП(б)Б разаслаў падпольным партыйным цэнтрам закрытае пісьмо «Аб ваенна-палітычных задачах работы ў заходніх абласцях БССР», у якім былі сфармуляваны прынцыповыя ўстаноўкі ў дачыненні да польскіх нацыяналістычных атрадаў і груп. Савецкі ўрад прапаноўваў узмацніць барацьбу з фарміраваннямі АК і адна</w:t>
      </w:r>
      <w:r w:rsidR="005776BC" w:rsidRPr="004A6294">
        <w:rPr>
          <w:rStyle w:val="FontStyle36"/>
          <w:sz w:val="28"/>
          <w:szCs w:val="28"/>
          <w:lang w:val="be-BY" w:eastAsia="be-BY"/>
        </w:rPr>
        <w:t>часова рэкамендаваў ствараць са</w:t>
      </w:r>
      <w:r w:rsidRPr="004A6294">
        <w:rPr>
          <w:rStyle w:val="FontStyle36"/>
          <w:sz w:val="28"/>
          <w:szCs w:val="28"/>
          <w:lang w:val="be-BY" w:eastAsia="be-BY"/>
        </w:rPr>
        <w:t>вецкія партызанскія атрады і групы з удзелам палякаў. «Падпольныя партыйныя цэнтры, партызанскія атрады, — ад</w:t>
      </w:r>
      <w:r w:rsidR="00211A6F" w:rsidRPr="004A6294">
        <w:rPr>
          <w:rStyle w:val="FontStyle36"/>
          <w:sz w:val="28"/>
          <w:szCs w:val="28"/>
          <w:lang w:val="be-BY" w:eastAsia="be-BY"/>
        </w:rPr>
        <w:t>значалася ў закрытым пісьме, — ў</w:t>
      </w:r>
      <w:r w:rsidRPr="004A6294">
        <w:rPr>
          <w:rStyle w:val="FontStyle36"/>
          <w:sz w:val="28"/>
          <w:szCs w:val="28"/>
          <w:lang w:val="be-BY" w:eastAsia="be-BY"/>
        </w:rPr>
        <w:t>значальваючы барацьбу народа, павінны развіваць яе на той падставе, што заходнія вобласці Савец</w:t>
      </w:r>
      <w:r w:rsidR="00211A6F" w:rsidRPr="004A6294">
        <w:rPr>
          <w:rStyle w:val="FontStyle36"/>
          <w:sz w:val="28"/>
          <w:szCs w:val="28"/>
          <w:lang w:val="be-BY" w:eastAsia="be-BY"/>
        </w:rPr>
        <w:t>кай Беларусі з'яўляюцца неад'ем</w:t>
      </w:r>
      <w:r w:rsidRPr="004A6294">
        <w:rPr>
          <w:rStyle w:val="FontStyle36"/>
          <w:sz w:val="28"/>
          <w:szCs w:val="28"/>
          <w:lang w:val="be-BY" w:eastAsia="be-BY"/>
        </w:rPr>
        <w:t>най часткай Беларускай Савецкай С</w:t>
      </w:r>
      <w:r w:rsidR="00211A6F" w:rsidRPr="004A6294">
        <w:rPr>
          <w:rStyle w:val="FontStyle36"/>
          <w:sz w:val="28"/>
          <w:szCs w:val="28"/>
          <w:lang w:val="be-BY" w:eastAsia="be-BY"/>
        </w:rPr>
        <w:t>ацыялістычнай Дзяржавы, неад'ем</w:t>
      </w:r>
      <w:r w:rsidRPr="004A6294">
        <w:rPr>
          <w:rStyle w:val="FontStyle36"/>
          <w:sz w:val="28"/>
          <w:szCs w:val="28"/>
          <w:lang w:val="be-BY" w:eastAsia="be-BY"/>
        </w:rPr>
        <w:t>най тэрыторыяй Саюза Савецкіх Сацыялістычных Рэспублік.</w:t>
      </w:r>
      <w:r w:rsidR="00CA486C" w:rsidRPr="004A6294">
        <w:rPr>
          <w:rStyle w:val="FontStyle36"/>
          <w:sz w:val="28"/>
          <w:szCs w:val="28"/>
          <w:lang w:val="be-BY" w:eastAsia="be-BY"/>
        </w:rPr>
        <w:t xml:space="preserve"> </w:t>
      </w:r>
      <w:r w:rsidRPr="004A6294">
        <w:rPr>
          <w:rStyle w:val="FontStyle36"/>
          <w:sz w:val="28"/>
          <w:szCs w:val="28"/>
          <w:lang w:val="be-BY" w:eastAsia="be-BY"/>
        </w:rPr>
        <w:t>На гэты асноўны, карэнны элеме</w:t>
      </w:r>
      <w:r w:rsidR="00211A6F" w:rsidRPr="004A6294">
        <w:rPr>
          <w:rStyle w:val="FontStyle36"/>
          <w:sz w:val="28"/>
          <w:szCs w:val="28"/>
          <w:lang w:val="be-BY" w:eastAsia="be-BY"/>
        </w:rPr>
        <w:t>нт нашай палітыкі, які мае дзяр</w:t>
      </w:r>
      <w:r w:rsidRPr="004A6294">
        <w:rPr>
          <w:rStyle w:val="FontStyle36"/>
          <w:sz w:val="28"/>
          <w:szCs w:val="28"/>
          <w:lang w:val="be-BY" w:eastAsia="be-BY"/>
        </w:rPr>
        <w:t xml:space="preserve">жаўны характар, ЦК звяртае асаблівую ўвагу ў сувязі з тым, што польскі ўрад і нацыяналістычныя польскія </w:t>
      </w:r>
      <w:r w:rsidR="00211A6F" w:rsidRPr="004A6294">
        <w:rPr>
          <w:rStyle w:val="FontStyle36"/>
          <w:sz w:val="28"/>
          <w:szCs w:val="28"/>
          <w:lang w:val="be-BY" w:eastAsia="be-BY"/>
        </w:rPr>
        <w:t>рэакцыйныя колы, стаўшы на пазі</w:t>
      </w:r>
      <w:r w:rsidRPr="004A6294">
        <w:rPr>
          <w:rStyle w:val="FontStyle36"/>
          <w:sz w:val="28"/>
          <w:szCs w:val="28"/>
          <w:lang w:val="be-BY" w:eastAsia="be-BY"/>
        </w:rPr>
        <w:t>цыю варожага стаўлення да Савецкаг</w:t>
      </w:r>
      <w:r w:rsidR="00211A6F" w:rsidRPr="004A6294">
        <w:rPr>
          <w:rStyle w:val="FontStyle36"/>
          <w:sz w:val="28"/>
          <w:szCs w:val="28"/>
          <w:lang w:val="be-BY" w:eastAsia="be-BY"/>
        </w:rPr>
        <w:t>а Саюза і не прызнаючы гістарыч</w:t>
      </w:r>
      <w:r w:rsidRPr="004A6294">
        <w:rPr>
          <w:rStyle w:val="FontStyle36"/>
          <w:sz w:val="28"/>
          <w:szCs w:val="28"/>
          <w:lang w:val="be-BY" w:eastAsia="be-BY"/>
        </w:rPr>
        <w:t>ных правоў беларускага і ўкраінскага народаў быць аб'яднанымі ў сваіх нацыянальных дзяржавах, выступілі з захопніцкім, імперыялістычным планам падзелу спрадвечных беларускіх і ўкраінскіх зямель. Польскі ўрад разглядае заходнія вобласці Савецкай Беларусі і Савецкай У</w:t>
      </w:r>
      <w:r w:rsidR="00376177" w:rsidRPr="004A6294">
        <w:rPr>
          <w:rStyle w:val="FontStyle36"/>
          <w:sz w:val="28"/>
          <w:szCs w:val="28"/>
          <w:lang w:val="be-BY" w:eastAsia="be-BY"/>
        </w:rPr>
        <w:t>краіны як частку тэрыторыі Польш</w:t>
      </w:r>
      <w:r w:rsidRPr="004A6294">
        <w:rPr>
          <w:rStyle w:val="FontStyle36"/>
          <w:sz w:val="28"/>
          <w:szCs w:val="28"/>
          <w:lang w:val="be-BY" w:eastAsia="be-BY"/>
        </w:rPr>
        <w:t xml:space="preserve">чы, ігнаруе </w:t>
      </w:r>
      <w:r w:rsidR="00280BBA" w:rsidRPr="004A6294">
        <w:rPr>
          <w:rStyle w:val="FontStyle36"/>
          <w:sz w:val="28"/>
          <w:szCs w:val="28"/>
          <w:lang w:val="be-BY" w:eastAsia="be-BY"/>
        </w:rPr>
        <w:t>ўсім вядомы факт таго, што адбы</w:t>
      </w:r>
      <w:r w:rsidRPr="004A6294">
        <w:rPr>
          <w:rStyle w:val="FontStyle36"/>
          <w:sz w:val="28"/>
          <w:szCs w:val="28"/>
          <w:lang w:val="be-BY" w:eastAsia="be-BY"/>
        </w:rPr>
        <w:t>лося ўз'яднанне беларусаў і ўкраінцаў у сваіх нацыянальных дзяржавах, і выступае за працяг палітыкі раздраблен</w:t>
      </w:r>
      <w:r w:rsidR="00280BBA" w:rsidRPr="004A6294">
        <w:rPr>
          <w:rStyle w:val="FontStyle36"/>
          <w:sz w:val="28"/>
          <w:szCs w:val="28"/>
          <w:lang w:val="be-BY" w:eastAsia="be-BY"/>
        </w:rPr>
        <w:t>ня беларускага і ўкраінскага на</w:t>
      </w:r>
      <w:r w:rsidRPr="004A6294">
        <w:rPr>
          <w:rStyle w:val="FontStyle36"/>
          <w:sz w:val="28"/>
          <w:szCs w:val="28"/>
          <w:lang w:val="be-BY" w:eastAsia="be-BY"/>
        </w:rPr>
        <w:t>родаў».</w:t>
      </w:r>
      <w:r w:rsidR="00CA486C" w:rsidRPr="004A6294">
        <w:rPr>
          <w:rStyle w:val="FontStyle36"/>
          <w:sz w:val="28"/>
          <w:szCs w:val="28"/>
          <w:lang w:val="be-BY" w:eastAsia="be-BY"/>
        </w:rPr>
        <w:t xml:space="preserve"> </w:t>
      </w:r>
      <w:r w:rsidRPr="004A6294">
        <w:rPr>
          <w:rStyle w:val="FontStyle36"/>
          <w:sz w:val="28"/>
          <w:szCs w:val="28"/>
          <w:lang w:val="be-BY" w:eastAsia="be-BY"/>
        </w:rPr>
        <w:t>Хаця польскае кіраўніцтва ў Лон</w:t>
      </w:r>
      <w:r w:rsidR="00280BBA" w:rsidRPr="004A6294">
        <w:rPr>
          <w:rStyle w:val="FontStyle36"/>
          <w:sz w:val="28"/>
          <w:szCs w:val="28"/>
          <w:lang w:val="be-BY" w:eastAsia="be-BY"/>
        </w:rPr>
        <w:t>дане не спяшалася ствараць шыро</w:t>
      </w:r>
      <w:r w:rsidRPr="004A6294">
        <w:rPr>
          <w:rStyle w:val="FontStyle36"/>
          <w:sz w:val="28"/>
          <w:szCs w:val="28"/>
          <w:lang w:val="be-BY" w:eastAsia="be-BY"/>
        </w:rPr>
        <w:t>кую сетку партызанскіх атрадаў для</w:t>
      </w:r>
      <w:r w:rsidR="00280BBA" w:rsidRPr="004A6294">
        <w:rPr>
          <w:rStyle w:val="FontStyle36"/>
          <w:sz w:val="28"/>
          <w:szCs w:val="28"/>
          <w:lang w:val="be-BY" w:eastAsia="be-BY"/>
        </w:rPr>
        <w:t xml:space="preserve"> барацьбы з германскімі захопні</w:t>
      </w:r>
      <w:r w:rsidRPr="004A6294">
        <w:rPr>
          <w:rStyle w:val="FontStyle36"/>
          <w:sz w:val="28"/>
          <w:szCs w:val="28"/>
          <w:lang w:val="be-BY" w:eastAsia="be-BY"/>
        </w:rPr>
        <w:t xml:space="preserve">камі, першыя польскія фарміраванні АК пачалі ўзнікаць ужо ў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002141CF" w:rsidRPr="004A6294">
        <w:rPr>
          <w:rStyle w:val="FontStyle36"/>
          <w:spacing w:val="-20"/>
          <w:sz w:val="28"/>
          <w:szCs w:val="28"/>
          <w:lang w:val="be-BY" w:eastAsia="be-BY"/>
        </w:rPr>
        <w:t xml:space="preserve"> </w:t>
      </w:r>
      <w:r w:rsidRPr="004A6294">
        <w:rPr>
          <w:rStyle w:val="FontStyle36"/>
          <w:sz w:val="28"/>
          <w:szCs w:val="28"/>
          <w:lang w:val="be-BY" w:eastAsia="be-BY"/>
        </w:rPr>
        <w:t xml:space="preserve">У </w:t>
      </w:r>
      <w:smartTag w:uri="urn:schemas-microsoft-com:office:smarttags" w:element="metricconverter">
        <w:smartTagPr>
          <w:attr w:name="ProductID" w:val="1944 г"/>
        </w:smartTagPr>
        <w:r w:rsidRPr="004A6294">
          <w:rPr>
            <w:rStyle w:val="FontStyle36"/>
            <w:sz w:val="28"/>
            <w:szCs w:val="28"/>
            <w:lang w:val="be-BY" w:eastAsia="be-BY"/>
          </w:rPr>
          <w:t xml:space="preserve">1944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на тэрыторыі Беларусі дзейнічала каля 20 тыс. байцоў Арміі Краёвай. У час набліжэння лініі фронту да былой польска-савецкай граніцы атрады АК павінны былі распачаць рэалізацыю плана «Бура», зацверджанага камандаваннем АК 20 лістапада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002141CF" w:rsidRPr="004A6294">
        <w:rPr>
          <w:rStyle w:val="FontStyle36"/>
          <w:sz w:val="28"/>
          <w:szCs w:val="28"/>
          <w:lang w:val="be-BY" w:eastAsia="be-BY"/>
        </w:rPr>
        <w:t xml:space="preserve"> Гэты план пра</w:t>
      </w:r>
      <w:r w:rsidRPr="004A6294">
        <w:rPr>
          <w:rStyle w:val="FontStyle36"/>
          <w:sz w:val="28"/>
          <w:szCs w:val="28"/>
          <w:lang w:val="be-BY" w:eastAsia="be-BY"/>
        </w:rPr>
        <w:t>дугледжваў захоп тэрыторыі Заходняй Украіны і Заходняй Беларусі польскім падполлем і атрадамі Арміі Краёвай у момант адступлення нямецкіх войскаў.</w:t>
      </w:r>
      <w:r w:rsidR="00CA486C" w:rsidRPr="004A6294">
        <w:rPr>
          <w:rStyle w:val="FontStyle36"/>
          <w:sz w:val="28"/>
          <w:szCs w:val="28"/>
          <w:lang w:val="be-BY" w:eastAsia="be-BY"/>
        </w:rPr>
        <w:t xml:space="preserve"> </w:t>
      </w:r>
      <w:r w:rsidRPr="004A6294">
        <w:rPr>
          <w:rStyle w:val="FontStyle36"/>
          <w:sz w:val="28"/>
          <w:szCs w:val="28"/>
          <w:lang w:val="be-BY" w:eastAsia="be-BY"/>
        </w:rPr>
        <w:t xml:space="preserve">Гітлераўцы шукалі любыя сродкі </w:t>
      </w:r>
      <w:r w:rsidR="0069730A" w:rsidRPr="004A6294">
        <w:rPr>
          <w:rStyle w:val="FontStyle36"/>
          <w:sz w:val="28"/>
          <w:szCs w:val="28"/>
          <w:lang w:val="be-BY" w:eastAsia="be-BY"/>
        </w:rPr>
        <w:t>для актывізацыі мясцовых сіл су</w:t>
      </w:r>
      <w:r w:rsidRPr="004A6294">
        <w:rPr>
          <w:rStyle w:val="FontStyle36"/>
          <w:sz w:val="28"/>
          <w:szCs w:val="28"/>
          <w:lang w:val="be-BY" w:eastAsia="be-BY"/>
        </w:rPr>
        <w:t xml:space="preserve">праць партызанскага руху. Таму яны выкарысталі абвастрэнне зносін паміж савецкімі партызанскімі атрадамі і Арміяй Краёвай. Некаторыя злучэнні АК заключылі пагадненні з </w:t>
      </w:r>
      <w:r w:rsidR="0069730A" w:rsidRPr="004A6294">
        <w:rPr>
          <w:rStyle w:val="FontStyle36"/>
          <w:sz w:val="28"/>
          <w:szCs w:val="28"/>
          <w:lang w:val="be-BY" w:eastAsia="be-BY"/>
        </w:rPr>
        <w:t>нямецкім камандаваннем аб супра</w:t>
      </w:r>
      <w:r w:rsidRPr="004A6294">
        <w:rPr>
          <w:rStyle w:val="FontStyle36"/>
          <w:sz w:val="28"/>
          <w:szCs w:val="28"/>
          <w:lang w:val="be-BY" w:eastAsia="be-BY"/>
        </w:rPr>
        <w:t>цоўніцтве ў барацьбе з савецкімі партызан</w:t>
      </w:r>
      <w:r w:rsidR="0069730A" w:rsidRPr="004A6294">
        <w:rPr>
          <w:rStyle w:val="FontStyle36"/>
          <w:sz w:val="28"/>
          <w:szCs w:val="28"/>
          <w:lang w:val="be-BY" w:eastAsia="be-BY"/>
        </w:rPr>
        <w:t>амі. Гітлераўцы абавязаліся па</w:t>
      </w:r>
      <w:r w:rsidRPr="004A6294">
        <w:rPr>
          <w:rStyle w:val="FontStyle36"/>
          <w:sz w:val="28"/>
          <w:szCs w:val="28"/>
          <w:lang w:val="be-BY" w:eastAsia="be-BY"/>
        </w:rPr>
        <w:t>стаўляць палякам зброю, амуніцыю і боепрыпасы. Такі дагавор акупанты заключылі з камандаваннем батальёна «Стоўбцы», крыху пазней — з «Наднёманскім» злучэннем АК. Аналаг</w:t>
      </w:r>
      <w:r w:rsidR="008B40A9" w:rsidRPr="004A6294">
        <w:rPr>
          <w:rStyle w:val="FontStyle36"/>
          <w:sz w:val="28"/>
          <w:szCs w:val="28"/>
          <w:lang w:val="be-BY" w:eastAsia="be-BY"/>
        </w:rPr>
        <w:t>ічныя дамоўленасці існавалі так</w:t>
      </w:r>
      <w:r w:rsidRPr="004A6294">
        <w:rPr>
          <w:rStyle w:val="FontStyle36"/>
          <w:sz w:val="28"/>
          <w:szCs w:val="28"/>
          <w:lang w:val="be-BY" w:eastAsia="be-BY"/>
        </w:rPr>
        <w:t>сама з тымі атрадамі Арміі Краёвай, што падпарадкоўваліся каменданту Віленскай акругі АК.</w:t>
      </w:r>
      <w:r w:rsidR="00CA486C" w:rsidRPr="004A6294">
        <w:rPr>
          <w:rStyle w:val="FontStyle36"/>
          <w:sz w:val="28"/>
          <w:szCs w:val="28"/>
          <w:lang w:val="be-BY" w:eastAsia="be-BY"/>
        </w:rPr>
        <w:t xml:space="preserve"> </w:t>
      </w:r>
      <w:r w:rsidRPr="004A6294">
        <w:rPr>
          <w:rStyle w:val="FontStyle36"/>
          <w:sz w:val="28"/>
          <w:szCs w:val="28"/>
          <w:lang w:val="be-BY" w:eastAsia="be-BY"/>
        </w:rPr>
        <w:t xml:space="preserve">Армія Краёва была афіцыйна распушчана 19 студзеня </w:t>
      </w:r>
      <w:smartTag w:uri="urn:schemas-microsoft-com:office:smarttags" w:element="metricconverter">
        <w:smartTagPr>
          <w:attr w:name="ProductID" w:val="1945 г"/>
        </w:smartTagPr>
        <w:r w:rsidRPr="004A6294">
          <w:rPr>
            <w:rStyle w:val="FontStyle36"/>
            <w:sz w:val="28"/>
            <w:szCs w:val="28"/>
            <w:lang w:val="be-BY" w:eastAsia="be-BY"/>
          </w:rPr>
          <w:t xml:space="preserve">1945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Аднак яе фарміраванні на тэрыторыі Беларусі </w:t>
      </w:r>
      <w:r w:rsidR="008B40A9" w:rsidRPr="004A6294">
        <w:rPr>
          <w:rStyle w:val="FontStyle36"/>
          <w:sz w:val="28"/>
          <w:szCs w:val="28"/>
          <w:lang w:val="be-BY" w:eastAsia="be-BY"/>
        </w:rPr>
        <w:t>працягвалі барацьбу з чырвонаар</w:t>
      </w:r>
      <w:r w:rsidRPr="004A6294">
        <w:rPr>
          <w:rStyle w:val="FontStyle36"/>
          <w:sz w:val="28"/>
          <w:szCs w:val="28"/>
          <w:lang w:val="be-BY" w:eastAsia="be-BY"/>
        </w:rPr>
        <w:t xml:space="preserve">мейцамі, партыйнымі савецкімі актывістамі і мясцовымі жыхарамі амаль да сярэдзіны 1950-х </w:t>
      </w:r>
      <w:r w:rsidRPr="004A6294">
        <w:rPr>
          <w:rStyle w:val="FontStyle36"/>
          <w:spacing w:val="-20"/>
          <w:sz w:val="28"/>
          <w:szCs w:val="28"/>
          <w:lang w:val="be-BY" w:eastAsia="be-BY"/>
        </w:rPr>
        <w:t>гг.</w:t>
      </w:r>
      <w:r w:rsidRPr="004A6294">
        <w:rPr>
          <w:rStyle w:val="FontStyle36"/>
          <w:sz w:val="28"/>
          <w:szCs w:val="28"/>
          <w:lang w:val="be-BY" w:eastAsia="be-BY"/>
        </w:rPr>
        <w:t xml:space="preserve"> Тэрарыстычная дзейнасць акаўцаў вымусіла савецкія органы ўлады і дзяржаўнай бяспекі прымаць меры па папярэджанні бандыцкіх акцый.</w:t>
      </w:r>
      <w:r w:rsidR="00E07E7C" w:rsidRPr="004A6294">
        <w:rPr>
          <w:rStyle w:val="FontStyle36"/>
          <w:sz w:val="28"/>
          <w:szCs w:val="28"/>
          <w:lang w:val="be-BY" w:eastAsia="be-BY"/>
        </w:rPr>
        <w:t xml:space="preserve"> </w:t>
      </w:r>
      <w:r w:rsidRPr="004A6294">
        <w:rPr>
          <w:rStyle w:val="FontStyle36"/>
          <w:sz w:val="28"/>
          <w:szCs w:val="28"/>
          <w:lang w:val="be-BY" w:eastAsia="be-BY"/>
        </w:rPr>
        <w:t xml:space="preserve">Згодна з апублікаванымі звесткамі, з 1 чэрвеня па 1 сакавіка </w:t>
      </w:r>
      <w:smartTag w:uri="urn:schemas-microsoft-com:office:smarttags" w:element="metricconverter">
        <w:smartTagPr>
          <w:attr w:name="ProductID" w:val="1947 г"/>
        </w:smartTagPr>
        <w:r w:rsidRPr="004A6294">
          <w:rPr>
            <w:rStyle w:val="FontStyle36"/>
            <w:sz w:val="28"/>
            <w:szCs w:val="28"/>
            <w:lang w:val="be-BY" w:eastAsia="be-BY"/>
          </w:rPr>
          <w:t xml:space="preserve">1947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было</w:t>
      </w:r>
      <w:r w:rsidR="006A18D8" w:rsidRPr="004A6294">
        <w:rPr>
          <w:rStyle w:val="FontStyle36"/>
          <w:sz w:val="28"/>
          <w:szCs w:val="28"/>
          <w:lang w:val="be-BY" w:eastAsia="be-BY"/>
        </w:rPr>
        <w:t xml:space="preserve"> </w:t>
      </w:r>
      <w:r w:rsidRPr="004A6294">
        <w:rPr>
          <w:rStyle w:val="FontStyle36"/>
          <w:sz w:val="28"/>
          <w:szCs w:val="28"/>
          <w:lang w:val="be-BY" w:eastAsia="be-BY"/>
        </w:rPr>
        <w:t xml:space="preserve">разгромлена 767 бандыцкіх фарміраванняў АК і арыштавана 13 329 чалавек. Дзейнасць польскіх акаўскіх банд канчаткова прыпынілася да сярэдзіны 1950-х гг., калі нармалізаваліся зносіны паміж Польскай Народнай </w:t>
      </w:r>
      <w:r w:rsidRPr="004A6294">
        <w:rPr>
          <w:rStyle w:val="FontStyle12"/>
          <w:b w:val="0"/>
          <w:sz w:val="28"/>
          <w:szCs w:val="28"/>
          <w:lang w:val="be-BY"/>
        </w:rPr>
        <w:t>Рэспублікай</w:t>
      </w:r>
      <w:r w:rsidRPr="004A6294">
        <w:rPr>
          <w:rStyle w:val="FontStyle36"/>
          <w:b/>
          <w:sz w:val="28"/>
          <w:szCs w:val="28"/>
          <w:lang w:val="be-BY" w:eastAsia="be-BY"/>
        </w:rPr>
        <w:t xml:space="preserve"> </w:t>
      </w:r>
      <w:r w:rsidRPr="004A6294">
        <w:rPr>
          <w:rStyle w:val="FontStyle36"/>
          <w:sz w:val="28"/>
          <w:szCs w:val="28"/>
          <w:lang w:val="be-BY" w:eastAsia="be-BY"/>
        </w:rPr>
        <w:t>і СССР.</w:t>
      </w:r>
      <w:r w:rsidR="006126EA" w:rsidRPr="004A6294">
        <w:rPr>
          <w:sz w:val="28"/>
          <w:szCs w:val="28"/>
          <w:lang w:val="be-BY"/>
        </w:rPr>
        <w:t xml:space="preserve"> </w:t>
      </w:r>
    </w:p>
    <w:p w:rsidR="006126EA" w:rsidRPr="004A6294" w:rsidRDefault="006F17B2" w:rsidP="004A6294">
      <w:pPr>
        <w:ind w:firstLine="567"/>
        <w:jc w:val="both"/>
        <w:rPr>
          <w:b/>
          <w:sz w:val="28"/>
          <w:szCs w:val="28"/>
          <w:lang w:val="be-BY"/>
        </w:rPr>
      </w:pPr>
      <w:r w:rsidRPr="004A6294">
        <w:rPr>
          <w:b/>
          <w:sz w:val="28"/>
          <w:szCs w:val="28"/>
          <w:lang w:val="be-BY"/>
        </w:rPr>
        <w:t>Маскоўская бітва. Крах «бліцкрыга».</w:t>
      </w:r>
      <w:r w:rsidR="00C61B80" w:rsidRPr="004A6294">
        <w:rPr>
          <w:b/>
          <w:sz w:val="28"/>
          <w:szCs w:val="28"/>
          <w:lang w:val="be-BY"/>
        </w:rPr>
        <w:t xml:space="preserve"> </w:t>
      </w:r>
      <w:r w:rsidR="00055C05" w:rsidRPr="004A6294">
        <w:rPr>
          <w:sz w:val="28"/>
          <w:szCs w:val="28"/>
          <w:lang w:val="be-BY"/>
        </w:rPr>
        <w:t>Германскае кіраўніцтва разумела палітычную і стратэгічную важнасць Масквы і звязвала</w:t>
      </w:r>
      <w:r w:rsidR="00C61B80" w:rsidRPr="004A6294">
        <w:rPr>
          <w:sz w:val="28"/>
          <w:szCs w:val="28"/>
          <w:lang w:val="be-BY"/>
        </w:rPr>
        <w:t xml:space="preserve"> з яе захопам вырашальны поспех у вайне</w:t>
      </w:r>
      <w:r w:rsidR="0003211B" w:rsidRPr="004A6294">
        <w:rPr>
          <w:sz w:val="28"/>
          <w:szCs w:val="28"/>
          <w:lang w:val="be-BY"/>
        </w:rPr>
        <w:t xml:space="preserve">. З першых дзён праціўнік выкарыстоўваў авіяцыю, якая павінна была не толькі нанесці значны </w:t>
      </w:r>
      <w:r w:rsidRPr="004A6294">
        <w:rPr>
          <w:rStyle w:val="FontStyle36"/>
          <w:sz w:val="28"/>
          <w:szCs w:val="28"/>
          <w:lang w:val="be-BY" w:eastAsia="be-BY"/>
        </w:rPr>
        <w:t>матэрыяльны ўрон, але і дэмаралізаваць жыхароў сталіцы. У налётах на Маскву немцы задзейнічалі каля 270 бамбардзіроўшчыкаў з найбольш падрыхтаванымі лётчыкамі. Многія э</w:t>
      </w:r>
      <w:r w:rsidR="002646DE" w:rsidRPr="004A6294">
        <w:rPr>
          <w:rStyle w:val="FontStyle36"/>
          <w:sz w:val="28"/>
          <w:szCs w:val="28"/>
          <w:lang w:val="be-BY" w:eastAsia="be-BY"/>
        </w:rPr>
        <w:t>кіпажы ўзначальвалі старшыя афі</w:t>
      </w:r>
      <w:r w:rsidRPr="004A6294">
        <w:rPr>
          <w:rStyle w:val="FontStyle36"/>
          <w:sz w:val="28"/>
          <w:szCs w:val="28"/>
          <w:lang w:val="be-BY" w:eastAsia="be-BY"/>
        </w:rPr>
        <w:t>цэры ваенна-паветраных сіл Германіі.</w:t>
      </w:r>
      <w:r w:rsidR="002646DE" w:rsidRPr="004A6294">
        <w:rPr>
          <w:rStyle w:val="FontStyle36"/>
          <w:sz w:val="28"/>
          <w:szCs w:val="28"/>
          <w:lang w:val="be-BY" w:eastAsia="be-BY"/>
        </w:rPr>
        <w:t xml:space="preserve"> Першы налёт на горад быў здзей</w:t>
      </w:r>
      <w:r w:rsidRPr="004A6294">
        <w:rPr>
          <w:rStyle w:val="FontStyle36"/>
          <w:sz w:val="28"/>
          <w:szCs w:val="28"/>
          <w:lang w:val="be-BY" w:eastAsia="be-BY"/>
        </w:rPr>
        <w:t xml:space="preserve">снены ў ноч з 21 на 22 чэрвеня </w:t>
      </w:r>
      <w:smartTag w:uri="urn:schemas-microsoft-com:office:smarttags" w:element="metricconverter">
        <w:smartTagPr>
          <w:attr w:name="ProductID" w:val="1941 г"/>
        </w:smartTagPr>
        <w:r w:rsidRPr="004A6294">
          <w:rPr>
            <w:rStyle w:val="FontStyle36"/>
            <w:sz w:val="28"/>
            <w:szCs w:val="28"/>
            <w:lang w:val="be-BY" w:eastAsia="be-BY"/>
          </w:rPr>
          <w:t xml:space="preserve">1941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Каля 220 бамбардзіроўшчыкаў чатырма калонамі набліжаліся да Маск</w:t>
      </w:r>
      <w:r w:rsidR="002646DE" w:rsidRPr="004A6294">
        <w:rPr>
          <w:rStyle w:val="FontStyle36"/>
          <w:sz w:val="28"/>
          <w:szCs w:val="28"/>
          <w:lang w:val="be-BY" w:eastAsia="be-BY"/>
        </w:rPr>
        <w:t>вы, але своечасова былі заўважа</w:t>
      </w:r>
      <w:r w:rsidRPr="004A6294">
        <w:rPr>
          <w:rStyle w:val="FontStyle36"/>
          <w:sz w:val="28"/>
          <w:szCs w:val="28"/>
          <w:lang w:val="be-BY" w:eastAsia="be-BY"/>
        </w:rPr>
        <w:t xml:space="preserve">ны пастамі супрацьпаветранай абароны. </w:t>
      </w:r>
      <w:r w:rsidR="002646DE" w:rsidRPr="004A6294">
        <w:rPr>
          <w:rStyle w:val="FontStyle36"/>
          <w:sz w:val="28"/>
          <w:szCs w:val="28"/>
          <w:lang w:val="be-BY" w:eastAsia="be-BY"/>
        </w:rPr>
        <w:t>Амаль 5 гадзін цягнулася бараць</w:t>
      </w:r>
      <w:r w:rsidRPr="004A6294">
        <w:rPr>
          <w:rStyle w:val="FontStyle36"/>
          <w:sz w:val="28"/>
          <w:szCs w:val="28"/>
          <w:lang w:val="be-BY" w:eastAsia="be-BY"/>
        </w:rPr>
        <w:t xml:space="preserve">ба з самалётамі праціўніка. У першую </w:t>
      </w:r>
      <w:r w:rsidR="002646DE" w:rsidRPr="004A6294">
        <w:rPr>
          <w:rStyle w:val="FontStyle36"/>
          <w:sz w:val="28"/>
          <w:szCs w:val="28"/>
          <w:lang w:val="be-BY" w:eastAsia="be-BY"/>
        </w:rPr>
        <w:t>ноч вайны былі знішчаны 22 варо</w:t>
      </w:r>
      <w:r w:rsidRPr="004A6294">
        <w:rPr>
          <w:rStyle w:val="FontStyle36"/>
          <w:sz w:val="28"/>
          <w:szCs w:val="28"/>
          <w:lang w:val="be-BY" w:eastAsia="be-BY"/>
        </w:rPr>
        <w:t xml:space="preserve">жыя самалёты і каля 15 — у наступную. 3 ліпеня 1941 па красавік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 xml:space="preserve">. </w:t>
      </w:r>
      <w:r w:rsidRPr="004A6294">
        <w:rPr>
          <w:rStyle w:val="FontStyle36"/>
          <w:sz w:val="28"/>
          <w:szCs w:val="28"/>
          <w:lang w:val="be-BY" w:eastAsia="be-BY"/>
        </w:rPr>
        <w:t>фарміраванні германскіх ваенна-паветраных сіл ажыццявілі каля 8 тыс. самалёта-вылетаў на Маскву. Аднак толькі 234 бамбардзіроўшчыкі (3 % ад іх агульнай колькасці) змаглі прарва</w:t>
      </w:r>
      <w:r w:rsidR="002646DE" w:rsidRPr="004A6294">
        <w:rPr>
          <w:rStyle w:val="FontStyle36"/>
          <w:sz w:val="28"/>
          <w:szCs w:val="28"/>
          <w:lang w:val="be-BY" w:eastAsia="be-BY"/>
        </w:rPr>
        <w:t>цца да горада і скінуць 1610 фу</w:t>
      </w:r>
      <w:r w:rsidRPr="004A6294">
        <w:rPr>
          <w:rStyle w:val="FontStyle36"/>
          <w:sz w:val="28"/>
          <w:szCs w:val="28"/>
          <w:lang w:val="be-BY" w:eastAsia="be-BY"/>
        </w:rPr>
        <w:t>гасных і каля 100 запальных бомбаў. За спробу знішчыць савецкую сталіцу вораг заплаціў сваю цану: 952 бамбардзіроўшчыкі былі збіты, а 130 атрымалі пашкоджанні.</w:t>
      </w:r>
      <w:r w:rsidR="003949CC" w:rsidRPr="004A6294">
        <w:rPr>
          <w:rStyle w:val="FontStyle36"/>
          <w:sz w:val="28"/>
          <w:szCs w:val="28"/>
          <w:lang w:val="be-BY" w:eastAsia="be-BY"/>
        </w:rPr>
        <w:t xml:space="preserve"> </w:t>
      </w:r>
      <w:r w:rsidRPr="004A6294">
        <w:rPr>
          <w:rStyle w:val="FontStyle36"/>
          <w:sz w:val="28"/>
          <w:szCs w:val="28"/>
          <w:lang w:val="be-BY" w:eastAsia="be-BY"/>
        </w:rPr>
        <w:t>Тым не менш</w:t>
      </w:r>
      <w:r w:rsidR="00160170" w:rsidRPr="004A6294">
        <w:rPr>
          <w:rStyle w:val="FontStyle36"/>
          <w:sz w:val="28"/>
          <w:szCs w:val="28"/>
          <w:lang w:val="be-BY" w:eastAsia="be-BY"/>
        </w:rPr>
        <w:t>,</w:t>
      </w:r>
      <w:r w:rsidR="005D1605">
        <w:rPr>
          <w:rStyle w:val="FontStyle36"/>
          <w:sz w:val="28"/>
          <w:szCs w:val="28"/>
          <w:lang w:val="be-BY" w:eastAsia="be-BY"/>
        </w:rPr>
        <w:t xml:space="preserve"> у кастрычніку-</w:t>
      </w:r>
      <w:r w:rsidRPr="004A6294">
        <w:rPr>
          <w:rStyle w:val="FontStyle36"/>
          <w:sz w:val="28"/>
          <w:szCs w:val="28"/>
          <w:lang w:val="be-BY" w:eastAsia="be-BY"/>
        </w:rPr>
        <w:t xml:space="preserve">лістападзе </w:t>
      </w:r>
      <w:smartTag w:uri="urn:schemas-microsoft-com:office:smarttags" w:element="metricconverter">
        <w:smartTagPr>
          <w:attr w:name="ProductID" w:val="1941 г"/>
        </w:smartTagPr>
        <w:r w:rsidRPr="004A6294">
          <w:rPr>
            <w:rStyle w:val="FontStyle36"/>
            <w:sz w:val="28"/>
            <w:szCs w:val="28"/>
            <w:lang w:val="be-BY" w:eastAsia="be-BY"/>
          </w:rPr>
          <w:t xml:space="preserve">1941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на Маскоўскім напрамку склалася вельмі напружанае становішча: група армій «Цэнтр» пачала буйнамаштабную аперацыю </w:t>
      </w:r>
      <w:r w:rsidRPr="004A6294">
        <w:rPr>
          <w:rStyle w:val="FontStyle44"/>
          <w:b w:val="0"/>
          <w:i w:val="0"/>
          <w:sz w:val="28"/>
          <w:szCs w:val="28"/>
          <w:lang w:val="be-BY" w:eastAsia="be-BY"/>
        </w:rPr>
        <w:t>«Тайфун</w:t>
      </w:r>
      <w:r w:rsidRPr="004A6294">
        <w:rPr>
          <w:rStyle w:val="FontStyle44"/>
          <w:i w:val="0"/>
          <w:sz w:val="28"/>
          <w:szCs w:val="28"/>
          <w:lang w:val="be-BY" w:eastAsia="be-BY"/>
        </w:rPr>
        <w:t xml:space="preserve">». </w:t>
      </w:r>
      <w:r w:rsidRPr="004A6294">
        <w:rPr>
          <w:rStyle w:val="FontStyle36"/>
          <w:sz w:val="28"/>
          <w:szCs w:val="28"/>
          <w:lang w:val="be-BY" w:eastAsia="be-BY"/>
        </w:rPr>
        <w:t>Гітлер</w:t>
      </w:r>
      <w:r w:rsidR="00160170" w:rsidRPr="004A6294">
        <w:rPr>
          <w:rStyle w:val="FontStyle36"/>
          <w:sz w:val="28"/>
          <w:szCs w:val="28"/>
          <w:lang w:val="be-BY" w:eastAsia="be-BY"/>
        </w:rPr>
        <w:t xml:space="preserve"> патрабаваў ад гер</w:t>
      </w:r>
      <w:r w:rsidRPr="004A6294">
        <w:rPr>
          <w:rStyle w:val="FontStyle36"/>
          <w:sz w:val="28"/>
          <w:szCs w:val="28"/>
          <w:lang w:val="be-BY" w:eastAsia="be-BY"/>
        </w:rPr>
        <w:t xml:space="preserve">манскіх войскаў як мага хутчэй пачаць наступленне і любой цаной авалодаць Масквой. Праз тыдзень з пачатку аперацыі </w:t>
      </w:r>
      <w:r w:rsidR="0071021D" w:rsidRPr="004A6294">
        <w:rPr>
          <w:rStyle w:val="FontStyle36"/>
          <w:sz w:val="28"/>
          <w:szCs w:val="28"/>
          <w:lang w:val="be-BY" w:eastAsia="be-BY"/>
        </w:rPr>
        <w:t>германскае вярхоўнае камандаван</w:t>
      </w:r>
      <w:r w:rsidRPr="004A6294">
        <w:rPr>
          <w:rStyle w:val="FontStyle36"/>
          <w:sz w:val="28"/>
          <w:szCs w:val="28"/>
          <w:lang w:val="be-BY" w:eastAsia="be-BY"/>
        </w:rPr>
        <w:t xml:space="preserve">не паведамляла аб паспяховым развіцці наступлення. Але ў канцы кастрычніка ў аперацыі «Тайфун» адбыўся збой. Сярод прычын такога становішча, паводле слоў генерала вермахта </w:t>
      </w:r>
      <w:r w:rsidRPr="004A6294">
        <w:rPr>
          <w:rStyle w:val="FontStyle36"/>
          <w:spacing w:val="-20"/>
          <w:sz w:val="28"/>
          <w:szCs w:val="28"/>
          <w:lang w:val="be-BY" w:eastAsia="be-BY"/>
        </w:rPr>
        <w:t>Г.</w:t>
      </w:r>
      <w:r w:rsidRPr="004A6294">
        <w:rPr>
          <w:rStyle w:val="FontStyle36"/>
          <w:sz w:val="28"/>
          <w:szCs w:val="28"/>
          <w:lang w:val="be-BY" w:eastAsia="be-BY"/>
        </w:rPr>
        <w:t xml:space="preserve"> Блюментрыта, была «руская ваенная сіла». На працягу далейшых тыдняў супраціўленне савецкіх войскаў узмацнялася, напружанне баёў з кожным днём узрастала. 3 рэшткаў Заходняга і Рэзервовага франтоў 10 кастрычніка быў створаны новы Заходні фронт, задачай якога з'яўлялася абарона блізкіх подступаў да Масквы. Камандуючым фронту быў прызначаны генерал арміі </w:t>
      </w:r>
      <w:r w:rsidRPr="004A6294">
        <w:rPr>
          <w:rStyle w:val="FontStyle36"/>
          <w:spacing w:val="-20"/>
          <w:sz w:val="28"/>
          <w:szCs w:val="28"/>
          <w:lang w:val="be-BY" w:eastAsia="be-BY"/>
        </w:rPr>
        <w:t>Г.</w:t>
      </w:r>
      <w:r w:rsidRPr="004A6294">
        <w:rPr>
          <w:rStyle w:val="FontStyle36"/>
          <w:sz w:val="28"/>
          <w:szCs w:val="28"/>
          <w:lang w:val="be-BY" w:eastAsia="be-BY"/>
        </w:rPr>
        <w:t xml:space="preserve"> К. Жукаў. Калі</w:t>
      </w:r>
      <w:r w:rsidR="0071021D" w:rsidRPr="005D1605">
        <w:rPr>
          <w:rStyle w:val="FontStyle36"/>
          <w:bCs/>
          <w:sz w:val="28"/>
          <w:szCs w:val="28"/>
          <w:lang w:val="be-BY"/>
        </w:rPr>
        <w:t xml:space="preserve"> </w:t>
      </w:r>
      <w:r w:rsidR="005D1605" w:rsidRPr="005D1605">
        <w:rPr>
          <w:rStyle w:val="FontStyle36"/>
          <w:bCs/>
          <w:sz w:val="28"/>
          <w:szCs w:val="28"/>
          <w:lang w:val="be-BY"/>
        </w:rPr>
        <w:t>ў</w:t>
      </w:r>
      <w:r w:rsidRPr="004A6294">
        <w:rPr>
          <w:rStyle w:val="FontStyle38"/>
          <w:sz w:val="28"/>
          <w:szCs w:val="28"/>
          <w:lang w:val="be-BY" w:eastAsia="be-BY"/>
        </w:rPr>
        <w:t xml:space="preserve"> </w:t>
      </w:r>
      <w:r w:rsidRPr="004A6294">
        <w:rPr>
          <w:rStyle w:val="FontStyle36"/>
          <w:sz w:val="28"/>
          <w:szCs w:val="28"/>
          <w:lang w:val="be-BY" w:eastAsia="be-BY"/>
        </w:rPr>
        <w:t>другой палавіне кастрычніка праціўнік узнавіў</w:t>
      </w:r>
      <w:r w:rsidR="00B9672C" w:rsidRPr="004A6294">
        <w:rPr>
          <w:rStyle w:val="FontStyle36"/>
          <w:sz w:val="28"/>
          <w:szCs w:val="28"/>
          <w:lang w:val="be-BY" w:eastAsia="be-BY"/>
        </w:rPr>
        <w:t xml:space="preserve"> </w:t>
      </w:r>
      <w:r w:rsidRPr="004A6294">
        <w:rPr>
          <w:rStyle w:val="FontStyle36"/>
          <w:sz w:val="28"/>
          <w:szCs w:val="28"/>
          <w:lang w:val="be-BY" w:eastAsia="be-BY"/>
        </w:rPr>
        <w:t xml:space="preserve">наступленне </w:t>
      </w:r>
      <w:r w:rsidR="00B9672C" w:rsidRPr="004A6294">
        <w:rPr>
          <w:rStyle w:val="FontStyle36"/>
          <w:sz w:val="28"/>
          <w:szCs w:val="28"/>
          <w:lang w:val="be-BY" w:eastAsia="be-BY"/>
        </w:rPr>
        <w:t>на гэтым напрамку, яму зноў трэ</w:t>
      </w:r>
      <w:r w:rsidRPr="004A6294">
        <w:rPr>
          <w:rStyle w:val="FontStyle36"/>
          <w:sz w:val="28"/>
          <w:szCs w:val="28"/>
          <w:lang w:val="be-BY" w:eastAsia="be-BY"/>
        </w:rPr>
        <w:t>ба было прарываць суцэльную лінію абароны. Немцы ўпарт</w:t>
      </w:r>
      <w:r w:rsidR="00B9672C" w:rsidRPr="004A6294">
        <w:rPr>
          <w:rStyle w:val="FontStyle36"/>
          <w:sz w:val="28"/>
          <w:szCs w:val="28"/>
          <w:lang w:val="be-BY" w:eastAsia="be-BY"/>
        </w:rPr>
        <w:t>а рваліся да Масквы. 20 кастрыч</w:t>
      </w:r>
      <w:r w:rsidRPr="004A6294">
        <w:rPr>
          <w:rStyle w:val="FontStyle36"/>
          <w:sz w:val="28"/>
          <w:szCs w:val="28"/>
          <w:lang w:val="be-BY" w:eastAsia="be-BY"/>
        </w:rPr>
        <w:t>ніка ў савецк</w:t>
      </w:r>
      <w:r w:rsidR="00B9672C" w:rsidRPr="004A6294">
        <w:rPr>
          <w:rStyle w:val="FontStyle36"/>
          <w:sz w:val="28"/>
          <w:szCs w:val="28"/>
          <w:lang w:val="be-BY" w:eastAsia="be-BY"/>
        </w:rPr>
        <w:t>ай сталіцы быў уведзены стан аб</w:t>
      </w:r>
      <w:r w:rsidRPr="004A6294">
        <w:rPr>
          <w:rStyle w:val="FontStyle36"/>
          <w:sz w:val="28"/>
          <w:szCs w:val="28"/>
          <w:lang w:val="be-BY" w:eastAsia="be-BY"/>
        </w:rPr>
        <w:t>логі. Горад б</w:t>
      </w:r>
      <w:r w:rsidR="00B9672C" w:rsidRPr="004A6294">
        <w:rPr>
          <w:rStyle w:val="FontStyle36"/>
          <w:sz w:val="28"/>
          <w:szCs w:val="28"/>
          <w:lang w:val="be-BY" w:eastAsia="be-BY"/>
        </w:rPr>
        <w:t>ыў умацаваны процітанкавымі «во</w:t>
      </w:r>
      <w:r w:rsidRPr="004A6294">
        <w:rPr>
          <w:rStyle w:val="FontStyle36"/>
          <w:sz w:val="28"/>
          <w:szCs w:val="28"/>
          <w:lang w:val="be-BY" w:eastAsia="be-BY"/>
        </w:rPr>
        <w:t>жыкамі», надаўбнямі, барыкадамі. Сотні тысяч масквічоў бра</w:t>
      </w:r>
      <w:r w:rsidR="00B9672C" w:rsidRPr="004A6294">
        <w:rPr>
          <w:rStyle w:val="FontStyle36"/>
          <w:sz w:val="28"/>
          <w:szCs w:val="28"/>
          <w:lang w:val="be-BY" w:eastAsia="be-BY"/>
        </w:rPr>
        <w:t>лі ўдзел ва ўзвядзенні ўмацаванняў. Больш</w:t>
      </w:r>
      <w:r w:rsidRPr="004A6294">
        <w:rPr>
          <w:rStyle w:val="FontStyle36"/>
          <w:sz w:val="28"/>
          <w:szCs w:val="28"/>
          <w:lang w:val="be-BY" w:eastAsia="be-BY"/>
        </w:rPr>
        <w:t>асць маскоўскіх заводаў не спынялі работу і пе</w:t>
      </w:r>
      <w:r w:rsidR="00B9672C" w:rsidRPr="004A6294">
        <w:rPr>
          <w:rStyle w:val="FontStyle36"/>
          <w:sz w:val="28"/>
          <w:szCs w:val="28"/>
          <w:lang w:val="be-BY" w:eastAsia="be-BY"/>
        </w:rPr>
        <w:t>райшлі на выпуск ваеннай прадук</w:t>
      </w:r>
      <w:r w:rsidRPr="004A6294">
        <w:rPr>
          <w:rStyle w:val="FontStyle36"/>
          <w:sz w:val="28"/>
          <w:szCs w:val="28"/>
          <w:lang w:val="be-BY" w:eastAsia="be-BY"/>
        </w:rPr>
        <w:t>цыі. Тэрмінова фарміраваліся новыя дывізіі апалчэнцаў, якія адразу ішлі ў бой.</w:t>
      </w:r>
      <w:r w:rsidR="001C718F" w:rsidRPr="004A6294">
        <w:rPr>
          <w:rStyle w:val="FontStyle36"/>
          <w:sz w:val="28"/>
          <w:szCs w:val="28"/>
          <w:lang w:val="be-BY" w:eastAsia="be-BY"/>
        </w:rPr>
        <w:t xml:space="preserve"> </w:t>
      </w:r>
      <w:r w:rsidRPr="004A6294">
        <w:rPr>
          <w:rStyle w:val="FontStyle37"/>
          <w:b w:val="0"/>
          <w:sz w:val="28"/>
          <w:szCs w:val="28"/>
          <w:lang w:val="be-BY" w:eastAsia="be-BY"/>
        </w:rPr>
        <w:t xml:space="preserve">7 лістапада </w:t>
      </w:r>
      <w:smartTag w:uri="urn:schemas-microsoft-com:office:smarttags" w:element="metricconverter">
        <w:smartTagPr>
          <w:attr w:name="ProductID" w:val="1941 г"/>
        </w:smartTagPr>
        <w:r w:rsidRPr="004A6294">
          <w:rPr>
            <w:rStyle w:val="FontStyle37"/>
            <w:b w:val="0"/>
            <w:sz w:val="28"/>
            <w:szCs w:val="28"/>
            <w:lang w:val="be-BY" w:eastAsia="be-BY"/>
          </w:rPr>
          <w:t>1941 г</w:t>
        </w:r>
      </w:smartTag>
      <w:r w:rsidRPr="004A6294">
        <w:rPr>
          <w:rStyle w:val="FontStyle37"/>
          <w:b w:val="0"/>
          <w:sz w:val="28"/>
          <w:szCs w:val="28"/>
          <w:lang w:val="be-BY" w:eastAsia="be-BY"/>
        </w:rPr>
        <w:t xml:space="preserve">. </w:t>
      </w:r>
      <w:r w:rsidRPr="004A6294">
        <w:rPr>
          <w:rStyle w:val="FontStyle36"/>
          <w:sz w:val="28"/>
          <w:szCs w:val="28"/>
          <w:lang w:val="be-BY" w:eastAsia="be-BY"/>
        </w:rPr>
        <w:t>на Краснай плошчы ў Маскве адбыўся парад часцей Чырвонай Арміі. Пасля яго воіны адразу накіроўваліся на фронт. 15 лістапада германскае камандаванне пачало другое наступленне на Маскву. Надзвычай жорсткае супраціўленне сустрэў вораг у раёне Валакаламска. 16 лістапада было адзначана подзвігам 28 герояў-панфілаўцаў 316-й стралковай дывізіі пад камандав</w:t>
      </w:r>
      <w:r w:rsidR="00194F41" w:rsidRPr="004A6294">
        <w:rPr>
          <w:rStyle w:val="FontStyle36"/>
          <w:sz w:val="28"/>
          <w:szCs w:val="28"/>
          <w:lang w:val="be-BY" w:eastAsia="be-BY"/>
        </w:rPr>
        <w:t>аннем генерал-маёра I. В. Панфі</w:t>
      </w:r>
      <w:r w:rsidRPr="004A6294">
        <w:rPr>
          <w:rStyle w:val="FontStyle36"/>
          <w:sz w:val="28"/>
          <w:szCs w:val="28"/>
          <w:lang w:val="be-BY" w:eastAsia="be-BY"/>
        </w:rPr>
        <w:t xml:space="preserve">лава. У час танкавай атакі праціўніка каля раз'езда Дубасекава (на ўсход ад Валакаламска) малодшы палітрук 4-й роты В. </w:t>
      </w:r>
      <w:r w:rsidRPr="004A6294">
        <w:rPr>
          <w:rStyle w:val="FontStyle36"/>
          <w:spacing w:val="-20"/>
          <w:sz w:val="28"/>
          <w:szCs w:val="28"/>
          <w:lang w:val="be-BY" w:eastAsia="be-BY"/>
        </w:rPr>
        <w:t>Г.</w:t>
      </w:r>
      <w:r w:rsidRPr="004A6294">
        <w:rPr>
          <w:rStyle w:val="FontStyle36"/>
          <w:sz w:val="28"/>
          <w:szCs w:val="28"/>
          <w:lang w:val="be-BY" w:eastAsia="be-BY"/>
        </w:rPr>
        <w:t xml:space="preserve"> Клачкоў-Дзіеў звярнуўся да байцоў са словамі: «Вялікая Расія, але адступаць няма куды. За намі — Масква!»</w:t>
      </w:r>
      <w:r w:rsidR="000A0ADF" w:rsidRPr="004A6294">
        <w:rPr>
          <w:rStyle w:val="FontStyle36"/>
          <w:sz w:val="28"/>
          <w:szCs w:val="28"/>
          <w:lang w:val="be-BY" w:eastAsia="be-BY"/>
        </w:rPr>
        <w:t xml:space="preserve">. </w:t>
      </w:r>
      <w:r w:rsidRPr="004A6294">
        <w:rPr>
          <w:rStyle w:val="FontStyle36"/>
          <w:sz w:val="28"/>
          <w:szCs w:val="28"/>
          <w:lang w:val="be-BY" w:eastAsia="be-BY"/>
        </w:rPr>
        <w:t xml:space="preserve">Апошняя спроба захапіць Маскву была здзейснена войскамі вермахта ў пачатку снежня </w:t>
      </w:r>
      <w:smartTag w:uri="urn:schemas-microsoft-com:office:smarttags" w:element="metricconverter">
        <w:smartTagPr>
          <w:attr w:name="ProductID" w:val="1941 г"/>
        </w:smartTagPr>
        <w:r w:rsidRPr="004A6294">
          <w:rPr>
            <w:rStyle w:val="FontStyle36"/>
            <w:sz w:val="28"/>
            <w:szCs w:val="28"/>
            <w:lang w:val="be-BY" w:eastAsia="be-BY"/>
          </w:rPr>
          <w:t xml:space="preserve">1941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Але і гэта наступленне, я</w:t>
      </w:r>
      <w:r w:rsidR="004C0034" w:rsidRPr="004A6294">
        <w:rPr>
          <w:rStyle w:val="FontStyle36"/>
          <w:sz w:val="28"/>
          <w:szCs w:val="28"/>
          <w:lang w:val="be-BY" w:eastAsia="be-BY"/>
        </w:rPr>
        <w:t xml:space="preserve">к і два папярэднія, правалілася. </w:t>
      </w:r>
      <w:r w:rsidRPr="004A6294">
        <w:rPr>
          <w:rStyle w:val="FontStyle36"/>
          <w:sz w:val="28"/>
          <w:szCs w:val="28"/>
          <w:lang w:val="be-BY" w:eastAsia="be-BY"/>
        </w:rPr>
        <w:t xml:space="preserve">Гітлераўская стратэгія бліцкрыгу пацярпела пад Масквой пойны крах. Толькі з 16 лістапада да 5 снежня </w:t>
      </w:r>
      <w:smartTag w:uri="urn:schemas-microsoft-com:office:smarttags" w:element="metricconverter">
        <w:smartTagPr>
          <w:attr w:name="ProductID" w:val="1941 г"/>
        </w:smartTagPr>
        <w:r w:rsidRPr="004A6294">
          <w:rPr>
            <w:rStyle w:val="FontStyle36"/>
            <w:sz w:val="28"/>
            <w:szCs w:val="28"/>
            <w:lang w:val="be-BY" w:eastAsia="be-BY"/>
          </w:rPr>
          <w:t xml:space="preserve">1941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германскі вермахт страціў пад Масквой звыш 155 тыс. чалавек забі</w:t>
      </w:r>
      <w:r w:rsidR="004C0034" w:rsidRPr="004A6294">
        <w:rPr>
          <w:rStyle w:val="FontStyle36"/>
          <w:sz w:val="28"/>
          <w:szCs w:val="28"/>
          <w:lang w:val="be-BY" w:eastAsia="be-BY"/>
        </w:rPr>
        <w:t>тымі і параненымі, каля 800 тан</w:t>
      </w:r>
      <w:r w:rsidRPr="004A6294">
        <w:rPr>
          <w:rStyle w:val="FontStyle36"/>
          <w:sz w:val="28"/>
          <w:szCs w:val="28"/>
          <w:lang w:val="be-BY" w:eastAsia="be-BY"/>
        </w:rPr>
        <w:t>каў, 300 гармат і каля 1500 самалётаў.</w:t>
      </w:r>
      <w:r w:rsidR="000A0ADF" w:rsidRPr="004A6294">
        <w:rPr>
          <w:rStyle w:val="FontStyle36"/>
          <w:sz w:val="28"/>
          <w:szCs w:val="28"/>
          <w:lang w:val="be-BY" w:eastAsia="be-BY"/>
        </w:rPr>
        <w:t xml:space="preserve"> </w:t>
      </w:r>
      <w:r w:rsidRPr="004A6294">
        <w:rPr>
          <w:rStyle w:val="FontStyle36"/>
          <w:sz w:val="28"/>
          <w:szCs w:val="28"/>
          <w:lang w:val="be-BY" w:eastAsia="be-BY"/>
        </w:rPr>
        <w:t>5</w:t>
      </w:r>
      <w:r w:rsidR="005D1605">
        <w:rPr>
          <w:rStyle w:val="FontStyle36"/>
          <w:sz w:val="28"/>
          <w:szCs w:val="28"/>
          <w:lang w:val="be-BY" w:eastAsia="be-BY"/>
        </w:rPr>
        <w:t>-</w:t>
      </w:r>
      <w:r w:rsidRPr="004A6294">
        <w:rPr>
          <w:rStyle w:val="FontStyle36"/>
          <w:sz w:val="28"/>
          <w:szCs w:val="28"/>
          <w:lang w:val="be-BY" w:eastAsia="be-BY"/>
        </w:rPr>
        <w:t xml:space="preserve">6 снежня </w:t>
      </w:r>
      <w:smartTag w:uri="urn:schemas-microsoft-com:office:smarttags" w:element="metricconverter">
        <w:smartTagPr>
          <w:attr w:name="ProductID" w:val="1941 г"/>
        </w:smartTagPr>
        <w:r w:rsidRPr="004A6294">
          <w:rPr>
            <w:rStyle w:val="FontStyle36"/>
            <w:sz w:val="28"/>
            <w:szCs w:val="28"/>
            <w:lang w:val="be-BY" w:eastAsia="be-BY"/>
          </w:rPr>
          <w:t xml:space="preserve">1941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пачалося контрнаступленне савецкіх войскаў пад Масквой. Да пачатку студзеня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са</w:t>
      </w:r>
      <w:r w:rsidR="004C0034" w:rsidRPr="004A6294">
        <w:rPr>
          <w:rStyle w:val="FontStyle36"/>
          <w:sz w:val="28"/>
          <w:szCs w:val="28"/>
          <w:lang w:val="be-BY" w:eastAsia="be-BY"/>
        </w:rPr>
        <w:t>вецкія войскі прасунуліся на за</w:t>
      </w:r>
      <w:r w:rsidRPr="004A6294">
        <w:rPr>
          <w:rStyle w:val="FontStyle36"/>
          <w:sz w:val="28"/>
          <w:szCs w:val="28"/>
          <w:lang w:val="be-BY" w:eastAsia="be-BY"/>
        </w:rPr>
        <w:t>хад на 100</w:t>
      </w:r>
      <w:r w:rsidR="005D1605">
        <w:rPr>
          <w:rStyle w:val="FontStyle36"/>
          <w:sz w:val="28"/>
          <w:szCs w:val="28"/>
          <w:lang w:val="be-BY" w:eastAsia="be-BY"/>
        </w:rPr>
        <w:t>-</w:t>
      </w:r>
      <w:smartTag w:uri="urn:schemas-microsoft-com:office:smarttags" w:element="metricconverter">
        <w:smartTagPr>
          <w:attr w:name="ProductID" w:val="250 км"/>
        </w:smartTagPr>
        <w:r w:rsidRPr="004A6294">
          <w:rPr>
            <w:rStyle w:val="FontStyle36"/>
            <w:sz w:val="28"/>
            <w:szCs w:val="28"/>
            <w:lang w:val="be-BY" w:eastAsia="be-BY"/>
          </w:rPr>
          <w:t>250 км</w:t>
        </w:r>
      </w:smartTag>
      <w:r w:rsidRPr="004A6294">
        <w:rPr>
          <w:rStyle w:val="FontStyle36"/>
          <w:sz w:val="28"/>
          <w:szCs w:val="28"/>
          <w:lang w:val="be-BY" w:eastAsia="be-BY"/>
        </w:rPr>
        <w:t xml:space="preserve">. Яны вызвалілі ад захопнікаў Маскоўскую і Тульскую вобласці. У баях за Маскву і </w:t>
      </w:r>
      <w:r w:rsidRPr="004A6294">
        <w:rPr>
          <w:rStyle w:val="FontStyle36"/>
          <w:spacing w:val="-20"/>
          <w:sz w:val="28"/>
          <w:szCs w:val="28"/>
          <w:lang w:val="be-BY" w:eastAsia="be-BY"/>
        </w:rPr>
        <w:t>Тулу</w:t>
      </w:r>
      <w:r w:rsidRPr="004A6294">
        <w:rPr>
          <w:rStyle w:val="FontStyle36"/>
          <w:sz w:val="28"/>
          <w:szCs w:val="28"/>
          <w:lang w:val="be-BY" w:eastAsia="be-BY"/>
        </w:rPr>
        <w:t xml:space="preserve"> вызначыліся стралковыя дывізіі, якімі камандавалі нашы землякі — генералы </w:t>
      </w:r>
      <w:r w:rsidRPr="004A6294">
        <w:rPr>
          <w:rStyle w:val="FontStyle36"/>
          <w:spacing w:val="-20"/>
          <w:sz w:val="28"/>
          <w:szCs w:val="28"/>
          <w:lang w:val="be-BY" w:eastAsia="be-BY"/>
        </w:rPr>
        <w:t>У.</w:t>
      </w:r>
      <w:r w:rsidRPr="004A6294">
        <w:rPr>
          <w:rStyle w:val="FontStyle36"/>
          <w:sz w:val="28"/>
          <w:szCs w:val="28"/>
          <w:lang w:val="be-BY" w:eastAsia="be-BY"/>
        </w:rPr>
        <w:t xml:space="preserve"> </w:t>
      </w:r>
      <w:r w:rsidRPr="004A6294">
        <w:rPr>
          <w:rStyle w:val="FontStyle36"/>
          <w:spacing w:val="-20"/>
          <w:sz w:val="28"/>
          <w:szCs w:val="28"/>
          <w:lang w:val="be-BY" w:eastAsia="be-BY"/>
        </w:rPr>
        <w:t>Р.</w:t>
      </w:r>
      <w:r w:rsidR="004C0034" w:rsidRPr="004A6294">
        <w:rPr>
          <w:rStyle w:val="FontStyle36"/>
          <w:sz w:val="28"/>
          <w:szCs w:val="28"/>
          <w:lang w:val="be-BY" w:eastAsia="be-BY"/>
        </w:rPr>
        <w:t xml:space="preserve"> Вашкевіч і М. М. Ма</w:t>
      </w:r>
      <w:r w:rsidRPr="004A6294">
        <w:rPr>
          <w:rStyle w:val="FontStyle36"/>
          <w:sz w:val="28"/>
          <w:szCs w:val="28"/>
          <w:lang w:val="be-BY" w:eastAsia="be-BY"/>
        </w:rPr>
        <w:t>каўчук, а так</w:t>
      </w:r>
      <w:r w:rsidR="004C0034" w:rsidRPr="004A6294">
        <w:rPr>
          <w:rStyle w:val="FontStyle36"/>
          <w:sz w:val="28"/>
          <w:szCs w:val="28"/>
          <w:lang w:val="be-BY" w:eastAsia="be-BY"/>
        </w:rPr>
        <w:t>сама камандзіры часцей і злучэн</w:t>
      </w:r>
      <w:r w:rsidRPr="004A6294">
        <w:rPr>
          <w:rStyle w:val="FontStyle36"/>
          <w:sz w:val="28"/>
          <w:szCs w:val="28"/>
          <w:lang w:val="be-BY" w:eastAsia="be-BY"/>
        </w:rPr>
        <w:t xml:space="preserve">няў </w:t>
      </w:r>
      <w:r w:rsidRPr="004A6294">
        <w:rPr>
          <w:rStyle w:val="FontStyle36"/>
          <w:spacing w:val="-20"/>
          <w:sz w:val="28"/>
          <w:szCs w:val="28"/>
          <w:lang w:val="be-BY" w:eastAsia="be-BY"/>
        </w:rPr>
        <w:t>А.</w:t>
      </w:r>
      <w:r w:rsidRPr="004A6294">
        <w:rPr>
          <w:rStyle w:val="FontStyle36"/>
          <w:sz w:val="28"/>
          <w:szCs w:val="28"/>
          <w:lang w:val="be-BY" w:eastAsia="be-BY"/>
        </w:rPr>
        <w:t xml:space="preserve"> А. Барэйка, Е. </w:t>
      </w:r>
      <w:r w:rsidRPr="004A6294">
        <w:rPr>
          <w:rStyle w:val="FontStyle36"/>
          <w:spacing w:val="-20"/>
          <w:sz w:val="28"/>
          <w:szCs w:val="28"/>
          <w:lang w:val="be-BY" w:eastAsia="be-BY"/>
        </w:rPr>
        <w:t>У.</w:t>
      </w:r>
      <w:r w:rsidR="004C0034" w:rsidRPr="004A6294">
        <w:rPr>
          <w:rStyle w:val="FontStyle36"/>
          <w:sz w:val="28"/>
          <w:szCs w:val="28"/>
          <w:lang w:val="be-BY" w:eastAsia="be-BY"/>
        </w:rPr>
        <w:t xml:space="preserve"> Дабравольскі, М. М. Муль</w:t>
      </w:r>
      <w:r w:rsidRPr="004A6294">
        <w:rPr>
          <w:rStyle w:val="FontStyle36"/>
          <w:sz w:val="28"/>
          <w:szCs w:val="28"/>
          <w:lang w:val="be-BY" w:eastAsia="be-BY"/>
        </w:rPr>
        <w:t>тан, I. Л. Ра</w:t>
      </w:r>
      <w:r w:rsidR="004C0034" w:rsidRPr="004A6294">
        <w:rPr>
          <w:rStyle w:val="FontStyle36"/>
          <w:sz w:val="28"/>
          <w:szCs w:val="28"/>
          <w:lang w:val="be-BY" w:eastAsia="be-BY"/>
        </w:rPr>
        <w:t>гуля, А. Дз. Церашкоў П. М. Чар</w:t>
      </w:r>
      <w:r w:rsidRPr="004A6294">
        <w:rPr>
          <w:rStyle w:val="FontStyle36"/>
          <w:sz w:val="28"/>
          <w:szCs w:val="28"/>
          <w:lang w:val="be-BY" w:eastAsia="be-BY"/>
        </w:rPr>
        <w:t>нышоў.</w:t>
      </w:r>
      <w:r w:rsidR="000A0ADF" w:rsidRPr="004A6294">
        <w:rPr>
          <w:rStyle w:val="FontStyle36"/>
          <w:sz w:val="28"/>
          <w:szCs w:val="28"/>
          <w:lang w:val="be-BY" w:eastAsia="be-BY"/>
        </w:rPr>
        <w:t xml:space="preserve"> </w:t>
      </w:r>
      <w:r w:rsidRPr="004A6294">
        <w:rPr>
          <w:rStyle w:val="FontStyle36"/>
          <w:sz w:val="28"/>
          <w:szCs w:val="28"/>
          <w:lang w:val="be-BY" w:eastAsia="be-BY"/>
        </w:rPr>
        <w:t xml:space="preserve">Контрнаступленне савецкіх войскаў, пачатак якому быў пакладзены пад Масквой у снежні </w:t>
      </w:r>
      <w:smartTag w:uri="urn:schemas-microsoft-com:office:smarttags" w:element="metricconverter">
        <w:smartTagPr>
          <w:attr w:name="ProductID" w:val="1941 г"/>
        </w:smartTagPr>
        <w:r w:rsidRPr="004A6294">
          <w:rPr>
            <w:rStyle w:val="FontStyle36"/>
            <w:sz w:val="28"/>
            <w:szCs w:val="28"/>
            <w:lang w:val="be-BY" w:eastAsia="be-BY"/>
          </w:rPr>
          <w:t>1941 г</w:t>
        </w:r>
      </w:smartTag>
      <w:r w:rsidRPr="004A6294">
        <w:rPr>
          <w:rStyle w:val="FontStyle36"/>
          <w:sz w:val="28"/>
          <w:szCs w:val="28"/>
          <w:lang w:val="be-BY" w:eastAsia="be-BY"/>
        </w:rPr>
        <w:t>., перайш</w:t>
      </w:r>
      <w:r w:rsidR="004C0034" w:rsidRPr="004A6294">
        <w:rPr>
          <w:rStyle w:val="FontStyle36"/>
          <w:sz w:val="28"/>
          <w:szCs w:val="28"/>
          <w:lang w:val="be-BY" w:eastAsia="be-BY"/>
        </w:rPr>
        <w:t>ло ў агульнае наступленне і пра</w:t>
      </w:r>
      <w:r w:rsidRPr="004A6294">
        <w:rPr>
          <w:rStyle w:val="FontStyle36"/>
          <w:sz w:val="28"/>
          <w:szCs w:val="28"/>
          <w:lang w:val="be-BY" w:eastAsia="be-BY"/>
        </w:rPr>
        <w:t xml:space="preserve">цягвалася да красавіка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па ўсім фронце. За гэты час вораг быў адкінуты на захад ад Масквы на 350</w:t>
      </w:r>
      <w:r w:rsidR="000E7F64">
        <w:rPr>
          <w:rStyle w:val="FontStyle36"/>
          <w:sz w:val="28"/>
          <w:szCs w:val="28"/>
          <w:lang w:val="be-BY" w:eastAsia="be-BY"/>
        </w:rPr>
        <w:t>-</w:t>
      </w:r>
      <w:smartTag w:uri="urn:schemas-microsoft-com:office:smarttags" w:element="metricconverter">
        <w:smartTagPr>
          <w:attr w:name="ProductID" w:val="400 км"/>
        </w:smartTagPr>
        <w:r w:rsidRPr="004A6294">
          <w:rPr>
            <w:rStyle w:val="FontStyle36"/>
            <w:sz w:val="28"/>
            <w:szCs w:val="28"/>
            <w:lang w:val="be-BY" w:eastAsia="be-BY"/>
          </w:rPr>
          <w:t>400 км</w:t>
        </w:r>
      </w:smartTag>
      <w:r w:rsidRPr="004A6294">
        <w:rPr>
          <w:rStyle w:val="FontStyle36"/>
          <w:sz w:val="28"/>
          <w:szCs w:val="28"/>
          <w:lang w:val="be-BY" w:eastAsia="be-BY"/>
        </w:rPr>
        <w:t>, было вызвалена 11 тыс. населеных пунктаў, у тым ліку звыш 60 гарадоў разгромлена да 50 дывізій ворага. Гэта было адно з самых буйных паражэнняў германскага вермахта.</w:t>
      </w:r>
      <w:r w:rsidR="000A0ADF" w:rsidRPr="004A6294">
        <w:rPr>
          <w:rStyle w:val="FontStyle36"/>
          <w:sz w:val="28"/>
          <w:szCs w:val="28"/>
          <w:lang w:val="be-BY" w:eastAsia="be-BY"/>
        </w:rPr>
        <w:t xml:space="preserve"> </w:t>
      </w:r>
      <w:r w:rsidRPr="004A6294">
        <w:rPr>
          <w:rStyle w:val="FontStyle36"/>
          <w:sz w:val="28"/>
          <w:szCs w:val="28"/>
          <w:lang w:val="be-BY" w:eastAsia="be-BY"/>
        </w:rPr>
        <w:t>Разгром нямецкіх войскаў пад Масквой азначаў поўны кра</w:t>
      </w:r>
      <w:r w:rsidR="00DF7A57" w:rsidRPr="004A6294">
        <w:rPr>
          <w:rStyle w:val="FontStyle36"/>
          <w:sz w:val="28"/>
          <w:szCs w:val="28"/>
          <w:lang w:val="be-BY" w:eastAsia="be-BY"/>
        </w:rPr>
        <w:t>х гітлераўскай стратэгіі «малан</w:t>
      </w:r>
      <w:r w:rsidRPr="004A6294">
        <w:rPr>
          <w:rStyle w:val="FontStyle36"/>
          <w:sz w:val="28"/>
          <w:szCs w:val="28"/>
          <w:lang w:val="be-BY" w:eastAsia="be-BY"/>
        </w:rPr>
        <w:t>кавай вайны»</w:t>
      </w:r>
      <w:r w:rsidR="00DF7A57" w:rsidRPr="004A6294">
        <w:rPr>
          <w:rStyle w:val="FontStyle36"/>
          <w:sz w:val="28"/>
          <w:szCs w:val="28"/>
          <w:lang w:val="be-BY" w:eastAsia="be-BY"/>
        </w:rPr>
        <w:t xml:space="preserve"> і плана «Барбароса». Міф аб не</w:t>
      </w:r>
      <w:r w:rsidRPr="004A6294">
        <w:rPr>
          <w:rStyle w:val="FontStyle36"/>
          <w:sz w:val="28"/>
          <w:szCs w:val="28"/>
          <w:lang w:val="be-BY" w:eastAsia="be-BY"/>
        </w:rPr>
        <w:t xml:space="preserve">пераможнасці германскай арміі быў развеяны. </w:t>
      </w:r>
    </w:p>
    <w:p w:rsidR="0028764E" w:rsidRDefault="006126EA" w:rsidP="004A6294">
      <w:pPr>
        <w:pStyle w:val="Style2"/>
        <w:widowControl/>
        <w:spacing w:line="240" w:lineRule="auto"/>
        <w:ind w:firstLine="567"/>
        <w:rPr>
          <w:rStyle w:val="FontStyle36"/>
          <w:sz w:val="28"/>
          <w:szCs w:val="28"/>
          <w:lang w:val="be-BY" w:eastAsia="be-BY"/>
        </w:rPr>
      </w:pPr>
      <w:r w:rsidRPr="004A6294">
        <w:rPr>
          <w:b/>
          <w:sz w:val="28"/>
          <w:szCs w:val="28"/>
          <w:lang w:val="be-BY"/>
        </w:rPr>
        <w:t>Сталінградская і Курская бітвы. Карэнны пералом у Вялікай Айчыннай вайне.</w:t>
      </w:r>
      <w:r w:rsidR="001C718F" w:rsidRPr="004A6294">
        <w:rPr>
          <w:b/>
          <w:sz w:val="28"/>
          <w:szCs w:val="28"/>
          <w:lang w:val="be-BY"/>
        </w:rPr>
        <w:t xml:space="preserve"> </w:t>
      </w:r>
      <w:r w:rsidRPr="004A6294">
        <w:rPr>
          <w:rStyle w:val="FontStyle44"/>
          <w:b w:val="0"/>
          <w:i w:val="0"/>
          <w:sz w:val="28"/>
          <w:szCs w:val="28"/>
          <w:lang w:val="be-BY" w:eastAsia="be-BY"/>
        </w:rPr>
        <w:t>Сталінградская бітва</w:t>
      </w:r>
      <w:r w:rsidRPr="004A6294">
        <w:rPr>
          <w:rStyle w:val="FontStyle44"/>
          <w:sz w:val="28"/>
          <w:szCs w:val="28"/>
          <w:lang w:val="be-BY" w:eastAsia="be-BY"/>
        </w:rPr>
        <w:t xml:space="preserve"> </w:t>
      </w:r>
      <w:r w:rsidRPr="004A6294">
        <w:rPr>
          <w:rStyle w:val="FontStyle36"/>
          <w:sz w:val="28"/>
          <w:szCs w:val="28"/>
          <w:lang w:val="be-BY" w:eastAsia="be-BY"/>
        </w:rPr>
        <w:t xml:space="preserve">мела вырашальнае </w:t>
      </w:r>
      <w:r w:rsidR="00C167E5" w:rsidRPr="004A6294">
        <w:rPr>
          <w:rStyle w:val="FontStyle36"/>
          <w:sz w:val="28"/>
          <w:szCs w:val="28"/>
          <w:lang w:val="be-BY" w:eastAsia="be-BY"/>
        </w:rPr>
        <w:t>значэнне ў ходзе падзей на савец</w:t>
      </w:r>
      <w:r w:rsidRPr="004A6294">
        <w:rPr>
          <w:rStyle w:val="FontStyle36"/>
          <w:sz w:val="28"/>
          <w:szCs w:val="28"/>
          <w:lang w:val="be-BY" w:eastAsia="be-BY"/>
        </w:rPr>
        <w:t>ка-германскім фронце. У ёй удзельнічалі войскі Сталінградскага, Паўднёва-Заходняга, Паўднёва-Усходн</w:t>
      </w:r>
      <w:r w:rsidR="00C167E5" w:rsidRPr="004A6294">
        <w:rPr>
          <w:rStyle w:val="FontStyle36"/>
          <w:sz w:val="28"/>
          <w:szCs w:val="28"/>
          <w:lang w:val="be-BY" w:eastAsia="be-BY"/>
        </w:rPr>
        <w:t>яга, Данскога і левага крыла Ва</w:t>
      </w:r>
      <w:r w:rsidRPr="004A6294">
        <w:rPr>
          <w:rStyle w:val="FontStyle36"/>
          <w:sz w:val="28"/>
          <w:szCs w:val="28"/>
          <w:lang w:val="be-BY" w:eastAsia="be-BY"/>
        </w:rPr>
        <w:t>ронежскага франтоў, Волжская ваенная флатылія. Для наступлення на Сталінградскім напрамку нямецка-фашысцкае камандаванне спачатку накіравала 6-ю, а з 31 ліпеня — 4-ю танкавыя арміі.</w:t>
      </w:r>
      <w:r w:rsidR="000A0ADF" w:rsidRPr="004A6294">
        <w:rPr>
          <w:rStyle w:val="FontStyle36"/>
          <w:sz w:val="28"/>
          <w:szCs w:val="28"/>
          <w:lang w:val="be-BY" w:eastAsia="be-BY"/>
        </w:rPr>
        <w:t xml:space="preserve"> </w:t>
      </w:r>
      <w:r w:rsidRPr="004A6294">
        <w:rPr>
          <w:rStyle w:val="FontStyle36"/>
          <w:sz w:val="28"/>
          <w:szCs w:val="28"/>
          <w:lang w:val="be-BY" w:eastAsia="be-BY"/>
        </w:rPr>
        <w:t xml:space="preserve">Бітва пачалася </w:t>
      </w:r>
      <w:r w:rsidRPr="0028764E">
        <w:rPr>
          <w:rStyle w:val="FontStyle37"/>
          <w:b w:val="0"/>
          <w:sz w:val="28"/>
          <w:szCs w:val="28"/>
          <w:u w:val="single"/>
          <w:lang w:val="be-BY" w:eastAsia="be-BY"/>
        </w:rPr>
        <w:t xml:space="preserve">17 ліпеня </w:t>
      </w:r>
      <w:smartTag w:uri="urn:schemas-microsoft-com:office:smarttags" w:element="metricconverter">
        <w:smartTagPr>
          <w:attr w:name="ProductID" w:val="1942 г"/>
        </w:smartTagPr>
        <w:r w:rsidRPr="0028764E">
          <w:rPr>
            <w:rStyle w:val="FontStyle37"/>
            <w:b w:val="0"/>
            <w:sz w:val="28"/>
            <w:szCs w:val="28"/>
            <w:u w:val="single"/>
            <w:lang w:val="be-BY" w:eastAsia="be-BY"/>
          </w:rPr>
          <w:t>1942</w:t>
        </w:r>
        <w:r w:rsidRPr="0028764E">
          <w:rPr>
            <w:rStyle w:val="FontStyle37"/>
            <w:sz w:val="28"/>
            <w:szCs w:val="28"/>
            <w:u w:val="single"/>
            <w:lang w:val="be-BY" w:eastAsia="be-BY"/>
          </w:rPr>
          <w:t xml:space="preserve"> </w:t>
        </w:r>
        <w:r w:rsidRPr="0028764E">
          <w:rPr>
            <w:rStyle w:val="FontStyle36"/>
            <w:spacing w:val="-20"/>
            <w:sz w:val="28"/>
            <w:szCs w:val="28"/>
            <w:u w:val="single"/>
            <w:lang w:val="be-BY" w:eastAsia="be-BY"/>
          </w:rPr>
          <w:t>г</w:t>
        </w:r>
      </w:smartTag>
      <w:r w:rsidRPr="0028764E">
        <w:rPr>
          <w:rStyle w:val="FontStyle36"/>
          <w:spacing w:val="-20"/>
          <w:sz w:val="28"/>
          <w:szCs w:val="28"/>
          <w:u w:val="single"/>
          <w:lang w:val="be-BY" w:eastAsia="be-BY"/>
        </w:rPr>
        <w:t>.</w:t>
      </w:r>
      <w:r w:rsidRPr="004A6294">
        <w:rPr>
          <w:rStyle w:val="FontStyle36"/>
          <w:sz w:val="28"/>
          <w:szCs w:val="28"/>
          <w:lang w:val="be-BY" w:eastAsia="be-BY"/>
        </w:rPr>
        <w:t xml:space="preserve"> у </w:t>
      </w:r>
      <w:r w:rsidRPr="0028764E">
        <w:rPr>
          <w:rStyle w:val="FontStyle36"/>
          <w:sz w:val="28"/>
          <w:szCs w:val="28"/>
          <w:lang w:val="be-BY" w:eastAsia="be-BY"/>
        </w:rPr>
        <w:t>неспрыяльных для савецкіх войскаў умовах. Сілы праціўніка на Сталінградскім напрамку пераўзыходзілі сілы Чырвонай Арміі ў асабовым складзе — у 1</w:t>
      </w:r>
      <w:r w:rsidRPr="0028764E">
        <w:rPr>
          <w:rStyle w:val="FontStyle37"/>
          <w:b w:val="0"/>
          <w:sz w:val="28"/>
          <w:szCs w:val="28"/>
          <w:lang w:val="be-BY" w:eastAsia="be-BY"/>
        </w:rPr>
        <w:t>,7</w:t>
      </w:r>
      <w:r w:rsidRPr="0028764E">
        <w:rPr>
          <w:rStyle w:val="FontStyle37"/>
          <w:sz w:val="28"/>
          <w:szCs w:val="28"/>
          <w:lang w:val="be-BY" w:eastAsia="be-BY"/>
        </w:rPr>
        <w:t xml:space="preserve"> </w:t>
      </w:r>
      <w:r w:rsidRPr="0028764E">
        <w:rPr>
          <w:rStyle w:val="FontStyle36"/>
          <w:sz w:val="28"/>
          <w:szCs w:val="28"/>
          <w:lang w:val="be-BY" w:eastAsia="be-BY"/>
        </w:rPr>
        <w:t>раза, у артылерыі і танках —</w:t>
      </w:r>
      <w:r w:rsidR="0068039E" w:rsidRPr="0028764E">
        <w:rPr>
          <w:rStyle w:val="FontStyle36"/>
          <w:sz w:val="28"/>
          <w:szCs w:val="28"/>
          <w:lang w:val="be-BY" w:eastAsia="be-BY"/>
        </w:rPr>
        <w:t xml:space="preserve"> у 1,3 раза, у самалётах — больш</w:t>
      </w:r>
      <w:r w:rsidRPr="0028764E">
        <w:rPr>
          <w:rStyle w:val="FontStyle36"/>
          <w:sz w:val="28"/>
          <w:szCs w:val="28"/>
          <w:lang w:val="be-BY" w:eastAsia="be-BY"/>
        </w:rPr>
        <w:t xml:space="preserve"> як у </w:t>
      </w:r>
      <w:r w:rsidRPr="0028764E">
        <w:rPr>
          <w:rStyle w:val="FontStyle37"/>
          <w:b w:val="0"/>
          <w:sz w:val="28"/>
          <w:szCs w:val="28"/>
          <w:lang w:val="be-BY" w:eastAsia="be-BY"/>
        </w:rPr>
        <w:t>2</w:t>
      </w:r>
      <w:r w:rsidRPr="0028764E">
        <w:rPr>
          <w:rStyle w:val="FontStyle37"/>
          <w:sz w:val="28"/>
          <w:szCs w:val="28"/>
          <w:lang w:val="be-BY" w:eastAsia="be-BY"/>
        </w:rPr>
        <w:t xml:space="preserve"> </w:t>
      </w:r>
      <w:r w:rsidR="004B21F7" w:rsidRPr="0028764E">
        <w:rPr>
          <w:rStyle w:val="FontStyle36"/>
          <w:sz w:val="28"/>
          <w:szCs w:val="28"/>
          <w:lang w:val="be-BY" w:eastAsia="be-BY"/>
        </w:rPr>
        <w:t>разы</w:t>
      </w:r>
      <w:r w:rsidR="00BB377F" w:rsidRPr="0028764E">
        <w:rPr>
          <w:rStyle w:val="FontStyle36"/>
          <w:sz w:val="28"/>
          <w:szCs w:val="28"/>
          <w:lang w:val="be-BY" w:eastAsia="be-BY"/>
        </w:rPr>
        <w:t xml:space="preserve">. </w:t>
      </w:r>
      <w:r w:rsidRPr="0028764E">
        <w:rPr>
          <w:rStyle w:val="FontStyle36"/>
          <w:sz w:val="28"/>
          <w:szCs w:val="28"/>
          <w:lang w:val="be-BY" w:eastAsia="be-BY"/>
        </w:rPr>
        <w:t>У час ліпеньскіх і жнівеньскіх баёў на далёкіх подс</w:t>
      </w:r>
      <w:r w:rsidR="0025103D" w:rsidRPr="0028764E">
        <w:rPr>
          <w:rStyle w:val="FontStyle36"/>
          <w:sz w:val="28"/>
          <w:szCs w:val="28"/>
          <w:lang w:val="be-BY" w:eastAsia="be-BY"/>
        </w:rPr>
        <w:t>тупах да Сталінграда быў выйгра</w:t>
      </w:r>
      <w:r w:rsidRPr="0028764E">
        <w:rPr>
          <w:rStyle w:val="FontStyle36"/>
          <w:sz w:val="28"/>
          <w:szCs w:val="28"/>
          <w:lang w:val="be-BY" w:eastAsia="be-BY"/>
        </w:rPr>
        <w:t>ны час, неабходны для арганізацыі надзейнай абароны горада. 14 ліпеня ў Сталінградскай вобласці было абвешчана ваеннае становішча, а 25 жніўня ў Сталінградзе — стан аблогі.</w:t>
      </w:r>
      <w:r w:rsidR="000A0ADF" w:rsidRPr="0028764E">
        <w:rPr>
          <w:rStyle w:val="FontStyle36"/>
          <w:sz w:val="28"/>
          <w:szCs w:val="28"/>
          <w:lang w:val="be-BY" w:eastAsia="be-BY"/>
        </w:rPr>
        <w:t xml:space="preserve"> </w:t>
      </w:r>
      <w:r w:rsidRPr="0028764E">
        <w:rPr>
          <w:rStyle w:val="FontStyle36"/>
          <w:sz w:val="28"/>
          <w:szCs w:val="28"/>
          <w:lang w:val="be-BY" w:eastAsia="be-BY"/>
        </w:rPr>
        <w:t>Умацава</w:t>
      </w:r>
      <w:r w:rsidR="0025103D" w:rsidRPr="0028764E">
        <w:rPr>
          <w:rStyle w:val="FontStyle36"/>
          <w:sz w:val="28"/>
          <w:szCs w:val="28"/>
          <w:lang w:val="be-BY" w:eastAsia="be-BY"/>
        </w:rPr>
        <w:t>нню баявога духу савецкіх войс</w:t>
      </w:r>
      <w:r w:rsidRPr="0028764E">
        <w:rPr>
          <w:rStyle w:val="FontStyle36"/>
          <w:sz w:val="28"/>
          <w:szCs w:val="28"/>
          <w:lang w:val="be-BY" w:eastAsia="be-BY"/>
        </w:rPr>
        <w:t>каў садзейніч</w:t>
      </w:r>
      <w:r w:rsidR="0025103D" w:rsidRPr="0028764E">
        <w:rPr>
          <w:rStyle w:val="FontStyle36"/>
          <w:sz w:val="28"/>
          <w:szCs w:val="28"/>
          <w:lang w:val="be-BY" w:eastAsia="be-BY"/>
        </w:rPr>
        <w:t>аў</w:t>
      </w:r>
      <w:r w:rsidR="0025103D" w:rsidRPr="004A6294">
        <w:rPr>
          <w:rStyle w:val="FontStyle36"/>
          <w:sz w:val="28"/>
          <w:szCs w:val="28"/>
          <w:lang w:val="be-BY" w:eastAsia="be-BY"/>
        </w:rPr>
        <w:t xml:space="preserve"> загад народнага камісара аба</w:t>
      </w:r>
      <w:r w:rsidRPr="004A6294">
        <w:rPr>
          <w:rStyle w:val="FontStyle36"/>
          <w:sz w:val="28"/>
          <w:szCs w:val="28"/>
          <w:lang w:val="be-BY" w:eastAsia="be-BY"/>
        </w:rPr>
        <w:t xml:space="preserve">роны СССР I. В. Сталіна № 227 ад 28 ліпеня </w:t>
      </w:r>
      <w:smartTag w:uri="urn:schemas-microsoft-com:office:smarttags" w:element="metricconverter">
        <w:smartTagPr>
          <w:attr w:name="ProductID" w:val="1942 г"/>
        </w:smartTagPr>
        <w:r w:rsidRPr="004A6294">
          <w:rPr>
            <w:rStyle w:val="FontStyle36"/>
            <w:sz w:val="28"/>
            <w:szCs w:val="28"/>
            <w:lang w:val="be-BY" w:eastAsia="be-BY"/>
          </w:rPr>
          <w:t>1942 г</w:t>
        </w:r>
      </w:smartTag>
      <w:r w:rsidR="0025103D" w:rsidRPr="004A6294">
        <w:rPr>
          <w:rStyle w:val="FontStyle36"/>
          <w:sz w:val="28"/>
          <w:szCs w:val="28"/>
          <w:lang w:val="be-BY" w:eastAsia="be-BY"/>
        </w:rPr>
        <w:t>., болыш вядомы як загад «Ні кроку на</w:t>
      </w:r>
      <w:r w:rsidRPr="004A6294">
        <w:rPr>
          <w:rStyle w:val="FontStyle36"/>
          <w:sz w:val="28"/>
          <w:szCs w:val="28"/>
          <w:lang w:val="be-BY" w:eastAsia="be-BY"/>
        </w:rPr>
        <w:t xml:space="preserve">зад!». У ім давалася ацэнка становішчу, якое склалася </w:t>
      </w:r>
      <w:r w:rsidR="001A589D" w:rsidRPr="004A6294">
        <w:rPr>
          <w:rStyle w:val="FontStyle36"/>
          <w:sz w:val="28"/>
          <w:szCs w:val="28"/>
          <w:lang w:val="be-BY" w:eastAsia="be-BY"/>
        </w:rPr>
        <w:t>ў краіне, указвалася на неабход</w:t>
      </w:r>
      <w:r w:rsidRPr="004A6294">
        <w:rPr>
          <w:rStyle w:val="FontStyle36"/>
          <w:sz w:val="28"/>
          <w:szCs w:val="28"/>
          <w:lang w:val="be-BY" w:eastAsia="be-BY"/>
        </w:rPr>
        <w:t xml:space="preserve">насць любымі сродкамі прыпыніць нямецкія войскі, </w:t>
      </w:r>
      <w:r w:rsidR="001A589D" w:rsidRPr="004A6294">
        <w:rPr>
          <w:rStyle w:val="FontStyle36"/>
          <w:sz w:val="28"/>
          <w:szCs w:val="28"/>
          <w:lang w:val="be-BY" w:eastAsia="be-BY"/>
        </w:rPr>
        <w:t>рэкамендаваліся практычныя мера</w:t>
      </w:r>
      <w:r w:rsidRPr="004A6294">
        <w:rPr>
          <w:rStyle w:val="FontStyle36"/>
          <w:sz w:val="28"/>
          <w:szCs w:val="28"/>
          <w:lang w:val="be-BY" w:eastAsia="be-BY"/>
        </w:rPr>
        <w:t>прыемствы па ўмацаванні дысцыпліны воінаў.</w:t>
      </w:r>
      <w:r w:rsidR="000A0ADF" w:rsidRPr="004A6294">
        <w:rPr>
          <w:rStyle w:val="FontStyle36"/>
          <w:sz w:val="28"/>
          <w:szCs w:val="28"/>
          <w:lang w:val="be-BY" w:eastAsia="be-BY"/>
        </w:rPr>
        <w:t xml:space="preserve"> </w:t>
      </w:r>
      <w:r w:rsidRPr="004A6294">
        <w:rPr>
          <w:rStyle w:val="FontStyle36"/>
          <w:sz w:val="28"/>
          <w:szCs w:val="28"/>
          <w:lang w:val="be-BY" w:eastAsia="be-BY"/>
        </w:rPr>
        <w:t xml:space="preserve">У другой </w:t>
      </w:r>
      <w:r w:rsidR="001A589D" w:rsidRPr="004A6294">
        <w:rPr>
          <w:rStyle w:val="FontStyle36"/>
          <w:sz w:val="28"/>
          <w:szCs w:val="28"/>
          <w:lang w:val="be-BY" w:eastAsia="be-BY"/>
        </w:rPr>
        <w:t>палавіне жніўня гітлераўцам уда</w:t>
      </w:r>
      <w:r w:rsidRPr="004A6294">
        <w:rPr>
          <w:rStyle w:val="FontStyle36"/>
          <w:sz w:val="28"/>
          <w:szCs w:val="28"/>
          <w:lang w:val="be-BY" w:eastAsia="be-BY"/>
        </w:rPr>
        <w:t>лося фарсіра</w:t>
      </w:r>
      <w:r w:rsidR="001A589D" w:rsidRPr="004A6294">
        <w:rPr>
          <w:rStyle w:val="FontStyle36"/>
          <w:sz w:val="28"/>
          <w:szCs w:val="28"/>
          <w:lang w:val="be-BY" w:eastAsia="be-BY"/>
        </w:rPr>
        <w:t>ваць Дон, а 23 жніўня — прарвац</w:t>
      </w:r>
      <w:r w:rsidRPr="004A6294">
        <w:rPr>
          <w:rStyle w:val="FontStyle36"/>
          <w:sz w:val="28"/>
          <w:szCs w:val="28"/>
          <w:lang w:val="be-BY" w:eastAsia="be-BY"/>
        </w:rPr>
        <w:t>ца да Волгі н</w:t>
      </w:r>
      <w:r w:rsidR="001A589D" w:rsidRPr="004A6294">
        <w:rPr>
          <w:rStyle w:val="FontStyle36"/>
          <w:sz w:val="28"/>
          <w:szCs w:val="28"/>
          <w:lang w:val="be-BY" w:eastAsia="be-BY"/>
        </w:rPr>
        <w:t>а поўначы ад Сталінграда і адрэ</w:t>
      </w:r>
      <w:r w:rsidRPr="004A6294">
        <w:rPr>
          <w:rStyle w:val="FontStyle36"/>
          <w:sz w:val="28"/>
          <w:szCs w:val="28"/>
          <w:lang w:val="be-BY" w:eastAsia="be-BY"/>
        </w:rPr>
        <w:t>заць войскі, якія абаранялі горад, ад астатніх сіл фронту. 13 верасня пачаліся ўпартыя баі ў горадзе. Я</w:t>
      </w:r>
      <w:r w:rsidR="001A589D" w:rsidRPr="004A6294">
        <w:rPr>
          <w:rStyle w:val="FontStyle36"/>
          <w:sz w:val="28"/>
          <w:szCs w:val="28"/>
          <w:lang w:val="be-BY" w:eastAsia="be-BY"/>
        </w:rPr>
        <w:t>ны вяліся за кожную вуліцу, кож</w:t>
      </w:r>
      <w:r w:rsidRPr="004A6294">
        <w:rPr>
          <w:rStyle w:val="FontStyle36"/>
          <w:sz w:val="28"/>
          <w:szCs w:val="28"/>
          <w:lang w:val="be-BY" w:eastAsia="be-BY"/>
        </w:rPr>
        <w:t>ны дом. Месцам кровапралітных сутыкненняў сталі заводы «Барыкады», «Чырвоны Кастрычнік», чыгуначны вакзал. Некалькі разоў пераходз</w:t>
      </w:r>
      <w:r w:rsidR="00D65D67" w:rsidRPr="004A6294">
        <w:rPr>
          <w:rStyle w:val="FontStyle36"/>
          <w:sz w:val="28"/>
          <w:szCs w:val="28"/>
          <w:lang w:val="be-BY" w:eastAsia="be-BY"/>
        </w:rPr>
        <w:t>іў з рук у рукі Ма</w:t>
      </w:r>
      <w:r w:rsidRPr="004A6294">
        <w:rPr>
          <w:rStyle w:val="FontStyle36"/>
          <w:sz w:val="28"/>
          <w:szCs w:val="28"/>
          <w:lang w:val="be-BY" w:eastAsia="be-BY"/>
        </w:rPr>
        <w:t>маеў курган.</w:t>
      </w:r>
      <w:r w:rsidR="000A0ADF" w:rsidRPr="004A6294">
        <w:rPr>
          <w:rStyle w:val="FontStyle36"/>
          <w:sz w:val="28"/>
          <w:szCs w:val="28"/>
          <w:lang w:val="be-BY" w:eastAsia="be-BY"/>
        </w:rPr>
        <w:t xml:space="preserve"> </w:t>
      </w:r>
      <w:r w:rsidRPr="004A6294">
        <w:rPr>
          <w:rStyle w:val="FontStyle36"/>
          <w:sz w:val="28"/>
          <w:szCs w:val="28"/>
          <w:lang w:val="be-BY" w:eastAsia="be-BY"/>
        </w:rPr>
        <w:t>11 лістапада германскія войскі зрабілі апошнюю спробу авалодаць горадам, але яна, як і ўсе папярэднія,</w:t>
      </w:r>
      <w:r w:rsidR="00D65D67" w:rsidRPr="004A6294">
        <w:rPr>
          <w:rStyle w:val="FontStyle36"/>
          <w:sz w:val="28"/>
          <w:szCs w:val="28"/>
          <w:lang w:val="be-BY" w:eastAsia="be-BY"/>
        </w:rPr>
        <w:t xml:space="preserve"> не прынесла ім поспеху. У чаты</w:t>
      </w:r>
      <w:r w:rsidRPr="004A6294">
        <w:rPr>
          <w:rStyle w:val="FontStyle36"/>
          <w:sz w:val="28"/>
          <w:szCs w:val="28"/>
          <w:lang w:val="be-BY" w:eastAsia="be-BY"/>
        </w:rPr>
        <w:t>рохмесячнай бітве на подступах да Сталі</w:t>
      </w:r>
      <w:r w:rsidR="00D65D67" w:rsidRPr="004A6294">
        <w:rPr>
          <w:rStyle w:val="FontStyle36"/>
          <w:sz w:val="28"/>
          <w:szCs w:val="28"/>
          <w:lang w:val="be-BY" w:eastAsia="be-BY"/>
        </w:rPr>
        <w:t>нграда і ў самім горадзе групоў</w:t>
      </w:r>
      <w:r w:rsidRPr="004A6294">
        <w:rPr>
          <w:rStyle w:val="FontStyle36"/>
          <w:sz w:val="28"/>
          <w:szCs w:val="28"/>
          <w:lang w:val="be-BY" w:eastAsia="be-BY"/>
        </w:rPr>
        <w:t>ка ворага панесла вялізныя страты, але сваёй мэты не дасягнула. Войскі агрэсара былі прыпынены.</w:t>
      </w:r>
      <w:r w:rsidR="000A0ADF" w:rsidRPr="004A6294">
        <w:rPr>
          <w:rStyle w:val="FontStyle36"/>
          <w:sz w:val="28"/>
          <w:szCs w:val="28"/>
          <w:lang w:val="be-BY" w:eastAsia="be-BY"/>
        </w:rPr>
        <w:t xml:space="preserve"> </w:t>
      </w:r>
      <w:r w:rsidRPr="004A6294">
        <w:rPr>
          <w:rStyle w:val="FontStyle36"/>
          <w:sz w:val="28"/>
          <w:szCs w:val="28"/>
          <w:lang w:val="be-BY" w:eastAsia="be-BY"/>
        </w:rPr>
        <w:t>Яшчэ ў час цяжкіх абарончых баёў</w:t>
      </w:r>
      <w:r w:rsidR="00D65D67" w:rsidRPr="004A6294">
        <w:rPr>
          <w:rStyle w:val="FontStyle36"/>
          <w:sz w:val="28"/>
          <w:szCs w:val="28"/>
          <w:lang w:val="be-BY" w:eastAsia="be-BY"/>
        </w:rPr>
        <w:t xml:space="preserve"> Стаўка Вярхоўнага Галоўнакаман</w:t>
      </w:r>
      <w:r w:rsidRPr="004A6294">
        <w:rPr>
          <w:rStyle w:val="FontStyle36"/>
          <w:sz w:val="28"/>
          <w:szCs w:val="28"/>
          <w:lang w:val="be-BY" w:eastAsia="be-BY"/>
        </w:rPr>
        <w:t>давання і Генеральны штаб пачалі распрацоўку наступальнай аперацыі, якая атрымала кодавую назву «Уран». Яе мэтай было акружэнне і знішчэнне праціўніка пад Сталінградам.</w:t>
      </w:r>
      <w:r w:rsidR="0001003F" w:rsidRPr="004A6294">
        <w:rPr>
          <w:rStyle w:val="FontStyle36"/>
          <w:sz w:val="28"/>
          <w:szCs w:val="28"/>
          <w:lang w:val="be-BY" w:eastAsia="be-BY"/>
        </w:rPr>
        <w:t xml:space="preserve"> </w:t>
      </w:r>
      <w:r w:rsidRPr="0028764E">
        <w:rPr>
          <w:rStyle w:val="FontStyle37"/>
          <w:b w:val="0"/>
          <w:sz w:val="28"/>
          <w:szCs w:val="28"/>
          <w:u w:val="single"/>
          <w:lang w:val="be-BY" w:eastAsia="be-BY"/>
        </w:rPr>
        <w:t xml:space="preserve">19 лістапада </w:t>
      </w:r>
      <w:smartTag w:uri="urn:schemas-microsoft-com:office:smarttags" w:element="metricconverter">
        <w:smartTagPr>
          <w:attr w:name="ProductID" w:val="1942 г"/>
        </w:smartTagPr>
        <w:r w:rsidRPr="0028764E">
          <w:rPr>
            <w:rStyle w:val="FontStyle37"/>
            <w:b w:val="0"/>
            <w:sz w:val="28"/>
            <w:szCs w:val="28"/>
            <w:u w:val="single"/>
            <w:lang w:val="be-BY" w:eastAsia="be-BY"/>
          </w:rPr>
          <w:t>1942 г</w:t>
        </w:r>
      </w:smartTag>
      <w:r w:rsidRPr="0028764E">
        <w:rPr>
          <w:rStyle w:val="FontStyle37"/>
          <w:b w:val="0"/>
          <w:sz w:val="28"/>
          <w:szCs w:val="28"/>
          <w:u w:val="single"/>
          <w:lang w:val="be-BY" w:eastAsia="be-BY"/>
        </w:rPr>
        <w:t>.</w:t>
      </w:r>
      <w:r w:rsidRPr="0028764E">
        <w:rPr>
          <w:rStyle w:val="FontStyle37"/>
          <w:sz w:val="28"/>
          <w:szCs w:val="28"/>
          <w:u w:val="single"/>
          <w:lang w:val="be-BY" w:eastAsia="be-BY"/>
        </w:rPr>
        <w:t xml:space="preserve"> </w:t>
      </w:r>
      <w:r w:rsidRPr="0028764E">
        <w:rPr>
          <w:rStyle w:val="FontStyle36"/>
          <w:sz w:val="28"/>
          <w:szCs w:val="28"/>
          <w:u w:val="single"/>
          <w:lang w:val="be-BY" w:eastAsia="be-BY"/>
        </w:rPr>
        <w:t>савецкія войскі перайшлі ў наступленне.</w:t>
      </w:r>
      <w:r w:rsidRPr="004A6294">
        <w:rPr>
          <w:rStyle w:val="FontStyle36"/>
          <w:sz w:val="28"/>
          <w:szCs w:val="28"/>
          <w:lang w:val="be-BY" w:eastAsia="be-BY"/>
        </w:rPr>
        <w:t xml:space="preserve"> У гэты дзень раніцай пасля магутнай артылерыйскай падрыхтоўкі групоўкі Паўднёва-Заходняга і Данскога франтоў пад камандаваннем генералаў М. Ф. Ватуціна і К. К. Ракасоўскага на паўночным захадзе ад Сталінграда, а на наступны дзень і арміі Сталінградскага фронту пад кіраўніцтвам генерала А. I. Яроменкі на поўдні ад </w:t>
      </w:r>
      <w:r w:rsidR="001D2B8B" w:rsidRPr="004A6294">
        <w:rPr>
          <w:rStyle w:val="FontStyle36"/>
          <w:sz w:val="28"/>
          <w:szCs w:val="28"/>
          <w:lang w:val="be-BY" w:eastAsia="be-BY"/>
        </w:rPr>
        <w:t>горада нанеслі магутныя сустрэч</w:t>
      </w:r>
      <w:r w:rsidRPr="004A6294">
        <w:rPr>
          <w:rStyle w:val="FontStyle36"/>
          <w:sz w:val="28"/>
          <w:szCs w:val="28"/>
          <w:lang w:val="be-BY" w:eastAsia="be-BY"/>
        </w:rPr>
        <w:t>ныя ўдары. Іх падтрымлівалі 17-я паветраная армія, якой камандаваў наш зямляк генерал С. А. Красоўскі, і 2-я паветраная армія генерала К. М. Смірнова. На пяты дзень, пераадолеўшы з баямі 100</w:t>
      </w:r>
      <w:r w:rsidR="000E7F64">
        <w:rPr>
          <w:rStyle w:val="FontStyle36"/>
          <w:sz w:val="28"/>
          <w:szCs w:val="28"/>
          <w:lang w:val="be-BY" w:eastAsia="be-BY"/>
        </w:rPr>
        <w:t>-</w:t>
      </w:r>
      <w:smartTag w:uri="urn:schemas-microsoft-com:office:smarttags" w:element="metricconverter">
        <w:smartTagPr>
          <w:attr w:name="ProductID" w:val="150 км"/>
        </w:smartTagPr>
        <w:r w:rsidRPr="004A6294">
          <w:rPr>
            <w:rStyle w:val="FontStyle36"/>
            <w:sz w:val="28"/>
            <w:szCs w:val="28"/>
            <w:lang w:val="be-BY" w:eastAsia="be-BY"/>
          </w:rPr>
          <w:t>150 км</w:t>
        </w:r>
      </w:smartTag>
      <w:r w:rsidRPr="004A6294">
        <w:rPr>
          <w:rStyle w:val="FontStyle36"/>
          <w:sz w:val="28"/>
          <w:szCs w:val="28"/>
          <w:lang w:val="be-BY" w:eastAsia="be-BY"/>
        </w:rPr>
        <w:t>, яны злучыліся ў раёне хутара Савецкага і гор</w:t>
      </w:r>
      <w:r w:rsidR="001978A9" w:rsidRPr="004A6294">
        <w:rPr>
          <w:rStyle w:val="FontStyle36"/>
          <w:sz w:val="28"/>
          <w:szCs w:val="28"/>
          <w:lang w:val="be-BY" w:eastAsia="be-BY"/>
        </w:rPr>
        <w:t>ада Калача. У акружэнні апынулі</w:t>
      </w:r>
      <w:r w:rsidRPr="004A6294">
        <w:rPr>
          <w:rStyle w:val="FontStyle36"/>
          <w:sz w:val="28"/>
          <w:szCs w:val="28"/>
          <w:lang w:val="be-BY" w:eastAsia="be-BY"/>
        </w:rPr>
        <w:t>ся германскія войскі 6-й і частка сіл 4-й тан</w:t>
      </w:r>
      <w:r w:rsidR="001978A9" w:rsidRPr="004A6294">
        <w:rPr>
          <w:rStyle w:val="FontStyle36"/>
          <w:sz w:val="28"/>
          <w:szCs w:val="28"/>
          <w:lang w:val="be-BY" w:eastAsia="be-BY"/>
        </w:rPr>
        <w:t>кавай арміі — 22 дывізіі і больш</w:t>
      </w:r>
      <w:r w:rsidRPr="004A6294">
        <w:rPr>
          <w:rStyle w:val="FontStyle36"/>
          <w:sz w:val="28"/>
          <w:szCs w:val="28"/>
          <w:lang w:val="be-BY" w:eastAsia="be-BY"/>
        </w:rPr>
        <w:t xml:space="preserve"> за 160 асобных часцей агульнай колькасцю 330 тыс. салдат і афіцэраў.</w:t>
      </w:r>
      <w:r w:rsidR="00427E54" w:rsidRPr="004A6294">
        <w:rPr>
          <w:rStyle w:val="FontStyle36"/>
          <w:sz w:val="28"/>
          <w:szCs w:val="28"/>
          <w:lang w:val="be-BY" w:eastAsia="be-BY"/>
        </w:rPr>
        <w:t xml:space="preserve"> </w:t>
      </w:r>
      <w:r w:rsidRPr="004A6294">
        <w:rPr>
          <w:rStyle w:val="FontStyle36"/>
          <w:sz w:val="28"/>
          <w:szCs w:val="28"/>
          <w:lang w:val="be-BY" w:eastAsia="be-BY"/>
        </w:rPr>
        <w:t>Задача ліквідацыі акружанай групоўкі была ўскладзена на войскі Данскога фронту. Каб пазбегнуць дарэмнага кровапраліцця, савецкае камандаванне прап</w:t>
      </w:r>
      <w:r w:rsidR="001978A9" w:rsidRPr="004A6294">
        <w:rPr>
          <w:rStyle w:val="FontStyle36"/>
          <w:sz w:val="28"/>
          <w:szCs w:val="28"/>
          <w:lang w:val="be-BY" w:eastAsia="be-BY"/>
        </w:rPr>
        <w:t>анавала германскаму боку капіту</w:t>
      </w:r>
      <w:r w:rsidRPr="004A6294">
        <w:rPr>
          <w:rStyle w:val="FontStyle36"/>
          <w:sz w:val="28"/>
          <w:szCs w:val="28"/>
          <w:lang w:val="be-BY" w:eastAsia="be-BY"/>
        </w:rPr>
        <w:t>ляваць. Аднак гэта прапанова была адхілена. А. Гітлер катэгарычна забараняў капітуляцыю і патрабаваў змагацца да апошняга салдата. Гэтым самым ён асудзіў тысячы сваіх салдат на верную пагібель.</w:t>
      </w:r>
      <w:r w:rsidR="00427E54" w:rsidRPr="004A6294">
        <w:rPr>
          <w:rStyle w:val="FontStyle36"/>
          <w:sz w:val="28"/>
          <w:szCs w:val="28"/>
          <w:lang w:val="be-BY" w:eastAsia="be-BY"/>
        </w:rPr>
        <w:t xml:space="preserve"> </w:t>
      </w:r>
      <w:r w:rsidRPr="004A6294">
        <w:rPr>
          <w:rStyle w:val="FontStyle36"/>
          <w:sz w:val="28"/>
          <w:szCs w:val="28"/>
          <w:lang w:val="be-BY" w:eastAsia="be-BY"/>
        </w:rPr>
        <w:t>Каб дэблакіраваць акружа</w:t>
      </w:r>
      <w:r w:rsidR="00BC7653" w:rsidRPr="004A6294">
        <w:rPr>
          <w:rStyle w:val="FontStyle36"/>
          <w:sz w:val="28"/>
          <w:szCs w:val="28"/>
          <w:lang w:val="be-BY" w:eastAsia="be-BY"/>
        </w:rPr>
        <w:t>ныя сілы, нямец</w:t>
      </w:r>
      <w:r w:rsidRPr="004A6294">
        <w:rPr>
          <w:rStyle w:val="FontStyle36"/>
          <w:sz w:val="28"/>
          <w:szCs w:val="28"/>
          <w:lang w:val="be-BY" w:eastAsia="be-BY"/>
        </w:rPr>
        <w:t xml:space="preserve">кае камандаванне стварыла групу армій «Дон», якая налічвала каля 30 дывізій. Але ўсе яе намаганні прабіцца ў Сталінград аказаліся дарэмнымі. Да канца снежня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савецкія войскі адкінулі ворага на 200</w:t>
      </w:r>
      <w:r w:rsidR="000E7F64">
        <w:rPr>
          <w:rStyle w:val="FontStyle36"/>
          <w:sz w:val="28"/>
          <w:szCs w:val="28"/>
          <w:lang w:val="be-BY" w:eastAsia="be-BY"/>
        </w:rPr>
        <w:t>-</w:t>
      </w:r>
      <w:smartTag w:uri="urn:schemas-microsoft-com:office:smarttags" w:element="metricconverter">
        <w:smartTagPr>
          <w:attr w:name="ProductID" w:val="250 км"/>
        </w:smartTagPr>
        <w:r w:rsidRPr="004A6294">
          <w:rPr>
            <w:rStyle w:val="FontStyle36"/>
            <w:sz w:val="28"/>
            <w:szCs w:val="28"/>
            <w:lang w:val="be-BY" w:eastAsia="be-BY"/>
          </w:rPr>
          <w:t>250 км</w:t>
        </w:r>
      </w:smartTag>
      <w:r w:rsidRPr="004A6294">
        <w:rPr>
          <w:rStyle w:val="FontStyle36"/>
          <w:sz w:val="28"/>
          <w:szCs w:val="28"/>
          <w:lang w:val="be-BY" w:eastAsia="be-BY"/>
        </w:rPr>
        <w:t xml:space="preserve"> ад горада.</w:t>
      </w:r>
      <w:r w:rsidR="00427E54" w:rsidRPr="004A6294">
        <w:rPr>
          <w:rStyle w:val="FontStyle36"/>
          <w:sz w:val="28"/>
          <w:szCs w:val="28"/>
          <w:lang w:val="be-BY" w:eastAsia="be-BY"/>
        </w:rPr>
        <w:t xml:space="preserve"> </w:t>
      </w:r>
      <w:r w:rsidRPr="004A6294">
        <w:rPr>
          <w:rStyle w:val="FontStyle36"/>
          <w:sz w:val="28"/>
          <w:szCs w:val="28"/>
          <w:lang w:val="be-BY" w:eastAsia="be-BY"/>
        </w:rPr>
        <w:t xml:space="preserve">16 снежня </w:t>
      </w:r>
      <w:smartTag w:uri="urn:schemas-microsoft-com:office:smarttags" w:element="metricconverter">
        <w:smartTagPr>
          <w:attr w:name="ProductID" w:val="1942 г"/>
        </w:smartTagPr>
        <w:r w:rsidRPr="004A6294">
          <w:rPr>
            <w:rStyle w:val="FontStyle36"/>
            <w:sz w:val="28"/>
            <w:szCs w:val="28"/>
            <w:lang w:val="be-BY" w:eastAsia="be-BY"/>
          </w:rPr>
          <w:t xml:space="preserve">1942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разгарнулася наступленне войскаў Паўднёва-Заходняга і левага крыла Варонежскага франтоў на Сярэднім Доне. Да канца месяца яны прасунуліся на 150</w:t>
      </w:r>
      <w:r w:rsidR="0028764E">
        <w:rPr>
          <w:rStyle w:val="FontStyle36"/>
          <w:sz w:val="28"/>
          <w:szCs w:val="28"/>
          <w:lang w:val="be-BY" w:eastAsia="be-BY"/>
        </w:rPr>
        <w:t>-</w:t>
      </w:r>
      <w:smartTag w:uri="urn:schemas-microsoft-com:office:smarttags" w:element="metricconverter">
        <w:smartTagPr>
          <w:attr w:name="ProductID" w:val="200 км"/>
        </w:smartTagPr>
        <w:r w:rsidRPr="004A6294">
          <w:rPr>
            <w:rStyle w:val="FontStyle36"/>
            <w:sz w:val="28"/>
            <w:szCs w:val="28"/>
            <w:lang w:val="be-BY" w:eastAsia="be-BY"/>
          </w:rPr>
          <w:t>200 км</w:t>
        </w:r>
      </w:smartTag>
      <w:r w:rsidRPr="004A6294">
        <w:rPr>
          <w:rStyle w:val="FontStyle36"/>
          <w:sz w:val="28"/>
          <w:szCs w:val="28"/>
          <w:lang w:val="be-BY" w:eastAsia="be-BY"/>
        </w:rPr>
        <w:t xml:space="preserve"> і тым самым стварылі спрыяльныя ўмовы для </w:t>
      </w:r>
      <w:r w:rsidR="00B133B2" w:rsidRPr="004A6294">
        <w:rPr>
          <w:rStyle w:val="FontStyle36"/>
          <w:sz w:val="28"/>
          <w:szCs w:val="28"/>
          <w:lang w:val="be-BY" w:eastAsia="be-BY"/>
        </w:rPr>
        <w:t>ліквідацыі акружаных пад Сталін</w:t>
      </w:r>
      <w:r w:rsidRPr="004A6294">
        <w:rPr>
          <w:rStyle w:val="FontStyle36"/>
          <w:sz w:val="28"/>
          <w:szCs w:val="28"/>
          <w:lang w:val="be-BY" w:eastAsia="be-BY"/>
        </w:rPr>
        <w:t xml:space="preserve">градам войскаў ворага. 10 студзеня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 xml:space="preserve">. </w:t>
      </w:r>
      <w:r w:rsidRPr="004A6294">
        <w:rPr>
          <w:rStyle w:val="FontStyle36"/>
          <w:sz w:val="28"/>
          <w:szCs w:val="28"/>
          <w:lang w:val="be-BY" w:eastAsia="be-BY"/>
        </w:rPr>
        <w:t>войскі Данск</w:t>
      </w:r>
      <w:r w:rsidR="00B133B2" w:rsidRPr="004A6294">
        <w:rPr>
          <w:rStyle w:val="FontStyle36"/>
          <w:sz w:val="28"/>
          <w:szCs w:val="28"/>
          <w:lang w:val="be-BY" w:eastAsia="be-BY"/>
        </w:rPr>
        <w:t>ога фронту распачалі ажыццяўлен</w:t>
      </w:r>
      <w:r w:rsidRPr="004A6294">
        <w:rPr>
          <w:rStyle w:val="FontStyle36"/>
          <w:sz w:val="28"/>
          <w:szCs w:val="28"/>
          <w:lang w:val="be-BY" w:eastAsia="be-BY"/>
        </w:rPr>
        <w:t xml:space="preserve">не аперацыі «Кальцо». Скончылася яна </w:t>
      </w:r>
      <w:r w:rsidRPr="0028764E">
        <w:rPr>
          <w:rStyle w:val="FontStyle36"/>
          <w:sz w:val="28"/>
          <w:szCs w:val="28"/>
          <w:u w:val="single"/>
          <w:lang w:val="be-BY" w:eastAsia="be-BY"/>
        </w:rPr>
        <w:t>2</w:t>
      </w:r>
      <w:r w:rsidRPr="0028764E">
        <w:rPr>
          <w:rStyle w:val="FontStyle36"/>
          <w:b/>
          <w:sz w:val="28"/>
          <w:szCs w:val="28"/>
          <w:u w:val="single"/>
          <w:lang w:val="be-BY" w:eastAsia="be-BY"/>
        </w:rPr>
        <w:t xml:space="preserve"> </w:t>
      </w:r>
      <w:r w:rsidRPr="0028764E">
        <w:rPr>
          <w:rStyle w:val="FontStyle37"/>
          <w:b w:val="0"/>
          <w:sz w:val="28"/>
          <w:szCs w:val="28"/>
          <w:u w:val="single"/>
          <w:lang w:val="be-BY" w:eastAsia="be-BY"/>
        </w:rPr>
        <w:t xml:space="preserve">лютага </w:t>
      </w:r>
      <w:smartTag w:uri="urn:schemas-microsoft-com:office:smarttags" w:element="metricconverter">
        <w:smartTagPr>
          <w:attr w:name="ProductID" w:val="1943 г"/>
        </w:smartTagPr>
        <w:r w:rsidRPr="0028764E">
          <w:rPr>
            <w:rStyle w:val="FontStyle37"/>
            <w:b w:val="0"/>
            <w:sz w:val="28"/>
            <w:szCs w:val="28"/>
            <w:u w:val="single"/>
            <w:lang w:val="be-BY" w:eastAsia="be-BY"/>
          </w:rPr>
          <w:t>1943 г</w:t>
        </w:r>
      </w:smartTag>
      <w:r w:rsidRPr="0028764E">
        <w:rPr>
          <w:rStyle w:val="FontStyle37"/>
          <w:b w:val="0"/>
          <w:sz w:val="28"/>
          <w:szCs w:val="28"/>
          <w:u w:val="single"/>
          <w:lang w:val="be-BY" w:eastAsia="be-BY"/>
        </w:rPr>
        <w:t>.</w:t>
      </w:r>
      <w:r w:rsidRPr="004A6294">
        <w:rPr>
          <w:rStyle w:val="FontStyle37"/>
          <w:sz w:val="28"/>
          <w:szCs w:val="28"/>
          <w:lang w:val="be-BY" w:eastAsia="be-BY"/>
        </w:rPr>
        <w:t xml:space="preserve"> </w:t>
      </w:r>
      <w:r w:rsidRPr="004A6294">
        <w:rPr>
          <w:rStyle w:val="FontStyle36"/>
          <w:sz w:val="28"/>
          <w:szCs w:val="28"/>
          <w:lang w:val="be-BY" w:eastAsia="be-BY"/>
        </w:rPr>
        <w:t>поўным разгромам праціўніка.</w:t>
      </w:r>
      <w:r w:rsidR="00427E54" w:rsidRPr="004A6294">
        <w:rPr>
          <w:rStyle w:val="FontStyle36"/>
          <w:sz w:val="28"/>
          <w:szCs w:val="28"/>
          <w:lang w:val="be-BY" w:eastAsia="be-BY"/>
        </w:rPr>
        <w:t xml:space="preserve"> </w:t>
      </w:r>
      <w:r w:rsidRPr="004A6294">
        <w:rPr>
          <w:rStyle w:val="FontStyle36"/>
          <w:sz w:val="28"/>
          <w:szCs w:val="28"/>
          <w:lang w:val="be-BY" w:eastAsia="be-BY"/>
        </w:rPr>
        <w:t xml:space="preserve">Перамога ў Сталінградскай бітве была вынікам упартасці, мужнасці і масавага гераізму савецкіх воінаў. Дзесяткі тысяч салдат і афіцэраў былі ўзнагароджаны ордэнамі і медалямі, 112 чалавек удастоены звання </w:t>
      </w:r>
      <w:r w:rsidRPr="004A6294">
        <w:rPr>
          <w:rStyle w:val="FontStyle36"/>
          <w:spacing w:val="-20"/>
          <w:sz w:val="28"/>
          <w:szCs w:val="28"/>
          <w:lang w:val="be-BY" w:eastAsia="be-BY"/>
        </w:rPr>
        <w:t>Ге</w:t>
      </w:r>
      <w:r w:rsidRPr="004A6294">
        <w:rPr>
          <w:rStyle w:val="FontStyle36"/>
          <w:sz w:val="28"/>
          <w:szCs w:val="28"/>
          <w:lang w:val="be-BY" w:eastAsia="be-BY"/>
        </w:rPr>
        <w:t>роя Савецкага Саюза. Медалём «За абарону Сталінграда» ўзнага</w:t>
      </w:r>
      <w:r w:rsidR="00B133B2" w:rsidRPr="004A6294">
        <w:rPr>
          <w:rStyle w:val="FontStyle36"/>
          <w:sz w:val="28"/>
          <w:szCs w:val="28"/>
          <w:lang w:val="be-BY" w:eastAsia="be-BY"/>
        </w:rPr>
        <w:t>роджана больш</w:t>
      </w:r>
      <w:r w:rsidRPr="004A6294">
        <w:rPr>
          <w:rStyle w:val="FontStyle36"/>
          <w:sz w:val="28"/>
          <w:szCs w:val="28"/>
          <w:lang w:val="be-BY" w:eastAsia="be-BY"/>
        </w:rPr>
        <w:t xml:space="preserve"> за 700 тыс. удзельнікаў бітвы. Вялікія страты панеслі і Савецкія Узброеныя Сілы. За час Сталінградскай бітвы агульныя страты Чырвонай Арміі склалі 1 129 619 салдат і афіцэраў, з іх забіты і памерлі ад ран 478 741 чалавек.</w:t>
      </w:r>
      <w:r w:rsidR="00427E54" w:rsidRPr="004A6294">
        <w:rPr>
          <w:rStyle w:val="FontStyle36"/>
          <w:sz w:val="28"/>
          <w:szCs w:val="28"/>
          <w:lang w:val="be-BY" w:eastAsia="be-BY"/>
        </w:rPr>
        <w:t xml:space="preserve"> </w:t>
      </w:r>
      <w:r w:rsidRPr="004A6294">
        <w:rPr>
          <w:rStyle w:val="FontStyle36"/>
          <w:sz w:val="28"/>
          <w:szCs w:val="28"/>
          <w:lang w:val="be-BY" w:eastAsia="be-BY"/>
        </w:rPr>
        <w:t>Контрнаступленне трох савецкіх фронтаў пад Сталінградам стала зыходным пунктам для нанясення дал</w:t>
      </w:r>
      <w:r w:rsidR="00C0157E" w:rsidRPr="004A6294">
        <w:rPr>
          <w:rStyle w:val="FontStyle36"/>
          <w:sz w:val="28"/>
          <w:szCs w:val="28"/>
          <w:lang w:val="be-BY" w:eastAsia="be-BY"/>
        </w:rPr>
        <w:t>ейшых удараў па ворагу, якія пе</w:t>
      </w:r>
      <w:r w:rsidRPr="004A6294">
        <w:rPr>
          <w:rStyle w:val="FontStyle36"/>
          <w:sz w:val="28"/>
          <w:szCs w:val="28"/>
          <w:lang w:val="be-BY" w:eastAsia="be-BY"/>
        </w:rPr>
        <w:t xml:space="preserve">рараслі ў пачатку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00C0157E" w:rsidRPr="004A6294">
        <w:rPr>
          <w:rStyle w:val="FontStyle36"/>
          <w:sz w:val="28"/>
          <w:szCs w:val="28"/>
          <w:lang w:val="be-BY" w:eastAsia="be-BY"/>
        </w:rPr>
        <w:t xml:space="preserve"> у стратэгічнае наступ</w:t>
      </w:r>
      <w:r w:rsidRPr="004A6294">
        <w:rPr>
          <w:rStyle w:val="FontStyle36"/>
          <w:sz w:val="28"/>
          <w:szCs w:val="28"/>
          <w:lang w:val="be-BY" w:eastAsia="be-BY"/>
        </w:rPr>
        <w:t>ленне Чырвонай Арміі амаль на ўсім савецка-германскім фронце.</w:t>
      </w:r>
    </w:p>
    <w:p w:rsidR="00E92390" w:rsidRPr="004A6294" w:rsidRDefault="006126EA" w:rsidP="004A6294">
      <w:pPr>
        <w:pStyle w:val="Style2"/>
        <w:widowControl/>
        <w:spacing w:line="240" w:lineRule="auto"/>
        <w:ind w:firstLine="567"/>
        <w:rPr>
          <w:sz w:val="28"/>
          <w:szCs w:val="28"/>
          <w:lang w:val="be-BY"/>
        </w:rPr>
      </w:pPr>
      <w:r w:rsidRPr="004A6294">
        <w:rPr>
          <w:rStyle w:val="FontStyle36"/>
          <w:sz w:val="28"/>
          <w:szCs w:val="28"/>
          <w:lang w:val="be-BY" w:eastAsia="be-BY"/>
        </w:rPr>
        <w:t xml:space="preserve">Каб аднавіць міжнародны прэстыж сваіх войскаў, кіраўніцтва нацысцкай Германіі летам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Pr="004A6294">
        <w:rPr>
          <w:rStyle w:val="FontStyle36"/>
          <w:sz w:val="28"/>
          <w:szCs w:val="28"/>
          <w:lang w:val="be-BY" w:eastAsia="be-BY"/>
        </w:rPr>
        <w:t xml:space="preserve"> вырашыла пачаць наступленне на Курск — аперацыю «Цытадэль». Паспяховае ажыццяўлен</w:t>
      </w:r>
      <w:r w:rsidR="00C74952" w:rsidRPr="004A6294">
        <w:rPr>
          <w:rStyle w:val="FontStyle36"/>
          <w:sz w:val="28"/>
          <w:szCs w:val="28"/>
          <w:lang w:val="be-BY" w:eastAsia="be-BY"/>
        </w:rPr>
        <w:t>не гэтай аперацыі, на думку гер</w:t>
      </w:r>
      <w:r w:rsidRPr="004A6294">
        <w:rPr>
          <w:rStyle w:val="FontStyle36"/>
          <w:sz w:val="28"/>
          <w:szCs w:val="28"/>
          <w:lang w:val="be-BY" w:eastAsia="be-BY"/>
        </w:rPr>
        <w:t>манскага камандавання, павінна было змяніць становішча на фронце на карысць Германіі, узняць маральны дух вермахта, утрымаць ад развалу фашысцкі блок.</w:t>
      </w:r>
      <w:r w:rsidR="00427E54" w:rsidRPr="004A6294">
        <w:rPr>
          <w:rStyle w:val="FontStyle36"/>
          <w:sz w:val="28"/>
          <w:szCs w:val="28"/>
          <w:lang w:val="be-BY" w:eastAsia="be-BY"/>
        </w:rPr>
        <w:t xml:space="preserve"> </w:t>
      </w:r>
      <w:r w:rsidRPr="004A6294">
        <w:rPr>
          <w:rStyle w:val="FontStyle36"/>
          <w:sz w:val="28"/>
          <w:szCs w:val="28"/>
          <w:lang w:val="be-BY" w:eastAsia="be-BY"/>
        </w:rPr>
        <w:t>На адносна</w:t>
      </w:r>
      <w:r w:rsidR="00247475" w:rsidRPr="004A6294">
        <w:rPr>
          <w:rStyle w:val="FontStyle36"/>
          <w:sz w:val="28"/>
          <w:szCs w:val="28"/>
          <w:lang w:val="be-BY" w:eastAsia="be-BY"/>
        </w:rPr>
        <w:t xml:space="preserve"> невялікім участку фронту гітле</w:t>
      </w:r>
      <w:r w:rsidRPr="004A6294">
        <w:rPr>
          <w:rStyle w:val="FontStyle36"/>
          <w:sz w:val="28"/>
          <w:szCs w:val="28"/>
          <w:lang w:val="be-BY" w:eastAsia="be-BY"/>
        </w:rPr>
        <w:t>раўцы сканцэнтравалі свае лепшыя 50 дывізій, якія налічвалі болып за 900 тыс. салда</w:t>
      </w:r>
      <w:r w:rsidR="00247475" w:rsidRPr="004A6294">
        <w:rPr>
          <w:rStyle w:val="FontStyle36"/>
          <w:sz w:val="28"/>
          <w:szCs w:val="28"/>
          <w:lang w:val="be-BY" w:eastAsia="be-BY"/>
        </w:rPr>
        <w:t>т і афіцэ</w:t>
      </w:r>
      <w:r w:rsidRPr="004A6294">
        <w:rPr>
          <w:rStyle w:val="FontStyle36"/>
          <w:sz w:val="28"/>
          <w:szCs w:val="28"/>
          <w:lang w:val="be-BY" w:eastAsia="be-BY"/>
        </w:rPr>
        <w:t>раў, каля 2700 танкаў і штурмавых гармат, 2700 самалётаў і каля 10 тыс. гармат і мінамётаў. Вялікія надзеі А. Гітлер ускладаў на новыя цяжкія танкі «Тыгр» і сярэднія «Пантэра», штурмавыя гарматы «Фердынанд», самалёты «Фоке-Вульф-190А» і «Хейнкель-129».</w:t>
      </w:r>
      <w:r w:rsidR="00427E54" w:rsidRPr="004A6294">
        <w:rPr>
          <w:rStyle w:val="FontStyle36"/>
          <w:sz w:val="28"/>
          <w:szCs w:val="28"/>
          <w:lang w:val="be-BY" w:eastAsia="be-BY"/>
        </w:rPr>
        <w:t xml:space="preserve"> </w:t>
      </w:r>
      <w:r w:rsidRPr="004A6294">
        <w:rPr>
          <w:rStyle w:val="FontStyle36"/>
          <w:sz w:val="28"/>
          <w:szCs w:val="28"/>
          <w:lang w:val="be-BY" w:eastAsia="be-BY"/>
        </w:rPr>
        <w:t>Аперац</w:t>
      </w:r>
      <w:r w:rsidR="00247475" w:rsidRPr="004A6294">
        <w:rPr>
          <w:rStyle w:val="FontStyle36"/>
          <w:sz w:val="28"/>
          <w:szCs w:val="28"/>
          <w:lang w:val="be-BY" w:eastAsia="be-BY"/>
        </w:rPr>
        <w:t>ыя старанна рыхтавалася. Герман</w:t>
      </w:r>
      <w:r w:rsidRPr="004A6294">
        <w:rPr>
          <w:rStyle w:val="FontStyle36"/>
          <w:sz w:val="28"/>
          <w:szCs w:val="28"/>
          <w:lang w:val="be-BY" w:eastAsia="be-BY"/>
        </w:rPr>
        <w:t xml:space="preserve">скае камандаванне было ўпэўнена ў поспеху і таму запрасіла турэцкую ваенную місію і групу вышэйшых румынскіх афіцэраў стаць сведкамі </w:t>
      </w:r>
      <w:r w:rsidR="00247475" w:rsidRPr="004A6294">
        <w:rPr>
          <w:rStyle w:val="FontStyle36"/>
          <w:sz w:val="28"/>
          <w:szCs w:val="28"/>
          <w:lang w:val="be-BY" w:eastAsia="be-BY"/>
        </w:rPr>
        <w:t>трыумфу нямецкай зброі. У спецы</w:t>
      </w:r>
      <w:r w:rsidRPr="004A6294">
        <w:rPr>
          <w:rStyle w:val="FontStyle36"/>
          <w:sz w:val="28"/>
          <w:szCs w:val="28"/>
          <w:lang w:val="be-BY" w:eastAsia="be-BY"/>
        </w:rPr>
        <w:t>яльным пасл</w:t>
      </w:r>
      <w:r w:rsidR="00247475" w:rsidRPr="004A6294">
        <w:rPr>
          <w:rStyle w:val="FontStyle36"/>
          <w:sz w:val="28"/>
          <w:szCs w:val="28"/>
          <w:lang w:val="be-BY" w:eastAsia="be-BY"/>
        </w:rPr>
        <w:t>анні да войскаў вермахта А. Гіт</w:t>
      </w:r>
      <w:r w:rsidRPr="004A6294">
        <w:rPr>
          <w:rStyle w:val="FontStyle36"/>
          <w:sz w:val="28"/>
          <w:szCs w:val="28"/>
          <w:lang w:val="be-BY" w:eastAsia="be-BY"/>
        </w:rPr>
        <w:t>лер заявіў, што перамога пад Курскам уразіць увесь свет і ад</w:t>
      </w:r>
      <w:r w:rsidR="00247475" w:rsidRPr="004A6294">
        <w:rPr>
          <w:rStyle w:val="FontStyle36"/>
          <w:sz w:val="28"/>
          <w:szCs w:val="28"/>
          <w:lang w:val="be-BY" w:eastAsia="be-BY"/>
        </w:rPr>
        <w:t xml:space="preserve"> яе будзе залежаць будучыня вай</w:t>
      </w:r>
      <w:r w:rsidRPr="004A6294">
        <w:rPr>
          <w:rStyle w:val="FontStyle36"/>
          <w:sz w:val="28"/>
          <w:szCs w:val="28"/>
          <w:lang w:val="be-BY" w:eastAsia="be-BY"/>
        </w:rPr>
        <w:t>ны і яе вынік. Фюрэр выказаў упэўненасць у тым, што Кур</w:t>
      </w:r>
      <w:r w:rsidR="0028068A" w:rsidRPr="004A6294">
        <w:rPr>
          <w:rStyle w:val="FontStyle36"/>
          <w:sz w:val="28"/>
          <w:szCs w:val="28"/>
          <w:lang w:val="be-BY" w:eastAsia="be-BY"/>
        </w:rPr>
        <w:t>ская бітва дакажа дарэмнасць су</w:t>
      </w:r>
      <w:r w:rsidRPr="004A6294">
        <w:rPr>
          <w:rStyle w:val="FontStyle36"/>
          <w:sz w:val="28"/>
          <w:szCs w:val="28"/>
          <w:lang w:val="be-BY" w:eastAsia="be-BY"/>
        </w:rPr>
        <w:t>праціўлення Германіі.</w:t>
      </w:r>
      <w:r w:rsidR="00427E54" w:rsidRPr="004A6294">
        <w:rPr>
          <w:rStyle w:val="FontStyle36"/>
          <w:sz w:val="28"/>
          <w:szCs w:val="28"/>
          <w:lang w:val="be-BY" w:eastAsia="be-BY"/>
        </w:rPr>
        <w:t xml:space="preserve"> </w:t>
      </w:r>
      <w:r w:rsidRPr="004A6294">
        <w:rPr>
          <w:rStyle w:val="FontStyle36"/>
          <w:sz w:val="28"/>
          <w:szCs w:val="28"/>
          <w:lang w:val="be-BY" w:eastAsia="be-BY"/>
        </w:rPr>
        <w:t>План ворага быў своечасова разгаданы. Савецкае камандаванн</w:t>
      </w:r>
      <w:r w:rsidR="0028068A" w:rsidRPr="004A6294">
        <w:rPr>
          <w:rStyle w:val="FontStyle36"/>
          <w:sz w:val="28"/>
          <w:szCs w:val="28"/>
          <w:lang w:val="be-BY" w:eastAsia="be-BY"/>
        </w:rPr>
        <w:t>е вырашыла шляхам абарон</w:t>
      </w:r>
      <w:r w:rsidRPr="004A6294">
        <w:rPr>
          <w:rStyle w:val="FontStyle36"/>
          <w:sz w:val="28"/>
          <w:szCs w:val="28"/>
          <w:lang w:val="be-BY" w:eastAsia="be-BY"/>
        </w:rPr>
        <w:t xml:space="preserve">чай аперацыі знясіліць ударныя групоўкі ворага, а потым перайсці ў наступленне на ўсім паўднёвым участку фронту. Абарону Курскага выступу трымалі войскі Цэнтральнага і Варонежскага франтоў (камандуючыя — генералы арміі К. К. Ракасоўскі і М. Ф. Ватуцін). Былі задзейнічаны звыш 1 млн 337 тыс. чалавек, </w:t>
      </w:r>
      <w:r w:rsidR="0028068A" w:rsidRPr="004A6294">
        <w:rPr>
          <w:rStyle w:val="FontStyle36"/>
          <w:sz w:val="28"/>
          <w:szCs w:val="28"/>
          <w:lang w:val="be-BY" w:eastAsia="be-BY"/>
        </w:rPr>
        <w:t>19 300 гармат і мінамётаў, больш</w:t>
      </w:r>
      <w:r w:rsidRPr="004A6294">
        <w:rPr>
          <w:rStyle w:val="FontStyle36"/>
          <w:sz w:val="28"/>
          <w:szCs w:val="28"/>
          <w:lang w:val="be-BY" w:eastAsia="be-BY"/>
        </w:rPr>
        <w:t xml:space="preserve"> за 3300 танкаў і самаходных гармат, 2500 самалётаў. У тыле Цэнтральнага і Варонежскага франтоў знаходзіўся ў рэзерве Сцяпны фронт (камандуючы — генерал-палкоўнік I. С. Ко</w:t>
      </w:r>
      <w:r w:rsidR="0028764E">
        <w:rPr>
          <w:rStyle w:val="FontStyle36"/>
          <w:sz w:val="28"/>
          <w:szCs w:val="28"/>
          <w:lang w:val="be-BY" w:eastAsia="be-BY"/>
        </w:rPr>
        <w:t>неў). Для контр</w:t>
      </w:r>
      <w:r w:rsidRPr="004A6294">
        <w:rPr>
          <w:rStyle w:val="FontStyle36"/>
          <w:sz w:val="28"/>
          <w:szCs w:val="28"/>
          <w:lang w:val="be-BY" w:eastAsia="be-BY"/>
        </w:rPr>
        <w:t>наступлення былі падрыхтаваны Зах</w:t>
      </w:r>
      <w:r w:rsidR="00D8697E" w:rsidRPr="004A6294">
        <w:rPr>
          <w:rStyle w:val="FontStyle36"/>
          <w:sz w:val="28"/>
          <w:szCs w:val="28"/>
          <w:lang w:val="be-BY" w:eastAsia="be-BY"/>
        </w:rPr>
        <w:t>одні і Бранскі франты (камандую</w:t>
      </w:r>
      <w:r w:rsidRPr="004A6294">
        <w:rPr>
          <w:rStyle w:val="FontStyle36"/>
          <w:sz w:val="28"/>
          <w:szCs w:val="28"/>
          <w:lang w:val="be-BY" w:eastAsia="be-BY"/>
        </w:rPr>
        <w:t xml:space="preserve">чыя — генерал-палкоўнік, з 27.08.1943 </w:t>
      </w:r>
      <w:r w:rsidRPr="004A6294">
        <w:rPr>
          <w:rStyle w:val="FontStyle36"/>
          <w:spacing w:val="-20"/>
          <w:sz w:val="28"/>
          <w:szCs w:val="28"/>
          <w:lang w:val="be-BY" w:eastAsia="be-BY"/>
        </w:rPr>
        <w:t>г.</w:t>
      </w:r>
      <w:r w:rsidRPr="004A6294">
        <w:rPr>
          <w:rStyle w:val="FontStyle36"/>
          <w:sz w:val="28"/>
          <w:szCs w:val="28"/>
          <w:lang w:val="be-BY" w:eastAsia="be-BY"/>
        </w:rPr>
        <w:t xml:space="preserve"> генерал арміі В. Д. Сакалоўскі і генерал-палкоўнік, з 26.08.1943 </w:t>
      </w:r>
      <w:r w:rsidRPr="004A6294">
        <w:rPr>
          <w:rStyle w:val="FontStyle36"/>
          <w:spacing w:val="-20"/>
          <w:sz w:val="28"/>
          <w:szCs w:val="28"/>
          <w:lang w:val="be-BY" w:eastAsia="be-BY"/>
        </w:rPr>
        <w:t>г.</w:t>
      </w:r>
      <w:r w:rsidRPr="004A6294">
        <w:rPr>
          <w:rStyle w:val="FontStyle36"/>
          <w:sz w:val="28"/>
          <w:szCs w:val="28"/>
          <w:lang w:val="be-BY" w:eastAsia="be-BY"/>
        </w:rPr>
        <w:t xml:space="preserve"> генерал арміі М. М. Папоў).</w:t>
      </w:r>
      <w:r w:rsidR="001B7E0B" w:rsidRPr="004A6294">
        <w:rPr>
          <w:rStyle w:val="FontStyle36"/>
          <w:sz w:val="28"/>
          <w:szCs w:val="28"/>
          <w:lang w:val="be-BY" w:eastAsia="be-BY"/>
        </w:rPr>
        <w:t xml:space="preserve"> </w:t>
      </w:r>
      <w:r w:rsidRPr="004A6294">
        <w:rPr>
          <w:rStyle w:val="FontStyle36"/>
          <w:sz w:val="28"/>
          <w:szCs w:val="28"/>
          <w:lang w:val="be-BY" w:eastAsia="be-BY"/>
        </w:rPr>
        <w:t>Да пачатку бітвы на Курскім выст</w:t>
      </w:r>
      <w:r w:rsidR="00D8697E" w:rsidRPr="004A6294">
        <w:rPr>
          <w:rStyle w:val="FontStyle36"/>
          <w:sz w:val="28"/>
          <w:szCs w:val="28"/>
          <w:lang w:val="be-BY" w:eastAsia="be-BY"/>
        </w:rPr>
        <w:t>упе была пабудавана глыбока эша</w:t>
      </w:r>
      <w:r w:rsidRPr="004A6294">
        <w:rPr>
          <w:rStyle w:val="FontStyle36"/>
          <w:sz w:val="28"/>
          <w:szCs w:val="28"/>
          <w:lang w:val="be-BY" w:eastAsia="be-BY"/>
        </w:rPr>
        <w:t xml:space="preserve">ланіраваная абарона глыбінёй да </w:t>
      </w:r>
      <w:smartTag w:uri="urn:schemas-microsoft-com:office:smarttags" w:element="metricconverter">
        <w:smartTagPr>
          <w:attr w:name="ProductID" w:val="300 км"/>
        </w:smartTagPr>
        <w:r w:rsidRPr="004A6294">
          <w:rPr>
            <w:rStyle w:val="FontStyle36"/>
            <w:sz w:val="28"/>
            <w:szCs w:val="28"/>
            <w:lang w:val="be-BY" w:eastAsia="be-BY"/>
          </w:rPr>
          <w:t>300 км</w:t>
        </w:r>
      </w:smartTag>
      <w:r w:rsidRPr="004A6294">
        <w:rPr>
          <w:rStyle w:val="FontStyle36"/>
          <w:sz w:val="28"/>
          <w:szCs w:val="28"/>
          <w:lang w:val="be-BY" w:eastAsia="be-BY"/>
        </w:rPr>
        <w:t xml:space="preserve">. Было выкапана </w:t>
      </w:r>
      <w:smartTag w:uri="urn:schemas-microsoft-com:office:smarttags" w:element="metricconverter">
        <w:smartTagPr>
          <w:attr w:name="ProductID" w:val="9240 км"/>
        </w:smartTagPr>
        <w:r w:rsidRPr="004A6294">
          <w:rPr>
            <w:rStyle w:val="FontStyle36"/>
            <w:sz w:val="28"/>
            <w:szCs w:val="28"/>
            <w:lang w:val="be-BY" w:eastAsia="be-BY"/>
          </w:rPr>
          <w:t>9240 км</w:t>
        </w:r>
      </w:smartTag>
      <w:r w:rsidRPr="004A6294">
        <w:rPr>
          <w:rStyle w:val="FontStyle36"/>
          <w:sz w:val="28"/>
          <w:szCs w:val="28"/>
          <w:lang w:val="be-BY" w:eastAsia="be-BY"/>
        </w:rPr>
        <w:t xml:space="preserve"> акопаў і траншэй. Разам з воінамі ў абарончых работах удзельнічалі жыхары прыфрантавых раёнаў</w:t>
      </w:r>
      <w:r w:rsidR="00D8697E" w:rsidRPr="004A6294">
        <w:rPr>
          <w:rStyle w:val="FontStyle36"/>
          <w:sz w:val="28"/>
          <w:szCs w:val="28"/>
          <w:lang w:val="be-BY" w:eastAsia="be-BY"/>
        </w:rPr>
        <w:t xml:space="preserve">. </w:t>
      </w:r>
      <w:r w:rsidRPr="004A6294">
        <w:rPr>
          <w:rStyle w:val="FontStyle36"/>
          <w:sz w:val="28"/>
          <w:szCs w:val="28"/>
          <w:lang w:val="be-BY" w:eastAsia="be-BY"/>
        </w:rPr>
        <w:t xml:space="preserve">У чэрвені </w:t>
      </w:r>
      <w:smartTag w:uri="urn:schemas-microsoft-com:office:smarttags" w:element="metricconverter">
        <w:smartTagPr>
          <w:attr w:name="ProductID" w:val="1943 г"/>
        </w:smartTagPr>
        <w:r w:rsidRPr="004A6294">
          <w:rPr>
            <w:rStyle w:val="FontStyle36"/>
            <w:sz w:val="28"/>
            <w:szCs w:val="28"/>
            <w:lang w:val="be-BY" w:eastAsia="be-BY"/>
          </w:rPr>
          <w:t xml:space="preserve">1943 </w:t>
        </w:r>
        <w:r w:rsidRPr="004A6294">
          <w:rPr>
            <w:rStyle w:val="FontStyle36"/>
            <w:spacing w:val="-20"/>
            <w:sz w:val="28"/>
            <w:szCs w:val="28"/>
            <w:lang w:val="be-BY" w:eastAsia="be-BY"/>
          </w:rPr>
          <w:t>г</w:t>
        </w:r>
      </w:smartTag>
      <w:r w:rsidRPr="004A6294">
        <w:rPr>
          <w:rStyle w:val="FontStyle36"/>
          <w:spacing w:val="-20"/>
          <w:sz w:val="28"/>
          <w:szCs w:val="28"/>
          <w:lang w:val="be-BY" w:eastAsia="be-BY"/>
        </w:rPr>
        <w:t>.</w:t>
      </w:r>
      <w:r w:rsidR="00D8697E" w:rsidRPr="004A6294">
        <w:rPr>
          <w:rStyle w:val="FontStyle36"/>
          <w:sz w:val="28"/>
          <w:szCs w:val="28"/>
          <w:lang w:val="be-BY" w:eastAsia="be-BY"/>
        </w:rPr>
        <w:t xml:space="preserve"> на будаўніцтве абарончых рубя</w:t>
      </w:r>
      <w:r w:rsidRPr="004A6294">
        <w:rPr>
          <w:rStyle w:val="FontStyle36"/>
          <w:sz w:val="28"/>
          <w:szCs w:val="28"/>
          <w:lang w:val="be-BY" w:eastAsia="be-BY"/>
        </w:rPr>
        <w:t>жоў у паласе Цэнтральнага і Варонежскага франтоў працавала 300 тыс. чалавек мясцовага насельніцтва.</w:t>
      </w:r>
      <w:r w:rsidR="00427E54" w:rsidRPr="004A6294">
        <w:rPr>
          <w:rStyle w:val="FontStyle36"/>
          <w:sz w:val="28"/>
          <w:szCs w:val="28"/>
          <w:lang w:val="be-BY" w:eastAsia="be-BY"/>
        </w:rPr>
        <w:t xml:space="preserve"> </w:t>
      </w:r>
      <w:r w:rsidRPr="004A6294">
        <w:rPr>
          <w:rStyle w:val="FontStyle36"/>
          <w:sz w:val="28"/>
          <w:szCs w:val="28"/>
          <w:lang w:val="be-BY" w:eastAsia="be-BY"/>
        </w:rPr>
        <w:t xml:space="preserve">Для каардынацыі дзеянняў франтоў Стаўка накіравала ў раён Курскай дугі сваіх прадстаўнікоў: маршалаў </w:t>
      </w:r>
      <w:r w:rsidRPr="004A6294">
        <w:rPr>
          <w:rStyle w:val="FontStyle36"/>
          <w:spacing w:val="-20"/>
          <w:sz w:val="28"/>
          <w:szCs w:val="28"/>
          <w:lang w:val="be-BY" w:eastAsia="be-BY"/>
        </w:rPr>
        <w:t>Г.</w:t>
      </w:r>
      <w:r w:rsidRPr="004A6294">
        <w:rPr>
          <w:rStyle w:val="FontStyle36"/>
          <w:sz w:val="28"/>
          <w:szCs w:val="28"/>
          <w:lang w:val="be-BY" w:eastAsia="be-BY"/>
        </w:rPr>
        <w:t xml:space="preserve"> К. Жукава і А. М. Васілеўскага.</w:t>
      </w:r>
      <w:r w:rsidR="00427E54" w:rsidRPr="004A6294">
        <w:rPr>
          <w:rStyle w:val="FontStyle36"/>
          <w:sz w:val="28"/>
          <w:szCs w:val="28"/>
          <w:lang w:val="be-BY" w:eastAsia="be-BY"/>
        </w:rPr>
        <w:t xml:space="preserve"> </w:t>
      </w:r>
      <w:r w:rsidRPr="004A6294">
        <w:rPr>
          <w:rStyle w:val="FontStyle36"/>
          <w:sz w:val="28"/>
          <w:szCs w:val="28"/>
          <w:lang w:val="be-BY" w:eastAsia="be-BY"/>
        </w:rPr>
        <w:t xml:space="preserve">Да пачатку ліпеня савецкія войскі былі поўнасцю падрыхтаваны да адпору гітлераўскаму націску. </w:t>
      </w:r>
      <w:r w:rsidRPr="0028764E">
        <w:rPr>
          <w:rStyle w:val="FontStyle37"/>
          <w:b w:val="0"/>
          <w:sz w:val="28"/>
          <w:szCs w:val="28"/>
          <w:u w:val="single"/>
          <w:lang w:val="be-BY" w:eastAsia="be-BY"/>
        </w:rPr>
        <w:t xml:space="preserve">5 ліпеня </w:t>
      </w:r>
      <w:smartTag w:uri="urn:schemas-microsoft-com:office:smarttags" w:element="metricconverter">
        <w:smartTagPr>
          <w:attr w:name="ProductID" w:val="1943 г"/>
        </w:smartTagPr>
        <w:r w:rsidRPr="0028764E">
          <w:rPr>
            <w:rStyle w:val="FontStyle37"/>
            <w:b w:val="0"/>
            <w:sz w:val="28"/>
            <w:szCs w:val="28"/>
            <w:u w:val="single"/>
            <w:lang w:val="be-BY" w:eastAsia="be-BY"/>
          </w:rPr>
          <w:t>1943 г</w:t>
        </w:r>
      </w:smartTag>
      <w:r w:rsidRPr="0028764E">
        <w:rPr>
          <w:rStyle w:val="FontStyle37"/>
          <w:b w:val="0"/>
          <w:sz w:val="28"/>
          <w:szCs w:val="28"/>
          <w:u w:val="single"/>
          <w:lang w:val="be-BY" w:eastAsia="be-BY"/>
        </w:rPr>
        <w:t>.</w:t>
      </w:r>
      <w:r w:rsidRPr="004A6294">
        <w:rPr>
          <w:rStyle w:val="FontStyle37"/>
          <w:sz w:val="28"/>
          <w:szCs w:val="28"/>
          <w:lang w:val="be-BY" w:eastAsia="be-BY"/>
        </w:rPr>
        <w:t xml:space="preserve"> </w:t>
      </w:r>
      <w:r w:rsidRPr="004A6294">
        <w:rPr>
          <w:rStyle w:val="FontStyle36"/>
          <w:sz w:val="28"/>
          <w:szCs w:val="28"/>
          <w:lang w:val="be-BY" w:eastAsia="be-BY"/>
        </w:rPr>
        <w:t xml:space="preserve">войскі праціўніка перайшлі </w:t>
      </w:r>
      <w:r w:rsidRPr="004A6294">
        <w:rPr>
          <w:rStyle w:val="FontStyle37"/>
          <w:b w:val="0"/>
          <w:sz w:val="28"/>
          <w:szCs w:val="28"/>
          <w:lang w:val="be-BY" w:eastAsia="be-BY"/>
        </w:rPr>
        <w:t xml:space="preserve">ў </w:t>
      </w:r>
      <w:r w:rsidRPr="004A6294">
        <w:rPr>
          <w:rStyle w:val="FontStyle36"/>
          <w:sz w:val="28"/>
          <w:szCs w:val="28"/>
          <w:lang w:val="be-BY" w:eastAsia="be-BY"/>
        </w:rPr>
        <w:t>наступленне. Разгарнулася надзвычайная па сваіх маштабах і жорсткасці бітва — супрацьстаянне сталі, агн</w:t>
      </w:r>
      <w:r w:rsidR="001926F8" w:rsidRPr="004A6294">
        <w:rPr>
          <w:rStyle w:val="FontStyle36"/>
          <w:sz w:val="28"/>
          <w:szCs w:val="28"/>
          <w:lang w:val="be-BY" w:eastAsia="be-BY"/>
        </w:rPr>
        <w:t>ю і чалавечай вытрымкі. Былі за</w:t>
      </w:r>
      <w:r w:rsidRPr="004A6294">
        <w:rPr>
          <w:rStyle w:val="FontStyle36"/>
          <w:sz w:val="28"/>
          <w:szCs w:val="28"/>
          <w:lang w:val="be-BY" w:eastAsia="be-BY"/>
        </w:rPr>
        <w:t>дзейнічаны асноўныя танкавыя сілы абодвух бакоў: не менш за 4 тыс. савецкіх і 3 тыс. нямецкіх танкаў. Толькі ў першы дзень бітвы ў баявых дзеяннях удзельнічала каля 700 танкаў. Панёсшы вялізныя страты, вораг да 11 ліпеня паглыбіўся на асобных участках фронту на 30</w:t>
      </w:r>
      <w:r w:rsidR="000E7F64">
        <w:rPr>
          <w:rStyle w:val="FontStyle36"/>
          <w:sz w:val="28"/>
          <w:szCs w:val="28"/>
          <w:lang w:val="be-BY" w:eastAsia="be-BY"/>
        </w:rPr>
        <w:t>-</w:t>
      </w:r>
      <w:smartTag w:uri="urn:schemas-microsoft-com:office:smarttags" w:element="metricconverter">
        <w:smartTagPr>
          <w:attr w:name="ProductID" w:val="40 км"/>
        </w:smartTagPr>
        <w:r w:rsidRPr="004A6294">
          <w:rPr>
            <w:rStyle w:val="FontStyle36"/>
            <w:sz w:val="28"/>
            <w:szCs w:val="28"/>
            <w:lang w:val="be-BY" w:eastAsia="be-BY"/>
          </w:rPr>
          <w:t>40 км</w:t>
        </w:r>
      </w:smartTag>
      <w:r w:rsidRPr="004A6294">
        <w:rPr>
          <w:rStyle w:val="FontStyle36"/>
          <w:sz w:val="28"/>
          <w:szCs w:val="28"/>
          <w:lang w:val="be-BY" w:eastAsia="be-BY"/>
        </w:rPr>
        <w:t>, але галоўнай мэты не дасягнуў.</w:t>
      </w:r>
      <w:r w:rsidR="00EF3321" w:rsidRPr="004A6294">
        <w:rPr>
          <w:rStyle w:val="FontStyle36"/>
          <w:sz w:val="28"/>
          <w:szCs w:val="28"/>
          <w:lang w:val="be-BY" w:eastAsia="be-BY"/>
        </w:rPr>
        <w:t xml:space="preserve"> </w:t>
      </w:r>
      <w:r w:rsidRPr="004A6294">
        <w:rPr>
          <w:rStyle w:val="FontStyle36"/>
          <w:sz w:val="28"/>
          <w:szCs w:val="28"/>
          <w:lang w:val="be-BY" w:eastAsia="be-BY"/>
        </w:rPr>
        <w:t>Войскі Варонежскага фронту 12 л</w:t>
      </w:r>
      <w:r w:rsidR="00D90410" w:rsidRPr="004A6294">
        <w:rPr>
          <w:rStyle w:val="FontStyle36"/>
          <w:sz w:val="28"/>
          <w:szCs w:val="28"/>
          <w:lang w:val="be-BY" w:eastAsia="be-BY"/>
        </w:rPr>
        <w:t>іпеня перайшлі ў контрнаступлен</w:t>
      </w:r>
      <w:r w:rsidRPr="004A6294">
        <w:rPr>
          <w:rStyle w:val="FontStyle36"/>
          <w:sz w:val="28"/>
          <w:szCs w:val="28"/>
          <w:lang w:val="be-BY" w:eastAsia="be-BY"/>
        </w:rPr>
        <w:t>не. У раёне Прохараўк</w:t>
      </w:r>
      <w:r w:rsidR="0028764E">
        <w:rPr>
          <w:rStyle w:val="FontStyle36"/>
          <w:sz w:val="28"/>
          <w:szCs w:val="28"/>
          <w:lang w:val="be-BY" w:eastAsia="be-BY"/>
        </w:rPr>
        <w:t>і</w:t>
      </w:r>
      <w:r w:rsidRPr="004A6294">
        <w:rPr>
          <w:rStyle w:val="FontStyle36"/>
          <w:sz w:val="28"/>
          <w:szCs w:val="28"/>
          <w:lang w:val="be-BY" w:eastAsia="be-BY"/>
        </w:rPr>
        <w:t xml:space="preserve"> адбылася буйная </w:t>
      </w:r>
      <w:r w:rsidR="00D90410" w:rsidRPr="004A6294">
        <w:rPr>
          <w:rStyle w:val="FontStyle36"/>
          <w:sz w:val="28"/>
          <w:szCs w:val="28"/>
          <w:lang w:val="be-BY" w:eastAsia="be-BY"/>
        </w:rPr>
        <w:t>танкавая бітва, у якой удзельні</w:t>
      </w:r>
      <w:r w:rsidRPr="004A6294">
        <w:rPr>
          <w:rStyle w:val="FontStyle36"/>
          <w:sz w:val="28"/>
          <w:szCs w:val="28"/>
          <w:lang w:val="be-BY" w:eastAsia="be-BY"/>
        </w:rPr>
        <w:t>чала звыш 1100 танкаў і самаходных гарм</w:t>
      </w:r>
      <w:r w:rsidR="00D90410" w:rsidRPr="004A6294">
        <w:rPr>
          <w:rStyle w:val="FontStyle36"/>
          <w:sz w:val="28"/>
          <w:szCs w:val="28"/>
          <w:lang w:val="be-BY" w:eastAsia="be-BY"/>
        </w:rPr>
        <w:t>ат. 18 гадзін працягваліся жорс</w:t>
      </w:r>
      <w:r w:rsidRPr="004A6294">
        <w:rPr>
          <w:rStyle w:val="FontStyle36"/>
          <w:sz w:val="28"/>
          <w:szCs w:val="28"/>
          <w:lang w:val="be-BY" w:eastAsia="be-BY"/>
        </w:rPr>
        <w:t>ткія баі. Абодва бакі неслі цяжкія страты. У гэты дзень гітлераўцы</w:t>
      </w:r>
      <w:r w:rsidR="0028764E">
        <w:rPr>
          <w:rStyle w:val="FontStyle36"/>
          <w:sz w:val="28"/>
          <w:szCs w:val="28"/>
          <w:lang w:val="be-BY" w:eastAsia="be-BY"/>
        </w:rPr>
        <w:t xml:space="preserve"> страцілі каля 400 танкаў. Бол</w:t>
      </w:r>
      <w:r w:rsidR="0028764E">
        <w:rPr>
          <w:rStyle w:val="FontStyle36"/>
          <w:sz w:val="28"/>
          <w:szCs w:val="28"/>
          <w:lang w:eastAsia="be-BY"/>
        </w:rPr>
        <w:t>ьш</w:t>
      </w:r>
      <w:r w:rsidRPr="004A6294">
        <w:rPr>
          <w:rStyle w:val="FontStyle36"/>
          <w:sz w:val="28"/>
          <w:szCs w:val="28"/>
          <w:lang w:val="be-BY" w:eastAsia="be-BY"/>
        </w:rPr>
        <w:t xml:space="preserve"> за палавіну та</w:t>
      </w:r>
      <w:r w:rsidR="00D90410" w:rsidRPr="004A6294">
        <w:rPr>
          <w:rStyle w:val="FontStyle36"/>
          <w:sz w:val="28"/>
          <w:szCs w:val="28"/>
          <w:lang w:val="be-BY" w:eastAsia="be-BY"/>
        </w:rPr>
        <w:t>нкаў страціла Савецкая 5-я гвар</w:t>
      </w:r>
      <w:r w:rsidRPr="004A6294">
        <w:rPr>
          <w:rStyle w:val="FontStyle36"/>
          <w:sz w:val="28"/>
          <w:szCs w:val="28"/>
          <w:lang w:val="be-BY" w:eastAsia="be-BY"/>
        </w:rPr>
        <w:t>дзейская танкавая армія. У Курскай бітве настаў пералом. Цэнтральны фронт перайшоў у контрнаступленне 15 ліпеня. Войскі Варонежскага і ўведзеныя 18 ліпеня ў бітву арміі С</w:t>
      </w:r>
      <w:r w:rsidR="00D90410" w:rsidRPr="004A6294">
        <w:rPr>
          <w:rStyle w:val="FontStyle36"/>
          <w:sz w:val="28"/>
          <w:szCs w:val="28"/>
          <w:lang w:val="be-BY" w:eastAsia="be-BY"/>
        </w:rPr>
        <w:t>цяпнога франтоў перайшлі да пра</w:t>
      </w:r>
      <w:r w:rsidRPr="004A6294">
        <w:rPr>
          <w:rStyle w:val="FontStyle36"/>
          <w:sz w:val="28"/>
          <w:szCs w:val="28"/>
          <w:lang w:val="be-BY" w:eastAsia="be-BY"/>
        </w:rPr>
        <w:t>следавання праціўніка. Наступленне немцаў на Курскай дузе поўнасцю правалілася.</w:t>
      </w:r>
      <w:r w:rsidR="001B7E0B" w:rsidRPr="004A6294">
        <w:rPr>
          <w:rStyle w:val="FontStyle36"/>
          <w:sz w:val="28"/>
          <w:szCs w:val="28"/>
          <w:lang w:val="be-BY" w:eastAsia="be-BY"/>
        </w:rPr>
        <w:t xml:space="preserve"> </w:t>
      </w:r>
      <w:r w:rsidRPr="004A6294">
        <w:rPr>
          <w:rStyle w:val="FontStyle36"/>
          <w:sz w:val="28"/>
          <w:szCs w:val="28"/>
          <w:lang w:val="be-BY" w:eastAsia="be-BY"/>
        </w:rPr>
        <w:t xml:space="preserve">Гітлераўскае камандаванне імкнулася ўтрымліваць свае пазіцыі да апошняга салдата. Аднак стабілізаваць фронт не ўдалося. </w:t>
      </w:r>
      <w:r w:rsidRPr="004A6294">
        <w:rPr>
          <w:rStyle w:val="FontStyle37"/>
          <w:b w:val="0"/>
          <w:sz w:val="28"/>
          <w:szCs w:val="28"/>
          <w:lang w:val="be-BY" w:eastAsia="be-BY"/>
        </w:rPr>
        <w:t xml:space="preserve">5 жніўня </w:t>
      </w:r>
      <w:smartTag w:uri="urn:schemas-microsoft-com:office:smarttags" w:element="metricconverter">
        <w:smartTagPr>
          <w:attr w:name="ProductID" w:val="1943 г"/>
        </w:smartTagPr>
        <w:r w:rsidRPr="004A6294">
          <w:rPr>
            <w:rStyle w:val="FontStyle37"/>
            <w:b w:val="0"/>
            <w:sz w:val="28"/>
            <w:szCs w:val="28"/>
            <w:lang w:val="be-BY" w:eastAsia="be-BY"/>
          </w:rPr>
          <w:t>1943 г</w:t>
        </w:r>
      </w:smartTag>
      <w:r w:rsidRPr="004A6294">
        <w:rPr>
          <w:rStyle w:val="FontStyle37"/>
          <w:b w:val="0"/>
          <w:sz w:val="28"/>
          <w:szCs w:val="28"/>
          <w:lang w:val="be-BY" w:eastAsia="be-BY"/>
        </w:rPr>
        <w:t>.</w:t>
      </w:r>
      <w:r w:rsidRPr="004A6294">
        <w:rPr>
          <w:rStyle w:val="FontStyle37"/>
          <w:sz w:val="28"/>
          <w:szCs w:val="28"/>
          <w:lang w:val="be-BY" w:eastAsia="be-BY"/>
        </w:rPr>
        <w:t xml:space="preserve"> </w:t>
      </w:r>
      <w:r w:rsidRPr="004A6294">
        <w:rPr>
          <w:rStyle w:val="FontStyle36"/>
          <w:sz w:val="28"/>
          <w:szCs w:val="28"/>
          <w:lang w:val="be-BY" w:eastAsia="be-BY"/>
        </w:rPr>
        <w:t xml:space="preserve">савецкія войскі вызвалілі Арол і Белгарад. У азнаменаванне гэтай перамогі ў Маскве адбыўся першы за час вайны салют. Рашэнне адзначыць такім чынам перамогу пад Курскам </w:t>
      </w:r>
      <w:r w:rsidR="00ED7EEF" w:rsidRPr="004A6294">
        <w:rPr>
          <w:rStyle w:val="FontStyle36"/>
          <w:sz w:val="28"/>
          <w:szCs w:val="28"/>
          <w:lang w:val="be-BY" w:eastAsia="be-BY"/>
        </w:rPr>
        <w:t>было прынята невыпадкова. Савец</w:t>
      </w:r>
      <w:r w:rsidRPr="004A6294">
        <w:rPr>
          <w:rStyle w:val="FontStyle36"/>
          <w:sz w:val="28"/>
          <w:szCs w:val="28"/>
          <w:lang w:val="be-BY" w:eastAsia="be-BY"/>
        </w:rPr>
        <w:t>кае кіраўніцтва</w:t>
      </w:r>
      <w:r w:rsidRPr="004A6294">
        <w:rPr>
          <w:rStyle w:val="FontStyle36"/>
          <w:b/>
          <w:sz w:val="28"/>
          <w:szCs w:val="28"/>
          <w:lang w:val="be-BY" w:eastAsia="be-BY"/>
        </w:rPr>
        <w:t xml:space="preserve"> </w:t>
      </w:r>
      <w:r w:rsidRPr="004A6294">
        <w:rPr>
          <w:rStyle w:val="FontStyle36"/>
          <w:sz w:val="28"/>
          <w:szCs w:val="28"/>
          <w:lang w:val="be-BY" w:eastAsia="be-BY"/>
        </w:rPr>
        <w:t xml:space="preserve">разумела, што з перамогай у </w:t>
      </w:r>
      <w:r w:rsidRPr="004A6294">
        <w:rPr>
          <w:rStyle w:val="FontStyle44"/>
          <w:b w:val="0"/>
          <w:i w:val="0"/>
          <w:sz w:val="28"/>
          <w:szCs w:val="28"/>
          <w:lang w:val="be-BY" w:eastAsia="be-BY"/>
        </w:rPr>
        <w:t>Курскай бітве</w:t>
      </w:r>
      <w:r w:rsidRPr="004A6294">
        <w:rPr>
          <w:rStyle w:val="FontStyle44"/>
          <w:sz w:val="28"/>
          <w:szCs w:val="28"/>
          <w:lang w:val="be-BY" w:eastAsia="be-BY"/>
        </w:rPr>
        <w:t xml:space="preserve"> </w:t>
      </w:r>
      <w:r w:rsidR="00ED7EEF" w:rsidRPr="004A6294">
        <w:rPr>
          <w:rStyle w:val="FontStyle36"/>
          <w:sz w:val="28"/>
          <w:szCs w:val="28"/>
          <w:lang w:val="be-BY" w:eastAsia="be-BY"/>
        </w:rPr>
        <w:t>СССР фак</w:t>
      </w:r>
      <w:r w:rsidRPr="004A6294">
        <w:rPr>
          <w:rStyle w:val="FontStyle36"/>
          <w:sz w:val="28"/>
          <w:szCs w:val="28"/>
          <w:lang w:val="be-BY" w:eastAsia="be-BY"/>
        </w:rPr>
        <w:t>тычна выйграў вайну.</w:t>
      </w:r>
      <w:r w:rsidR="00EF3321" w:rsidRPr="004A6294">
        <w:rPr>
          <w:rStyle w:val="FontStyle36"/>
          <w:sz w:val="28"/>
          <w:szCs w:val="28"/>
          <w:lang w:val="be-BY" w:eastAsia="be-BY"/>
        </w:rPr>
        <w:t xml:space="preserve"> </w:t>
      </w:r>
      <w:r w:rsidRPr="004A6294">
        <w:rPr>
          <w:rStyle w:val="FontStyle37"/>
          <w:b w:val="0"/>
          <w:sz w:val="28"/>
          <w:szCs w:val="28"/>
          <w:lang w:val="be-BY" w:eastAsia="be-BY"/>
        </w:rPr>
        <w:t xml:space="preserve">23 жніўня </w:t>
      </w:r>
      <w:smartTag w:uri="urn:schemas-microsoft-com:office:smarttags" w:element="metricconverter">
        <w:smartTagPr>
          <w:attr w:name="ProductID" w:val="1943 г"/>
        </w:smartTagPr>
        <w:r w:rsidRPr="004A6294">
          <w:rPr>
            <w:rStyle w:val="FontStyle37"/>
            <w:b w:val="0"/>
            <w:sz w:val="28"/>
            <w:szCs w:val="28"/>
            <w:lang w:val="be-BY" w:eastAsia="be-BY"/>
          </w:rPr>
          <w:t>1943 г</w:t>
        </w:r>
      </w:smartTag>
      <w:r w:rsidRPr="004A6294">
        <w:rPr>
          <w:rStyle w:val="FontStyle37"/>
          <w:b w:val="0"/>
          <w:sz w:val="28"/>
          <w:szCs w:val="28"/>
          <w:lang w:val="be-BY" w:eastAsia="be-BY"/>
        </w:rPr>
        <w:t>.</w:t>
      </w:r>
      <w:r w:rsidRPr="004A6294">
        <w:rPr>
          <w:rStyle w:val="FontStyle37"/>
          <w:sz w:val="28"/>
          <w:szCs w:val="28"/>
          <w:lang w:val="be-BY" w:eastAsia="be-BY"/>
        </w:rPr>
        <w:t xml:space="preserve"> </w:t>
      </w:r>
      <w:r w:rsidRPr="004A6294">
        <w:rPr>
          <w:rStyle w:val="FontStyle36"/>
          <w:sz w:val="28"/>
          <w:szCs w:val="28"/>
          <w:lang w:val="be-BY" w:eastAsia="be-BY"/>
        </w:rPr>
        <w:t>войскі Сцяпнога фронту вызвалілі Харкаў. Завяршыўся другі перыяд Курскай бітвы — контрнаступленне Чырвонай Арміі.</w:t>
      </w:r>
      <w:r w:rsidR="00EF3321" w:rsidRPr="004A6294">
        <w:rPr>
          <w:rStyle w:val="FontStyle36"/>
          <w:sz w:val="28"/>
          <w:szCs w:val="28"/>
          <w:lang w:val="be-BY" w:eastAsia="be-BY"/>
        </w:rPr>
        <w:t xml:space="preserve"> </w:t>
      </w:r>
      <w:r w:rsidRPr="004A6294">
        <w:rPr>
          <w:rStyle w:val="FontStyle36"/>
          <w:sz w:val="28"/>
          <w:szCs w:val="28"/>
          <w:lang w:val="be-BY" w:eastAsia="be-BY"/>
        </w:rPr>
        <w:t xml:space="preserve">Па сваіх ваенна-палітычных выніках і маштабах Курская бітва была адной з найбуйнейшых за ўвесь час Другой сусветнай вайны. Абодва бакі </w:t>
      </w:r>
      <w:r w:rsidRPr="004A6294">
        <w:rPr>
          <w:rStyle w:val="FontStyle37"/>
          <w:b w:val="0"/>
          <w:sz w:val="28"/>
          <w:szCs w:val="28"/>
          <w:lang w:val="be-BY" w:eastAsia="be-BY"/>
        </w:rPr>
        <w:t>ў</w:t>
      </w:r>
      <w:r w:rsidRPr="004A6294">
        <w:rPr>
          <w:rStyle w:val="FontStyle37"/>
          <w:sz w:val="28"/>
          <w:szCs w:val="28"/>
          <w:lang w:val="be-BY" w:eastAsia="be-BY"/>
        </w:rPr>
        <w:t xml:space="preserve"> </w:t>
      </w:r>
      <w:r w:rsidRPr="004A6294">
        <w:rPr>
          <w:rStyle w:val="FontStyle36"/>
          <w:sz w:val="28"/>
          <w:szCs w:val="28"/>
          <w:lang w:val="be-BY" w:eastAsia="be-BY"/>
        </w:rPr>
        <w:t>час</w:t>
      </w:r>
      <w:r w:rsidR="00845B1D" w:rsidRPr="004A6294">
        <w:rPr>
          <w:rStyle w:val="FontStyle36"/>
          <w:sz w:val="28"/>
          <w:szCs w:val="28"/>
          <w:lang w:val="be-BY" w:eastAsia="be-BY"/>
        </w:rPr>
        <w:t xml:space="preserve"> яе задзейнічалі вялізныя сілы:</w:t>
      </w:r>
      <w:r w:rsidRPr="004A6294">
        <w:rPr>
          <w:rStyle w:val="FontStyle36"/>
          <w:sz w:val="28"/>
          <w:szCs w:val="28"/>
          <w:lang w:val="be-BY" w:eastAsia="be-BY"/>
        </w:rPr>
        <w:t xml:space="preserve"> больш за 4 млн чалавек,. звыш 69 тыс. гармат і мінамётаў болын за 13 тыс. танкаў і самаходных гармат і каля 12 тыс. баявых самалётаў. Савецкія войскі разграмілі</w:t>
      </w:r>
      <w:r w:rsidR="00845B1D" w:rsidRPr="004A6294">
        <w:rPr>
          <w:rStyle w:val="FontStyle36"/>
          <w:sz w:val="28"/>
          <w:szCs w:val="28"/>
          <w:lang w:val="be-BY" w:eastAsia="be-BY"/>
        </w:rPr>
        <w:t xml:space="preserve"> 30 лепшых дывізій праціўніка, ў</w:t>
      </w:r>
      <w:r w:rsidRPr="004A6294">
        <w:rPr>
          <w:rStyle w:val="FontStyle36"/>
          <w:sz w:val="28"/>
          <w:szCs w:val="28"/>
          <w:lang w:val="be-BY" w:eastAsia="be-BY"/>
        </w:rPr>
        <w:t xml:space="preserve"> тым ліку 7 танкавых. Вермахт страціў каля 500 тыс. чалавек, 1,5 тыс. танкаў і штурмавых г</w:t>
      </w:r>
      <w:r w:rsidR="00E22830" w:rsidRPr="004A6294">
        <w:rPr>
          <w:rStyle w:val="FontStyle36"/>
          <w:sz w:val="28"/>
          <w:szCs w:val="28"/>
          <w:lang w:val="be-BY" w:eastAsia="be-BY"/>
        </w:rPr>
        <w:t xml:space="preserve">армат, больш за </w:t>
      </w:r>
      <w:r w:rsidR="00E22830" w:rsidRPr="0028764E">
        <w:rPr>
          <w:rStyle w:val="FontStyle36"/>
          <w:sz w:val="28"/>
          <w:szCs w:val="28"/>
          <w:lang w:val="be-BY" w:eastAsia="be-BY"/>
        </w:rPr>
        <w:t>3,7</w:t>
      </w:r>
      <w:r w:rsidR="00E22830" w:rsidRPr="004A6294">
        <w:rPr>
          <w:rStyle w:val="FontStyle36"/>
          <w:sz w:val="28"/>
          <w:szCs w:val="28"/>
          <w:lang w:val="be-BY" w:eastAsia="be-BY"/>
        </w:rPr>
        <w:t xml:space="preserve"> тыс. самалё</w:t>
      </w:r>
      <w:r w:rsidRPr="004A6294">
        <w:rPr>
          <w:rStyle w:val="FontStyle36"/>
          <w:sz w:val="28"/>
          <w:szCs w:val="28"/>
          <w:lang w:val="be-BY" w:eastAsia="be-BY"/>
        </w:rPr>
        <w:t>таў, 3 тыс. гармат і мінамётаў.</w:t>
      </w:r>
      <w:r w:rsidR="00EF3321" w:rsidRPr="004A6294">
        <w:rPr>
          <w:rStyle w:val="FontStyle36"/>
          <w:sz w:val="28"/>
          <w:szCs w:val="28"/>
          <w:lang w:val="be-BY" w:eastAsia="be-BY"/>
        </w:rPr>
        <w:t xml:space="preserve"> </w:t>
      </w:r>
      <w:r w:rsidRPr="004A6294">
        <w:rPr>
          <w:rStyle w:val="FontStyle36"/>
          <w:sz w:val="28"/>
          <w:szCs w:val="28"/>
          <w:lang w:val="be-BY" w:eastAsia="be-BY"/>
        </w:rPr>
        <w:t>Звыш 100 тыс. савецкіх воінаў былі ўзнагароджан</w:t>
      </w:r>
      <w:r w:rsidR="00E22830" w:rsidRPr="004A6294">
        <w:rPr>
          <w:rStyle w:val="FontStyle36"/>
          <w:sz w:val="28"/>
          <w:szCs w:val="28"/>
          <w:lang w:val="be-BY" w:eastAsia="be-BY"/>
        </w:rPr>
        <w:t>ы ордэнамі і медалямі, больш</w:t>
      </w:r>
      <w:r w:rsidRPr="004A6294">
        <w:rPr>
          <w:rStyle w:val="FontStyle36"/>
          <w:sz w:val="28"/>
          <w:szCs w:val="28"/>
          <w:lang w:val="be-BY" w:eastAsia="be-BY"/>
        </w:rPr>
        <w:t xml:space="preserve"> за 180 чалавек удастоены звання Героя Савецкага Саюза. Сярод іх беларусы: старшы лейтэнант А. К.Даравец — адзіны ў свеце лётчык, які ў адной паветранай бітве збіў 9 варожых самалётаў, лётчыкі I. М. Ерашоў, С. А. Карнач, К. А. Шабан, М. I. Альхоўскі, М. К. Шут, танкісты С. I. Чубукоў, В. М. Гінтаўт, п</w:t>
      </w:r>
      <w:r w:rsidR="00776D3E" w:rsidRPr="004A6294">
        <w:rPr>
          <w:rStyle w:val="FontStyle36"/>
          <w:sz w:val="28"/>
          <w:szCs w:val="28"/>
          <w:lang w:val="be-BY" w:eastAsia="be-BY"/>
        </w:rPr>
        <w:t>ехацінцы Ф. П. Бруй, П. I. Шпет</w:t>
      </w:r>
      <w:r w:rsidRPr="004A6294">
        <w:rPr>
          <w:rStyle w:val="FontStyle36"/>
          <w:sz w:val="28"/>
          <w:szCs w:val="28"/>
          <w:lang w:val="be-BY" w:eastAsia="be-BY"/>
        </w:rPr>
        <w:t>ны, М. Л. Співак і інш.</w:t>
      </w:r>
      <w:r w:rsidR="00B81E33" w:rsidRPr="004A6294">
        <w:rPr>
          <w:rStyle w:val="FontStyle36"/>
          <w:sz w:val="28"/>
          <w:szCs w:val="28"/>
          <w:lang w:val="be-BY" w:eastAsia="be-BY"/>
        </w:rPr>
        <w:t xml:space="preserve"> </w:t>
      </w:r>
      <w:r w:rsidRPr="004A6294">
        <w:rPr>
          <w:rStyle w:val="FontStyle36"/>
          <w:sz w:val="28"/>
          <w:szCs w:val="28"/>
          <w:lang w:val="be-BY" w:eastAsia="be-BY"/>
        </w:rPr>
        <w:t>У баях на Курскай дузе вызначыліся н</w:t>
      </w:r>
      <w:r w:rsidR="00826935" w:rsidRPr="004A6294">
        <w:rPr>
          <w:rStyle w:val="FontStyle36"/>
          <w:sz w:val="28"/>
          <w:szCs w:val="28"/>
          <w:lang w:val="be-BY" w:eastAsia="be-BY"/>
        </w:rPr>
        <w:t>ашы землякі: генералы С. А. Кра</w:t>
      </w:r>
      <w:r w:rsidRPr="004A6294">
        <w:rPr>
          <w:rStyle w:val="FontStyle36"/>
          <w:sz w:val="28"/>
          <w:szCs w:val="28"/>
          <w:lang w:val="be-BY" w:eastAsia="be-BY"/>
        </w:rPr>
        <w:t>соўскі — камандуючы 2-й паветранай</w:t>
      </w:r>
      <w:r w:rsidR="00826935" w:rsidRPr="004A6294">
        <w:rPr>
          <w:rStyle w:val="FontStyle36"/>
          <w:sz w:val="28"/>
          <w:szCs w:val="28"/>
          <w:lang w:val="be-BY" w:eastAsia="be-BY"/>
        </w:rPr>
        <w:t xml:space="preserve"> арміяй, П. П. Корзун — каманду</w:t>
      </w:r>
      <w:r w:rsidRPr="004A6294">
        <w:rPr>
          <w:rStyle w:val="FontStyle36"/>
          <w:sz w:val="28"/>
          <w:szCs w:val="28"/>
          <w:lang w:val="be-BY" w:eastAsia="be-BY"/>
        </w:rPr>
        <w:t>ючы 47-й арміяй, камандзіры авіякарпусоў 3. А. Каравацкі, А. С. Б</w:t>
      </w:r>
      <w:r w:rsidR="00826935" w:rsidRPr="004A6294">
        <w:rPr>
          <w:rStyle w:val="FontStyle36"/>
          <w:sz w:val="28"/>
          <w:szCs w:val="28"/>
          <w:lang w:val="be-BY" w:eastAsia="be-BY"/>
        </w:rPr>
        <w:t>лагавеш</w:t>
      </w:r>
      <w:r w:rsidRPr="004A6294">
        <w:rPr>
          <w:rStyle w:val="FontStyle36"/>
          <w:sz w:val="28"/>
          <w:szCs w:val="28"/>
          <w:lang w:val="be-BY" w:eastAsia="be-BY"/>
        </w:rPr>
        <w:t xml:space="preserve">чанскі, С. </w:t>
      </w:r>
      <w:r w:rsidRPr="004A6294">
        <w:rPr>
          <w:rStyle w:val="FontStyle36"/>
          <w:spacing w:val="-20"/>
          <w:sz w:val="28"/>
          <w:szCs w:val="28"/>
          <w:lang w:val="be-BY" w:eastAsia="be-BY"/>
        </w:rPr>
        <w:t>Г.</w:t>
      </w:r>
      <w:r w:rsidRPr="004A6294">
        <w:rPr>
          <w:rStyle w:val="FontStyle36"/>
          <w:sz w:val="28"/>
          <w:szCs w:val="28"/>
          <w:lang w:val="be-BY" w:eastAsia="be-BY"/>
        </w:rPr>
        <w:t xml:space="preserve"> Кароль, начальнікі штабоў армій В. А. Пянькоўскі, А. </w:t>
      </w:r>
      <w:r w:rsidRPr="004A6294">
        <w:rPr>
          <w:rStyle w:val="FontStyle36"/>
          <w:spacing w:val="-20"/>
          <w:sz w:val="28"/>
          <w:szCs w:val="28"/>
          <w:lang w:val="be-BY" w:eastAsia="be-BY"/>
        </w:rPr>
        <w:t>Р.</w:t>
      </w:r>
      <w:r w:rsidR="00784BD5" w:rsidRPr="004A6294">
        <w:rPr>
          <w:rStyle w:val="FontStyle36"/>
          <w:sz w:val="28"/>
          <w:szCs w:val="28"/>
          <w:lang w:val="be-BY" w:eastAsia="be-BY"/>
        </w:rPr>
        <w:t xml:space="preserve"> Бацю</w:t>
      </w:r>
      <w:r w:rsidRPr="004A6294">
        <w:rPr>
          <w:rStyle w:val="FontStyle36"/>
          <w:sz w:val="28"/>
          <w:szCs w:val="28"/>
          <w:lang w:val="be-BY" w:eastAsia="be-BY"/>
        </w:rPr>
        <w:t xml:space="preserve">ня, М. </w:t>
      </w:r>
      <w:r w:rsidRPr="004A6294">
        <w:rPr>
          <w:rStyle w:val="FontStyle36"/>
          <w:spacing w:val="-20"/>
          <w:sz w:val="28"/>
          <w:szCs w:val="28"/>
          <w:lang w:val="be-BY" w:eastAsia="be-BY"/>
        </w:rPr>
        <w:t>Р.</w:t>
      </w:r>
      <w:r w:rsidRPr="004A6294">
        <w:rPr>
          <w:rStyle w:val="FontStyle36"/>
          <w:sz w:val="28"/>
          <w:szCs w:val="28"/>
          <w:lang w:val="be-BY" w:eastAsia="be-BY"/>
        </w:rPr>
        <w:t xml:space="preserve"> Брылёў А. В. Петрушэўскі і іншыя, камандзіры дывізій I. А. Даніловіч, Д. В. Казакевіч, М. М. Макаўчук, Ф. I. Перхаровіч, I. Я. Мала</w:t>
      </w:r>
      <w:r w:rsidR="00020F8C" w:rsidRPr="004A6294">
        <w:rPr>
          <w:rStyle w:val="FontStyle36"/>
          <w:sz w:val="28"/>
          <w:szCs w:val="28"/>
          <w:lang w:val="be-BY" w:eastAsia="be-BY"/>
        </w:rPr>
        <w:t>ш</w:t>
      </w:r>
      <w:r w:rsidRPr="004A6294">
        <w:rPr>
          <w:rStyle w:val="FontStyle36"/>
          <w:sz w:val="28"/>
          <w:szCs w:val="28"/>
          <w:lang w:val="be-BY" w:eastAsia="be-BY"/>
        </w:rPr>
        <w:t xml:space="preserve">ыцкі, камандзіры танкавых брыгад </w:t>
      </w:r>
      <w:r w:rsidRPr="004A6294">
        <w:rPr>
          <w:rStyle w:val="FontStyle36"/>
          <w:spacing w:val="-20"/>
          <w:sz w:val="28"/>
          <w:szCs w:val="28"/>
          <w:lang w:val="be-BY" w:eastAsia="be-BY"/>
        </w:rPr>
        <w:t>1.1.</w:t>
      </w:r>
      <w:r w:rsidRPr="004A6294">
        <w:rPr>
          <w:rStyle w:val="FontStyle36"/>
          <w:sz w:val="28"/>
          <w:szCs w:val="28"/>
          <w:lang w:val="be-BY" w:eastAsia="be-BY"/>
        </w:rPr>
        <w:t xml:space="preserve"> Гусакоўскі, П. М. Рудкін, </w:t>
      </w:r>
      <w:r w:rsidRPr="004A6294">
        <w:rPr>
          <w:rStyle w:val="FontStyle36"/>
          <w:spacing w:val="-20"/>
          <w:sz w:val="28"/>
          <w:szCs w:val="28"/>
          <w:lang w:val="be-BY" w:eastAsia="be-BY"/>
        </w:rPr>
        <w:t>1.1.</w:t>
      </w:r>
      <w:r w:rsidR="00784BD5" w:rsidRPr="004A6294">
        <w:rPr>
          <w:rStyle w:val="FontStyle36"/>
          <w:sz w:val="28"/>
          <w:szCs w:val="28"/>
          <w:lang w:val="be-BY" w:eastAsia="be-BY"/>
        </w:rPr>
        <w:t xml:space="preserve"> Яку</w:t>
      </w:r>
      <w:r w:rsidRPr="004A6294">
        <w:rPr>
          <w:rStyle w:val="FontStyle36"/>
          <w:sz w:val="28"/>
          <w:szCs w:val="28"/>
          <w:lang w:val="be-BY" w:eastAsia="be-BY"/>
        </w:rPr>
        <w:t>боўскі, М. Л. Ермачок і інш.</w:t>
      </w:r>
      <w:r w:rsidR="00B81E33" w:rsidRPr="004A6294">
        <w:rPr>
          <w:rStyle w:val="FontStyle36"/>
          <w:sz w:val="28"/>
          <w:szCs w:val="28"/>
          <w:lang w:val="be-BY" w:eastAsia="be-BY"/>
        </w:rPr>
        <w:t xml:space="preserve"> </w:t>
      </w:r>
      <w:r w:rsidR="00784BD5" w:rsidRPr="004A6294">
        <w:rPr>
          <w:rStyle w:val="FontStyle36"/>
          <w:sz w:val="28"/>
          <w:szCs w:val="28"/>
          <w:lang w:val="be-BY" w:eastAsia="be-BY"/>
        </w:rPr>
        <w:t>Перамога савецкіх войскаў п</w:t>
      </w:r>
      <w:r w:rsidRPr="004A6294">
        <w:rPr>
          <w:rStyle w:val="FontStyle36"/>
          <w:sz w:val="28"/>
          <w:szCs w:val="28"/>
          <w:lang w:val="be-BY" w:eastAsia="be-BY"/>
        </w:rPr>
        <w:t>ад Курскам і выхад іх да ракі Дняпро азнаменавалі завяршэнне карэннага</w:t>
      </w:r>
      <w:r w:rsidR="00D96ABF" w:rsidRPr="004A6294">
        <w:rPr>
          <w:rStyle w:val="FontStyle36"/>
          <w:sz w:val="28"/>
          <w:szCs w:val="28"/>
          <w:lang w:val="be-BY" w:eastAsia="be-BY"/>
        </w:rPr>
        <w:t xml:space="preserve"> пералому ў ходзе Вялікай Айчын</w:t>
      </w:r>
      <w:r w:rsidR="00020F8C" w:rsidRPr="004A6294">
        <w:rPr>
          <w:rStyle w:val="FontStyle36"/>
          <w:sz w:val="28"/>
          <w:szCs w:val="28"/>
          <w:lang w:val="be-BY" w:eastAsia="be-BY"/>
        </w:rPr>
        <w:t>най і Другой сусветнай войнаў.</w:t>
      </w:r>
      <w:r w:rsidR="006020F6" w:rsidRPr="004A6294">
        <w:rPr>
          <w:rStyle w:val="FontStyle36"/>
          <w:sz w:val="28"/>
          <w:szCs w:val="28"/>
          <w:lang w:val="be-BY" w:eastAsia="be-BY"/>
        </w:rPr>
        <w:t xml:space="preserve"> </w:t>
      </w:r>
    </w:p>
    <w:p w:rsidR="00DA20AF" w:rsidRPr="004A6294" w:rsidRDefault="00C67A68" w:rsidP="004A6294">
      <w:pPr>
        <w:ind w:firstLine="708"/>
        <w:jc w:val="both"/>
        <w:rPr>
          <w:sz w:val="28"/>
          <w:szCs w:val="28"/>
          <w:lang w:val="be-BY"/>
        </w:rPr>
      </w:pPr>
      <w:r w:rsidRPr="004A6294">
        <w:rPr>
          <w:b/>
          <w:sz w:val="28"/>
          <w:szCs w:val="28"/>
          <w:lang w:val="be-BY"/>
        </w:rPr>
        <w:t>Вызваленне Беларусi</w:t>
      </w:r>
      <w:r w:rsidR="00C757BE" w:rsidRPr="004A6294">
        <w:rPr>
          <w:sz w:val="28"/>
          <w:szCs w:val="28"/>
          <w:lang w:val="be-BY"/>
        </w:rPr>
        <w:t xml:space="preserve">. </w:t>
      </w:r>
      <w:r w:rsidRPr="004A6294">
        <w:rPr>
          <w:sz w:val="28"/>
          <w:szCs w:val="28"/>
          <w:lang w:val="be-BY"/>
        </w:rPr>
        <w:t>Пасля перамог</w:t>
      </w:r>
      <w:r w:rsidR="00AE2494" w:rsidRPr="004A6294">
        <w:rPr>
          <w:sz w:val="28"/>
          <w:szCs w:val="28"/>
          <w:lang w:val="be-BY"/>
        </w:rPr>
        <w:t>і ў</w:t>
      </w:r>
      <w:r w:rsidRPr="004A6294">
        <w:rPr>
          <w:sz w:val="28"/>
          <w:szCs w:val="28"/>
          <w:lang w:val="be-BY"/>
        </w:rPr>
        <w:t xml:space="preserve"> Курскай бiтве</w:t>
      </w:r>
      <w:r w:rsidR="00C757BE" w:rsidRPr="004A6294">
        <w:rPr>
          <w:sz w:val="28"/>
          <w:szCs w:val="28"/>
          <w:lang w:val="be-BY"/>
        </w:rPr>
        <w:t xml:space="preserve">, </w:t>
      </w:r>
      <w:r w:rsidRPr="004A6294">
        <w:rPr>
          <w:sz w:val="28"/>
          <w:szCs w:val="28"/>
          <w:lang w:val="be-BY"/>
        </w:rPr>
        <w:t>Чырвоная Армiя пачала наступленне ад Невеля да Чорнага мора</w:t>
      </w:r>
      <w:r w:rsidR="00C757BE" w:rsidRPr="004A6294">
        <w:rPr>
          <w:sz w:val="28"/>
          <w:szCs w:val="28"/>
          <w:lang w:val="be-BY"/>
        </w:rPr>
        <w:t xml:space="preserve">. </w:t>
      </w:r>
      <w:r w:rsidRPr="004A6294">
        <w:rPr>
          <w:sz w:val="28"/>
          <w:szCs w:val="28"/>
          <w:lang w:val="be-BY"/>
        </w:rPr>
        <w:t>Восенню 1943г</w:t>
      </w:r>
      <w:r w:rsidR="00C757BE" w:rsidRPr="004A6294">
        <w:rPr>
          <w:sz w:val="28"/>
          <w:szCs w:val="28"/>
          <w:lang w:val="be-BY"/>
        </w:rPr>
        <w:t xml:space="preserve">. </w:t>
      </w:r>
      <w:r w:rsidRPr="004A6294">
        <w:rPr>
          <w:sz w:val="28"/>
          <w:szCs w:val="28"/>
          <w:lang w:val="be-BY"/>
        </w:rPr>
        <w:t>ян</w:t>
      </w:r>
      <w:r w:rsidR="00AE2494" w:rsidRPr="004A6294">
        <w:rPr>
          <w:sz w:val="28"/>
          <w:szCs w:val="28"/>
          <w:lang w:val="be-BY"/>
        </w:rPr>
        <w:t>а ў</w:t>
      </w:r>
      <w:r w:rsidRPr="004A6294">
        <w:rPr>
          <w:sz w:val="28"/>
          <w:szCs w:val="28"/>
          <w:lang w:val="be-BY"/>
        </w:rPr>
        <w:t>ступiла на тэрыторыю Беларусi</w:t>
      </w:r>
      <w:r w:rsidR="00C757BE" w:rsidRPr="004A6294">
        <w:rPr>
          <w:sz w:val="28"/>
          <w:szCs w:val="28"/>
          <w:lang w:val="be-BY"/>
        </w:rPr>
        <w:t xml:space="preserve">, </w:t>
      </w:r>
      <w:r w:rsidR="0025175B" w:rsidRPr="004A6294">
        <w:rPr>
          <w:sz w:val="28"/>
          <w:szCs w:val="28"/>
          <w:lang w:val="be-BY"/>
        </w:rPr>
        <w:t>23 верасня быў</w:t>
      </w:r>
      <w:r w:rsidRPr="004A6294">
        <w:rPr>
          <w:sz w:val="28"/>
          <w:szCs w:val="28"/>
          <w:lang w:val="be-BY"/>
        </w:rPr>
        <w:t xml:space="preserve"> вызвалены першы раённы цэнтр БССР</w:t>
      </w:r>
      <w:r w:rsidR="00F76AEF" w:rsidRPr="004A6294">
        <w:rPr>
          <w:sz w:val="28"/>
          <w:szCs w:val="28"/>
          <w:lang w:val="be-BY"/>
        </w:rPr>
        <w:t xml:space="preserve"> - </w:t>
      </w:r>
      <w:r w:rsidRPr="004A6294">
        <w:rPr>
          <w:sz w:val="28"/>
          <w:szCs w:val="28"/>
          <w:lang w:val="be-BY"/>
        </w:rPr>
        <w:t>г</w:t>
      </w:r>
      <w:r w:rsidR="00C757BE" w:rsidRPr="004A6294">
        <w:rPr>
          <w:sz w:val="28"/>
          <w:szCs w:val="28"/>
          <w:lang w:val="be-BY"/>
        </w:rPr>
        <w:t xml:space="preserve">. </w:t>
      </w:r>
      <w:r w:rsidRPr="004A6294">
        <w:rPr>
          <w:sz w:val="28"/>
          <w:szCs w:val="28"/>
          <w:lang w:val="be-BY"/>
        </w:rPr>
        <w:t>Камарын</w:t>
      </w:r>
      <w:r w:rsidR="00C757BE" w:rsidRPr="004A6294">
        <w:rPr>
          <w:sz w:val="28"/>
          <w:szCs w:val="28"/>
          <w:lang w:val="be-BY"/>
        </w:rPr>
        <w:t xml:space="preserve">. </w:t>
      </w:r>
      <w:r w:rsidRPr="004A6294">
        <w:rPr>
          <w:sz w:val="28"/>
          <w:szCs w:val="28"/>
          <w:lang w:val="be-BY"/>
        </w:rPr>
        <w:t>За</w:t>
      </w:r>
      <w:r w:rsidR="0026306F" w:rsidRPr="004A6294">
        <w:rPr>
          <w:sz w:val="28"/>
          <w:szCs w:val="28"/>
          <w:lang w:val="be-BY"/>
        </w:rPr>
        <w:t xml:space="preserve"> </w:t>
      </w:r>
      <w:r w:rsidRPr="004A6294">
        <w:rPr>
          <w:sz w:val="28"/>
          <w:szCs w:val="28"/>
          <w:lang w:val="be-BY"/>
        </w:rPr>
        <w:t>восень</w:t>
      </w:r>
      <w:r w:rsidR="0025175B" w:rsidRPr="004A6294">
        <w:rPr>
          <w:sz w:val="28"/>
          <w:szCs w:val="28"/>
          <w:lang w:val="be-BY"/>
        </w:rPr>
        <w:t>-</w:t>
      </w:r>
      <w:r w:rsidRPr="004A6294">
        <w:rPr>
          <w:sz w:val="28"/>
          <w:szCs w:val="28"/>
          <w:lang w:val="be-BY"/>
        </w:rPr>
        <w:t>зiму былi</w:t>
      </w:r>
      <w:r w:rsidR="0025175B" w:rsidRPr="004A6294">
        <w:rPr>
          <w:sz w:val="28"/>
          <w:szCs w:val="28"/>
          <w:lang w:val="be-BY"/>
        </w:rPr>
        <w:t xml:space="preserve"> </w:t>
      </w:r>
      <w:r w:rsidRPr="004A6294">
        <w:rPr>
          <w:sz w:val="28"/>
          <w:szCs w:val="28"/>
          <w:lang w:val="be-BY"/>
        </w:rPr>
        <w:t>вызвалены 36 раён</w:t>
      </w:r>
      <w:r w:rsidR="00C96438" w:rsidRPr="004A6294">
        <w:rPr>
          <w:sz w:val="28"/>
          <w:szCs w:val="28"/>
          <w:lang w:val="be-BY"/>
        </w:rPr>
        <w:t>аў</w:t>
      </w:r>
      <w:r w:rsidRPr="004A6294">
        <w:rPr>
          <w:sz w:val="28"/>
          <w:szCs w:val="28"/>
          <w:lang w:val="be-BY"/>
        </w:rPr>
        <w:t xml:space="preserve"> i</w:t>
      </w:r>
      <w:r w:rsidR="0026306F" w:rsidRPr="004A6294">
        <w:rPr>
          <w:sz w:val="28"/>
          <w:szCs w:val="28"/>
          <w:lang w:val="be-BY"/>
        </w:rPr>
        <w:t xml:space="preserve"> </w:t>
      </w:r>
      <w:r w:rsidRPr="004A6294">
        <w:rPr>
          <w:sz w:val="28"/>
          <w:szCs w:val="28"/>
          <w:lang w:val="be-BY"/>
        </w:rPr>
        <w:t>2 абласных</w:t>
      </w:r>
      <w:r w:rsidR="0026306F" w:rsidRPr="004A6294">
        <w:rPr>
          <w:sz w:val="28"/>
          <w:szCs w:val="28"/>
          <w:lang w:val="be-BY"/>
        </w:rPr>
        <w:t xml:space="preserve"> </w:t>
      </w:r>
      <w:r w:rsidRPr="004A6294">
        <w:rPr>
          <w:sz w:val="28"/>
          <w:szCs w:val="28"/>
          <w:lang w:val="be-BY"/>
        </w:rPr>
        <w:t>цэнтра</w:t>
      </w:r>
      <w:r w:rsidR="00F76AEF" w:rsidRPr="004A6294">
        <w:rPr>
          <w:sz w:val="28"/>
          <w:szCs w:val="28"/>
          <w:lang w:val="be-BY"/>
        </w:rPr>
        <w:t xml:space="preserve"> - </w:t>
      </w:r>
      <w:r w:rsidRPr="004A6294">
        <w:rPr>
          <w:sz w:val="28"/>
          <w:szCs w:val="28"/>
          <w:lang w:val="be-BY"/>
        </w:rPr>
        <w:t>Гомель i Мазыр</w:t>
      </w:r>
      <w:r w:rsidR="00C757BE" w:rsidRPr="004A6294">
        <w:rPr>
          <w:sz w:val="28"/>
          <w:szCs w:val="28"/>
          <w:lang w:val="be-BY"/>
        </w:rPr>
        <w:t xml:space="preserve">. </w:t>
      </w:r>
      <w:r w:rsidRPr="004A6294">
        <w:rPr>
          <w:sz w:val="28"/>
          <w:szCs w:val="28"/>
          <w:lang w:val="be-BY"/>
        </w:rPr>
        <w:t>Важнае значэнн</w:t>
      </w:r>
      <w:r w:rsidR="008B41C2" w:rsidRPr="004A6294">
        <w:rPr>
          <w:sz w:val="28"/>
          <w:szCs w:val="28"/>
          <w:lang w:val="be-BY"/>
        </w:rPr>
        <w:t xml:space="preserve">е </w:t>
      </w:r>
      <w:r w:rsidR="00AE2494" w:rsidRPr="004A6294">
        <w:rPr>
          <w:sz w:val="28"/>
          <w:szCs w:val="28"/>
          <w:lang w:val="be-BY"/>
        </w:rPr>
        <w:t>ў</w:t>
      </w:r>
      <w:r w:rsidR="008B41C2" w:rsidRPr="004A6294">
        <w:rPr>
          <w:sz w:val="28"/>
          <w:szCs w:val="28"/>
          <w:lang w:val="be-BY"/>
        </w:rPr>
        <w:t xml:space="preserve"> </w:t>
      </w:r>
      <w:r w:rsidRPr="004A6294">
        <w:rPr>
          <w:sz w:val="28"/>
          <w:szCs w:val="28"/>
          <w:lang w:val="be-BY"/>
        </w:rPr>
        <w:t>гэтым мела фарсiраванне Дняпр</w:t>
      </w:r>
      <w:r w:rsidR="00AE2494" w:rsidRPr="004A6294">
        <w:rPr>
          <w:sz w:val="28"/>
          <w:szCs w:val="28"/>
          <w:lang w:val="be-BY"/>
        </w:rPr>
        <w:t>а ў</w:t>
      </w:r>
      <w:r w:rsidRPr="004A6294">
        <w:rPr>
          <w:sz w:val="28"/>
          <w:szCs w:val="28"/>
          <w:lang w:val="be-BY"/>
        </w:rPr>
        <w:t xml:space="preserve"> раёне Львова</w:t>
      </w:r>
      <w:r w:rsidR="00C757BE" w:rsidRPr="004A6294">
        <w:rPr>
          <w:sz w:val="28"/>
          <w:szCs w:val="28"/>
          <w:lang w:val="be-BY"/>
        </w:rPr>
        <w:t xml:space="preserve">. </w:t>
      </w:r>
      <w:r w:rsidRPr="004A6294">
        <w:rPr>
          <w:sz w:val="28"/>
          <w:szCs w:val="28"/>
          <w:lang w:val="be-BY"/>
        </w:rPr>
        <w:t>183 воiны за гэту аперацыю был</w:t>
      </w:r>
      <w:r w:rsidR="00AE2494" w:rsidRPr="004A6294">
        <w:rPr>
          <w:sz w:val="28"/>
          <w:szCs w:val="28"/>
          <w:lang w:val="be-BY"/>
        </w:rPr>
        <w:t>і ў</w:t>
      </w:r>
      <w:r w:rsidRPr="004A6294">
        <w:rPr>
          <w:sz w:val="28"/>
          <w:szCs w:val="28"/>
          <w:lang w:val="be-BY"/>
        </w:rPr>
        <w:t>дастоены звання</w:t>
      </w:r>
      <w:r w:rsidR="0026306F" w:rsidRPr="004A6294">
        <w:rPr>
          <w:sz w:val="28"/>
          <w:szCs w:val="28"/>
          <w:lang w:val="be-BY"/>
        </w:rPr>
        <w:t xml:space="preserve"> </w:t>
      </w:r>
      <w:r w:rsidRPr="004A6294">
        <w:rPr>
          <w:sz w:val="28"/>
          <w:szCs w:val="28"/>
          <w:lang w:val="be-BY"/>
        </w:rPr>
        <w:t>Героя Савецкага Саюза</w:t>
      </w:r>
      <w:r w:rsidR="00C757BE" w:rsidRPr="004A6294">
        <w:rPr>
          <w:sz w:val="28"/>
          <w:szCs w:val="28"/>
          <w:lang w:val="be-BY"/>
        </w:rPr>
        <w:t xml:space="preserve">. </w:t>
      </w:r>
      <w:r w:rsidRPr="004A6294">
        <w:rPr>
          <w:sz w:val="28"/>
          <w:szCs w:val="28"/>
          <w:lang w:val="be-BY"/>
        </w:rPr>
        <w:t>У наступальных баях удзельнiчалi</w:t>
      </w:r>
      <w:r w:rsidR="008B41C2" w:rsidRPr="004A6294">
        <w:rPr>
          <w:sz w:val="28"/>
          <w:szCs w:val="28"/>
          <w:lang w:val="be-BY"/>
        </w:rPr>
        <w:t xml:space="preserve"> </w:t>
      </w:r>
      <w:r w:rsidRPr="004A6294">
        <w:rPr>
          <w:sz w:val="28"/>
          <w:szCs w:val="28"/>
          <w:lang w:val="be-BY"/>
        </w:rPr>
        <w:t>войскi 1-й польскай</w:t>
      </w:r>
      <w:r w:rsidR="0026306F" w:rsidRPr="004A6294">
        <w:rPr>
          <w:sz w:val="28"/>
          <w:szCs w:val="28"/>
          <w:lang w:val="be-BY"/>
        </w:rPr>
        <w:t xml:space="preserve"> </w:t>
      </w:r>
      <w:r w:rsidRPr="004A6294">
        <w:rPr>
          <w:sz w:val="28"/>
          <w:szCs w:val="28"/>
          <w:lang w:val="be-BY"/>
        </w:rPr>
        <w:t>дывiзii iмя</w:t>
      </w:r>
      <w:r w:rsidR="0026306F" w:rsidRPr="004A6294">
        <w:rPr>
          <w:sz w:val="28"/>
          <w:szCs w:val="28"/>
          <w:lang w:val="be-BY"/>
        </w:rPr>
        <w:t xml:space="preserve"> </w:t>
      </w:r>
      <w:r w:rsidRPr="004A6294">
        <w:rPr>
          <w:sz w:val="28"/>
          <w:szCs w:val="28"/>
          <w:lang w:val="be-BY"/>
        </w:rPr>
        <w:t>Тад</w:t>
      </w:r>
      <w:r w:rsidR="00DA20AF" w:rsidRPr="004A6294">
        <w:rPr>
          <w:sz w:val="28"/>
          <w:szCs w:val="28"/>
          <w:lang w:val="be-BY"/>
        </w:rPr>
        <w:t>эў</w:t>
      </w:r>
      <w:r w:rsidRPr="004A6294">
        <w:rPr>
          <w:sz w:val="28"/>
          <w:szCs w:val="28"/>
          <w:lang w:val="be-BY"/>
        </w:rPr>
        <w:t>ша Касцюшкi</w:t>
      </w:r>
      <w:r w:rsidR="00C757BE" w:rsidRPr="004A6294">
        <w:rPr>
          <w:sz w:val="28"/>
          <w:szCs w:val="28"/>
          <w:lang w:val="be-BY"/>
        </w:rPr>
        <w:t xml:space="preserve">, </w:t>
      </w:r>
      <w:r w:rsidRPr="004A6294">
        <w:rPr>
          <w:sz w:val="28"/>
          <w:szCs w:val="28"/>
          <w:lang w:val="be-BY"/>
        </w:rPr>
        <w:t>якiя пачалi свой гераiчны</w:t>
      </w:r>
      <w:r w:rsidR="008B41C2" w:rsidRPr="004A6294">
        <w:rPr>
          <w:sz w:val="28"/>
          <w:szCs w:val="28"/>
          <w:lang w:val="be-BY"/>
        </w:rPr>
        <w:t xml:space="preserve"> </w:t>
      </w:r>
      <w:r w:rsidRPr="004A6294">
        <w:rPr>
          <w:sz w:val="28"/>
          <w:szCs w:val="28"/>
          <w:lang w:val="be-BY"/>
        </w:rPr>
        <w:t>шлях 12-13 кастрычнiка 1943г</w:t>
      </w:r>
      <w:r w:rsidR="00C757BE" w:rsidRPr="004A6294">
        <w:rPr>
          <w:sz w:val="28"/>
          <w:szCs w:val="28"/>
          <w:lang w:val="be-BY"/>
        </w:rPr>
        <w:t xml:space="preserve">. </w:t>
      </w:r>
      <w:r w:rsidRPr="004A6294">
        <w:rPr>
          <w:sz w:val="28"/>
          <w:szCs w:val="28"/>
          <w:lang w:val="be-BY"/>
        </w:rPr>
        <w:t>пад</w:t>
      </w:r>
      <w:r w:rsidR="0026306F" w:rsidRPr="004A6294">
        <w:rPr>
          <w:sz w:val="28"/>
          <w:szCs w:val="28"/>
          <w:lang w:val="be-BY"/>
        </w:rPr>
        <w:t xml:space="preserve"> </w:t>
      </w:r>
      <w:r w:rsidRPr="004A6294">
        <w:rPr>
          <w:sz w:val="28"/>
          <w:szCs w:val="28"/>
          <w:lang w:val="be-BY"/>
        </w:rPr>
        <w:t>Ленiна (Магiлёуская вобл</w:t>
      </w:r>
      <w:r w:rsidR="00C757BE" w:rsidRPr="004A6294">
        <w:rPr>
          <w:sz w:val="28"/>
          <w:szCs w:val="28"/>
          <w:lang w:val="be-BY"/>
        </w:rPr>
        <w:t>.</w:t>
      </w:r>
      <w:r w:rsidR="00F76AEF" w:rsidRPr="004A6294">
        <w:rPr>
          <w:sz w:val="28"/>
          <w:szCs w:val="28"/>
          <w:lang w:val="be-BY"/>
        </w:rPr>
        <w:t>,</w:t>
      </w:r>
      <w:r w:rsidR="00C757BE" w:rsidRPr="004A6294">
        <w:rPr>
          <w:sz w:val="28"/>
          <w:szCs w:val="28"/>
          <w:lang w:val="be-BY"/>
        </w:rPr>
        <w:t xml:space="preserve"> </w:t>
      </w:r>
      <w:r w:rsidRPr="004A6294">
        <w:rPr>
          <w:sz w:val="28"/>
          <w:szCs w:val="28"/>
          <w:lang w:val="be-BY"/>
        </w:rPr>
        <w:t>недалёка ад Горак)</w:t>
      </w:r>
      <w:r w:rsidR="00C757BE" w:rsidRPr="004A6294">
        <w:rPr>
          <w:sz w:val="28"/>
          <w:szCs w:val="28"/>
          <w:lang w:val="be-BY"/>
        </w:rPr>
        <w:t xml:space="preserve">. </w:t>
      </w:r>
      <w:r w:rsidRPr="004A6294">
        <w:rPr>
          <w:sz w:val="28"/>
          <w:szCs w:val="28"/>
          <w:lang w:val="be-BY"/>
        </w:rPr>
        <w:t>Камандав</w:t>
      </w:r>
      <w:r w:rsidR="00C96438" w:rsidRPr="004A6294">
        <w:rPr>
          <w:sz w:val="28"/>
          <w:szCs w:val="28"/>
          <w:lang w:val="be-BY"/>
        </w:rPr>
        <w:t>аў</w:t>
      </w:r>
      <w:r w:rsidRPr="004A6294">
        <w:rPr>
          <w:sz w:val="28"/>
          <w:szCs w:val="28"/>
          <w:lang w:val="be-BY"/>
        </w:rPr>
        <w:t xml:space="preserve"> дывiзiяй палк</w:t>
      </w:r>
      <w:r w:rsidR="00C96438" w:rsidRPr="004A6294">
        <w:rPr>
          <w:sz w:val="28"/>
          <w:szCs w:val="28"/>
          <w:lang w:val="be-BY"/>
        </w:rPr>
        <w:t>оў</w:t>
      </w:r>
      <w:r w:rsidRPr="004A6294">
        <w:rPr>
          <w:sz w:val="28"/>
          <w:szCs w:val="28"/>
          <w:lang w:val="be-BY"/>
        </w:rPr>
        <w:t>нiк</w:t>
      </w:r>
      <w:r w:rsidR="0026306F" w:rsidRPr="004A6294">
        <w:rPr>
          <w:sz w:val="28"/>
          <w:szCs w:val="28"/>
          <w:lang w:val="be-BY"/>
        </w:rPr>
        <w:t xml:space="preserve"> </w:t>
      </w:r>
      <w:r w:rsidRPr="004A6294">
        <w:rPr>
          <w:sz w:val="28"/>
          <w:szCs w:val="28"/>
          <w:lang w:val="be-BY"/>
        </w:rPr>
        <w:t>Э</w:t>
      </w:r>
      <w:r w:rsidR="00C757BE" w:rsidRPr="004A6294">
        <w:rPr>
          <w:sz w:val="28"/>
          <w:szCs w:val="28"/>
          <w:lang w:val="be-BY"/>
        </w:rPr>
        <w:t xml:space="preserve">. </w:t>
      </w:r>
      <w:r w:rsidRPr="004A6294">
        <w:rPr>
          <w:sz w:val="28"/>
          <w:szCs w:val="28"/>
          <w:lang w:val="be-BY"/>
        </w:rPr>
        <w:t>Берлiнг</w:t>
      </w:r>
      <w:r w:rsidR="00C757BE" w:rsidRPr="004A6294">
        <w:rPr>
          <w:sz w:val="28"/>
          <w:szCs w:val="28"/>
          <w:lang w:val="be-BY"/>
        </w:rPr>
        <w:t xml:space="preserve">. </w:t>
      </w:r>
      <w:r w:rsidRPr="004A6294">
        <w:rPr>
          <w:sz w:val="28"/>
          <w:szCs w:val="28"/>
          <w:lang w:val="be-BY"/>
        </w:rPr>
        <w:t>Вялiкую</w:t>
      </w:r>
      <w:r w:rsidR="0026306F" w:rsidRPr="004A6294">
        <w:rPr>
          <w:sz w:val="28"/>
          <w:szCs w:val="28"/>
          <w:lang w:val="be-BY"/>
        </w:rPr>
        <w:t xml:space="preserve"> </w:t>
      </w:r>
      <w:r w:rsidRPr="004A6294">
        <w:rPr>
          <w:sz w:val="28"/>
          <w:szCs w:val="28"/>
          <w:lang w:val="be-BY"/>
        </w:rPr>
        <w:t>дапамогу наступаючым</w:t>
      </w:r>
      <w:r w:rsidR="008B41C2" w:rsidRPr="004A6294">
        <w:rPr>
          <w:sz w:val="28"/>
          <w:szCs w:val="28"/>
          <w:lang w:val="be-BY"/>
        </w:rPr>
        <w:t xml:space="preserve"> </w:t>
      </w:r>
      <w:r w:rsidRPr="004A6294">
        <w:rPr>
          <w:sz w:val="28"/>
          <w:szCs w:val="28"/>
          <w:lang w:val="be-BY"/>
        </w:rPr>
        <w:t>часцям Чырвонай Армii аказалi падпольшчыкi i партызаны</w:t>
      </w:r>
      <w:r w:rsidR="00C757BE" w:rsidRPr="004A6294">
        <w:rPr>
          <w:sz w:val="28"/>
          <w:szCs w:val="28"/>
          <w:lang w:val="be-BY"/>
        </w:rPr>
        <w:t xml:space="preserve">. </w:t>
      </w:r>
      <w:r w:rsidRPr="004A6294">
        <w:rPr>
          <w:sz w:val="28"/>
          <w:szCs w:val="28"/>
          <w:lang w:val="be-BY"/>
        </w:rPr>
        <w:t xml:space="preserve">У </w:t>
      </w:r>
      <w:smartTag w:uri="urn:schemas-microsoft-com:office:smarttags" w:element="metricconverter">
        <w:smartTagPr>
          <w:attr w:name="ProductID" w:val="1944 г"/>
        </w:smartTagPr>
        <w:r w:rsidRPr="004A6294">
          <w:rPr>
            <w:sz w:val="28"/>
            <w:szCs w:val="28"/>
            <w:lang w:val="be-BY"/>
          </w:rPr>
          <w:t>1944</w:t>
        </w:r>
        <w:r w:rsidR="008B41C2" w:rsidRPr="004A6294">
          <w:rPr>
            <w:sz w:val="28"/>
            <w:szCs w:val="28"/>
            <w:lang w:val="be-BY"/>
          </w:rPr>
          <w:t xml:space="preserve"> </w:t>
        </w:r>
        <w:r w:rsidRPr="004A6294">
          <w:rPr>
            <w:sz w:val="28"/>
            <w:szCs w:val="28"/>
            <w:lang w:val="be-BY"/>
          </w:rPr>
          <w:t>г</w:t>
        </w:r>
      </w:smartTag>
      <w:r w:rsidR="00C757BE" w:rsidRPr="004A6294">
        <w:rPr>
          <w:sz w:val="28"/>
          <w:szCs w:val="28"/>
          <w:lang w:val="be-BY"/>
        </w:rPr>
        <w:t xml:space="preserve">. </w:t>
      </w:r>
      <w:r w:rsidRPr="004A6294">
        <w:rPr>
          <w:sz w:val="28"/>
          <w:szCs w:val="28"/>
          <w:lang w:val="be-BY"/>
        </w:rPr>
        <w:t>пач</w:t>
      </w:r>
      <w:r w:rsidR="00C96438" w:rsidRPr="004A6294">
        <w:rPr>
          <w:sz w:val="28"/>
          <w:szCs w:val="28"/>
          <w:lang w:val="be-BY"/>
        </w:rPr>
        <w:t>аў</w:t>
      </w:r>
      <w:r w:rsidRPr="004A6294">
        <w:rPr>
          <w:sz w:val="28"/>
          <w:szCs w:val="28"/>
          <w:lang w:val="be-BY"/>
        </w:rPr>
        <w:t>ся завяршальны этап Вялiкай Айчыннай вайны</w:t>
      </w:r>
      <w:r w:rsidR="00F76AEF" w:rsidRPr="004A6294">
        <w:rPr>
          <w:sz w:val="28"/>
          <w:szCs w:val="28"/>
          <w:lang w:val="be-BY"/>
        </w:rPr>
        <w:t xml:space="preserve"> - </w:t>
      </w:r>
      <w:r w:rsidRPr="004A6294">
        <w:rPr>
          <w:sz w:val="28"/>
          <w:szCs w:val="28"/>
          <w:lang w:val="be-BY"/>
        </w:rPr>
        <w:t>п</w:t>
      </w:r>
      <w:r w:rsidR="00C96438" w:rsidRPr="004A6294">
        <w:rPr>
          <w:sz w:val="28"/>
          <w:szCs w:val="28"/>
          <w:lang w:val="be-BY"/>
        </w:rPr>
        <w:t>оў</w:t>
      </w:r>
      <w:r w:rsidRPr="004A6294">
        <w:rPr>
          <w:sz w:val="28"/>
          <w:szCs w:val="28"/>
          <w:lang w:val="be-BY"/>
        </w:rPr>
        <w:t>нае выгнанне</w:t>
      </w:r>
      <w:r w:rsidR="008B41C2" w:rsidRPr="004A6294">
        <w:rPr>
          <w:sz w:val="28"/>
          <w:szCs w:val="28"/>
          <w:lang w:val="be-BY"/>
        </w:rPr>
        <w:t xml:space="preserve"> </w:t>
      </w:r>
      <w:r w:rsidRPr="004A6294">
        <w:rPr>
          <w:sz w:val="28"/>
          <w:szCs w:val="28"/>
          <w:lang w:val="be-BY"/>
        </w:rPr>
        <w:t>вораг</w:t>
      </w:r>
      <w:r w:rsidR="00C96438" w:rsidRPr="004A6294">
        <w:rPr>
          <w:sz w:val="28"/>
          <w:szCs w:val="28"/>
          <w:lang w:val="be-BY"/>
        </w:rPr>
        <w:t>аў</w:t>
      </w:r>
      <w:r w:rsidRPr="004A6294">
        <w:rPr>
          <w:sz w:val="28"/>
          <w:szCs w:val="28"/>
          <w:lang w:val="be-BY"/>
        </w:rPr>
        <w:t xml:space="preserve"> з савецкай зямлi</w:t>
      </w:r>
      <w:r w:rsidR="00C757BE" w:rsidRPr="004A6294">
        <w:rPr>
          <w:sz w:val="28"/>
          <w:szCs w:val="28"/>
          <w:lang w:val="be-BY"/>
        </w:rPr>
        <w:t xml:space="preserve">, </w:t>
      </w:r>
      <w:r w:rsidRPr="004A6294">
        <w:rPr>
          <w:sz w:val="28"/>
          <w:szCs w:val="28"/>
          <w:lang w:val="be-BY"/>
        </w:rPr>
        <w:t>вызваленне народ</w:t>
      </w:r>
      <w:r w:rsidR="00C96438" w:rsidRPr="004A6294">
        <w:rPr>
          <w:sz w:val="28"/>
          <w:szCs w:val="28"/>
          <w:lang w:val="be-BY"/>
        </w:rPr>
        <w:t>аў</w:t>
      </w:r>
      <w:r w:rsidR="0026306F" w:rsidRPr="004A6294">
        <w:rPr>
          <w:sz w:val="28"/>
          <w:szCs w:val="28"/>
          <w:lang w:val="be-BY"/>
        </w:rPr>
        <w:t xml:space="preserve"> </w:t>
      </w:r>
      <w:r w:rsidR="00C96438" w:rsidRPr="004A6294">
        <w:rPr>
          <w:sz w:val="28"/>
          <w:szCs w:val="28"/>
          <w:lang w:val="be-BY"/>
        </w:rPr>
        <w:t>Еў</w:t>
      </w:r>
      <w:r w:rsidRPr="004A6294">
        <w:rPr>
          <w:sz w:val="28"/>
          <w:szCs w:val="28"/>
          <w:lang w:val="be-BY"/>
        </w:rPr>
        <w:t>ропы</w:t>
      </w:r>
      <w:r w:rsidR="00C757BE" w:rsidRPr="004A6294">
        <w:rPr>
          <w:sz w:val="28"/>
          <w:szCs w:val="28"/>
          <w:lang w:val="be-BY"/>
        </w:rPr>
        <w:t xml:space="preserve">. </w:t>
      </w:r>
      <w:r w:rsidRPr="004A6294">
        <w:rPr>
          <w:sz w:val="28"/>
          <w:szCs w:val="28"/>
          <w:lang w:val="be-BY"/>
        </w:rPr>
        <w:t>Значную</w:t>
      </w:r>
      <w:r w:rsidR="0026306F" w:rsidRPr="004A6294">
        <w:rPr>
          <w:sz w:val="28"/>
          <w:szCs w:val="28"/>
          <w:lang w:val="be-BY"/>
        </w:rPr>
        <w:t xml:space="preserve"> </w:t>
      </w:r>
      <w:r w:rsidRPr="004A6294">
        <w:rPr>
          <w:sz w:val="28"/>
          <w:szCs w:val="28"/>
          <w:lang w:val="be-BY"/>
        </w:rPr>
        <w:t>ролю у рашэннi</w:t>
      </w:r>
      <w:r w:rsidR="003F517A" w:rsidRPr="004A6294">
        <w:rPr>
          <w:sz w:val="28"/>
          <w:szCs w:val="28"/>
          <w:lang w:val="be-BY"/>
        </w:rPr>
        <w:t xml:space="preserve"> </w:t>
      </w:r>
      <w:r w:rsidRPr="004A6294">
        <w:rPr>
          <w:sz w:val="28"/>
          <w:szCs w:val="28"/>
          <w:lang w:val="be-BY"/>
        </w:rPr>
        <w:t>задач на гэтым этапе адыграла Беларуская наступальная аперацыя (кодавая назва"Баграцiён")</w:t>
      </w:r>
      <w:r w:rsidR="00C757BE" w:rsidRPr="004A6294">
        <w:rPr>
          <w:sz w:val="28"/>
          <w:szCs w:val="28"/>
          <w:lang w:val="be-BY"/>
        </w:rPr>
        <w:t xml:space="preserve">. </w:t>
      </w:r>
      <w:r w:rsidRPr="004A6294">
        <w:rPr>
          <w:sz w:val="28"/>
          <w:szCs w:val="28"/>
          <w:lang w:val="be-BY"/>
        </w:rPr>
        <w:t>Гiтлер</w:t>
      </w:r>
      <w:r w:rsidR="00C96438" w:rsidRPr="004A6294">
        <w:rPr>
          <w:sz w:val="28"/>
          <w:szCs w:val="28"/>
          <w:lang w:val="be-BY"/>
        </w:rPr>
        <w:t>аў</w:t>
      </w:r>
      <w:r w:rsidRPr="004A6294">
        <w:rPr>
          <w:sz w:val="28"/>
          <w:szCs w:val="28"/>
          <w:lang w:val="be-BY"/>
        </w:rPr>
        <w:t>скае камандаванне</w:t>
      </w:r>
      <w:r w:rsidR="0026306F" w:rsidRPr="004A6294">
        <w:rPr>
          <w:sz w:val="28"/>
          <w:szCs w:val="28"/>
          <w:lang w:val="be-BY"/>
        </w:rPr>
        <w:t xml:space="preserve"> </w:t>
      </w:r>
      <w:r w:rsidRPr="004A6294">
        <w:rPr>
          <w:sz w:val="28"/>
          <w:szCs w:val="28"/>
          <w:lang w:val="be-BY"/>
        </w:rPr>
        <w:t>надавала вялiкае</w:t>
      </w:r>
      <w:r w:rsidR="0026306F" w:rsidRPr="004A6294">
        <w:rPr>
          <w:sz w:val="28"/>
          <w:szCs w:val="28"/>
          <w:lang w:val="be-BY"/>
        </w:rPr>
        <w:t xml:space="preserve"> </w:t>
      </w:r>
      <w:r w:rsidRPr="004A6294">
        <w:rPr>
          <w:sz w:val="28"/>
          <w:szCs w:val="28"/>
          <w:lang w:val="be-BY"/>
        </w:rPr>
        <w:t>значэнн</w:t>
      </w:r>
      <w:r w:rsidR="00AE2494" w:rsidRPr="004A6294">
        <w:rPr>
          <w:sz w:val="28"/>
          <w:szCs w:val="28"/>
          <w:lang w:val="be-BY"/>
        </w:rPr>
        <w:t>е ў</w:t>
      </w:r>
      <w:r w:rsidRPr="004A6294">
        <w:rPr>
          <w:sz w:val="28"/>
          <w:szCs w:val="28"/>
          <w:lang w:val="be-BY"/>
        </w:rPr>
        <w:t>трыманню</w:t>
      </w:r>
      <w:r w:rsidR="003F517A" w:rsidRPr="004A6294">
        <w:rPr>
          <w:sz w:val="28"/>
          <w:szCs w:val="28"/>
          <w:lang w:val="be-BY"/>
        </w:rPr>
        <w:t xml:space="preserve"> </w:t>
      </w:r>
      <w:r w:rsidRPr="004A6294">
        <w:rPr>
          <w:sz w:val="28"/>
          <w:szCs w:val="28"/>
          <w:lang w:val="be-BY"/>
        </w:rPr>
        <w:t>Беларусi</w:t>
      </w:r>
      <w:r w:rsidR="00C757BE" w:rsidRPr="004A6294">
        <w:rPr>
          <w:sz w:val="28"/>
          <w:szCs w:val="28"/>
          <w:lang w:val="be-BY"/>
        </w:rPr>
        <w:t xml:space="preserve">, </w:t>
      </w:r>
      <w:r w:rsidRPr="004A6294">
        <w:rPr>
          <w:sz w:val="28"/>
          <w:szCs w:val="28"/>
          <w:lang w:val="be-BY"/>
        </w:rPr>
        <w:t>бо яна была важным плацдармам</w:t>
      </w:r>
      <w:r w:rsidR="00C757BE" w:rsidRPr="004A6294">
        <w:rPr>
          <w:sz w:val="28"/>
          <w:szCs w:val="28"/>
          <w:lang w:val="be-BY"/>
        </w:rPr>
        <w:t xml:space="preserve">, </w:t>
      </w:r>
      <w:r w:rsidRPr="004A6294">
        <w:rPr>
          <w:sz w:val="28"/>
          <w:szCs w:val="28"/>
          <w:lang w:val="be-BY"/>
        </w:rPr>
        <w:t>якi прыкрыв</w:t>
      </w:r>
      <w:r w:rsidR="00C96438" w:rsidRPr="004A6294">
        <w:rPr>
          <w:sz w:val="28"/>
          <w:szCs w:val="28"/>
          <w:lang w:val="be-BY"/>
        </w:rPr>
        <w:t>аў</w:t>
      </w:r>
      <w:r w:rsidRPr="004A6294">
        <w:rPr>
          <w:sz w:val="28"/>
          <w:szCs w:val="28"/>
          <w:lang w:val="be-BY"/>
        </w:rPr>
        <w:t xml:space="preserve"> усходне-прусскi i варш</w:t>
      </w:r>
      <w:r w:rsidR="00C96438" w:rsidRPr="004A6294">
        <w:rPr>
          <w:sz w:val="28"/>
          <w:szCs w:val="28"/>
          <w:lang w:val="be-BY"/>
        </w:rPr>
        <w:t>аў</w:t>
      </w:r>
      <w:r w:rsidRPr="004A6294">
        <w:rPr>
          <w:sz w:val="28"/>
          <w:szCs w:val="28"/>
          <w:lang w:val="be-BY"/>
        </w:rPr>
        <w:t>ска-берлiнскi стратэгiчныя напрамкi</w:t>
      </w:r>
      <w:r w:rsidR="00C757BE" w:rsidRPr="004A6294">
        <w:rPr>
          <w:sz w:val="28"/>
          <w:szCs w:val="28"/>
          <w:lang w:val="be-BY"/>
        </w:rPr>
        <w:t xml:space="preserve">. </w:t>
      </w:r>
      <w:r w:rsidRPr="004A6294">
        <w:rPr>
          <w:sz w:val="28"/>
          <w:szCs w:val="28"/>
          <w:lang w:val="be-BY"/>
        </w:rPr>
        <w:t>Былi падрыхтаваны абарончыя рубяжы на</w:t>
      </w:r>
      <w:r w:rsidR="003F517A" w:rsidRPr="004A6294">
        <w:rPr>
          <w:sz w:val="28"/>
          <w:szCs w:val="28"/>
          <w:lang w:val="be-BY"/>
        </w:rPr>
        <w:t xml:space="preserve"> </w:t>
      </w:r>
      <w:r w:rsidRPr="004A6294">
        <w:rPr>
          <w:sz w:val="28"/>
          <w:szCs w:val="28"/>
          <w:lang w:val="be-BY"/>
        </w:rPr>
        <w:t>рэках Днепр</w:t>
      </w:r>
      <w:r w:rsidR="00C757BE" w:rsidRPr="004A6294">
        <w:rPr>
          <w:sz w:val="28"/>
          <w:szCs w:val="28"/>
          <w:lang w:val="be-BY"/>
        </w:rPr>
        <w:t xml:space="preserve">, </w:t>
      </w:r>
      <w:r w:rsidRPr="004A6294">
        <w:rPr>
          <w:sz w:val="28"/>
          <w:szCs w:val="28"/>
          <w:lang w:val="be-BY"/>
        </w:rPr>
        <w:t>Бярэзiна</w:t>
      </w:r>
      <w:r w:rsidR="00C757BE" w:rsidRPr="004A6294">
        <w:rPr>
          <w:sz w:val="28"/>
          <w:szCs w:val="28"/>
          <w:lang w:val="be-BY"/>
        </w:rPr>
        <w:t xml:space="preserve">, </w:t>
      </w:r>
      <w:r w:rsidRPr="004A6294">
        <w:rPr>
          <w:sz w:val="28"/>
          <w:szCs w:val="28"/>
          <w:lang w:val="be-BY"/>
        </w:rPr>
        <w:t>Свiслач</w:t>
      </w:r>
      <w:r w:rsidR="00C757BE" w:rsidRPr="004A6294">
        <w:rPr>
          <w:sz w:val="28"/>
          <w:szCs w:val="28"/>
          <w:lang w:val="be-BY"/>
        </w:rPr>
        <w:t xml:space="preserve">, </w:t>
      </w:r>
      <w:r w:rsidRPr="004A6294">
        <w:rPr>
          <w:sz w:val="28"/>
          <w:szCs w:val="28"/>
          <w:lang w:val="be-BY"/>
        </w:rPr>
        <w:t>Нёман i iнш</w:t>
      </w:r>
      <w:r w:rsidR="00C757BE" w:rsidRPr="004A6294">
        <w:rPr>
          <w:sz w:val="28"/>
          <w:szCs w:val="28"/>
          <w:lang w:val="be-BY"/>
        </w:rPr>
        <w:t xml:space="preserve">. </w:t>
      </w:r>
      <w:r w:rsidRPr="004A6294">
        <w:rPr>
          <w:sz w:val="28"/>
          <w:szCs w:val="28"/>
          <w:lang w:val="be-BY"/>
        </w:rPr>
        <w:t>Рад гарад</w:t>
      </w:r>
      <w:r w:rsidR="00C96438" w:rsidRPr="004A6294">
        <w:rPr>
          <w:sz w:val="28"/>
          <w:szCs w:val="28"/>
          <w:lang w:val="be-BY"/>
        </w:rPr>
        <w:t>оў</w:t>
      </w:r>
      <w:r w:rsidRPr="004A6294">
        <w:rPr>
          <w:sz w:val="28"/>
          <w:szCs w:val="28"/>
          <w:lang w:val="be-BY"/>
        </w:rPr>
        <w:t xml:space="preserve"> аб'</w:t>
      </w:r>
      <w:r w:rsidR="00C96438" w:rsidRPr="004A6294">
        <w:rPr>
          <w:sz w:val="28"/>
          <w:szCs w:val="28"/>
          <w:lang w:val="be-BY"/>
        </w:rPr>
        <w:t>яў</w:t>
      </w:r>
      <w:r w:rsidRPr="004A6294">
        <w:rPr>
          <w:sz w:val="28"/>
          <w:szCs w:val="28"/>
          <w:lang w:val="be-BY"/>
        </w:rPr>
        <w:t>лены крэпасцямi</w:t>
      </w:r>
      <w:r w:rsidR="003F517A" w:rsidRPr="004A6294">
        <w:rPr>
          <w:sz w:val="28"/>
          <w:szCs w:val="28"/>
          <w:lang w:val="be-BY"/>
        </w:rPr>
        <w:t xml:space="preserve"> </w:t>
      </w:r>
      <w:r w:rsidRPr="004A6294">
        <w:rPr>
          <w:sz w:val="28"/>
          <w:szCs w:val="28"/>
          <w:lang w:val="be-BY"/>
        </w:rPr>
        <w:t>(Мiнск</w:t>
      </w:r>
      <w:r w:rsidR="00C757BE" w:rsidRPr="004A6294">
        <w:rPr>
          <w:sz w:val="28"/>
          <w:szCs w:val="28"/>
          <w:lang w:val="be-BY"/>
        </w:rPr>
        <w:t xml:space="preserve">, </w:t>
      </w:r>
      <w:r w:rsidRPr="004A6294">
        <w:rPr>
          <w:sz w:val="28"/>
          <w:szCs w:val="28"/>
          <w:lang w:val="be-BY"/>
        </w:rPr>
        <w:t>Вiцебск</w:t>
      </w:r>
      <w:r w:rsidR="00C757BE" w:rsidRPr="004A6294">
        <w:rPr>
          <w:sz w:val="28"/>
          <w:szCs w:val="28"/>
          <w:lang w:val="be-BY"/>
        </w:rPr>
        <w:t xml:space="preserve">, </w:t>
      </w:r>
      <w:r w:rsidRPr="004A6294">
        <w:rPr>
          <w:sz w:val="28"/>
          <w:szCs w:val="28"/>
          <w:lang w:val="be-BY"/>
        </w:rPr>
        <w:t>Орша</w:t>
      </w:r>
      <w:r w:rsidR="00C757BE" w:rsidRPr="004A6294">
        <w:rPr>
          <w:sz w:val="28"/>
          <w:szCs w:val="28"/>
          <w:lang w:val="be-BY"/>
        </w:rPr>
        <w:t xml:space="preserve">, </w:t>
      </w:r>
      <w:r w:rsidRPr="004A6294">
        <w:rPr>
          <w:sz w:val="28"/>
          <w:szCs w:val="28"/>
          <w:lang w:val="be-BY"/>
        </w:rPr>
        <w:t>Магiлёу i iнш</w:t>
      </w:r>
      <w:r w:rsidR="00C757BE" w:rsidRPr="004A6294">
        <w:rPr>
          <w:sz w:val="28"/>
          <w:szCs w:val="28"/>
          <w:lang w:val="be-BY"/>
        </w:rPr>
        <w:t>.</w:t>
      </w:r>
      <w:r w:rsidR="00AD529B" w:rsidRPr="004A6294">
        <w:rPr>
          <w:sz w:val="28"/>
          <w:szCs w:val="28"/>
          <w:lang w:val="be-BY"/>
        </w:rPr>
        <w:t>)</w:t>
      </w:r>
      <w:r w:rsidR="00C757BE" w:rsidRPr="004A6294">
        <w:rPr>
          <w:sz w:val="28"/>
          <w:szCs w:val="28"/>
          <w:lang w:val="be-BY"/>
        </w:rPr>
        <w:t xml:space="preserve">, </w:t>
      </w:r>
      <w:r w:rsidRPr="004A6294">
        <w:rPr>
          <w:sz w:val="28"/>
          <w:szCs w:val="28"/>
          <w:lang w:val="be-BY"/>
        </w:rPr>
        <w:t>якiя не належалi здачы</w:t>
      </w:r>
      <w:r w:rsidR="00C757BE" w:rsidRPr="004A6294">
        <w:rPr>
          <w:sz w:val="28"/>
          <w:szCs w:val="28"/>
          <w:lang w:val="be-BY"/>
        </w:rPr>
        <w:t xml:space="preserve">. </w:t>
      </w:r>
      <w:r w:rsidRPr="004A6294">
        <w:rPr>
          <w:sz w:val="28"/>
          <w:szCs w:val="28"/>
          <w:lang w:val="be-BY"/>
        </w:rPr>
        <w:t>У Беларусi была</w:t>
      </w:r>
      <w:r w:rsidR="0026306F" w:rsidRPr="004A6294">
        <w:rPr>
          <w:sz w:val="28"/>
          <w:szCs w:val="28"/>
          <w:lang w:val="be-BY"/>
        </w:rPr>
        <w:t xml:space="preserve"> </w:t>
      </w:r>
      <w:r w:rsidRPr="004A6294">
        <w:rPr>
          <w:sz w:val="28"/>
          <w:szCs w:val="28"/>
          <w:lang w:val="be-BY"/>
        </w:rPr>
        <w:t>моцная</w:t>
      </w:r>
      <w:r w:rsidR="0026306F" w:rsidRPr="004A6294">
        <w:rPr>
          <w:sz w:val="28"/>
          <w:szCs w:val="28"/>
          <w:lang w:val="be-BY"/>
        </w:rPr>
        <w:t xml:space="preserve"> </w:t>
      </w:r>
      <w:r w:rsidRPr="004A6294">
        <w:rPr>
          <w:sz w:val="28"/>
          <w:szCs w:val="28"/>
          <w:lang w:val="be-BY"/>
        </w:rPr>
        <w:t>групiр</w:t>
      </w:r>
      <w:r w:rsidR="00C96438" w:rsidRPr="004A6294">
        <w:rPr>
          <w:sz w:val="28"/>
          <w:szCs w:val="28"/>
          <w:lang w:val="be-BY"/>
        </w:rPr>
        <w:t>оў</w:t>
      </w:r>
      <w:r w:rsidRPr="004A6294">
        <w:rPr>
          <w:sz w:val="28"/>
          <w:szCs w:val="28"/>
          <w:lang w:val="be-BY"/>
        </w:rPr>
        <w:t>ка</w:t>
      </w:r>
      <w:r w:rsidR="0026306F" w:rsidRPr="004A6294">
        <w:rPr>
          <w:sz w:val="28"/>
          <w:szCs w:val="28"/>
          <w:lang w:val="be-BY"/>
        </w:rPr>
        <w:t xml:space="preserve"> </w:t>
      </w:r>
      <w:r w:rsidRPr="004A6294">
        <w:rPr>
          <w:sz w:val="28"/>
          <w:szCs w:val="28"/>
          <w:lang w:val="be-BY"/>
        </w:rPr>
        <w:t>нямецкiх войск</w:t>
      </w:r>
      <w:r w:rsidR="00C757BE" w:rsidRPr="004A6294">
        <w:rPr>
          <w:sz w:val="28"/>
          <w:szCs w:val="28"/>
          <w:lang w:val="be-BY"/>
        </w:rPr>
        <w:t xml:space="preserve">, </w:t>
      </w:r>
      <w:r w:rsidRPr="004A6294">
        <w:rPr>
          <w:sz w:val="28"/>
          <w:szCs w:val="28"/>
          <w:lang w:val="be-BY"/>
        </w:rPr>
        <w:t>яка</w:t>
      </w:r>
      <w:r w:rsidR="00AE2494" w:rsidRPr="004A6294">
        <w:rPr>
          <w:sz w:val="28"/>
          <w:szCs w:val="28"/>
          <w:lang w:val="be-BY"/>
        </w:rPr>
        <w:t>я ў</w:t>
      </w:r>
      <w:r w:rsidRPr="004A6294">
        <w:rPr>
          <w:sz w:val="28"/>
          <w:szCs w:val="28"/>
          <w:lang w:val="be-BY"/>
        </w:rPr>
        <w:t>ключала 63 дывiзii i</w:t>
      </w:r>
      <w:r w:rsidR="0026306F" w:rsidRPr="004A6294">
        <w:rPr>
          <w:sz w:val="28"/>
          <w:szCs w:val="28"/>
          <w:lang w:val="be-BY"/>
        </w:rPr>
        <w:t xml:space="preserve"> </w:t>
      </w:r>
      <w:r w:rsidRPr="004A6294">
        <w:rPr>
          <w:sz w:val="28"/>
          <w:szCs w:val="28"/>
          <w:lang w:val="be-BY"/>
        </w:rPr>
        <w:t>3 брыгады</w:t>
      </w:r>
      <w:r w:rsidR="00ED06F3" w:rsidRPr="004A6294">
        <w:rPr>
          <w:sz w:val="28"/>
          <w:szCs w:val="28"/>
          <w:lang w:val="be-BY"/>
        </w:rPr>
        <w:t xml:space="preserve"> </w:t>
      </w:r>
      <w:r w:rsidRPr="004A6294">
        <w:rPr>
          <w:sz w:val="28"/>
          <w:szCs w:val="28"/>
          <w:lang w:val="be-BY"/>
        </w:rPr>
        <w:t>(1млн</w:t>
      </w:r>
      <w:r w:rsidR="00C757BE" w:rsidRPr="004A6294">
        <w:rPr>
          <w:sz w:val="28"/>
          <w:szCs w:val="28"/>
          <w:lang w:val="be-BY"/>
        </w:rPr>
        <w:t xml:space="preserve">. </w:t>
      </w:r>
      <w:r w:rsidRPr="004A6294">
        <w:rPr>
          <w:sz w:val="28"/>
          <w:szCs w:val="28"/>
          <w:lang w:val="be-BY"/>
        </w:rPr>
        <w:t>200 тыс</w:t>
      </w:r>
      <w:r w:rsidR="00C757BE" w:rsidRPr="004A6294">
        <w:rPr>
          <w:sz w:val="28"/>
          <w:szCs w:val="28"/>
          <w:lang w:val="be-BY"/>
        </w:rPr>
        <w:t xml:space="preserve">. </w:t>
      </w:r>
      <w:r w:rsidRPr="004A6294">
        <w:rPr>
          <w:sz w:val="28"/>
          <w:szCs w:val="28"/>
          <w:lang w:val="be-BY"/>
        </w:rPr>
        <w:t>чалавек)</w:t>
      </w:r>
      <w:r w:rsidR="00C757BE" w:rsidRPr="004A6294">
        <w:rPr>
          <w:sz w:val="28"/>
          <w:szCs w:val="28"/>
          <w:lang w:val="be-BY"/>
        </w:rPr>
        <w:t xml:space="preserve">, </w:t>
      </w:r>
      <w:r w:rsidRPr="004A6294">
        <w:rPr>
          <w:sz w:val="28"/>
          <w:szCs w:val="28"/>
          <w:lang w:val="be-BY"/>
        </w:rPr>
        <w:t>9500 гармат i мiнамёт</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900 танк</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С</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каля 1350</w:t>
      </w:r>
      <w:r w:rsidR="00ED06F3" w:rsidRPr="004A6294">
        <w:rPr>
          <w:sz w:val="28"/>
          <w:szCs w:val="28"/>
          <w:lang w:val="be-BY"/>
        </w:rPr>
        <w:t xml:space="preserve"> </w:t>
      </w:r>
      <w:r w:rsidRPr="004A6294">
        <w:rPr>
          <w:sz w:val="28"/>
          <w:szCs w:val="28"/>
          <w:lang w:val="be-BY"/>
        </w:rPr>
        <w:t>самалёт</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У красавiку-маi генштаб Чырвонай Армii распрацав</w:t>
      </w:r>
      <w:r w:rsidR="00C96438" w:rsidRPr="004A6294">
        <w:rPr>
          <w:sz w:val="28"/>
          <w:szCs w:val="28"/>
          <w:lang w:val="be-BY"/>
        </w:rPr>
        <w:t>аў</w:t>
      </w:r>
      <w:r w:rsidRPr="004A6294">
        <w:rPr>
          <w:sz w:val="28"/>
          <w:szCs w:val="28"/>
          <w:lang w:val="be-BY"/>
        </w:rPr>
        <w:t xml:space="preserve"> план аперацыi "Баграцiён"</w:t>
      </w:r>
      <w:r w:rsidR="00C757BE" w:rsidRPr="004A6294">
        <w:rPr>
          <w:sz w:val="28"/>
          <w:szCs w:val="28"/>
          <w:lang w:val="be-BY"/>
        </w:rPr>
        <w:t xml:space="preserve">. </w:t>
      </w:r>
      <w:r w:rsidRPr="004A6294">
        <w:rPr>
          <w:sz w:val="28"/>
          <w:szCs w:val="28"/>
          <w:lang w:val="be-BY"/>
        </w:rPr>
        <w:t>Яго ажыцц</w:t>
      </w:r>
      <w:r w:rsidR="00C96438" w:rsidRPr="004A6294">
        <w:rPr>
          <w:sz w:val="28"/>
          <w:szCs w:val="28"/>
          <w:lang w:val="be-BY"/>
        </w:rPr>
        <w:t>яў</w:t>
      </w:r>
      <w:r w:rsidRPr="004A6294">
        <w:rPr>
          <w:sz w:val="28"/>
          <w:szCs w:val="28"/>
          <w:lang w:val="be-BY"/>
        </w:rPr>
        <w:t>лялi войскi наступных франт</w:t>
      </w:r>
      <w:r w:rsidR="00C96438" w:rsidRPr="004A6294">
        <w:rPr>
          <w:sz w:val="28"/>
          <w:szCs w:val="28"/>
          <w:lang w:val="be-BY"/>
        </w:rPr>
        <w:t>оў</w:t>
      </w:r>
      <w:r w:rsidR="000A0157" w:rsidRPr="004A6294">
        <w:rPr>
          <w:sz w:val="28"/>
          <w:szCs w:val="28"/>
          <w:lang w:val="be-BY"/>
        </w:rPr>
        <w:t xml:space="preserve">: </w:t>
      </w:r>
      <w:r w:rsidRPr="004A6294">
        <w:rPr>
          <w:sz w:val="28"/>
          <w:szCs w:val="28"/>
          <w:lang w:val="be-BY"/>
        </w:rPr>
        <w:t>1</w:t>
      </w:r>
      <w:r w:rsidR="00ED06F3" w:rsidRPr="004A6294">
        <w:rPr>
          <w:sz w:val="28"/>
          <w:szCs w:val="28"/>
          <w:lang w:val="be-BY"/>
        </w:rPr>
        <w:t>-</w:t>
      </w:r>
      <w:r w:rsidRPr="004A6294">
        <w:rPr>
          <w:sz w:val="28"/>
          <w:szCs w:val="28"/>
          <w:lang w:val="be-BY"/>
        </w:rPr>
        <w:t>ы Беларускi (камандуючы генерал</w:t>
      </w:r>
      <w:r w:rsidR="00C4538A" w:rsidRPr="004A6294">
        <w:rPr>
          <w:sz w:val="28"/>
          <w:szCs w:val="28"/>
          <w:lang w:val="be-BY"/>
        </w:rPr>
        <w:t xml:space="preserve"> </w:t>
      </w:r>
      <w:r w:rsidRPr="004A6294">
        <w:rPr>
          <w:sz w:val="28"/>
          <w:szCs w:val="28"/>
          <w:lang w:val="be-BY"/>
        </w:rPr>
        <w:t>армii К</w:t>
      </w:r>
      <w:r w:rsidR="00C757BE" w:rsidRPr="004A6294">
        <w:rPr>
          <w:sz w:val="28"/>
          <w:szCs w:val="28"/>
          <w:lang w:val="be-BY"/>
        </w:rPr>
        <w:t xml:space="preserve">. </w:t>
      </w:r>
      <w:r w:rsidRPr="004A6294">
        <w:rPr>
          <w:sz w:val="28"/>
          <w:szCs w:val="28"/>
          <w:lang w:val="be-BY"/>
        </w:rPr>
        <w:t>К</w:t>
      </w:r>
      <w:r w:rsidR="00C757BE" w:rsidRPr="004A6294">
        <w:rPr>
          <w:sz w:val="28"/>
          <w:szCs w:val="28"/>
          <w:lang w:val="be-BY"/>
        </w:rPr>
        <w:t xml:space="preserve">. </w:t>
      </w:r>
      <w:r w:rsidRPr="004A6294">
        <w:rPr>
          <w:sz w:val="28"/>
          <w:szCs w:val="28"/>
          <w:lang w:val="be-BY"/>
        </w:rPr>
        <w:t>Ракас</w:t>
      </w:r>
      <w:r w:rsidR="00C96438" w:rsidRPr="004A6294">
        <w:rPr>
          <w:sz w:val="28"/>
          <w:szCs w:val="28"/>
          <w:lang w:val="be-BY"/>
        </w:rPr>
        <w:t>оў</w:t>
      </w:r>
      <w:r w:rsidRPr="004A6294">
        <w:rPr>
          <w:sz w:val="28"/>
          <w:szCs w:val="28"/>
          <w:lang w:val="be-BY"/>
        </w:rPr>
        <w:t>скi)</w:t>
      </w:r>
      <w:r w:rsidR="00C757BE" w:rsidRPr="004A6294">
        <w:rPr>
          <w:sz w:val="28"/>
          <w:szCs w:val="28"/>
          <w:lang w:val="be-BY"/>
        </w:rPr>
        <w:t xml:space="preserve">, </w:t>
      </w:r>
      <w:r w:rsidRPr="004A6294">
        <w:rPr>
          <w:sz w:val="28"/>
          <w:szCs w:val="28"/>
          <w:lang w:val="be-BY"/>
        </w:rPr>
        <w:t>2-i Беларускi (генерал-палк</w:t>
      </w:r>
      <w:r w:rsidR="00C96438" w:rsidRPr="004A6294">
        <w:rPr>
          <w:sz w:val="28"/>
          <w:szCs w:val="28"/>
          <w:lang w:val="be-BY"/>
        </w:rPr>
        <w:t>оў</w:t>
      </w:r>
      <w:r w:rsidRPr="004A6294">
        <w:rPr>
          <w:sz w:val="28"/>
          <w:szCs w:val="28"/>
          <w:lang w:val="be-BY"/>
        </w:rPr>
        <w:t>нiк Г</w:t>
      </w:r>
      <w:r w:rsidR="00C757BE" w:rsidRPr="004A6294">
        <w:rPr>
          <w:sz w:val="28"/>
          <w:szCs w:val="28"/>
          <w:lang w:val="be-BY"/>
        </w:rPr>
        <w:t xml:space="preserve">. </w:t>
      </w:r>
      <w:r w:rsidRPr="004A6294">
        <w:rPr>
          <w:sz w:val="28"/>
          <w:szCs w:val="28"/>
          <w:lang w:val="be-BY"/>
        </w:rPr>
        <w:t>Ф</w:t>
      </w:r>
      <w:r w:rsidR="00C757BE" w:rsidRPr="004A6294">
        <w:rPr>
          <w:sz w:val="28"/>
          <w:szCs w:val="28"/>
          <w:lang w:val="be-BY"/>
        </w:rPr>
        <w:t xml:space="preserve">. </w:t>
      </w:r>
      <w:r w:rsidRPr="004A6294">
        <w:rPr>
          <w:sz w:val="28"/>
          <w:szCs w:val="28"/>
          <w:lang w:val="be-BY"/>
        </w:rPr>
        <w:t>Захар</w:t>
      </w:r>
      <w:r w:rsidR="00C96438" w:rsidRPr="004A6294">
        <w:rPr>
          <w:sz w:val="28"/>
          <w:szCs w:val="28"/>
          <w:lang w:val="be-BY"/>
        </w:rPr>
        <w:t>аў</w:t>
      </w:r>
      <w:r w:rsidRPr="004A6294">
        <w:rPr>
          <w:sz w:val="28"/>
          <w:szCs w:val="28"/>
          <w:lang w:val="be-BY"/>
        </w:rPr>
        <w:t>)</w:t>
      </w:r>
      <w:r w:rsidR="00C757BE" w:rsidRPr="004A6294">
        <w:rPr>
          <w:sz w:val="28"/>
          <w:szCs w:val="28"/>
          <w:lang w:val="be-BY"/>
        </w:rPr>
        <w:t xml:space="preserve">, </w:t>
      </w:r>
      <w:r w:rsidRPr="004A6294">
        <w:rPr>
          <w:sz w:val="28"/>
          <w:szCs w:val="28"/>
          <w:lang w:val="be-BY"/>
        </w:rPr>
        <w:t>3-i</w:t>
      </w:r>
      <w:r w:rsidR="00C4538A" w:rsidRPr="004A6294">
        <w:rPr>
          <w:sz w:val="28"/>
          <w:szCs w:val="28"/>
          <w:lang w:val="be-BY"/>
        </w:rPr>
        <w:t xml:space="preserve"> </w:t>
      </w:r>
      <w:r w:rsidRPr="004A6294">
        <w:rPr>
          <w:sz w:val="28"/>
          <w:szCs w:val="28"/>
          <w:lang w:val="be-BY"/>
        </w:rPr>
        <w:t>Беларускi</w:t>
      </w:r>
      <w:r w:rsidR="0026306F" w:rsidRPr="004A6294">
        <w:rPr>
          <w:sz w:val="28"/>
          <w:szCs w:val="28"/>
          <w:lang w:val="be-BY"/>
        </w:rPr>
        <w:t xml:space="preserve"> </w:t>
      </w:r>
      <w:r w:rsidRPr="004A6294">
        <w:rPr>
          <w:sz w:val="28"/>
          <w:szCs w:val="28"/>
          <w:lang w:val="be-BY"/>
        </w:rPr>
        <w:t>(генерал-лейтэнант I</w:t>
      </w:r>
      <w:r w:rsidR="00C757BE" w:rsidRPr="004A6294">
        <w:rPr>
          <w:sz w:val="28"/>
          <w:szCs w:val="28"/>
          <w:lang w:val="be-BY"/>
        </w:rPr>
        <w:t xml:space="preserve">. </w:t>
      </w:r>
      <w:r w:rsidRPr="004A6294">
        <w:rPr>
          <w:sz w:val="28"/>
          <w:szCs w:val="28"/>
          <w:lang w:val="be-BY"/>
        </w:rPr>
        <w:t>Д</w:t>
      </w:r>
      <w:r w:rsidR="00C757BE" w:rsidRPr="004A6294">
        <w:rPr>
          <w:sz w:val="28"/>
          <w:szCs w:val="28"/>
          <w:lang w:val="be-BY"/>
        </w:rPr>
        <w:t xml:space="preserve">. </w:t>
      </w:r>
      <w:r w:rsidRPr="004A6294">
        <w:rPr>
          <w:sz w:val="28"/>
          <w:szCs w:val="28"/>
          <w:lang w:val="be-BY"/>
        </w:rPr>
        <w:t>Чарнях</w:t>
      </w:r>
      <w:r w:rsidR="00C96438" w:rsidRPr="004A6294">
        <w:rPr>
          <w:sz w:val="28"/>
          <w:szCs w:val="28"/>
          <w:lang w:val="be-BY"/>
        </w:rPr>
        <w:t>оў</w:t>
      </w:r>
      <w:r w:rsidRPr="004A6294">
        <w:rPr>
          <w:sz w:val="28"/>
          <w:szCs w:val="28"/>
          <w:lang w:val="be-BY"/>
        </w:rPr>
        <w:t>скi)</w:t>
      </w:r>
      <w:r w:rsidR="00C757BE" w:rsidRPr="004A6294">
        <w:rPr>
          <w:sz w:val="28"/>
          <w:szCs w:val="28"/>
          <w:lang w:val="be-BY"/>
        </w:rPr>
        <w:t xml:space="preserve">, </w:t>
      </w:r>
      <w:r w:rsidRPr="004A6294">
        <w:rPr>
          <w:sz w:val="28"/>
          <w:szCs w:val="28"/>
          <w:lang w:val="be-BY"/>
        </w:rPr>
        <w:t>1-ы Прыбалтыйскi (генерал армii I</w:t>
      </w:r>
      <w:r w:rsidR="00C757BE" w:rsidRPr="004A6294">
        <w:rPr>
          <w:sz w:val="28"/>
          <w:szCs w:val="28"/>
          <w:lang w:val="be-BY"/>
        </w:rPr>
        <w:t xml:space="preserve">. </w:t>
      </w:r>
      <w:r w:rsidRPr="004A6294">
        <w:rPr>
          <w:sz w:val="28"/>
          <w:szCs w:val="28"/>
          <w:lang w:val="be-BY"/>
        </w:rPr>
        <w:t>Х</w:t>
      </w:r>
      <w:r w:rsidR="00C757BE" w:rsidRPr="004A6294">
        <w:rPr>
          <w:sz w:val="28"/>
          <w:szCs w:val="28"/>
          <w:lang w:val="be-BY"/>
        </w:rPr>
        <w:t xml:space="preserve">. </w:t>
      </w:r>
      <w:r w:rsidRPr="004A6294">
        <w:rPr>
          <w:sz w:val="28"/>
          <w:szCs w:val="28"/>
          <w:lang w:val="be-BY"/>
        </w:rPr>
        <w:t>Баграмян) пры падтрымцы Дняпр</w:t>
      </w:r>
      <w:r w:rsidR="00C96438" w:rsidRPr="004A6294">
        <w:rPr>
          <w:sz w:val="28"/>
          <w:szCs w:val="28"/>
          <w:lang w:val="be-BY"/>
        </w:rPr>
        <w:t>оў</w:t>
      </w:r>
      <w:r w:rsidRPr="004A6294">
        <w:rPr>
          <w:sz w:val="28"/>
          <w:szCs w:val="28"/>
          <w:lang w:val="be-BY"/>
        </w:rPr>
        <w:t>скай флатылii</w:t>
      </w:r>
      <w:r w:rsidR="00C757BE" w:rsidRPr="004A6294">
        <w:rPr>
          <w:sz w:val="28"/>
          <w:szCs w:val="28"/>
          <w:lang w:val="be-BY"/>
        </w:rPr>
        <w:t xml:space="preserve">, </w:t>
      </w:r>
      <w:r w:rsidRPr="004A6294">
        <w:rPr>
          <w:sz w:val="28"/>
          <w:szCs w:val="28"/>
          <w:lang w:val="be-BY"/>
        </w:rPr>
        <w:t>авiяцыi далёкага дзеяння i ПВА</w:t>
      </w:r>
      <w:r w:rsidR="00C757BE" w:rsidRPr="004A6294">
        <w:rPr>
          <w:sz w:val="28"/>
          <w:szCs w:val="28"/>
          <w:lang w:val="be-BY"/>
        </w:rPr>
        <w:t xml:space="preserve">. </w:t>
      </w:r>
      <w:r w:rsidRPr="004A6294">
        <w:rPr>
          <w:sz w:val="28"/>
          <w:szCs w:val="28"/>
          <w:lang w:val="be-BY"/>
        </w:rPr>
        <w:t>Удзельнiчал</w:t>
      </w:r>
      <w:r w:rsidR="00AE2494" w:rsidRPr="004A6294">
        <w:rPr>
          <w:sz w:val="28"/>
          <w:szCs w:val="28"/>
          <w:lang w:val="be-BY"/>
        </w:rPr>
        <w:t>і ў</w:t>
      </w:r>
      <w:r w:rsidRPr="004A6294">
        <w:rPr>
          <w:sz w:val="28"/>
          <w:szCs w:val="28"/>
          <w:lang w:val="be-BY"/>
        </w:rPr>
        <w:t xml:space="preserve"> аперацыi партызанскiя злучэннi</w:t>
      </w:r>
      <w:r w:rsidR="00C757BE" w:rsidRPr="004A6294">
        <w:rPr>
          <w:sz w:val="28"/>
          <w:szCs w:val="28"/>
          <w:lang w:val="be-BY"/>
        </w:rPr>
        <w:t xml:space="preserve">. </w:t>
      </w:r>
      <w:r w:rsidRPr="004A6294">
        <w:rPr>
          <w:sz w:val="28"/>
          <w:szCs w:val="28"/>
          <w:lang w:val="be-BY"/>
        </w:rPr>
        <w:t>Савецкiя войскi пера</w:t>
      </w:r>
      <w:r w:rsidR="00C4538A" w:rsidRPr="004A6294">
        <w:rPr>
          <w:sz w:val="28"/>
          <w:szCs w:val="28"/>
          <w:lang w:val="be-BY"/>
        </w:rPr>
        <w:t>ў</w:t>
      </w:r>
      <w:r w:rsidRPr="004A6294">
        <w:rPr>
          <w:sz w:val="28"/>
          <w:szCs w:val="28"/>
          <w:lang w:val="be-BY"/>
        </w:rPr>
        <w:t>зышлi вораг</w:t>
      </w:r>
      <w:r w:rsidR="00AE2494" w:rsidRPr="004A6294">
        <w:rPr>
          <w:sz w:val="28"/>
          <w:szCs w:val="28"/>
          <w:lang w:val="be-BY"/>
        </w:rPr>
        <w:t>а ў</w:t>
      </w:r>
      <w:r w:rsidRPr="004A6294">
        <w:rPr>
          <w:sz w:val="28"/>
          <w:szCs w:val="28"/>
          <w:lang w:val="be-BY"/>
        </w:rPr>
        <w:t xml:space="preserve"> 2 разы па жывой сiле</w:t>
      </w:r>
      <w:r w:rsidR="00C757BE" w:rsidRPr="004A6294">
        <w:rPr>
          <w:sz w:val="28"/>
          <w:szCs w:val="28"/>
          <w:lang w:val="be-BY"/>
        </w:rPr>
        <w:t xml:space="preserve">, </w:t>
      </w:r>
      <w:r w:rsidRPr="004A6294">
        <w:rPr>
          <w:sz w:val="28"/>
          <w:szCs w:val="28"/>
          <w:lang w:val="be-BY"/>
        </w:rPr>
        <w:t>у 2</w:t>
      </w:r>
      <w:r w:rsidR="00C757BE" w:rsidRPr="004A6294">
        <w:rPr>
          <w:sz w:val="28"/>
          <w:szCs w:val="28"/>
          <w:lang w:val="be-BY"/>
        </w:rPr>
        <w:t xml:space="preserve">, </w:t>
      </w:r>
      <w:r w:rsidRPr="004A6294">
        <w:rPr>
          <w:sz w:val="28"/>
          <w:szCs w:val="28"/>
          <w:lang w:val="be-BY"/>
        </w:rPr>
        <w:t>2 разы</w:t>
      </w:r>
      <w:r w:rsidR="00F76AEF" w:rsidRPr="004A6294">
        <w:rPr>
          <w:sz w:val="28"/>
          <w:szCs w:val="28"/>
          <w:lang w:val="be-BY"/>
        </w:rPr>
        <w:t xml:space="preserve"> - </w:t>
      </w:r>
      <w:r w:rsidRPr="004A6294">
        <w:rPr>
          <w:sz w:val="28"/>
          <w:szCs w:val="28"/>
          <w:lang w:val="be-BY"/>
        </w:rPr>
        <w:t>па гарматах i мiнамётах</w:t>
      </w:r>
      <w:r w:rsidR="00C757BE" w:rsidRPr="004A6294">
        <w:rPr>
          <w:sz w:val="28"/>
          <w:szCs w:val="28"/>
          <w:lang w:val="be-BY"/>
        </w:rPr>
        <w:t xml:space="preserve">, </w:t>
      </w:r>
      <w:r w:rsidRPr="004A6294">
        <w:rPr>
          <w:sz w:val="28"/>
          <w:szCs w:val="28"/>
          <w:lang w:val="be-BY"/>
        </w:rPr>
        <w:t>у</w:t>
      </w:r>
      <w:r w:rsidR="00C4538A" w:rsidRPr="004A6294">
        <w:rPr>
          <w:sz w:val="28"/>
          <w:szCs w:val="28"/>
          <w:lang w:val="be-BY"/>
        </w:rPr>
        <w:t xml:space="preserve"> </w:t>
      </w:r>
      <w:r w:rsidRPr="004A6294">
        <w:rPr>
          <w:sz w:val="28"/>
          <w:szCs w:val="28"/>
          <w:lang w:val="be-BY"/>
        </w:rPr>
        <w:t>4 разы</w:t>
      </w:r>
      <w:r w:rsidR="00F76AEF" w:rsidRPr="004A6294">
        <w:rPr>
          <w:sz w:val="28"/>
          <w:szCs w:val="28"/>
          <w:lang w:val="be-BY"/>
        </w:rPr>
        <w:t xml:space="preserve"> - </w:t>
      </w:r>
      <w:r w:rsidRPr="004A6294">
        <w:rPr>
          <w:sz w:val="28"/>
          <w:szCs w:val="28"/>
          <w:lang w:val="be-BY"/>
        </w:rPr>
        <w:t>па танках i С</w:t>
      </w:r>
      <w:r w:rsidR="00C96438" w:rsidRPr="004A6294">
        <w:rPr>
          <w:sz w:val="28"/>
          <w:szCs w:val="28"/>
          <w:lang w:val="be-BY"/>
        </w:rPr>
        <w:t>АЎ</w:t>
      </w:r>
      <w:r w:rsidR="00C757BE" w:rsidRPr="004A6294">
        <w:rPr>
          <w:sz w:val="28"/>
          <w:szCs w:val="28"/>
          <w:lang w:val="be-BY"/>
        </w:rPr>
        <w:t xml:space="preserve">, </w:t>
      </w:r>
      <w:r w:rsidRPr="004A6294">
        <w:rPr>
          <w:sz w:val="28"/>
          <w:szCs w:val="28"/>
          <w:lang w:val="be-BY"/>
        </w:rPr>
        <w:t>у 3 разы</w:t>
      </w:r>
      <w:r w:rsidR="00F76AEF" w:rsidRPr="004A6294">
        <w:rPr>
          <w:sz w:val="28"/>
          <w:szCs w:val="28"/>
          <w:lang w:val="be-BY"/>
        </w:rPr>
        <w:t xml:space="preserve"> - </w:t>
      </w:r>
      <w:r w:rsidRPr="004A6294">
        <w:rPr>
          <w:sz w:val="28"/>
          <w:szCs w:val="28"/>
          <w:lang w:val="be-BY"/>
        </w:rPr>
        <w:t>па самалётах</w:t>
      </w:r>
      <w:r w:rsidR="00C757BE" w:rsidRPr="004A6294">
        <w:rPr>
          <w:sz w:val="28"/>
          <w:szCs w:val="28"/>
          <w:lang w:val="be-BY"/>
        </w:rPr>
        <w:t xml:space="preserve">. </w:t>
      </w:r>
      <w:r w:rsidRPr="004A6294">
        <w:rPr>
          <w:sz w:val="28"/>
          <w:szCs w:val="28"/>
          <w:lang w:val="be-BY"/>
        </w:rPr>
        <w:t>Задума Вярх</w:t>
      </w:r>
      <w:r w:rsidR="00C96438" w:rsidRPr="004A6294">
        <w:rPr>
          <w:sz w:val="28"/>
          <w:szCs w:val="28"/>
          <w:lang w:val="be-BY"/>
        </w:rPr>
        <w:t>оў</w:t>
      </w:r>
      <w:r w:rsidRPr="004A6294">
        <w:rPr>
          <w:sz w:val="28"/>
          <w:szCs w:val="28"/>
          <w:lang w:val="be-BY"/>
        </w:rPr>
        <w:t>нага Гл</w:t>
      </w:r>
      <w:r w:rsidR="00C96438" w:rsidRPr="004A6294">
        <w:rPr>
          <w:sz w:val="28"/>
          <w:szCs w:val="28"/>
          <w:lang w:val="be-BY"/>
        </w:rPr>
        <w:t>аў</w:t>
      </w:r>
      <w:r w:rsidRPr="004A6294">
        <w:rPr>
          <w:sz w:val="28"/>
          <w:szCs w:val="28"/>
          <w:lang w:val="be-BY"/>
        </w:rPr>
        <w:t>накамандавання была наступнай</w:t>
      </w:r>
      <w:r w:rsidR="00F76AEF" w:rsidRPr="004A6294">
        <w:rPr>
          <w:sz w:val="28"/>
          <w:szCs w:val="28"/>
          <w:lang w:val="be-BY"/>
        </w:rPr>
        <w:t xml:space="preserve"> - </w:t>
      </w:r>
      <w:r w:rsidRPr="004A6294">
        <w:rPr>
          <w:sz w:val="28"/>
          <w:szCs w:val="28"/>
          <w:lang w:val="be-BY"/>
        </w:rPr>
        <w:t>франты адначасова пераходзяць у наступленне на Вiцебскiм</w:t>
      </w:r>
      <w:r w:rsidR="00C757BE" w:rsidRPr="004A6294">
        <w:rPr>
          <w:sz w:val="28"/>
          <w:szCs w:val="28"/>
          <w:lang w:val="be-BY"/>
        </w:rPr>
        <w:t xml:space="preserve">, </w:t>
      </w:r>
      <w:r w:rsidRPr="004A6294">
        <w:rPr>
          <w:sz w:val="28"/>
          <w:szCs w:val="28"/>
          <w:lang w:val="be-BY"/>
        </w:rPr>
        <w:t>Багуш</w:t>
      </w:r>
      <w:r w:rsidR="00DA20AF" w:rsidRPr="004A6294">
        <w:rPr>
          <w:sz w:val="28"/>
          <w:szCs w:val="28"/>
          <w:lang w:val="be-BY"/>
        </w:rPr>
        <w:t>эў</w:t>
      </w:r>
      <w:r w:rsidRPr="004A6294">
        <w:rPr>
          <w:sz w:val="28"/>
          <w:szCs w:val="28"/>
          <w:lang w:val="be-BY"/>
        </w:rPr>
        <w:t>скiм</w:t>
      </w:r>
      <w:r w:rsidR="00C757BE" w:rsidRPr="004A6294">
        <w:rPr>
          <w:sz w:val="28"/>
          <w:szCs w:val="28"/>
          <w:lang w:val="be-BY"/>
        </w:rPr>
        <w:t xml:space="preserve">, </w:t>
      </w:r>
      <w:r w:rsidRPr="004A6294">
        <w:rPr>
          <w:sz w:val="28"/>
          <w:szCs w:val="28"/>
          <w:lang w:val="be-BY"/>
        </w:rPr>
        <w:t>Аршанскiм i Бабруйскiм напрамках</w:t>
      </w:r>
      <w:r w:rsidR="00C757BE" w:rsidRPr="004A6294">
        <w:rPr>
          <w:sz w:val="28"/>
          <w:szCs w:val="28"/>
          <w:lang w:val="be-BY"/>
        </w:rPr>
        <w:t xml:space="preserve">, </w:t>
      </w:r>
      <w:r w:rsidRPr="004A6294">
        <w:rPr>
          <w:sz w:val="28"/>
          <w:szCs w:val="28"/>
          <w:lang w:val="be-BY"/>
        </w:rPr>
        <w:t>разбураюць фронт абароны ворага</w:t>
      </w:r>
      <w:r w:rsidR="00C757BE" w:rsidRPr="004A6294">
        <w:rPr>
          <w:sz w:val="28"/>
          <w:szCs w:val="28"/>
          <w:lang w:val="be-BY"/>
        </w:rPr>
        <w:t xml:space="preserve">, </w:t>
      </w:r>
      <w:r w:rsidRPr="004A6294">
        <w:rPr>
          <w:sz w:val="28"/>
          <w:szCs w:val="28"/>
          <w:lang w:val="be-BY"/>
        </w:rPr>
        <w:t>акружаюць i знiшчаюць яго груп</w:t>
      </w:r>
      <w:r w:rsidR="00C96438" w:rsidRPr="004A6294">
        <w:rPr>
          <w:sz w:val="28"/>
          <w:szCs w:val="28"/>
          <w:lang w:val="be-BY"/>
        </w:rPr>
        <w:t>оў</w:t>
      </w:r>
      <w:r w:rsidRPr="004A6294">
        <w:rPr>
          <w:sz w:val="28"/>
          <w:szCs w:val="28"/>
          <w:lang w:val="be-BY"/>
        </w:rPr>
        <w:t>к</w:t>
      </w:r>
      <w:r w:rsidR="00AE2494" w:rsidRPr="004A6294">
        <w:rPr>
          <w:sz w:val="28"/>
          <w:szCs w:val="28"/>
          <w:lang w:val="be-BY"/>
        </w:rPr>
        <w:t>і ў</w:t>
      </w:r>
      <w:r w:rsidR="00AB566B" w:rsidRPr="004A6294">
        <w:rPr>
          <w:sz w:val="28"/>
          <w:szCs w:val="28"/>
          <w:lang w:val="be-BY"/>
        </w:rPr>
        <w:t xml:space="preserve"> </w:t>
      </w:r>
      <w:r w:rsidRPr="004A6294">
        <w:rPr>
          <w:sz w:val="28"/>
          <w:szCs w:val="28"/>
          <w:lang w:val="be-BY"/>
        </w:rPr>
        <w:t>раёне Вiцебска i Бабруйска i выходзяць на Мiнск з мэтай знiшчэння i акружэння</w:t>
      </w:r>
      <w:r w:rsidR="00AB566B" w:rsidRPr="004A6294">
        <w:rPr>
          <w:sz w:val="28"/>
          <w:szCs w:val="28"/>
          <w:lang w:val="be-BY"/>
        </w:rPr>
        <w:t xml:space="preserve"> </w:t>
      </w:r>
      <w:r w:rsidRPr="004A6294">
        <w:rPr>
          <w:sz w:val="28"/>
          <w:szCs w:val="28"/>
          <w:lang w:val="be-BY"/>
        </w:rPr>
        <w:t>асн</w:t>
      </w:r>
      <w:r w:rsidR="00C96438" w:rsidRPr="004A6294">
        <w:rPr>
          <w:sz w:val="28"/>
          <w:szCs w:val="28"/>
          <w:lang w:val="be-BY"/>
        </w:rPr>
        <w:t>оў</w:t>
      </w:r>
      <w:r w:rsidRPr="004A6294">
        <w:rPr>
          <w:sz w:val="28"/>
          <w:szCs w:val="28"/>
          <w:lang w:val="be-BY"/>
        </w:rPr>
        <w:t>ных сiл групы армiй "Цэнтр" н</w:t>
      </w:r>
      <w:r w:rsidR="00AE2494" w:rsidRPr="004A6294">
        <w:rPr>
          <w:sz w:val="28"/>
          <w:szCs w:val="28"/>
          <w:lang w:val="be-BY"/>
        </w:rPr>
        <w:t>а ў</w:t>
      </w:r>
      <w:r w:rsidRPr="004A6294">
        <w:rPr>
          <w:sz w:val="28"/>
          <w:szCs w:val="28"/>
          <w:lang w:val="be-BY"/>
        </w:rPr>
        <w:t>сходзе Мiнска</w:t>
      </w:r>
      <w:r w:rsidR="00C757BE" w:rsidRPr="004A6294">
        <w:rPr>
          <w:sz w:val="28"/>
          <w:szCs w:val="28"/>
          <w:lang w:val="be-BY"/>
        </w:rPr>
        <w:t xml:space="preserve">. </w:t>
      </w:r>
      <w:r w:rsidRPr="004A6294">
        <w:rPr>
          <w:sz w:val="28"/>
          <w:szCs w:val="28"/>
          <w:lang w:val="be-BY"/>
        </w:rPr>
        <w:t>Вясной праводз</w:t>
      </w:r>
      <w:r w:rsidR="00C96438" w:rsidRPr="004A6294">
        <w:rPr>
          <w:sz w:val="28"/>
          <w:szCs w:val="28"/>
          <w:lang w:val="be-BY"/>
        </w:rPr>
        <w:t>іў</w:t>
      </w:r>
      <w:r w:rsidRPr="004A6294">
        <w:rPr>
          <w:sz w:val="28"/>
          <w:szCs w:val="28"/>
          <w:lang w:val="be-BY"/>
        </w:rPr>
        <w:t>ся рад мерапрыемств</w:t>
      </w:r>
      <w:r w:rsidR="00C96438" w:rsidRPr="004A6294">
        <w:rPr>
          <w:sz w:val="28"/>
          <w:szCs w:val="28"/>
          <w:lang w:val="be-BY"/>
        </w:rPr>
        <w:t>аў</w:t>
      </w:r>
      <w:r w:rsidRPr="004A6294">
        <w:rPr>
          <w:sz w:val="28"/>
          <w:szCs w:val="28"/>
          <w:lang w:val="be-BY"/>
        </w:rPr>
        <w:t xml:space="preserve"> па падрыхт</w:t>
      </w:r>
      <w:r w:rsidR="00C96438" w:rsidRPr="004A6294">
        <w:rPr>
          <w:sz w:val="28"/>
          <w:szCs w:val="28"/>
          <w:lang w:val="be-BY"/>
        </w:rPr>
        <w:t>оў</w:t>
      </w:r>
      <w:r w:rsidRPr="004A6294">
        <w:rPr>
          <w:sz w:val="28"/>
          <w:szCs w:val="28"/>
          <w:lang w:val="be-BY"/>
        </w:rPr>
        <w:t>цы да наступлення</w:t>
      </w:r>
      <w:r w:rsidR="000A0157" w:rsidRPr="004A6294">
        <w:rPr>
          <w:sz w:val="28"/>
          <w:szCs w:val="28"/>
          <w:lang w:val="be-BY"/>
        </w:rPr>
        <w:t xml:space="preserve">: </w:t>
      </w:r>
      <w:r w:rsidRPr="004A6294">
        <w:rPr>
          <w:sz w:val="28"/>
          <w:szCs w:val="28"/>
          <w:lang w:val="be-BY"/>
        </w:rPr>
        <w:t>канцэнтравалiся сiлы</w:t>
      </w:r>
      <w:r w:rsidR="00C757BE" w:rsidRPr="004A6294">
        <w:rPr>
          <w:sz w:val="28"/>
          <w:szCs w:val="28"/>
          <w:lang w:val="be-BY"/>
        </w:rPr>
        <w:t xml:space="preserve">, </w:t>
      </w:r>
      <w:r w:rsidRPr="004A6294">
        <w:rPr>
          <w:sz w:val="28"/>
          <w:szCs w:val="28"/>
          <w:lang w:val="be-BY"/>
        </w:rPr>
        <w:t>праводзiлася баявая вучоба</w:t>
      </w:r>
      <w:r w:rsidR="00C757BE" w:rsidRPr="004A6294">
        <w:rPr>
          <w:sz w:val="28"/>
          <w:szCs w:val="28"/>
          <w:lang w:val="be-BY"/>
        </w:rPr>
        <w:t xml:space="preserve">, </w:t>
      </w:r>
      <w:r w:rsidRPr="004A6294">
        <w:rPr>
          <w:sz w:val="28"/>
          <w:szCs w:val="28"/>
          <w:lang w:val="be-BY"/>
        </w:rPr>
        <w:t>у баявую гат</w:t>
      </w:r>
      <w:r w:rsidR="00C96438" w:rsidRPr="004A6294">
        <w:rPr>
          <w:sz w:val="28"/>
          <w:szCs w:val="28"/>
          <w:lang w:val="be-BY"/>
        </w:rPr>
        <w:t>оў</w:t>
      </w:r>
      <w:r w:rsidRPr="004A6294">
        <w:rPr>
          <w:sz w:val="28"/>
          <w:szCs w:val="28"/>
          <w:lang w:val="be-BY"/>
        </w:rPr>
        <w:t>насць прыводзiлiся партызаны i падпольшчыкi</w:t>
      </w:r>
      <w:r w:rsidR="00C757BE" w:rsidRPr="004A6294">
        <w:rPr>
          <w:sz w:val="28"/>
          <w:szCs w:val="28"/>
          <w:lang w:val="be-BY"/>
        </w:rPr>
        <w:t xml:space="preserve">. </w:t>
      </w:r>
      <w:r w:rsidRPr="00C027B7">
        <w:rPr>
          <w:sz w:val="28"/>
          <w:szCs w:val="28"/>
          <w:u w:val="single"/>
          <w:lang w:val="be-BY"/>
        </w:rPr>
        <w:t>Наступленне</w:t>
      </w:r>
      <w:r w:rsidR="0026306F" w:rsidRPr="00C027B7">
        <w:rPr>
          <w:sz w:val="28"/>
          <w:szCs w:val="28"/>
          <w:u w:val="single"/>
          <w:lang w:val="be-BY"/>
        </w:rPr>
        <w:t xml:space="preserve"> </w:t>
      </w:r>
      <w:r w:rsidRPr="00C027B7">
        <w:rPr>
          <w:sz w:val="28"/>
          <w:szCs w:val="28"/>
          <w:u w:val="single"/>
          <w:lang w:val="be-BY"/>
        </w:rPr>
        <w:t xml:space="preserve">пачалося 23 чэрвеня </w:t>
      </w:r>
      <w:smartTag w:uri="urn:schemas-microsoft-com:office:smarttags" w:element="metricconverter">
        <w:smartTagPr>
          <w:attr w:name="ProductID" w:val="1944 г"/>
        </w:smartTagPr>
        <w:r w:rsidRPr="00C027B7">
          <w:rPr>
            <w:sz w:val="28"/>
            <w:szCs w:val="28"/>
            <w:u w:val="single"/>
            <w:lang w:val="be-BY"/>
          </w:rPr>
          <w:t>1944</w:t>
        </w:r>
        <w:r w:rsidR="00D7001E" w:rsidRPr="00C027B7">
          <w:rPr>
            <w:sz w:val="28"/>
            <w:szCs w:val="28"/>
            <w:u w:val="single"/>
            <w:lang w:val="be-BY"/>
          </w:rPr>
          <w:t xml:space="preserve"> </w:t>
        </w:r>
        <w:r w:rsidRPr="00C027B7">
          <w:rPr>
            <w:sz w:val="28"/>
            <w:szCs w:val="28"/>
            <w:u w:val="single"/>
            <w:lang w:val="be-BY"/>
          </w:rPr>
          <w:t>г</w:t>
        </w:r>
      </w:smartTag>
      <w:r w:rsidR="00C757BE" w:rsidRPr="00C027B7">
        <w:rPr>
          <w:sz w:val="28"/>
          <w:szCs w:val="28"/>
          <w:u w:val="single"/>
          <w:lang w:val="be-BY"/>
        </w:rPr>
        <w:t>.</w:t>
      </w:r>
      <w:r w:rsidR="00C757BE" w:rsidRPr="004A6294">
        <w:rPr>
          <w:sz w:val="28"/>
          <w:szCs w:val="28"/>
          <w:lang w:val="be-BY"/>
        </w:rPr>
        <w:t xml:space="preserve"> </w:t>
      </w:r>
      <w:r w:rsidR="00D7001E" w:rsidRPr="004A6294">
        <w:rPr>
          <w:sz w:val="28"/>
          <w:szCs w:val="28"/>
          <w:lang w:val="be-BY"/>
        </w:rPr>
        <w:t>Спачатку быў</w:t>
      </w:r>
      <w:r w:rsidRPr="004A6294">
        <w:rPr>
          <w:sz w:val="28"/>
          <w:szCs w:val="28"/>
          <w:lang w:val="be-BY"/>
        </w:rPr>
        <w:t xml:space="preserve"> нанесены бомбав</w:t>
      </w:r>
      <w:r w:rsidR="00A9114B" w:rsidRPr="004A6294">
        <w:rPr>
          <w:sz w:val="28"/>
          <w:szCs w:val="28"/>
          <w:lang w:val="be-BY"/>
        </w:rPr>
        <w:t>ы ў</w:t>
      </w:r>
      <w:r w:rsidRPr="004A6294">
        <w:rPr>
          <w:sz w:val="28"/>
          <w:szCs w:val="28"/>
          <w:lang w:val="be-BY"/>
        </w:rPr>
        <w:t>дар</w:t>
      </w:r>
      <w:r w:rsidR="00D7001E" w:rsidRPr="004A6294">
        <w:rPr>
          <w:sz w:val="28"/>
          <w:szCs w:val="28"/>
          <w:lang w:val="be-BY"/>
        </w:rPr>
        <w:t xml:space="preserve"> </w:t>
      </w:r>
      <w:r w:rsidRPr="004A6294">
        <w:rPr>
          <w:sz w:val="28"/>
          <w:szCs w:val="28"/>
          <w:lang w:val="be-BY"/>
        </w:rPr>
        <w:t>авiяцыяй</w:t>
      </w:r>
      <w:r w:rsidR="00C757BE" w:rsidRPr="004A6294">
        <w:rPr>
          <w:sz w:val="28"/>
          <w:szCs w:val="28"/>
          <w:lang w:val="be-BY"/>
        </w:rPr>
        <w:t xml:space="preserve">, </w:t>
      </w:r>
      <w:r w:rsidRPr="004A6294">
        <w:rPr>
          <w:sz w:val="28"/>
          <w:szCs w:val="28"/>
          <w:lang w:val="be-BY"/>
        </w:rPr>
        <w:t>потым</w:t>
      </w:r>
      <w:r w:rsidR="0026306F" w:rsidRPr="004A6294">
        <w:rPr>
          <w:sz w:val="28"/>
          <w:szCs w:val="28"/>
          <w:lang w:val="be-BY"/>
        </w:rPr>
        <w:t xml:space="preserve"> </w:t>
      </w:r>
      <w:r w:rsidRPr="004A6294">
        <w:rPr>
          <w:sz w:val="28"/>
          <w:szCs w:val="28"/>
          <w:lang w:val="be-BY"/>
        </w:rPr>
        <w:t>праведзена</w:t>
      </w:r>
      <w:r w:rsidR="0026306F" w:rsidRPr="004A6294">
        <w:rPr>
          <w:sz w:val="28"/>
          <w:szCs w:val="28"/>
          <w:lang w:val="be-BY"/>
        </w:rPr>
        <w:t xml:space="preserve"> </w:t>
      </w:r>
      <w:r w:rsidRPr="004A6294">
        <w:rPr>
          <w:sz w:val="28"/>
          <w:szCs w:val="28"/>
          <w:lang w:val="be-BY"/>
        </w:rPr>
        <w:t>артылерыйская падрыхт</w:t>
      </w:r>
      <w:r w:rsidR="00C96438" w:rsidRPr="004A6294">
        <w:rPr>
          <w:sz w:val="28"/>
          <w:szCs w:val="28"/>
          <w:lang w:val="be-BY"/>
        </w:rPr>
        <w:t>оў</w:t>
      </w:r>
      <w:r w:rsidRPr="004A6294">
        <w:rPr>
          <w:sz w:val="28"/>
          <w:szCs w:val="28"/>
          <w:lang w:val="be-BY"/>
        </w:rPr>
        <w:t>ка</w:t>
      </w:r>
      <w:r w:rsidR="00C757BE" w:rsidRPr="004A6294">
        <w:rPr>
          <w:sz w:val="28"/>
          <w:szCs w:val="28"/>
          <w:lang w:val="be-BY"/>
        </w:rPr>
        <w:t xml:space="preserve">. </w:t>
      </w:r>
      <w:r w:rsidRPr="004A6294">
        <w:rPr>
          <w:sz w:val="28"/>
          <w:szCs w:val="28"/>
          <w:lang w:val="be-BY"/>
        </w:rPr>
        <w:t>У бой уступiлi войскi</w:t>
      </w:r>
      <w:r w:rsidR="00D7001E" w:rsidRPr="004A6294">
        <w:rPr>
          <w:sz w:val="28"/>
          <w:szCs w:val="28"/>
          <w:lang w:val="be-BY"/>
        </w:rPr>
        <w:t xml:space="preserve"> </w:t>
      </w:r>
      <w:r w:rsidRPr="004A6294">
        <w:rPr>
          <w:sz w:val="28"/>
          <w:szCs w:val="28"/>
          <w:lang w:val="be-BY"/>
        </w:rPr>
        <w:t>1-га Прыбалтыйскага i 3-га Беларускага франт</w:t>
      </w:r>
      <w:r w:rsidR="00C96438" w:rsidRPr="004A6294">
        <w:rPr>
          <w:sz w:val="28"/>
          <w:szCs w:val="28"/>
          <w:lang w:val="be-BY"/>
        </w:rPr>
        <w:t>оў</w:t>
      </w:r>
      <w:r w:rsidR="00C757BE" w:rsidRPr="004A6294">
        <w:rPr>
          <w:sz w:val="28"/>
          <w:szCs w:val="28"/>
          <w:lang w:val="be-BY"/>
        </w:rPr>
        <w:t xml:space="preserve">. </w:t>
      </w:r>
      <w:r w:rsidRPr="004A6294">
        <w:rPr>
          <w:sz w:val="28"/>
          <w:szCs w:val="28"/>
          <w:lang w:val="be-BY"/>
        </w:rPr>
        <w:t>Ужо на 3-цi дзень была акружана Вiцебская групiр</w:t>
      </w:r>
      <w:r w:rsidR="00C96438" w:rsidRPr="004A6294">
        <w:rPr>
          <w:sz w:val="28"/>
          <w:szCs w:val="28"/>
          <w:lang w:val="be-BY"/>
        </w:rPr>
        <w:t>оў</w:t>
      </w:r>
      <w:r w:rsidRPr="004A6294">
        <w:rPr>
          <w:sz w:val="28"/>
          <w:szCs w:val="28"/>
          <w:lang w:val="be-BY"/>
        </w:rPr>
        <w:t>ка прац</w:t>
      </w:r>
      <w:r w:rsidR="00C96438" w:rsidRPr="004A6294">
        <w:rPr>
          <w:sz w:val="28"/>
          <w:szCs w:val="28"/>
          <w:lang w:val="be-BY"/>
        </w:rPr>
        <w:t>іў</w:t>
      </w:r>
      <w:r w:rsidRPr="004A6294">
        <w:rPr>
          <w:sz w:val="28"/>
          <w:szCs w:val="28"/>
          <w:lang w:val="be-BY"/>
        </w:rPr>
        <w:t>нiка i вызвалены Вiцебск</w:t>
      </w:r>
      <w:r w:rsidR="00C757BE" w:rsidRPr="004A6294">
        <w:rPr>
          <w:sz w:val="28"/>
          <w:szCs w:val="28"/>
          <w:lang w:val="be-BY"/>
        </w:rPr>
        <w:t xml:space="preserve">. </w:t>
      </w:r>
      <w:r w:rsidRPr="004A6294">
        <w:rPr>
          <w:sz w:val="28"/>
          <w:szCs w:val="28"/>
          <w:lang w:val="be-BY"/>
        </w:rPr>
        <w:t xml:space="preserve">Да канца чэрвеня </w:t>
      </w:r>
      <w:smartTag w:uri="urn:schemas-microsoft-com:office:smarttags" w:element="metricconverter">
        <w:smartTagPr>
          <w:attr w:name="ProductID" w:val="1944 г"/>
        </w:smartTagPr>
        <w:r w:rsidRPr="004A6294">
          <w:rPr>
            <w:sz w:val="28"/>
            <w:szCs w:val="28"/>
            <w:lang w:val="be-BY"/>
          </w:rPr>
          <w:t>1944</w:t>
        </w:r>
        <w:r w:rsidR="00D7001E" w:rsidRPr="004A6294">
          <w:rPr>
            <w:sz w:val="28"/>
            <w:szCs w:val="28"/>
            <w:lang w:val="be-BY"/>
          </w:rPr>
          <w:t xml:space="preserve"> </w:t>
        </w:r>
        <w:r w:rsidRPr="004A6294">
          <w:rPr>
            <w:sz w:val="28"/>
            <w:szCs w:val="28"/>
            <w:lang w:val="be-BY"/>
          </w:rPr>
          <w:t>г</w:t>
        </w:r>
      </w:smartTag>
      <w:r w:rsidR="00C757BE" w:rsidRPr="004A6294">
        <w:rPr>
          <w:sz w:val="28"/>
          <w:szCs w:val="28"/>
          <w:lang w:val="be-BY"/>
        </w:rPr>
        <w:t xml:space="preserve">. </w:t>
      </w:r>
      <w:r w:rsidRPr="004A6294">
        <w:rPr>
          <w:sz w:val="28"/>
          <w:szCs w:val="28"/>
          <w:lang w:val="be-BY"/>
        </w:rPr>
        <w:t>былi вызвалены Орша</w:t>
      </w:r>
      <w:r w:rsidR="00C757BE" w:rsidRPr="004A6294">
        <w:rPr>
          <w:sz w:val="28"/>
          <w:szCs w:val="28"/>
          <w:lang w:val="be-BY"/>
        </w:rPr>
        <w:t xml:space="preserve">, </w:t>
      </w:r>
      <w:r w:rsidRPr="004A6294">
        <w:rPr>
          <w:sz w:val="28"/>
          <w:szCs w:val="28"/>
          <w:lang w:val="be-BY"/>
        </w:rPr>
        <w:t>Магiлёу</w:t>
      </w:r>
      <w:r w:rsidR="00C757BE" w:rsidRPr="004A6294">
        <w:rPr>
          <w:sz w:val="28"/>
          <w:szCs w:val="28"/>
          <w:lang w:val="be-BY"/>
        </w:rPr>
        <w:t xml:space="preserve">, </w:t>
      </w:r>
      <w:r w:rsidRPr="004A6294">
        <w:rPr>
          <w:sz w:val="28"/>
          <w:szCs w:val="28"/>
          <w:lang w:val="be-BY"/>
        </w:rPr>
        <w:t>Бабруйск</w:t>
      </w:r>
      <w:r w:rsidR="00C757BE" w:rsidRPr="004A6294">
        <w:rPr>
          <w:sz w:val="28"/>
          <w:szCs w:val="28"/>
          <w:lang w:val="be-BY"/>
        </w:rPr>
        <w:t xml:space="preserve">. </w:t>
      </w:r>
      <w:r w:rsidRPr="004A6294">
        <w:rPr>
          <w:sz w:val="28"/>
          <w:szCs w:val="28"/>
          <w:lang w:val="be-BY"/>
        </w:rPr>
        <w:t>Развярнулiся баi за Мiнск</w:t>
      </w:r>
      <w:r w:rsidR="00C757BE" w:rsidRPr="004A6294">
        <w:rPr>
          <w:sz w:val="28"/>
          <w:szCs w:val="28"/>
          <w:lang w:val="be-BY"/>
        </w:rPr>
        <w:t xml:space="preserve">. </w:t>
      </w:r>
      <w:r w:rsidRPr="004A6294">
        <w:rPr>
          <w:sz w:val="28"/>
          <w:szCs w:val="28"/>
          <w:lang w:val="be-BY"/>
        </w:rPr>
        <w:t>Гiтлер</w:t>
      </w:r>
      <w:r w:rsidR="00C96438" w:rsidRPr="004A6294">
        <w:rPr>
          <w:sz w:val="28"/>
          <w:szCs w:val="28"/>
          <w:lang w:val="be-BY"/>
        </w:rPr>
        <w:t>аў</w:t>
      </w:r>
      <w:r w:rsidRPr="004A6294">
        <w:rPr>
          <w:sz w:val="28"/>
          <w:szCs w:val="28"/>
          <w:lang w:val="be-BY"/>
        </w:rPr>
        <w:t>цы</w:t>
      </w:r>
      <w:r w:rsidR="00273F8E" w:rsidRPr="004A6294">
        <w:rPr>
          <w:sz w:val="28"/>
          <w:szCs w:val="28"/>
          <w:lang w:val="be-BY"/>
        </w:rPr>
        <w:t xml:space="preserve"> </w:t>
      </w:r>
      <w:r w:rsidRPr="004A6294">
        <w:rPr>
          <w:sz w:val="28"/>
          <w:szCs w:val="28"/>
          <w:lang w:val="be-BY"/>
        </w:rPr>
        <w:t>добр</w:t>
      </w:r>
      <w:r w:rsidR="00AE2494" w:rsidRPr="004A6294">
        <w:rPr>
          <w:sz w:val="28"/>
          <w:szCs w:val="28"/>
          <w:lang w:val="be-BY"/>
        </w:rPr>
        <w:t>а ў</w:t>
      </w:r>
      <w:r w:rsidRPr="004A6294">
        <w:rPr>
          <w:sz w:val="28"/>
          <w:szCs w:val="28"/>
          <w:lang w:val="be-BY"/>
        </w:rPr>
        <w:t>мацавалi горад (былi перакiнуты дадатковыя войскi</w:t>
      </w:r>
      <w:r w:rsidR="00C757BE" w:rsidRPr="004A6294">
        <w:rPr>
          <w:sz w:val="28"/>
          <w:szCs w:val="28"/>
          <w:lang w:val="be-BY"/>
        </w:rPr>
        <w:t xml:space="preserve">, </w:t>
      </w:r>
      <w:r w:rsidRPr="004A6294">
        <w:rPr>
          <w:sz w:val="28"/>
          <w:szCs w:val="28"/>
          <w:lang w:val="be-BY"/>
        </w:rPr>
        <w:t>збудавана др</w:t>
      </w:r>
      <w:r w:rsidR="00C96438" w:rsidRPr="004A6294">
        <w:rPr>
          <w:sz w:val="28"/>
          <w:szCs w:val="28"/>
          <w:lang w:val="be-BY"/>
        </w:rPr>
        <w:t>аў</w:t>
      </w:r>
      <w:r w:rsidRPr="004A6294">
        <w:rPr>
          <w:sz w:val="28"/>
          <w:szCs w:val="28"/>
          <w:lang w:val="be-BY"/>
        </w:rPr>
        <w:t>ляная</w:t>
      </w:r>
      <w:r w:rsidR="00273F8E" w:rsidRPr="004A6294">
        <w:rPr>
          <w:sz w:val="28"/>
          <w:szCs w:val="28"/>
          <w:lang w:val="be-BY"/>
        </w:rPr>
        <w:t xml:space="preserve"> </w:t>
      </w:r>
      <w:r w:rsidRPr="004A6294">
        <w:rPr>
          <w:sz w:val="28"/>
          <w:szCs w:val="28"/>
          <w:lang w:val="be-BY"/>
        </w:rPr>
        <w:t>сцяна</w:t>
      </w:r>
      <w:r w:rsidR="00C757BE" w:rsidRPr="004A6294">
        <w:rPr>
          <w:sz w:val="28"/>
          <w:szCs w:val="28"/>
          <w:lang w:val="be-BY"/>
        </w:rPr>
        <w:t xml:space="preserve">, </w:t>
      </w:r>
      <w:r w:rsidRPr="004A6294">
        <w:rPr>
          <w:sz w:val="28"/>
          <w:szCs w:val="28"/>
          <w:lang w:val="be-BY"/>
        </w:rPr>
        <w:t>за якой</w:t>
      </w:r>
      <w:r w:rsidR="0026306F" w:rsidRPr="004A6294">
        <w:rPr>
          <w:sz w:val="28"/>
          <w:szCs w:val="28"/>
          <w:lang w:val="be-BY"/>
        </w:rPr>
        <w:t xml:space="preserve"> </w:t>
      </w:r>
      <w:r w:rsidRPr="004A6294">
        <w:rPr>
          <w:sz w:val="28"/>
          <w:szCs w:val="28"/>
          <w:lang w:val="be-BY"/>
        </w:rPr>
        <w:t>размяшчалiся танкi i гарматы)</w:t>
      </w:r>
      <w:r w:rsidR="00C757BE" w:rsidRPr="004A6294">
        <w:rPr>
          <w:sz w:val="28"/>
          <w:szCs w:val="28"/>
          <w:lang w:val="be-BY"/>
        </w:rPr>
        <w:t xml:space="preserve">. </w:t>
      </w:r>
      <w:r w:rsidRPr="004A6294">
        <w:rPr>
          <w:sz w:val="28"/>
          <w:szCs w:val="28"/>
          <w:lang w:val="be-BY"/>
        </w:rPr>
        <w:t>Аднак i гэта не астанавiла савецкiх воiн</w:t>
      </w:r>
      <w:r w:rsidR="00C96438" w:rsidRPr="004A6294">
        <w:rPr>
          <w:sz w:val="28"/>
          <w:szCs w:val="28"/>
          <w:lang w:val="be-BY"/>
        </w:rPr>
        <w:t>аў</w:t>
      </w:r>
      <w:r w:rsidR="00C757BE" w:rsidRPr="004A6294">
        <w:rPr>
          <w:sz w:val="28"/>
          <w:szCs w:val="28"/>
          <w:lang w:val="be-BY"/>
        </w:rPr>
        <w:t xml:space="preserve">. </w:t>
      </w:r>
      <w:r w:rsidR="00DA20AF" w:rsidRPr="004A6294">
        <w:rPr>
          <w:sz w:val="28"/>
          <w:szCs w:val="28"/>
          <w:lang w:val="be-BY"/>
        </w:rPr>
        <w:t>Танкавы корпус генерала А. С. Бурдзейнага завязаў баi на ўсходняй</w:t>
      </w:r>
      <w:r w:rsidR="00DA20AF" w:rsidRPr="004A6294">
        <w:rPr>
          <w:sz w:val="28"/>
          <w:szCs w:val="28"/>
        </w:rPr>
        <w:t xml:space="preserve"> </w:t>
      </w:r>
      <w:r w:rsidR="00DA20AF" w:rsidRPr="004A6294">
        <w:rPr>
          <w:sz w:val="28"/>
          <w:szCs w:val="28"/>
          <w:lang w:val="be-BY"/>
        </w:rPr>
        <w:t xml:space="preserve">акраiне горада. З паўднёвага боку вялi баi гвардзейцы 1 танкавага корпуса генерала М. Ф. Панова. З поўначы наступалi танкiсты маршала П. А. Ротмiстрава. У баях за Мiнск вызначылiся многiя савецкiя воiны. Першым уварваўся ў горад танк Д. Г. Фролiкава. У баях на вулiцах Мiнска вызначыўся камандзiр танкавага ўзвода М. Колычаў. Iм, а таксама А. С. Бурдзейнаму, было прысвоена званне "Ганаровы грамадзянiн г. Мiнска". Мiнск быў вызвалены 3 лiпеня. У раёне Мiнска была акружана 100 тыс. групоўка ворага. 7 дзен спрабавалi вырвацца фашысты з "Мiнскага катла". 70 тыс. гiтлераўцаў было забiта, 35 тыс. узята ў палон. У ходзе далейшага наступлення савецкiя войскi </w:t>
      </w:r>
      <w:r w:rsidR="00C027B7">
        <w:rPr>
          <w:sz w:val="28"/>
          <w:szCs w:val="28"/>
          <w:lang w:val="be-BY"/>
        </w:rPr>
        <w:t>16</w:t>
      </w:r>
      <w:r w:rsidR="00DA20AF" w:rsidRPr="004A6294">
        <w:rPr>
          <w:sz w:val="28"/>
          <w:szCs w:val="28"/>
          <w:lang w:val="be-BY"/>
        </w:rPr>
        <w:t xml:space="preserve"> лiпеня вызвалiлi </w:t>
      </w:r>
      <w:r w:rsidR="00C027B7">
        <w:rPr>
          <w:sz w:val="28"/>
          <w:szCs w:val="28"/>
          <w:lang w:val="be-BY"/>
        </w:rPr>
        <w:t xml:space="preserve">г. Гродна, а </w:t>
      </w:r>
      <w:r w:rsidR="00C027B7" w:rsidRPr="004A6294">
        <w:rPr>
          <w:sz w:val="28"/>
          <w:szCs w:val="28"/>
          <w:lang w:val="be-BY"/>
        </w:rPr>
        <w:t xml:space="preserve">28 лiпеня </w:t>
      </w:r>
      <w:r w:rsidR="00C027B7">
        <w:rPr>
          <w:sz w:val="28"/>
          <w:szCs w:val="28"/>
          <w:lang w:val="be-BY"/>
        </w:rPr>
        <w:t xml:space="preserve">– </w:t>
      </w:r>
      <w:r w:rsidR="00DA20AF" w:rsidRPr="004A6294">
        <w:rPr>
          <w:sz w:val="28"/>
          <w:szCs w:val="28"/>
          <w:lang w:val="be-BY"/>
        </w:rPr>
        <w:t>г. Брэст. Фашысты былi выгнаны з беларускай зямлi.</w:t>
      </w:r>
    </w:p>
    <w:p w:rsidR="00DD0280" w:rsidRPr="004A6294" w:rsidRDefault="00DD0280" w:rsidP="004A6294">
      <w:pPr>
        <w:ind w:firstLine="708"/>
        <w:jc w:val="both"/>
        <w:rPr>
          <w:sz w:val="28"/>
          <w:szCs w:val="28"/>
          <w:lang w:val="be-BY"/>
        </w:rPr>
      </w:pPr>
      <w:r w:rsidRPr="004A6294">
        <w:rPr>
          <w:b/>
          <w:sz w:val="28"/>
          <w:szCs w:val="28"/>
          <w:lang w:val="be-BY"/>
        </w:rPr>
        <w:t>Гаспадарчае і грамадска-палітычнае жыццё Беларусі ў першае пасляваеннае дзесяцігоддзе.</w:t>
      </w:r>
      <w:r w:rsidRPr="004A6294">
        <w:rPr>
          <w:sz w:val="28"/>
          <w:szCs w:val="28"/>
          <w:lang w:val="be-BY"/>
        </w:rPr>
        <w:t xml:space="preserve"> </w:t>
      </w:r>
      <w:r w:rsidRPr="004A6294">
        <w:rPr>
          <w:sz w:val="28"/>
          <w:szCs w:val="28"/>
        </w:rPr>
        <w:t xml:space="preserve">Вялікая Айчынная вайна і фашысцкая акупацыя прынеслі беларускаму народу велізарныя страты. </w:t>
      </w:r>
      <w:r w:rsidRPr="004A6294">
        <w:rPr>
          <w:bCs/>
          <w:sz w:val="28"/>
          <w:szCs w:val="28"/>
        </w:rPr>
        <w:t>Захопнікі разбурылі і спалілі 209 гарадоў і райцэнтраў, 9200 сёл і вёсак. Загінула больш за 3 млн. чалавек.</w:t>
      </w:r>
      <w:r w:rsidRPr="004A6294">
        <w:rPr>
          <w:sz w:val="28"/>
          <w:szCs w:val="28"/>
        </w:rPr>
        <w:t xml:space="preserve"> Былі разбураны амаль усе прамысловыя прадпрыемствы і электрастанцыі, абсталяванне вывезена ў Германію альбо знішчана. Гітлераўцы разрабавалі маёмасць калгасаў і саўгасаў. Моцна пацярпелі транспартныя магістралі, было разбурана амаль тры чвэрці жылога фонду гарадоў, поўнасцю знішчана матэрыяльная база адукацыі, навукі, культуры. Па агульнаму ўзроўню развіцця эканомікі рэспубліка была адкінута да </w:t>
      </w:r>
      <w:smartTag w:uri="urn:schemas-microsoft-com:office:smarttags" w:element="metricconverter">
        <w:smartTagPr>
          <w:attr w:name="ProductID" w:val="1928 г"/>
        </w:smartTagPr>
        <w:r w:rsidRPr="004A6294">
          <w:rPr>
            <w:sz w:val="28"/>
            <w:szCs w:val="28"/>
          </w:rPr>
          <w:t>1928 г</w:t>
        </w:r>
      </w:smartTag>
      <w:r w:rsidRPr="004A6294">
        <w:rPr>
          <w:sz w:val="28"/>
          <w:szCs w:val="28"/>
        </w:rPr>
        <w:t xml:space="preserve">., а па некатарых галінах - да </w:t>
      </w:r>
      <w:smartTag w:uri="urn:schemas-microsoft-com:office:smarttags" w:element="metricconverter">
        <w:smartTagPr>
          <w:attr w:name="ProductID" w:val="1913 г"/>
        </w:smartTagPr>
        <w:r w:rsidRPr="004A6294">
          <w:rPr>
            <w:sz w:val="28"/>
            <w:szCs w:val="28"/>
          </w:rPr>
          <w:t>1913 г</w:t>
        </w:r>
      </w:smartTag>
      <w:r w:rsidRPr="004A6294">
        <w:rPr>
          <w:sz w:val="28"/>
          <w:szCs w:val="28"/>
        </w:rPr>
        <w:t xml:space="preserve">. З вялікім аптымізмам грамадзяне Беларусі ва ўмовах нястачы пачалі аднаўленне сваёй рэспублікі. У забеспячэнні аднаўлення і развіцця народнай гаспадаркі Беларусі фінансавымі і крэдытнамі рэсурсамі рашаючую ролю адыгралі агульнасаюзныя фонды. З саюзных рэспублік ішлі эшалоны з абсталяваннем, інструментамі, машынамі, будаўнічамі матэрыяламі, сельскагаспадарчым інвентаром, насеннем, жывёлай, прадметамі хатняга ўжытку і г. д. </w:t>
      </w:r>
      <w:r w:rsidRPr="004A6294">
        <w:rPr>
          <w:bCs/>
          <w:sz w:val="28"/>
          <w:szCs w:val="28"/>
        </w:rPr>
        <w:t>За гады чацвёртай пяцігодкі (1946-1950) былі пабудаваны і выдалі першую прадукцыю мінскія трактарны, аўтамабільны заводы, мотовелазавод, Мінскі тонкасуконны камбінат, Віцебскі дывановы камбінат.</w:t>
      </w:r>
      <w:r w:rsidRPr="004A6294">
        <w:rPr>
          <w:sz w:val="28"/>
          <w:szCs w:val="28"/>
        </w:rPr>
        <w:t xml:space="preserve"> Аднак адставала энергетыка, марудна развівалася вытворчасць тавараў народнага спажывання.</w:t>
      </w:r>
      <w:r w:rsidR="00A64CD6" w:rsidRPr="004A6294">
        <w:rPr>
          <w:sz w:val="28"/>
          <w:szCs w:val="28"/>
        </w:rPr>
        <w:t xml:space="preserve"> </w:t>
      </w:r>
      <w:r w:rsidRPr="004A6294">
        <w:rPr>
          <w:sz w:val="28"/>
          <w:szCs w:val="28"/>
        </w:rPr>
        <w:t xml:space="preserve">Складаным было становішча ў сельскай гаспадарцы. Пасяўныя плошчы да пачатку пяцігодкі ў калгасах складалі толькі 59% даваеннага ўзроўню. У аднаўленні сельскай гаспадаркі дамінавалі метады адміністрацыйна-каманднай сістэмы. Калгасам было вернута звыш 200 тыс. га зямлі, а таксама жывёла, якія з часоў вайны знаходзіліся ў карыстанні грамадзян. У пасляваенныя гады карэнныя сацыяльна-эканамічныя перамены адбыліся ў сельскай гаспадарцы заходніх абласцей БССР. Масавая калектывізацыя і тут не абышлася без "ліквідацыі кулацтва як класа". </w:t>
      </w:r>
      <w:r w:rsidRPr="004A6294">
        <w:rPr>
          <w:bCs/>
          <w:sz w:val="28"/>
          <w:szCs w:val="28"/>
        </w:rPr>
        <w:t xml:space="preserve">У </w:t>
      </w:r>
      <w:smartTag w:uri="urn:schemas-microsoft-com:office:smarttags" w:element="metricconverter">
        <w:smartTagPr>
          <w:attr w:name="ProductID" w:val="1951 г"/>
        </w:smartTagPr>
        <w:r w:rsidRPr="004A6294">
          <w:rPr>
            <w:bCs/>
            <w:sz w:val="28"/>
            <w:szCs w:val="28"/>
          </w:rPr>
          <w:t>1951 г</w:t>
        </w:r>
      </w:smartTag>
      <w:r w:rsidRPr="004A6294">
        <w:rPr>
          <w:bCs/>
          <w:sz w:val="28"/>
          <w:szCs w:val="28"/>
        </w:rPr>
        <w:t>. Савет Міністраў СССР прыняў спецыяльную пастанову "Аб высяленні кулакоў з Беларускай ССР", у выніку чаго за межы рэспублікі былі высланы тысячы "кулацкіх" сям'яў.</w:t>
      </w:r>
      <w:r w:rsidRPr="004A6294">
        <w:rPr>
          <w:sz w:val="28"/>
          <w:szCs w:val="28"/>
        </w:rPr>
        <w:t xml:space="preserve"> Толькі пасля смерці Сталіна большасць з іх была рэабілітавана і вярнулася на Бацькаўшчыну.</w:t>
      </w:r>
      <w:r w:rsidR="00A64CD6" w:rsidRPr="004A6294">
        <w:rPr>
          <w:sz w:val="28"/>
          <w:szCs w:val="28"/>
        </w:rPr>
        <w:t xml:space="preserve"> </w:t>
      </w:r>
      <w:r w:rsidRPr="004A6294">
        <w:rPr>
          <w:bCs/>
          <w:sz w:val="28"/>
          <w:szCs w:val="28"/>
        </w:rPr>
        <w:t xml:space="preserve">У снежні </w:t>
      </w:r>
      <w:smartTag w:uri="urn:schemas-microsoft-com:office:smarttags" w:element="metricconverter">
        <w:smartTagPr>
          <w:attr w:name="ProductID" w:val="1947 г"/>
        </w:smartTagPr>
        <w:r w:rsidRPr="004A6294">
          <w:rPr>
            <w:bCs/>
            <w:sz w:val="28"/>
            <w:szCs w:val="28"/>
          </w:rPr>
          <w:t>1947 г</w:t>
        </w:r>
      </w:smartTag>
      <w:r w:rsidRPr="004A6294">
        <w:rPr>
          <w:bCs/>
          <w:sz w:val="28"/>
          <w:szCs w:val="28"/>
        </w:rPr>
        <w:t>. у краіне была адменена карткавая сістэма на харчовыя і прамысловыя тавары і ажыццёўлены пераход</w:t>
      </w:r>
      <w:r w:rsidRPr="004A6294">
        <w:rPr>
          <w:sz w:val="28"/>
          <w:szCs w:val="28"/>
        </w:rPr>
        <w:t xml:space="preserve"> да продажу іх у парадку свабоднага гандлю без картак па адзіных дзяржаўных цэнах. Разам з адменай карткавай сістэмы была праведзена грашовая рэформа.</w:t>
      </w:r>
      <w:r w:rsidR="00A64CD6" w:rsidRPr="004A6294">
        <w:rPr>
          <w:sz w:val="28"/>
          <w:szCs w:val="28"/>
        </w:rPr>
        <w:t xml:space="preserve"> </w:t>
      </w:r>
      <w:r w:rsidRPr="004A6294">
        <w:rPr>
          <w:sz w:val="28"/>
          <w:szCs w:val="28"/>
        </w:rPr>
        <w:t>Разам з тым узровень рэальнай заработнай платы так і не дасягнуў даваеннага перыяду, цэны на тавары шырокага спажывання па-ранейшаму былі значна вышэй даваенных. Да таго ж адбыўся рост падаткаў, якія збіраліся непасрэдна з заработнай платы. Яшчэ ў гады вайны былі ўведзены падаткі на адзінокіх і маласямейных грамадзян. Цяжарам на плечы грамадзян клаліся штогадовыя дзяржаўныя пазыкі, якія праводзіліся пад ціскам партыйных і адміністрацыйных органаў. Так званая падпіска на аблігацыі вызначалася на суму не менш месячнага акладу ў год.</w:t>
      </w:r>
      <w:r w:rsidR="00A64CD6" w:rsidRPr="004A6294">
        <w:rPr>
          <w:sz w:val="28"/>
          <w:szCs w:val="28"/>
        </w:rPr>
        <w:t xml:space="preserve"> </w:t>
      </w:r>
      <w:r w:rsidRPr="004A6294">
        <w:rPr>
          <w:sz w:val="28"/>
          <w:szCs w:val="28"/>
        </w:rPr>
        <w:t>Пасля смерці Сталіна ўзнікла магчымасць ажыццявіць некаторую пераарыентацыю эканомікі на паляпшэнне жыцця людзей. Адначасова былі спробы ўключыцца ў навукова-тэхнічную рэвалюцыю. У Беларусі аднаўляліся і мадэрнізаваліся асноўныя вытворчыя фонды, старая тэхніка замянялася новай. За 1955-1958 гг. на прадпрыемствах рэспублікі было ўстаноўлена каля 200 паточных ліній, больш за 1000 адзінак новага і мадэрнізаванага абсталявання.</w:t>
      </w:r>
      <w:r w:rsidR="00A64CD6" w:rsidRPr="004A6294">
        <w:rPr>
          <w:sz w:val="28"/>
          <w:szCs w:val="28"/>
        </w:rPr>
        <w:t xml:space="preserve"> </w:t>
      </w:r>
      <w:r w:rsidRPr="004A6294">
        <w:rPr>
          <w:sz w:val="28"/>
          <w:szCs w:val="28"/>
        </w:rPr>
        <w:t>Савецкая навука ў 50-я гг. атрымала важныя вынікі, у тым ліку ў галіне паўправаднікоў, ЭВМ. Сведкамі дастатковага навуковага і тэхнічнага ўзроўню сталі запускі першых штучных спадарожнікаў Зямлі, будаўніцтва першых у свеце АЭС, атамнага ледакола і г. д. Аднак навукова-тэхнічны прагрэс служыў перш за ўсё ваенным мэтам. Сістэма адміністрацыйнага кіравання да таго ж не давала развівацца ініцыятыве, прадпрымальнасці, станавілася перашкодай на шляху інтэграцыі навукі і вытворчасці. Палепшыць узровень жыцця людзей немагчыма было без пераадолення крызіснага стану сельскай гаспадаркі. У адпаведнасці з рашэннямі вераснёўскага Пленума ЦК КПСС (</w:t>
      </w:r>
      <w:smartTag w:uri="urn:schemas-microsoft-com:office:smarttags" w:element="metricconverter">
        <w:smartTagPr>
          <w:attr w:name="ProductID" w:val="1953 г"/>
        </w:smartTagPr>
        <w:r w:rsidRPr="004A6294">
          <w:rPr>
            <w:sz w:val="28"/>
            <w:szCs w:val="28"/>
          </w:rPr>
          <w:t>1953 г</w:t>
        </w:r>
      </w:smartTag>
      <w:r w:rsidRPr="004A6294">
        <w:rPr>
          <w:sz w:val="28"/>
          <w:szCs w:val="28"/>
        </w:rPr>
        <w:t xml:space="preserve">.) у краіне былі ў 2-5 разоў павышаны нарыхтоўчыя цэны на сельскагаспадарчую прадукцыю. Акрамя таго, былі спісаны нядоімкі з калгасаў і калгаснікаў па сельгаспадатку за папярэднія гады, падатак з калгаснікаў быў зніжаны ў 2,5 раза, а з </w:t>
      </w:r>
      <w:smartTag w:uri="urn:schemas-microsoft-com:office:smarttags" w:element="metricconverter">
        <w:smartTagPr>
          <w:attr w:name="ProductID" w:val="1958 г"/>
        </w:smartTagPr>
        <w:r w:rsidRPr="004A6294">
          <w:rPr>
            <w:sz w:val="28"/>
            <w:szCs w:val="28"/>
          </w:rPr>
          <w:t>1958 г</w:t>
        </w:r>
      </w:smartTag>
      <w:r w:rsidRPr="004A6294">
        <w:rPr>
          <w:sz w:val="28"/>
          <w:szCs w:val="28"/>
        </w:rPr>
        <w:t xml:space="preserve">. ён быў наогул адменены. Былі таксама зніжаны абавязковыя дзяржпастаўкі сельскагаспадарчай прадукцыі з калгасаў, павялічаны капіталаўкладанні на патрэбы вёскі, толькі за </w:t>
      </w:r>
      <w:smartTag w:uri="urn:schemas-microsoft-com:office:smarttags" w:element="metricconverter">
        <w:smartTagPr>
          <w:attr w:name="ProductID" w:val="1954 г"/>
        </w:smartTagPr>
        <w:r w:rsidRPr="004A6294">
          <w:rPr>
            <w:sz w:val="28"/>
            <w:szCs w:val="28"/>
          </w:rPr>
          <w:t>1954 г</w:t>
        </w:r>
      </w:smartTag>
      <w:r w:rsidRPr="004A6294">
        <w:rPr>
          <w:sz w:val="28"/>
          <w:szCs w:val="28"/>
        </w:rPr>
        <w:t xml:space="preserve">. на Беларусі яны ўзраслі на 52%. У выніку - </w:t>
      </w:r>
      <w:r w:rsidRPr="004A6294">
        <w:rPr>
          <w:bCs/>
          <w:sz w:val="28"/>
          <w:szCs w:val="28"/>
        </w:rPr>
        <w:t>за некалькі год сялянства пераадолела галечу, выйшла з прыгнечанага стану, аднак заможным не стала.</w:t>
      </w:r>
      <w:r w:rsidRPr="004A6294">
        <w:rPr>
          <w:sz w:val="28"/>
          <w:szCs w:val="28"/>
        </w:rPr>
        <w:t xml:space="preserve"> Не стала багатай і ўся краіна, у ёй</w:t>
      </w:r>
      <w:r w:rsidR="00C71B51" w:rsidRPr="004A6294">
        <w:rPr>
          <w:sz w:val="28"/>
          <w:szCs w:val="28"/>
        </w:rPr>
        <w:t xml:space="preserve"> не хапала нават хлеба для гара</w:t>
      </w:r>
      <w:r w:rsidRPr="004A6294">
        <w:rPr>
          <w:sz w:val="28"/>
          <w:szCs w:val="28"/>
        </w:rPr>
        <w:t>джан. Камуністычнае кіраўніцтва СССР не бачыла іншага выйсця з сітуацыі, як толькі далей узмацняць камандна-адміністрацыйныя метады кіравання гаспадаркай. На гэты раз было вырашана асвоіць цалінныя і закінутыя землі на Усходзе і за гэты кошт вырашыць збожжавую праблему.</w:t>
      </w:r>
      <w:r w:rsidR="00A64CD6" w:rsidRPr="004A6294">
        <w:rPr>
          <w:sz w:val="28"/>
          <w:szCs w:val="28"/>
        </w:rPr>
        <w:t xml:space="preserve"> </w:t>
      </w:r>
      <w:r w:rsidRPr="004A6294">
        <w:rPr>
          <w:sz w:val="28"/>
          <w:szCs w:val="28"/>
        </w:rPr>
        <w:t xml:space="preserve">На працягу 1954-1956 гг. у Казахстане, Сібіры, Паволжы і на Алтаі было вырашана асвоіць не менш 13 млн. га цалінных зямель. На цаліну была накіравана вялікая колькасць тэхнікі, сотні тысяч навасельцаў. БССР пастаўляла цаліне машыны, абсталяванне, будаўнічыя матэрыялы. </w:t>
      </w:r>
      <w:r w:rsidRPr="004A6294">
        <w:rPr>
          <w:bCs/>
          <w:sz w:val="28"/>
          <w:szCs w:val="28"/>
        </w:rPr>
        <w:t>За 1954-1960 гг. на цаліну з Беларусі выехала 60 тыс. чалавек.</w:t>
      </w:r>
      <w:r w:rsidRPr="004A6294">
        <w:rPr>
          <w:sz w:val="28"/>
          <w:szCs w:val="28"/>
        </w:rPr>
        <w:t xml:space="preserve"> Перасяленцы з Беларусі стварылі там 24 саўгасы.</w:t>
      </w:r>
      <w:r w:rsidR="00A64CD6" w:rsidRPr="004A6294">
        <w:rPr>
          <w:sz w:val="28"/>
          <w:szCs w:val="28"/>
        </w:rPr>
        <w:t xml:space="preserve"> </w:t>
      </w:r>
      <w:r w:rsidRPr="004A6294">
        <w:rPr>
          <w:sz w:val="28"/>
          <w:szCs w:val="28"/>
        </w:rPr>
        <w:t xml:space="preserve">Усяго за 1954-1956 гг. было ўзнята каля 36 млн. га цалінных зямель, што склала 30% усіх пасяўных плошчаў СССР таго часу. Гэта дазволіла краіне хутка атрымаць дадаткова сотні мільёнаў пудоў хлеба. У рэкордным ураджаі </w:t>
      </w:r>
      <w:smartTag w:uri="urn:schemas-microsoft-com:office:smarttags" w:element="metricconverter">
        <w:smartTagPr>
          <w:attr w:name="ProductID" w:val="1956 г"/>
        </w:smartTagPr>
        <w:r w:rsidRPr="004A6294">
          <w:rPr>
            <w:sz w:val="28"/>
            <w:szCs w:val="28"/>
          </w:rPr>
          <w:t>1956 г</w:t>
        </w:r>
      </w:smartTag>
      <w:r w:rsidRPr="004A6294">
        <w:rPr>
          <w:sz w:val="28"/>
          <w:szCs w:val="28"/>
        </w:rPr>
        <w:t>. - 12 млн. тон - доля хлеба з цаліны склала 50%. Між тым, па некаторых сучасных ацэнках, прырост вытворчасці збожжа, аналагічны атрыманаму на цаліне, можна было б забяспечыць на даўно асвоеных землях і меншым коштам. Асваенне цаліны азначала зварот да экстэнсіўных метадаў.</w:t>
      </w:r>
    </w:p>
    <w:p w:rsidR="004E3E77" w:rsidRPr="004A6294" w:rsidRDefault="004E3E77" w:rsidP="004A6294">
      <w:pPr>
        <w:ind w:firstLine="708"/>
        <w:jc w:val="both"/>
        <w:rPr>
          <w:sz w:val="28"/>
          <w:szCs w:val="28"/>
          <w:lang w:val="be-BY"/>
        </w:rPr>
      </w:pPr>
      <w:r w:rsidRPr="004A6294">
        <w:rPr>
          <w:b/>
          <w:sz w:val="28"/>
          <w:szCs w:val="28"/>
          <w:lang w:val="be-BY"/>
        </w:rPr>
        <w:t>Удзел Беларусі ў заснаваннi i дзейнасцi ААН.</w:t>
      </w:r>
      <w:r w:rsidRPr="004A6294">
        <w:rPr>
          <w:sz w:val="28"/>
          <w:szCs w:val="28"/>
          <w:lang w:val="be-BY"/>
        </w:rPr>
        <w:t xml:space="preserve"> Выхад Беларусi на мiжнародную арэну пасля II сусветнай вайны быў звязаны з утварэннем ААН. Урады заходнiх дзяржаў далi згоду на тое, каб, побач з СССР, раўнапраўнымi членамi ААН сталi Беларусь і Украiна. Гэтым прызнаваўся iх вялiкі ўклад у разгром фашызму i панесеныя iмі ў ходзе вайны каласальныя людскiя ахвяры i матэрыяльныя страты. 27 красавiка 1945г. мiжнародная канферэнцыя ў Сан-Францыска, склiканая для заснавання ААН, прыняла рашэнне аб уключэннi БССР, УССР у лiк краiн-заснавальнiц гэтай арганiзацыi. Так наша рэспублiка ўпершыню ў гiсторыi стала членам самай прэстыжнай арганiзацыi, якая была створана ў мэтах падтрымкi мiжнароднага мiру i бяспекi, развiцця дзяржаўных адносiн памiж народамi. Членства БССР у ААН не прывяло да прынцыповых змен у становiшчы рэспублiкi як унутры краiны, так i на мiжнароднай арэне, да пашырэння яе функцый i паўнамоцтваў. Камандна-адмiнiстрацыйная сiстэма, якая iснавала ў рэспублiцы i краiне, душыла ўсякую самастойнасць рэспублiк, нацый i народнасцей. Таму і ўдзел дэлегацыi БССР у рабоце ААН з самага пачатку насіў фармальны характар. Яна фактычна была часткай дэлегацыi СССР i галасавала сумесна з ёй па ўсiх пытаннях, якiя абмяркоўвалiся ў ААН. Беларусь, будучы членам ААН, развiвала сувязi з iншымi краiнамi, вывучала i абагульняла вопыт замежных краiн на аснове назiранняў за працэсамi, якiя адбывалiся ў свеце. Па шэрагу важных праблем дэлегацыя БССР выступала з прапановамi i праектамi рэзалюцый. Па яе прапанове ў 1946г. Генеральная Асамблея ААН прыняла рэзалюцыю "Аб выдачы i пакараннi ваенных злачынцаў". Беларусь дабiвалася справядлiвага пасляваеннага ўладкавання Еўропы без дыскрымiнацыi i прынiжэння годнасцi дзяржаў i народаў. З такiх пазiцый былi падпiсаны дагаворы з былымi саюзнiкамi Германii - Балгарыяй, Румынiяй, Венгрыяй i Фiнляндыяй 10 лютага 1947г. БССР атрымала дапамогу ад Адмiнiстрацыi дапамогi i адраджэння Аб'яднаных нацый таварамi, машынамi, абсталяваннем. Сваю лепту ўнесла дэлегацыя БССР і ў барацьбу супраць "халоднай вайны". Яна падтрымлiвала масавы рух за мiр, якi разгарнуўся ў свеце, адстойвала лiнiю на ўмацаванне мiжнароднага мiру i бяспекi, поўную лiквiдацыю каланiялiзму i iнш. Яна выступала з асуджэннем вайны, якую вялi ЗША ў В'етнаме, асудзiла агрэсiю Iзраiля ў 1967г. супраць арабскiх дзяржаў, аказвала падтрымку народу Паўднёвай Афрыкі ў iх барацьбе супраць расiзму. Беларуская дэлегацыя ў 1963г. падпiсала Маскоўскi дагавор аб забароне выпрабаванняў ядзернай зброі ў трох сферах (атмасферы, космасе i пад вадой). Яна таксама падпiсала шэраг мiжнародных актаў па палiтычных пытаннях, правах чалавека. Такiм чынам, Беларусь у пасляваенны перыяд выйшла на мiжнародную арэну дзякуючы ўступленню у ААН. Пастаянныя прадстаўнiцтвы БССР пачалi дзейнiчаць пры ААН, ЮНЕСКА (арганiзацыя займаецца пытаннямi адукацыi, навукi, культуры), МАП (Мiжнародная арганiзацыя працы) i iнш. Устанаўлiваюцца цесныя сувязi з дэлегацыямi iншых краiн па пытаннях эканамiчнага, палiтычнага i культурнага развiцця. Аднак усё гэта адбывалася ў фарватары палiтыкi СССР, таму i адносiны iншых краiн з БССР насiлi абмежаваны i несамастойны характар.</w:t>
      </w:r>
    </w:p>
    <w:p w:rsidR="00DA20AF" w:rsidRPr="004A6294" w:rsidRDefault="00DA20AF" w:rsidP="004A6294">
      <w:pPr>
        <w:ind w:firstLine="708"/>
        <w:jc w:val="both"/>
        <w:rPr>
          <w:sz w:val="28"/>
          <w:szCs w:val="28"/>
          <w:lang w:val="be-BY"/>
        </w:rPr>
      </w:pPr>
      <w:r w:rsidRPr="004A6294">
        <w:rPr>
          <w:b/>
          <w:sz w:val="28"/>
          <w:szCs w:val="28"/>
          <w:lang w:val="be-BY"/>
        </w:rPr>
        <w:t>Эканамiчнае i сацыяльнае развiццё рэспублiкi (сярэдзiна 40-х - сярэдзiна 60-х гадоў).</w:t>
      </w:r>
      <w:r w:rsidRPr="004A6294">
        <w:rPr>
          <w:sz w:val="28"/>
          <w:szCs w:val="28"/>
          <w:lang w:val="be-BY"/>
        </w:rPr>
        <w:t xml:space="preserve"> Вялiкая Айчынная вайна прывяла да велiзарных матэрыяльных i людскiх страт</w:t>
      </w:r>
      <w:r w:rsidRPr="004A6294">
        <w:rPr>
          <w:sz w:val="28"/>
          <w:szCs w:val="28"/>
        </w:rPr>
        <w:t xml:space="preserve"> </w:t>
      </w:r>
      <w:r w:rsidRPr="004A6294">
        <w:rPr>
          <w:sz w:val="28"/>
          <w:szCs w:val="28"/>
          <w:lang w:val="be-BY"/>
        </w:rPr>
        <w:t>(75 млрд. рублёу, загiнуў кожны 4 беларус). З 1943г. пачалося аднаўленне прамысловасцi і ўжо да 1950г. яна перавысiла даваенны ўзровень. Быў асвоены выпуск аўтамабiляў, трактараў, лiцейнага абсалявання i iнш. Былi пабудаваны рад прадпрыемстваў лёгкай прамысловасцi, праведзена рэканструкцыя iльнозаводаў, абутковых прадпрыемстваў. Пачатак 50-х гадоў характэрызуецца разгортваннем навукова-тэхнiчнай рэвалюцыi. Да сярэдзiны 50-х гадоў Беларусь дасягнула новых поспехаў. Пабудавана 150 прадпрыемстваў: Аршанскi завод швейных машын, Вiцебская шоўка-ткацкая фабрыка, малочна-кансервавыя заводы i iнш. Заводы папаўняюцца новым тэхналагiчным абсталяваннем; укараняюцца паточныя метады вытворчасцi. У вынiку павышэння тэхнiчнага ўзроўню, павысiлася прадукцыйнасць працы. З сярэдзiны 50-х гадоў пашыраецца капiтальнае будаўнiцтва, вытворчасць набывае характар навукова-iндустрыяльнага тыпу. Навука становiцца ўдзельнiкам механiзаванай i аўтаматызаванай вытворчасцi. За 1956-65 гг. было пабудавана 450 фабрык i заводаў (Беларускi аўтазавод у Жодзiне, 2 Салiгорскiя калiйныя камбiнаты, Полацкi нафтаперапрацоўчы завод i iнш.). Але ў 40-60-ыя гады ў прамысловасцi дзейнiчалi сiлы тармажэння, якiя былi звязаны з камандна-адмiнiстрацыйнай сiстэмай. Спроба аслаблення яе заменай у 1957г. галiновага кiраўнiцтва эканомiкай тэрытарыяльна-галiновым (замест мiнiстэрстваў уведзены саўнаргасы) iстотных змен не прынесла. Вайна нанесла вялiкі ўрон i сельскай гаспадарцы. Таму на працягу 1945-50 гадоў iдзе аднаўленне. Але ўжо ў гэты час сяляне пазбаўляюцца права выбару форм гаспадарання на зямлi, адхiляюцца ад сродкаў вытворчасцi, пераўтвараюцца ў механiчную рабочую сiлу. Калгаснiкi аказалiся ў залежнасцi ад кiраўнiкоў калгасаў, не маглi выехаць з вёскi. Гэта прывяло да крызiсу сельскай гаспадаркi. У пачатку 50-х гадоў пачалi шукаць выхад з крызiсу, якi бачыўся ў павышэннi цэн на сельскагаспадарчую прадукцыю, пераразмеркаваннi бюджэту на карысць сяла i iнш. Аб гэтым iшла гаворка на вераснёускiм (</w:t>
      </w:r>
      <w:smartTag w:uri="urn:schemas-microsoft-com:office:smarttags" w:element="metricconverter">
        <w:smartTagPr>
          <w:attr w:name="ProductID" w:val="1953 г"/>
        </w:smartTagPr>
        <w:r w:rsidRPr="004A6294">
          <w:rPr>
            <w:sz w:val="28"/>
            <w:szCs w:val="28"/>
            <w:lang w:val="be-BY"/>
          </w:rPr>
          <w:t>1953 г</w:t>
        </w:r>
      </w:smartTag>
      <w:r w:rsidRPr="004A6294">
        <w:rPr>
          <w:sz w:val="28"/>
          <w:szCs w:val="28"/>
          <w:lang w:val="be-BY"/>
        </w:rPr>
        <w:t>.) Пленуме ЦК КПСС, а потым яго рашэнні былi прадублiраваны ў рэспублiках. Умацоўвалася МТБ сяла, у 1958г. тэхнiка з МТС была перададзена калгасам. Калгасы атрымалi каля 10 тыс. спецыялiстаў. Гэта прывяло да станоўчых вынiкаў. Павысіўся валавы збор зерня, на 70% - вытворчасць мяса, малака i г.д. Валавая прадукцыя сельскай гаспадаркi перавысiла ўзровень 1950г. на 70%. Аднак дасягнуты рост сельскагаспадарчай вытворчасці ў пачатку 60-х гадоў быў знiжаны ў сувязi з правядзеннем палiтыкi нацiску на ўласную гаспадарку сялян, насаджэння кукурузы i лiквiдацыi травапольнай сiстэмы, знiшчэння коней, "узбуйнення калгасаў", што прывяло да крызiсу сельскай гаспадаркі ў сярэдзiне 60-х гадоў. Пасля вайны матэрыяльнае становiшча на Беларусi было цяжкiм. Паляпшэнне ўмоў жыцця адбывалася паступова, па меры адраджэння эканомiкi. Асноўную частку даходаў рабочыя i служачыя атрымлiвалі ў якасцi зарплаты. Яна павысiлася за 50-60 гады на 20%. Павысiлася аплата працы калгаснiкаў. З 1965г. iм сталi назначацца пенсii па старасцi. Праводзiлася знiжэнне рознiчных цэн на тавары. Аднаўляўся жыллёвы фонд рэспублiкi. За 20 год (1946-65г. г.) было пабудавана 51 млн. кв. м жылля. Якасна новым стала прадуктовае забеспячэнне. З другой паловы 50-х гадоў насельнiцтва рэспублiкi было забяспечана асноўнымi вiдамi харчовых прадуктаў. Палепшылася арганiзацыя грамадскага харчавання, бытавое абслугоўванне насельнiцтва. Палепшылася жыццё вёскi, але адсутнасць нармальных жыццёвых умоў прывяла да адтоку моладзі ў горад. 50-60ыя гады былi адносна спрыяльнымі ў сацыяльным развiццi. Гэта было звязана со скарачэннем узброеных сiл. Пашыралася жыллёвае будаўнiцтва, стваралася сiстэма сферы паслуг, iснавалі адноснае адзiнства i згода ў грамадстве.</w:t>
      </w:r>
    </w:p>
    <w:p w:rsidR="00DA20AF" w:rsidRPr="004A6294" w:rsidRDefault="00DA20AF" w:rsidP="004A6294">
      <w:pPr>
        <w:ind w:firstLine="708"/>
        <w:jc w:val="both"/>
        <w:rPr>
          <w:sz w:val="28"/>
          <w:szCs w:val="28"/>
          <w:lang w:val="be-BY"/>
        </w:rPr>
      </w:pPr>
      <w:r w:rsidRPr="004A6294">
        <w:rPr>
          <w:b/>
          <w:sz w:val="28"/>
          <w:szCs w:val="28"/>
          <w:lang w:val="be-BY"/>
        </w:rPr>
        <w:t>Эканамiчная рэформа ў БССР у 60-ыя гады.</w:t>
      </w:r>
      <w:r w:rsidRPr="004A6294">
        <w:rPr>
          <w:sz w:val="28"/>
          <w:szCs w:val="28"/>
          <w:lang w:val="be-BY"/>
        </w:rPr>
        <w:t xml:space="preserve"> Тэхнiчны ўзровень (у 60-ыя гады) прамысловасцi не адпавядаў дасягненням навукi i тэхнiкi. Большасць выпускаемай прадукцыi якасна ўступала замежнай. Да сярэдзiны 60-х гадоў пагоршылiся эканамiчныя паказчыкi работы прамысловасцi. Гэта праявiлася ў росце затрат на адзiнку выпускаемай прадукцыi, замарудзiлiся тэмпы росту выпускаемай прадукцыi, дрэнна ўкаранялiся ў вытворчасць дасягненнi навукi i тэхнiкi. У сувязi з гэтым была зроблена спроба радыкальных змен эканомiкi на аснове рэформы 1965г. Рэформа прадугледжвала ўключыць у дзеянне гасразлiк i таварна-грашовыя механiзмы на аснове пашырэння гаспадарчай самастойнасцi прадпрыемстваў. Гэта азначала пераход да рыначнай эканомiкi, аднак, не паслабляючы камандна-адмiнiстрацыйныя пачаткі ў эканомiцы. Гэтым рэформа з самага пачатку была асуджанана няўдачу. Безнадзейнасць павялiчвалася таксама i iмкненнем улад не дапусцiць дэмакратызацыi грамадскага жыцця, перабудовы краiны. Рэформа праводзiлася зверху, таму яна не ўлiчвала мясцовых асаблiвасцей. Але на першым этапе яна дала некаторыя вынiкi. Напрыклад, адбылося паляпшэнне работы прамысловасцi і ўсёй гаспадарчай дзейнасцi. Аб'ём прамысловай прадукцыi за 2-гую палову 60-х гадоў павялiчыўся на 79% замест 70% па плану. На 39% павысiлася прадукцыйнасць працы. Завяршылася будаўнiцтва Гродзенскага хiмкамбiната, Гомельскага хiмiчнага завода, 2 i 3-га аб'яднанняў "Беларуськалiй" i iнш. Усяго было пабудавана звыш 50 буйных прадпрыемстваў. Павышаўся тэхнiчны ўзровень прамысловасцi. З'яўляюцца аўтаматычныя лiнi, ЭВМ, асаблiва дакладныя станкi, дасканалыя прыборы i г. д. Уздым прамысловай вытворчасцi БССР працягваўся і ў першай палове 70-х гадоў i склаў 74%. На 43% узрасла прадукцыйнасць працы. Было пабудавана звыш 90 новых буйных прадпрыемстваў. У iх лiку: Беларускi шынны камбiнат (Бабруйск), Мазырскi нафтаперапрацоўчы завод, Баранавiчскi завод аўтаматычных лiнiй i iнш. На гэтыя гады прыпадае хуткi рост спецыялiзацыi i кааперавання вытворчасцi. Але нягледзячы на высокiя паказчыкi росту прамысловасці ў пачатку 70-ых гадоў узмацняюцца негатыўныя з'явы, якiя сведчылi, што рэформа 1965г. не дала жаданых вынiкаў. Гэта праяўляецца ў адставаннi тэмпаў паскарэння НТП і ўкаранення ў вытворчасць дасягненняў навукi i тэхнiкi. Гэта стрымлiвала пераход на iнтэнсіўнае развiццё прамысловасцi, падаў якасны ўзровень многiх вырабаў, павялiчвалася адставанне ад сусветных стандартаў.</w:t>
      </w:r>
    </w:p>
    <w:p w:rsidR="00DA20AF" w:rsidRPr="004A6294" w:rsidRDefault="00DA20AF" w:rsidP="004A6294">
      <w:pPr>
        <w:ind w:firstLine="708"/>
        <w:jc w:val="both"/>
        <w:rPr>
          <w:sz w:val="28"/>
          <w:szCs w:val="28"/>
          <w:lang w:val="be-BY"/>
        </w:rPr>
      </w:pPr>
      <w:r w:rsidRPr="004A6294">
        <w:rPr>
          <w:b/>
          <w:sz w:val="28"/>
          <w:szCs w:val="28"/>
          <w:lang w:val="be-BY"/>
        </w:rPr>
        <w:t>Грамадска-палiтычнае жыццё у рэспублiцы (сярэдзiна 60-ых - сярэдiна 80-ых гадоў).</w:t>
      </w:r>
      <w:r w:rsidRPr="004A6294">
        <w:rPr>
          <w:sz w:val="28"/>
          <w:szCs w:val="28"/>
          <w:lang w:val="be-BY"/>
        </w:rPr>
        <w:t xml:space="preserve"> У гэты час узмацняецца таталiтарны рэжым, але эканомiка знаходзiлася яшчэ</w:t>
      </w:r>
      <w:r w:rsidR="005A525A">
        <w:rPr>
          <w:sz w:val="28"/>
          <w:szCs w:val="28"/>
          <w:lang w:val="be-BY"/>
        </w:rPr>
        <w:t xml:space="preserve"> </w:t>
      </w:r>
      <w:r w:rsidRPr="004A6294">
        <w:rPr>
          <w:sz w:val="28"/>
          <w:szCs w:val="28"/>
          <w:lang w:val="be-BY"/>
        </w:rPr>
        <w:t>на ўздыме i многiя яго супярэчнасцi згладжвалiся. Насельнiцтва звязвала сваю будучыню з будаўнiцтвам камунiзма. Палiтыка ўлад знаходзiла падтрымку ў народа. Складалася ўражанне, што таталiтарная ўлада i народ жывуць у згодзе i нiякiх пагроз рэжыму няма. Для падтрымкi такога ўражання не шкадавалi сiл кiраўнiкi краiны. У сувязi з гэтым асаблiвае значэнне надавалася арганiзацыi святкаванняў 1 Мая, Кастрычнiцкай рэвалюцыi. Праводзiлiся шматлiкiя сходы, мiтынгi, дэманстрацыi. Знешная велiчнасць i размах дасягалiся, але не ведалi таго, што на гэтыя мерапрыемствы трацiлiся народныя грошы, таго, што гэта была iмiтацыя палiтычных свабод. Iснавалi i iншыя формы "удзелу" народа ў грамадска-палiтычным жыццi. Гэта i выбары ў Саветы, i работа ў партыйных, прафсаюзных арганiзацыях. Сацыёлагi давалi звесткi аб удзеле ў грамадска-палiтычным жыццi 60-80% насельнiцтва. Народ пакорна ўспрымаў усе эксперыменты i не задумваўся над iх вынiкамi. Нягледзячы на бязвоблачнае жыццё, кiруючыя колы не малі ўпэўненасці ў непахiснасцi рэжыму. Пагроза зыходзiла знутры. У пачатку 80-ых гадоў "элiта" дзяржавы дасягнула 18 млн. чалавек. Утрымаць яе ўсю у маральных рамках было цяжка. Адзiным сродкам у гэтым заставвалася камунiстычная iдэалогiя. Таму барацьба за яе чысцiню была першапачатковай задачай партыi. Узмацніўся партыйны дыктат ва ўсiх сферах жыцця. Iснаваў кантроль за сродкамi iнфармацыi, радыё, кiно i г. д. На радыё, на сцэну, на тэлебачанне не магло прасачыцца нiчога такога, што мела хоць бы намёк на крытыку iснуючых парадкаў. На дапамогу партыйным органам у барацьбе супраць самавыдавецкай лiтаратуры падключылiся органы КДБ. Яны мелi магчымасць арганiзаваць скрытую сочку, выкарыстоўваць паслугi сакрэтных служачых, шантаж i прамы тэрор супраць непажаданых асоб. Асаблiвасцю iх дзейнасцi было строгае выкананне канонаў марксiзму-ленiнiзму. Партыйныя органы ахвотна карысталiся паслугамi КДБ. Фiналам гэтага стала выбранне ў 1982г. Генсекам старшынi КДБ Ю. Андропава. Пасля гэтага павысіўся кантроль КДБ за грамадска-палiтычным жыццём, узмацнiлiся русiфiкатарскiя тэндэнцыi. Напрыклад, справай В. Быкава i А. Карпюка займаўся сам Ю. Андропаў. Пiсьменнiкi былi прызнаны дысiдэнтамi. А. Карпюк быў выключаны з партыi, а В. Быкава абвiнавацiлі ў паклёпе на Савецкую уладу. Такiм чынам, адсутнасць дэмакратычных свабод у краiне, таталiтарны кантроль прывялi да апатыi i абыякавасцi грамадзян у адносiнах да грамадска-палiтычнага жыцця, а само жыццё служыла прыкрыццём таталiтарнага рэжыма.</w:t>
      </w:r>
    </w:p>
    <w:p w:rsidR="00545554" w:rsidRPr="004A6294" w:rsidRDefault="00545554" w:rsidP="004A6294">
      <w:pPr>
        <w:ind w:firstLine="708"/>
        <w:jc w:val="both"/>
        <w:rPr>
          <w:sz w:val="28"/>
          <w:szCs w:val="28"/>
          <w:lang w:val="be-BY"/>
        </w:rPr>
      </w:pPr>
      <w:r w:rsidRPr="004A6294">
        <w:rPr>
          <w:b/>
          <w:sz w:val="28"/>
          <w:szCs w:val="28"/>
          <w:lang w:val="be-BY"/>
        </w:rPr>
        <w:t>Развiццё культуры ў рэспублiцы (сярэдзiна 50-х - сярэдзiна 60-х гадоў).</w:t>
      </w:r>
      <w:r w:rsidRPr="004A6294">
        <w:rPr>
          <w:sz w:val="28"/>
          <w:szCs w:val="28"/>
          <w:lang w:val="be-BY"/>
        </w:rPr>
        <w:t xml:space="preserve"> Пасля смерцi I. В. Сталiна 5 сакавiка 1953г. краiна стала вызваляцца ад iдалапаклонства i страху. Асаблiвае месца ў вызначэннi новага напрамку культурнага жыцця ў БССР у 50-60ыя гады належала лiтаратуры. Павялiчваецца пiсьменнiцкая арганiзацыя. Да 1966г. на Беларусi было 242 пiсьменнiкi i паэты. Была рэабiлiтавана i вернута чытачу творчасць Ц. Гартнага, М. Чарота, А. Дудара, П. Галавача i iнш. Да гэтага часу адносiцца росквiт дзейнасцi П. Броўкi, М. Танка, А. Куляшова, В. Быкава, Я. Брыля i iнш. Многiя творы беларускiх аўтараў ("Апошняя сустрэча" Я. Брыля, "Нявестка" А. Кулакоўскага) баранiлi высокае званне чалавека. У 60-ыя гады з'яўляюцца такiя значныя творы, як "Людзi на балоце" I. Мележа, "Сасна пры дарозе" I. Навуменкi, "Засценак Малiнаўка" А. Чарнашэвiча i iнш. Асаблiвай падзеяй гэтага часу стаў раман У. Караткевiча "Каласы пад сярпом тваiм". Гэтыя творы рэальна характэрызуюць рэвалюцыйныя падзеi на Беларусi, паказваюць жыццё беларускай вёскi, гiстарычнае мiнулае беларускага народа. Значных поспехаў лiтаратура дасягнула ў асвятленнi падзей Вялiкай Айчыннай вайны. Многа зрабіў, каб сказаць праўду пра вайну, В. Быкаў у творах "Жураўлiны крык", "Сотнiкаў", "Здрада", "Пастка". Новае асэнсаванне вайны знайшло месца ў творах I. Навуменкi, I. Чыгрынава i iнш. Ва ўсiх творах пра вайну звычайны чалавек стаў героем у вайне, змагаўся з ворагам за Радзiму i за сваё жыццё. I гэта паказваюць творы I. Навуменкi "Сасна пры дарозе", I. Пташнiкава "Тартак", А. Адамовiча "Сыны iдуць у бой". У перыяд 50-60 гадоў якасна абноўлена загаварылi беларускiя паэты: П. Броўка, М. Танк, А. Звонак, А. Лойка, Г. Бураўкiн i iнш. З'явiлiся глыбокiя па зместу творы ў драматургii. Сярод iх "Брама неўмiручасцi" К. Крапiвы, "Лявонiха на арбiце" А. Макаёнка i iнш. Такiм чынам, беларуская лiтаратура зрабiла рашучы крк на шляху вызвалення ад унiтарызму. У рэпертуатры тэатраў з'яўляюцца творы сучаснай тэматыкi: "Калючая ружа" Ю. Семенякi, опера А. Туранкова "Яснае свiтанне", К. Малчанава "Брэсцкая крэпасць" i iнш. Вялiкую увагу ўдзялялi ваеннай тэматыцы. На сцэне iшлi спектаклi па п'есах К. Крапiвы "Людзi i д'яблы", 10 год не зыходзіў з афiш Рускага тэатра iмя А. М. Горкага спектакль "Галоўная стаўка" па п'есе К. Губарэвiча, у якiм паказаны шлях у рэвалюцыю салдат I сусветнай вайны. На сцэне беларускiх тэатраў iшлi спектаклi па п'есах А. Астроўскага, А. Чэхава, У. Шэкспiра. У 1956г. быў адкрыты Беларускi тэатр юнага гледача. Новым зместам папоўнiлiся харавы i iнструментальны канцэрт. Кампазiтараў прываблiваюць тэматыка iдэйнага i сацыяльнага гучання. Былi напiсаны такiя творы як "Памяць сэрца" I. Лучанка, "Абелiск" Д. Смольскага, кантата А. Багатырова "Беларускiя песнi" i iнш. Эстэтычнаму выхаванню народа служылi Джяржаўная харавая капэла БССР, Дзяржаўны народны хор, Ансамбль песнi i пляскi, у 60-ыя гады да iх далучыўся ансамбль "Песняры". Выяўленчае мастацтва праходзiць цяжкi шлях развiцця. Дамiнуючай з'яўляецца тэматычная карцiна. Вызначаюцца "У полi" М. Савiцкага, "Маё Палессе" Вашчанкi i iнш. Вядомы мастак М. Савiцкi напiсаў цыкл карцiн "Лiчбы на сэрцы", прысвечаных вайне. Развiваецца манументальнае мастацтва. Дасягненнем беларускай культуры былi работы З. Азгура, А. Глебава, В. Цыгаля, А. Селiханава i iнш. З 1959г. уводзiцца абавязковая 8-гадовая адукацыя. Ствараюцца сярэднiя школы з вытворчым навучаннем, адкрываюцца школы-iнтэрнаты для дзяцей сiрот. Працавалi школы рабочай i сельскай моладзi. Сярэднюю адукацыю з 1956 да 1965г. атрымалi 600 тыс. чалавек. Перабудова iшла і ў ПТВ. У пачатку 60-х гадоў з'явiлiся гарадскiя i сельскiя ПТВ. Пашыралася і ўдасканальвалася база ВНУ, дзе вялiкую ролю адыгрываў БДУ, у якiм вучылiся 10 тыс. студэнтаў. Але галоўным недастаткам у дзейнасцi народнай адукацыi была непрыкрытая русiфiкацыя ўсiх звенняў школы, тэхнiкума, ВНУ. У 50-60</w:t>
      </w:r>
      <w:r w:rsidR="006252BA" w:rsidRPr="004A6294">
        <w:rPr>
          <w:sz w:val="28"/>
          <w:szCs w:val="28"/>
          <w:lang w:val="be-BY"/>
        </w:rPr>
        <w:t>-</w:t>
      </w:r>
      <w:r w:rsidRPr="004A6294">
        <w:rPr>
          <w:sz w:val="28"/>
          <w:szCs w:val="28"/>
          <w:lang w:val="be-BY"/>
        </w:rPr>
        <w:t>ыя гады ажывiлася дзейнасць беларускай навукi. Б. Сцяпанаў зрабіўважныя адкрыцці ў вобласцi люмiнiсцэнцыi. М. Паўлючэнка даследваў механiзм хiмiчных рэакцый. Вывучэннем прыродных рэсурсаў рэспублiкi займалiся К. Лукашоў, Т. Багамолаў, А. Махнач i iнш. У 50-ыя гады выйшла "Гiсторыя Беларускай ССР", "Гiсторыя Полацка", "Гiсторыя Мiнска" i iншыя працы. Ужо гэты невялiкi пералiк гаворыць аб тым, што "адлiга" станоўча сказаласяна развiццi народнай адукацыi i навукi. Але ўжо ў 60-ыя гады пачынаецца працэс дэбеларусiзацыi культуры. Ва ўмовах унiтарнай савецкай дзяржавы навука i культура БССР фармiравалiся як частка агульнадзяржаўнай навукi i культуры. Найбольш адчувальным вынiкам гэтага для беларускай культуры было амаль поўнаевыцясненне беларускай мовы.</w:t>
      </w:r>
    </w:p>
    <w:p w:rsidR="00DA20AF" w:rsidRPr="004A6294" w:rsidRDefault="00DA20AF" w:rsidP="004A6294">
      <w:pPr>
        <w:ind w:firstLine="708"/>
        <w:jc w:val="both"/>
        <w:rPr>
          <w:sz w:val="28"/>
          <w:szCs w:val="28"/>
          <w:lang w:val="be-BY"/>
        </w:rPr>
      </w:pPr>
      <w:r w:rsidRPr="004A6294">
        <w:rPr>
          <w:b/>
          <w:sz w:val="28"/>
          <w:szCs w:val="28"/>
          <w:lang w:val="be-BY"/>
        </w:rPr>
        <w:t>Развiццё навукi i культуры ў БССР (60-ыя - 80-ыя гады).</w:t>
      </w:r>
      <w:r w:rsidRPr="004A6294">
        <w:rPr>
          <w:sz w:val="28"/>
          <w:szCs w:val="28"/>
          <w:lang w:val="be-BY"/>
        </w:rPr>
        <w:t xml:space="preserve"> Галоўным дасягненнем у развiццi народнай адукацыi з'явіўся пераход да агульнай сярэдняй адукацыi, якi пачаўся ў другой палове 70-ых гадоў. Усе выпускнiкi 8-х класаў працягвалi атрымлiваць адукацыю (98% ад агульнай колькасцi вучняў). Колькасць сярэднiх школ павялiчылася з 1600 у 1960г. да 2500 у 1985г. Намечаны меры па павышэнню якаснага ўзроўня адукацыi. Праводзiцца работа папрывядзенню падручнiкаў у адпаведнасць з дасягненнямi НТП, павышаецца практычная накiраванасць школьных курсаў. Школы пераходзяць на кабiнетную сiстэму. Развiваецца палiтэхнiчнае навучанне на базе спалучэння з вытворчасцю. Вялiкую ролю пачалi адыгрываць ВВК, майстэрнi, кабiнеты. Але ў той жа час народная адукацыя адставала ў развiццi вучэбна-матэрыяльнай базы, асаблiва ў галiне камп'ютэрызацыi. Ушчамлялiся нацыянальныя iнтарэсы пры вывучэннi беларускай мовы i г.д. Устанавiлася сiстэма панавання iнструкцый i цыркуляраў, строгая рэгламентацыя жыцця школы. Сiстэма народнай адукацыi прывяла да росту адукацыйнага ўзроўня насельнiцтва. У 1985г. на 1000 чалавек насельнiцтва 662 (60%) мелi вышэйшую i сярэднюю адукацыю. Але, з другога боку, адукацыя не выконвала сваю сацыяльную функцыю у якасцi рухавiка грамадскага прагрэсу. Спад у эканомiцы сказаўся i на развiццi навукi. Некаторыя, напрыклад, прыродазнаўчыя навукi мелi поспехi, займалi першынство ў сусветнай навуцы. Грамадскiя навукi займалiся фальсiфiкацыяй рэчаiснасцi, перапрацоўкай старых догм у новыя. У гэтыя гады развiвалiся навукi матэматычнага цыклу. У. Спрынджук працаваўпа тэорыi лiкаў, У. Платонаў займаўся праблемамi алгебры i iнш. Значныя поспехi былі ў фiзiцы ў сувязi з работамi В. Фёдарава, Б. Сцяпанава, С. Шушкевiча, М. Барысевiча i iнш. На дастаткова высокiм узроўнi знаходзiлася геалагiчная, геаграфiчная i iншыя галiны навукi. У гэты час з'явiлiся iдэi плюралiзму ў гiстарычнай навуцы. Выйшлi "Гiсторыя БССР" у 5-цi тамах, "Гiсторыя рабочага класа БССР" i iнш. Выйшлi працы па археалогii Э. Загарульскага i Л. Побаля i г.д. Нямала лiтаратуры выдадзена i па фiласофii, атэiзму. Такiм чынам, навука БССР развiвалася ў супярэчлiвых умовах. Галоўная супярэчнасць заключалася ў тым, што было шмат разнагалоссяў памiж прыродазнаўчымii грамадскiмi навукамi. Беларуская лiтаратура атрымала сваё развiццё у розных жанрах, нягледзячы на засiлле партыi. Вялiкую увагу атрымала асвятленне падзей вайны. Найбольш яскрава гэта знайшло адлюстраванне ў творах В. Быкава "Кар'ер", 'Знак бяды", I. Навуменкi "Сорак трэцi". Выходзiць аповесць А. Адамовiча "Хатынская аповесць". Апавяданнi пра зверствы фашыстаў паказаны ў кнiгах Я. Брыля і ў. Калеснiка "Я звогненнай вёскi", I. Чыгрынава "Свае i чужыя" i iнш. У многiх творах раскрываецца мастацкая гiсторыя народа. Да гэтых твораў адносяцца: раман I. Мележа "Завеi, снежань...", "Чорны замак Альшанскi" У. Караткевiча i iнш. Даволi вялiкiя поспехi беларускай паэзii звязаны з творчасцю М. Танка, А. Вярцiнскага, С. Грахоўскага, Р. Барадулiна i iнш. Развiваецца беларуская драматургiя. Вялiкі ўплыў аказалi творы А. Макаёнка, К. Крапiвы, М. Матукоўскага. Значны аўтарытэт заваявалi прадстаўнiкi музычнага i выяўленчага мастацтва БССР, якiя прысвяцiлi свае творы светлай камунiстычнай будучынi. Вялiкiм поспехам карысталiся ў гледачоў оперы беларускiх, расiйскiх i замежных кампазiтараў ("Жанiцьба Фiгара", "Севiльскi цырульнiк" i iнш.). Беларускае мастацтва развiвалася ў цяжкi час. Аб гэтым сведчыць лёс А. Анiкейчыка, М. Шагала, Я. Iсачова i iнш. Культура знаходзiлася пад уплывам партыi, а таксама ўвасабляла ў сабе савецкага чалавека, якi вёу барацьбу за камунiзм.</w:t>
      </w:r>
    </w:p>
    <w:p w:rsidR="00DA20AF" w:rsidRPr="004A6294" w:rsidRDefault="00DA20AF" w:rsidP="004A6294">
      <w:pPr>
        <w:ind w:firstLine="708"/>
        <w:jc w:val="both"/>
        <w:rPr>
          <w:sz w:val="28"/>
          <w:szCs w:val="28"/>
          <w:lang w:val="be-BY"/>
        </w:rPr>
      </w:pPr>
      <w:r w:rsidRPr="004A6294">
        <w:rPr>
          <w:b/>
          <w:sz w:val="28"/>
          <w:szCs w:val="28"/>
          <w:lang w:val="be-BY"/>
        </w:rPr>
        <w:t>Сацыяльна-эканамiчны крызiс у БССР (другая палова 80-ых гадоў).</w:t>
      </w:r>
      <w:r w:rsidRPr="004A6294">
        <w:rPr>
          <w:sz w:val="28"/>
          <w:szCs w:val="28"/>
          <w:lang w:val="be-BY"/>
        </w:rPr>
        <w:t xml:space="preserve"> Супярэчнасць жыцця ў сярэдзiне 80-ых гадоў асаблiва востра праявiлася ў эканомiцы. Адзiная сiстэма ўласнасцi, цэнтралiзаванае кiраўнiцтва, улада партнаменклатуры прывялi да поўнага адмаўлення ўласцiвых эканомiцы законаў яе развiцця. Намячалiся канкрэтныя меры па выхаду з цяжкага стану на ХХХ з'ездзе КПБ. План прадугледжваў рост прадукцыйнасцi працы на 20%. Намечаны былi канкрэтныя</w:t>
      </w:r>
      <w:r w:rsidR="007A5EC7">
        <w:rPr>
          <w:sz w:val="28"/>
          <w:szCs w:val="28"/>
          <w:lang w:val="be-BY"/>
        </w:rPr>
        <w:t xml:space="preserve"> </w:t>
      </w:r>
      <w:r w:rsidRPr="004A6294">
        <w:rPr>
          <w:sz w:val="28"/>
          <w:szCs w:val="28"/>
          <w:lang w:val="be-BY"/>
        </w:rPr>
        <w:t>меры па развiццю розных галiн прамысловасцi. Больш канкрэтна наконт рэформы эканомiкi гаварылася на чэрвеньскiм (1987г) Пленуме ЦК КПСС. Намечаны былi меры па пераходу да дэмакратычнай сiстэмы кiравання, арыентацыя на рынкавую эканомiку. Было прадугледжана ажыццяўленне пераходу на гасразлiк i самафiнансаванне многiх прадпрыемстваў БССР. У лiку першых у 1987г. на гасразлiк перайшлi прадпрыемствы i арганiзацыi Мiнбыту, Мiнгандлю, Беларуская чыгунка i iнш. Была створана праграма "iнтэнсiфiкацыя". Яе мэта - паскарэнне НТП ва ўсiх галiнах вытворчасцi. Дапамогу ў ажыццяўленнi праграмы аказалi навуковыя ўстановы. Гэта прывяло да таго, што былi дасягнуты некаторыя паляпшэнні ў капiтальным будаўнiцтве, рабоце транспарту i сувязi, аднак надзеi на наблiжэнне да рыначнай эканомiкi праз гасразлiк i самафiнансаванне не апраўдалiся. Пераўтварэнні ў сельскай гаспадарцы накiроўвалiся на змягчэнне каманднага кiраўнiцтва з боку партапарату. У 1988г. быў прыняты новы Прыкладны статут калгаса. Павышалася роля працоўных калектываў, брыгад, ферм i г. д. Але ўжо ў 1990г. становiшча на сяле не палепшылася, а наадварот стала яшчэ горшым, асаблiва ў прадуктовым забеспячэннi насельнiцтва. Сiстэма прадуктовых талонаў стала звычайнай з'явай. У гэтых умовах узнiмаюцца пытаннi аб пераходзе да розных форм i спосабаў гаспадарання на зямлi. Закон 1990г. прадугледжваў прыватную уласнасць у БССР. У сацыяльнай сферы адбылiся некаторыя змены. Зарплата рабочых павысiласяна 30%, калгаснiкаў - на 32%. Павялiчылiся выплаты з грамадскiх фондаў спажывання. Былi падняты стаўкi зарплаты ў бюджэтнай сферы. Ажыццяўлялася жыллёвая праграма. 2 млн. чалавек атрымалi жыллё. Павялiчыўся выпуск тавараў народнага спажыванння. Эканомiка пачынае пераарыентоўвацца на сацыяльную сферу. Стваралiся магчымасцi падпарадкаваць вытворчасць iнтарэсам i патрэбам працоўных. Але выявіўся шэраг недастаткаў: iнэртнасць мыслення, арыентацыя на ВПК i г. д., сказалiся на развiццi эканомiкi. Нязмерную шкоду нанесла рэспублiцы аварыя на Чарнобыльскай АЭС 26 красавiка 1986г. З гаспадарчага абароту выведзена 300 тыс. га сельгасугоддзяў, а недабор сельгаспрадукцыi склаў 3,5 млрд. руб. На сацыяльнае развiццё БССР непасрэдны ўплыў аказвае i экалогiя. У пачатку 80-ых гадоў выкiды шкодных рэчаў у атмасферу склалi 3 млн. тон угод. Узровень забруджвання рэк i азёр дасягнуў крытычнай мяжы. Пад канец 80-х гадоў становiшча некалькi стабiлiзавалася. Былi пашыраны паўнамоцтвы Дзяржкамiтэта БССР па ахове прыроды. У 19</w:t>
      </w:r>
      <w:r w:rsidR="00CA0609">
        <w:rPr>
          <w:sz w:val="28"/>
          <w:szCs w:val="28"/>
          <w:lang w:val="be-BY"/>
        </w:rPr>
        <w:t>9</w:t>
      </w:r>
      <w:r w:rsidRPr="004A6294">
        <w:rPr>
          <w:sz w:val="28"/>
          <w:szCs w:val="28"/>
          <w:lang w:val="be-BY"/>
        </w:rPr>
        <w:t xml:space="preserve">0г. былi прыняты "Асноўныя напрамкi аховы i аздараўлення навакольнага асяроддзя i рацыянальнага выкарыстоўвання рэсурсаў Беларусi на 1991-95г. г. i на перспектыву да 2000г. </w:t>
      </w:r>
      <w:r w:rsidR="00CA0609">
        <w:rPr>
          <w:sz w:val="28"/>
          <w:szCs w:val="28"/>
          <w:lang w:val="be-BY"/>
        </w:rPr>
        <w:t xml:space="preserve">Такім </w:t>
      </w:r>
      <w:r w:rsidR="00CA0609" w:rsidRPr="00CA0609">
        <w:rPr>
          <w:sz w:val="28"/>
          <w:szCs w:val="28"/>
          <w:lang w:val="be-BY"/>
        </w:rPr>
        <w:t>чынам</w:t>
      </w:r>
      <w:r w:rsidRPr="004A6294">
        <w:rPr>
          <w:sz w:val="28"/>
          <w:szCs w:val="28"/>
          <w:lang w:val="be-BY"/>
        </w:rPr>
        <w:t>, на рубяжы 80-90 гадоў у сувязi са спадам вытворчасцi, нязмерным ростам цэн, высокiм узроўнем iнфляцыi становiшча ў сацыяльнай сферы ў рэспублiцы рэзка абвастрылася. Патрэбна было прыняць меры па выхаду з гэтага стану.</w:t>
      </w:r>
    </w:p>
    <w:p w:rsidR="00F53E12" w:rsidRPr="004A6294" w:rsidRDefault="00F53E12" w:rsidP="004A6294">
      <w:pPr>
        <w:ind w:firstLine="708"/>
        <w:jc w:val="both"/>
        <w:rPr>
          <w:sz w:val="28"/>
          <w:szCs w:val="28"/>
          <w:lang w:val="be-BY"/>
        </w:rPr>
      </w:pPr>
      <w:r w:rsidRPr="004A6294">
        <w:rPr>
          <w:b/>
          <w:sz w:val="28"/>
          <w:szCs w:val="28"/>
          <w:lang w:val="be-BY"/>
        </w:rPr>
        <w:t>Станаўленне незалежнай РБ.</w:t>
      </w:r>
      <w:r w:rsidRPr="004A6294">
        <w:rPr>
          <w:sz w:val="28"/>
          <w:szCs w:val="28"/>
          <w:lang w:val="be-BY"/>
        </w:rPr>
        <w:t xml:space="preserve"> У канцы 80-х - пачатку 90-х гадоў iдзе працэс набыцця рэспублiкамi сапраўднага дзяржаўнага суверэнiтэту. Першымi да рэалiзацыi гэтых мэт прыступiлi рэспублiкi Прыбалтыкi. У сакавiку 1990г. ВС Лiтвы першым з рэспублiк СССР абвясціў аб аднаўленнi поўнага дзяржаўнага суверэнiтэта Лiтвы. Рух за нацыянальнае адраджэнне ўзмацніўся i на Беларусi. </w:t>
      </w:r>
      <w:r w:rsidRPr="00CA0609">
        <w:rPr>
          <w:sz w:val="28"/>
          <w:szCs w:val="28"/>
          <w:u w:val="single"/>
          <w:lang w:val="be-BY"/>
        </w:rPr>
        <w:t>27 лiпеня 1990г.</w:t>
      </w:r>
      <w:r w:rsidRPr="004A6294">
        <w:rPr>
          <w:sz w:val="28"/>
          <w:szCs w:val="28"/>
          <w:lang w:val="be-BY"/>
        </w:rPr>
        <w:t xml:space="preserve"> ВС БССР прыняў Дэкларацыю аб дзяржаўным суверэнiтэце рэспублiкi. Беларусь выбрала ўласны шлях развiцця, хоць i не выключыла магчымасцi аб'яднання з iншымi рэспублiкамі ў новы саюз. Гэта падцвярджаецца вынiкамi рэферэндума (сакавiк 1991г). Большасць насельнiцтва выказалася за ўваходжанне ў абноўлены Саюз. За поўную дзяржаўную незалежнасць выступіў БНФ. У сакавiку</w:t>
      </w:r>
      <w:r w:rsidR="00CA0609">
        <w:rPr>
          <w:sz w:val="28"/>
          <w:szCs w:val="28"/>
          <w:lang w:val="be-BY"/>
        </w:rPr>
        <w:t xml:space="preserve"> </w:t>
      </w:r>
      <w:r w:rsidRPr="004A6294">
        <w:rPr>
          <w:sz w:val="28"/>
          <w:szCs w:val="28"/>
          <w:lang w:val="be-BY"/>
        </w:rPr>
        <w:t xml:space="preserve">1991г. ВС БССР прыняў пастанову "Аб канцэпцыi новага Саюзнага дагавору", уякой было ўказана, што Беларусь павiнна прыняць удзел у падрыхтоўцы Саюзнага дагавора. Адначасова ў гэтым месяцы быў прыняты Закон "Аб асноўных прынцыпах народаўладдзя ў Беларускай ССР" у якiм гаварылася, што ўся ўлада ў БССР належыць народу. Аднак спадзяваннi захаваць Саюз аказалiся нязбытнымi. Нацыянальныя рухі ўрэспублiках выступалi за незалежнасць, а дзяржаўная наменклатура - за Саюз як унiтарную дзяржаву. Жнiвеньскi загавар (1991г.) спрабаваў спынiць дэмакратычныя пераўтварэнні ў рэспублiках, але быў падаўлены. Гэта адчынiла шлях для хуткага набыцця рэспублiкамi поўнай незалежнасцi. Важнае значэнне для замацавання суверэнiтэта рэспублiкi i пераўтварэння яе ў незалежную дзяржаву мела абарона эканамiчнага суверэнiтэта Беларусi. 26 жніўня </w:t>
      </w:r>
      <w:r w:rsidR="00CA0609">
        <w:rPr>
          <w:sz w:val="28"/>
          <w:szCs w:val="28"/>
          <w:lang w:val="be-BY"/>
        </w:rPr>
        <w:t xml:space="preserve">1991г. </w:t>
      </w:r>
      <w:r w:rsidRPr="004A6294">
        <w:rPr>
          <w:sz w:val="28"/>
          <w:szCs w:val="28"/>
          <w:lang w:val="be-BY"/>
        </w:rPr>
        <w:t xml:space="preserve">сесiя ВС Беларусi прыняла Закон "Аб забеспячэннi палiтычнай i эканамiчнай самастойнасцi БССР". Усе прадпрыемствы і ўстановы, якiя размяшчалiся на тэрыторыi рэспублiкi, перадавалiся ва ўласнасць БССР. </w:t>
      </w:r>
      <w:r w:rsidRPr="00CA0609">
        <w:rPr>
          <w:sz w:val="28"/>
          <w:szCs w:val="28"/>
          <w:u w:val="single"/>
          <w:lang w:val="be-BY"/>
        </w:rPr>
        <w:t>19 верасня 1991г</w:t>
      </w:r>
      <w:r w:rsidRPr="004A6294">
        <w:rPr>
          <w:sz w:val="28"/>
          <w:szCs w:val="28"/>
          <w:lang w:val="be-BY"/>
        </w:rPr>
        <w:t xml:space="preserve">. быў прыняты Закон аб назве БССР, у адпаведнасцi з якiм яна пачала называцца "Рэспублiка Беларусь". Новым сцягам РБ з'явiлася палотнiшча бела-чырвона-белага колеру, а дзяржаўным гербам - "Пагоня". 18 кастрычнiка 1991г. быў прыняты Закон "Аб грамадзянстве Рэспублiкi Беларусь", якое з'яўляецца неад'емным атрыбутам дзяржаўнага суверэнiтэту Беларусi. </w:t>
      </w:r>
      <w:r w:rsidRPr="00CA0609">
        <w:rPr>
          <w:sz w:val="28"/>
          <w:szCs w:val="28"/>
          <w:u w:val="single"/>
          <w:lang w:val="be-BY"/>
        </w:rPr>
        <w:t>8 снежня 1991г</w:t>
      </w:r>
      <w:r w:rsidRPr="004A6294">
        <w:rPr>
          <w:sz w:val="28"/>
          <w:szCs w:val="28"/>
          <w:lang w:val="be-BY"/>
        </w:rPr>
        <w:t xml:space="preserve">. было падпiсана пагадненне ў Белавежскай пушчы (Украiна, Расiя, Беларусь) аб стварэннi Садружнасцi Незалежных Дзяржаў (СНД). Былi запрошаны для ўступлення ў Садружнасць i iнш. рэспублiкi. Цэнтрам СНД стаў г. Мiнск. Вялiкая работа праведзена па распрацоўцы асноўнага Закона РБ - Канстытуцыi. З гэтай мэтай яшчэ 20 лiпеня 1990г. была створана ВС Канстытуцыйная камiсiя. Уяе склад увайшлi народныя дэпутаты, вучоныя-правазнаўцы. У лiстападзе 1991г. праект новай Канстытуцыi быў прадстаўлены ВС рэспублiкi. Пасля разгляду праекту асноўным быў адобраны. Ён быў апублiкаваны ў газетах для народнага абмеркавання. У маi-лiпенi 1993г. праходзiла паартыкульнае абмеркаванне ў ВС РБ. Нарэшце, </w:t>
      </w:r>
      <w:r w:rsidRPr="00CA0609">
        <w:rPr>
          <w:sz w:val="28"/>
          <w:szCs w:val="28"/>
          <w:u w:val="single"/>
          <w:lang w:val="be-BY"/>
        </w:rPr>
        <w:t>15 сакавiка 1994г.</w:t>
      </w:r>
      <w:r w:rsidRPr="004A6294">
        <w:rPr>
          <w:sz w:val="28"/>
          <w:szCs w:val="28"/>
          <w:lang w:val="be-BY"/>
        </w:rPr>
        <w:t xml:space="preserve"> гэта работа была завершана i Беларусь пачала жыць па новай Канстытуцыi. У 1994г. краiна стала прэзiдэнтскай рэспублiкай. Першым прэзiдэнам рэспублiкi </w:t>
      </w:r>
      <w:r w:rsidRPr="00CA0609">
        <w:rPr>
          <w:sz w:val="28"/>
          <w:szCs w:val="28"/>
          <w:u w:val="single"/>
          <w:lang w:val="be-BY"/>
        </w:rPr>
        <w:t>10 лiпеня 1994г</w:t>
      </w:r>
      <w:r w:rsidR="00CA0609" w:rsidRPr="00CA0609">
        <w:rPr>
          <w:sz w:val="28"/>
          <w:szCs w:val="28"/>
          <w:u w:val="single"/>
          <w:lang w:val="be-BY"/>
        </w:rPr>
        <w:t>.</w:t>
      </w:r>
      <w:r w:rsidRPr="004A6294">
        <w:rPr>
          <w:sz w:val="28"/>
          <w:szCs w:val="28"/>
          <w:lang w:val="be-BY"/>
        </w:rPr>
        <w:t xml:space="preserve"> быў выбраны А. Р. Лукашэнка. Дэмакратызацыя грамадскага жыцця, пераўтварэнні ў эканомiцы i сацыяльнай сферы ў другой палове 80-х гадоў прывялi да ўсталявання новага палiтычнага мыслення ў сферы мiжнародных адносiн, прызнання рашаючай ролi агульначалавечых каштоўнасцей.</w:t>
      </w:r>
    </w:p>
    <w:p w:rsidR="00DA20AF" w:rsidRPr="004A6294" w:rsidRDefault="00DA20AF" w:rsidP="004A6294">
      <w:pPr>
        <w:ind w:firstLine="708"/>
        <w:jc w:val="both"/>
        <w:rPr>
          <w:sz w:val="28"/>
          <w:szCs w:val="28"/>
          <w:lang w:val="be-BY"/>
        </w:rPr>
      </w:pPr>
      <w:r w:rsidRPr="004A6294">
        <w:rPr>
          <w:b/>
          <w:sz w:val="28"/>
          <w:szCs w:val="28"/>
          <w:lang w:val="be-BY"/>
        </w:rPr>
        <w:t xml:space="preserve">Культура Беларусi </w:t>
      </w:r>
      <w:r w:rsidR="00CA0609">
        <w:rPr>
          <w:b/>
          <w:sz w:val="28"/>
          <w:szCs w:val="28"/>
          <w:lang w:val="be-BY"/>
        </w:rPr>
        <w:t>ў 90-х гг. ХХ ст</w:t>
      </w:r>
      <w:r w:rsidRPr="004A6294">
        <w:rPr>
          <w:b/>
          <w:sz w:val="28"/>
          <w:szCs w:val="28"/>
          <w:lang w:val="be-BY"/>
        </w:rPr>
        <w:t>.</w:t>
      </w:r>
      <w:r w:rsidRPr="004A6294">
        <w:rPr>
          <w:sz w:val="28"/>
          <w:szCs w:val="28"/>
          <w:lang w:val="be-BY"/>
        </w:rPr>
        <w:t xml:space="preserve"> Дэмакратызацыя грамадска-палiтычнага жыцця ў БССР азначала пачатак новага этапу ў развiццi яе культуры. Вызначальную ролю у гэтым адыграла галоснасць. ХIХ Усесаюзная канферэнцыя КПСС (28 чэрвеня</w:t>
      </w:r>
      <w:r w:rsidR="00CA0609">
        <w:rPr>
          <w:sz w:val="28"/>
          <w:szCs w:val="28"/>
          <w:lang w:val="be-BY"/>
        </w:rPr>
        <w:t xml:space="preserve"> </w:t>
      </w:r>
      <w:r w:rsidRPr="004A6294">
        <w:rPr>
          <w:sz w:val="28"/>
          <w:szCs w:val="28"/>
          <w:lang w:val="be-BY"/>
        </w:rPr>
        <w:t>-</w:t>
      </w:r>
      <w:r w:rsidR="00CA0609">
        <w:rPr>
          <w:sz w:val="28"/>
          <w:szCs w:val="28"/>
          <w:lang w:val="be-BY"/>
        </w:rPr>
        <w:t xml:space="preserve"> </w:t>
      </w:r>
      <w:r w:rsidRPr="004A6294">
        <w:rPr>
          <w:sz w:val="28"/>
          <w:szCs w:val="28"/>
          <w:lang w:val="be-BY"/>
        </w:rPr>
        <w:t>1 лiпеня) прыняла рэзалюцыю "Аб галоснасцi", якая вызначыла яе ролю i прызначэнне. Гэта не азначала, што КПСС перайшла ад закрытасцi i кантролю да адкрытасцi i галоснасцi. Галоснасць меркавалася ў пэўных рамках. Са сродкаў масавай iнфармацыi быў зняты дыктат партапарату. Найбольш радыкальную пазiцыю у пытаннях дэмакратызацыi грамадства заняла газета "Лiтаратура i мастацтва". Яна публiкуе даследаваннi па гiсторыi беларускага народа, яго дзяржаўнасцi. Актыўную пазiцыю займалi рэдкалегii газет "Знамя юности", "Народнай газеты". Iншыя захоўвалi старыя пазiцыi, прыстасоўвалiся да новых умоў. У рэспублiцы выходзiць шэраг незалежных выданняў. СМI сталi адлюстроўваць iнтарэсы розных бакоў, весцi палiтычныя дыскусii, публiкаваць альтэрнатыўныя матэрыялы. На сучасным этапе беларускi народ павiнен вырашаць пытаннi поўнага адраджэння культуры, вяртання народу яго гiстарычнай памяцi. Першароднае значэннезаймаюць пытаннi мовы. Важным крокам было прыняцце ВС Беларусi закона аб мовах. У распрацоўцы гэтага Закона важнае месца належала Таварыству беларускай мовы iм. Ф. Cкарыны. РБ забяспечвае права свабодннага карыстання рускай мовай як мовай межнацыянальных зносiн народаў СНД. Вялiкую ролю адыгрывае Закон аб адукацыi, якi гаворыць аб iснаваннi сваёй сiстэмы адукацыі ў рэспублiцы. Ажыццяўляецца пераход на выкладанне шэрагу прадметаў на беларускай мове. У чэрвенi 1991г. быў прыняты Закон аб культуры, якi накiраваны на рэалiзацыю суверэнных правоў РБ у галiне культуры. Правядзенне ў жыццё гэтых законаў стала адной з асноўных задач сучаснага грамадска-палiтычнага жыцця. Разбурэнне таталiтарызму на рубяжы 80-ых - 90-ых гадоў паставiла лiтаратараў i мастакоў i, наогул, усiх дзеячоў культуры ў новыя ўмовы жыцця i дзеяння. Гэта прывяло да пераадольвання аднабаковасцi падыходаў у адносiнах да гiстарычнага мiнулага беларускага народа. Напрыклад, да апошняга часу прадстаўнiкi БНР лiчылiся здрадннiкамi. Пiсьменнiк Г. Далiдовiч у сваiх раманах "Гаспадар-камень", "Пабуджаныя" паказвае, што такая адзнака была вынiкам вузкакласавага падыхода да вывучэння жыцця цэлага пакалення беларусаў, адлюстроўвае аб'ектыўны погляд у iх дзейнасцi. Новы напрамак у лiтаратуры звязаны з iмкненнем лiквiдаваць у ёй канфлiкт памiж iдэяй i рэальным зямным жыццём чалавека. Да такiх твораў адносяцца творы В. Быкава "У тумане", "Аблава", А. Кудраўца "Смерць нацыяналiста". Сучаснаму культурнаму адраджэнню Беларусi спрыяе вяртанне незаслужана забытых або забароненых твораў Б. Мiкулiча, С. Грахоўскага, А. Звонака, Л. Генiюш i iнш. Адноўлена ў памяцi iмя беларускага гiсторыка ў. М. Iгнатоўскага, пяру якога належыць "Кароткi нарыс гiсторыi Беларусi", I. Ю. Ластоўскага, які ў 1910г. надрукаваў "Кароткую гiсторыю Беларусi". Неабходна адзначыць, што ў адраджэннi культуры зроблены толькi першыя крокi i лёс яе залежыць ад таго, у якiм напрамку пойдзе грамадска-палiтычнае i эканамiчнае развiццё рэспублiкi.</w:t>
      </w:r>
    </w:p>
    <w:p w:rsidR="00CA0609" w:rsidRDefault="00DA20AF" w:rsidP="004A6294">
      <w:pPr>
        <w:ind w:firstLine="708"/>
        <w:jc w:val="both"/>
        <w:rPr>
          <w:sz w:val="28"/>
          <w:szCs w:val="28"/>
          <w:lang w:val="be-BY"/>
        </w:rPr>
      </w:pPr>
      <w:r w:rsidRPr="004A6294">
        <w:rPr>
          <w:b/>
          <w:sz w:val="28"/>
          <w:szCs w:val="28"/>
          <w:lang w:val="be-BY"/>
        </w:rPr>
        <w:t xml:space="preserve">Сацыяльна-эканамiчны </w:t>
      </w:r>
      <w:r w:rsidR="00CA0609">
        <w:rPr>
          <w:b/>
          <w:sz w:val="28"/>
          <w:szCs w:val="28"/>
          <w:lang w:val="be-BY"/>
        </w:rPr>
        <w:t>кр</w:t>
      </w:r>
      <w:r w:rsidRPr="004A6294">
        <w:rPr>
          <w:b/>
          <w:sz w:val="28"/>
          <w:szCs w:val="28"/>
          <w:lang w:val="be-BY"/>
        </w:rPr>
        <w:t>ы</w:t>
      </w:r>
      <w:r w:rsidR="00CA0609">
        <w:rPr>
          <w:b/>
          <w:sz w:val="28"/>
          <w:szCs w:val="28"/>
          <w:lang w:val="be-BY"/>
        </w:rPr>
        <w:t>зіс</w:t>
      </w:r>
      <w:r w:rsidRPr="004A6294">
        <w:rPr>
          <w:b/>
          <w:sz w:val="28"/>
          <w:szCs w:val="28"/>
          <w:lang w:val="be-BY"/>
        </w:rPr>
        <w:t xml:space="preserve"> </w:t>
      </w:r>
      <w:r w:rsidR="00CA0609">
        <w:rPr>
          <w:b/>
          <w:sz w:val="28"/>
          <w:szCs w:val="28"/>
          <w:lang w:val="be-BY"/>
        </w:rPr>
        <w:t>у</w:t>
      </w:r>
      <w:r w:rsidRPr="004A6294">
        <w:rPr>
          <w:b/>
          <w:sz w:val="28"/>
          <w:szCs w:val="28"/>
          <w:lang w:val="be-BY"/>
        </w:rPr>
        <w:t xml:space="preserve"> пачатку 90-х гадоў.</w:t>
      </w:r>
      <w:r w:rsidRPr="004A6294">
        <w:rPr>
          <w:sz w:val="28"/>
          <w:szCs w:val="28"/>
          <w:lang w:val="be-BY"/>
        </w:rPr>
        <w:t xml:space="preserve"> Пераход да рыначнай эканомiкi з'яўля</w:t>
      </w:r>
      <w:r w:rsidR="00CA0609">
        <w:rPr>
          <w:sz w:val="28"/>
          <w:szCs w:val="28"/>
          <w:lang w:val="be-BY"/>
        </w:rPr>
        <w:t>ўся</w:t>
      </w:r>
      <w:r w:rsidRPr="004A6294">
        <w:rPr>
          <w:sz w:val="28"/>
          <w:szCs w:val="28"/>
          <w:lang w:val="be-BY"/>
        </w:rPr>
        <w:t xml:space="preserve"> адным з важнейшых для прамысловасцi рэспублiкi. Але ні ўрад, нi ВС рэспублiкi не спяшалiся павярнуцца да яго тварам. Да канца 1990г. рэспублiка не мела законаў i заканадаўчых актаў, неабходных для правядзення рыначнай эканамiчнай рэформы. Урадавая пазiцыя па асноўных напрамках рэформы была заслухана ў кастрычнiку 1990г. на сесii ВС. Быў прыняты шэраг законаў, накiраваных на пераўтварэнне эканомiкi. У снежнi 1990г. прыняты Закон "Аб арэндзе". Арэнда дапускаецца ва ўсiх галiнах народнай гаспадаркi i можа прымяняцца ў адносiнах да ўсiх форм i вiдаў уласнасцi. У 1991г. быў прыняты Закон аб iнвестыцыйнай дзейнасцi на Беларусi. Iнвестыцыямi з'яўляюцца фiнансавыя, матэрыяльныя i iншыя каштоўнасцi, якiя ўкладаюцца ў аб'екты прадпрыймальнiцкай i iншых вiдаў дзейнасцi, у вынiку якiх утвараецца прыбытак (даход) або дасягаецца сацыяльны эфект. Закон "Аб прыватызацыi" ствар</w:t>
      </w:r>
      <w:r w:rsidR="00CA0609">
        <w:rPr>
          <w:sz w:val="28"/>
          <w:szCs w:val="28"/>
          <w:lang w:val="be-BY"/>
        </w:rPr>
        <w:t>ыў</w:t>
      </w:r>
      <w:r w:rsidRPr="004A6294">
        <w:rPr>
          <w:sz w:val="28"/>
          <w:szCs w:val="28"/>
          <w:lang w:val="be-BY"/>
        </w:rPr>
        <w:t xml:space="preserve"> ўмовы для развiцця многаўкладнай эканомiкi. Але гаварыць аб дзейнасцi законаў пакуль </w:t>
      </w:r>
      <w:r w:rsidR="00CA0609">
        <w:rPr>
          <w:sz w:val="28"/>
          <w:szCs w:val="28"/>
          <w:lang w:val="be-BY"/>
        </w:rPr>
        <w:t>было</w:t>
      </w:r>
      <w:r w:rsidRPr="004A6294">
        <w:rPr>
          <w:sz w:val="28"/>
          <w:szCs w:val="28"/>
          <w:lang w:val="be-BY"/>
        </w:rPr>
        <w:t xml:space="preserve"> рана, эканамiчнае развiццё РБ яшчэ больш затармазiлася. У праграме, прынятай ВС</w:t>
      </w:r>
      <w:r w:rsidR="00CA0609">
        <w:rPr>
          <w:sz w:val="28"/>
          <w:szCs w:val="28"/>
          <w:lang w:val="be-BY"/>
        </w:rPr>
        <w:t xml:space="preserve"> </w:t>
      </w:r>
      <w:r w:rsidRPr="004A6294">
        <w:rPr>
          <w:sz w:val="28"/>
          <w:szCs w:val="28"/>
          <w:lang w:val="be-BY"/>
        </w:rPr>
        <w:t>РБ у чэрвенi 1991г. адзначалася, што эканамiчная сiтуацыя ў рэспублiцы набыла</w:t>
      </w:r>
      <w:r w:rsidRPr="004A6294">
        <w:rPr>
          <w:sz w:val="28"/>
          <w:szCs w:val="28"/>
        </w:rPr>
        <w:t xml:space="preserve"> </w:t>
      </w:r>
      <w:r w:rsidRPr="004A6294">
        <w:rPr>
          <w:sz w:val="28"/>
          <w:szCs w:val="28"/>
          <w:lang w:val="be-BY"/>
        </w:rPr>
        <w:t>крызiсны характар. За 9 месяцаў 1992г. спад вытворчасцi прамысловай прадукцыiсклаў 14%, на 15% знiзіўся нацыянальны даход, вызвалена пераважная большасць</w:t>
      </w:r>
      <w:r w:rsidR="00CA0609">
        <w:rPr>
          <w:sz w:val="28"/>
          <w:szCs w:val="28"/>
          <w:lang w:val="be-BY"/>
        </w:rPr>
        <w:t xml:space="preserve"> </w:t>
      </w:r>
      <w:r w:rsidRPr="004A6294">
        <w:rPr>
          <w:sz w:val="28"/>
          <w:szCs w:val="28"/>
          <w:lang w:val="be-BY"/>
        </w:rPr>
        <w:t>цэн. Беларуская эканомiка ў пачатку 90-х гадоў знаходзiцца ў цяжкiм стане. У сувязi з крызiсам канца 80-х гадоў становiшча сельскай гаспадаркi рэспублiкі ў пачатку 90-х гадоў было цяжкiм. У гэтых умовах сталі ўзнiмацца пытаннi</w:t>
      </w:r>
      <w:r w:rsidRPr="004A6294">
        <w:rPr>
          <w:sz w:val="28"/>
          <w:szCs w:val="28"/>
        </w:rPr>
        <w:t xml:space="preserve"> </w:t>
      </w:r>
      <w:r w:rsidRPr="004A6294">
        <w:rPr>
          <w:sz w:val="28"/>
          <w:szCs w:val="28"/>
          <w:lang w:val="be-BY"/>
        </w:rPr>
        <w:t>аб пераходзе да розных спосабаў гаспадарання. У 1990г. быў прыняты Закон аб</w:t>
      </w:r>
      <w:r w:rsidR="00CA0609">
        <w:rPr>
          <w:sz w:val="28"/>
          <w:szCs w:val="28"/>
          <w:lang w:val="be-BY"/>
        </w:rPr>
        <w:t xml:space="preserve"> </w:t>
      </w:r>
      <w:r w:rsidRPr="004A6294">
        <w:rPr>
          <w:sz w:val="28"/>
          <w:szCs w:val="28"/>
          <w:lang w:val="be-BY"/>
        </w:rPr>
        <w:t>уласнасцi на Беларусi, якi прадугледжва</w:t>
      </w:r>
      <w:r w:rsidR="00CA0609">
        <w:rPr>
          <w:sz w:val="28"/>
          <w:szCs w:val="28"/>
          <w:lang w:val="be-BY"/>
        </w:rPr>
        <w:t>ў</w:t>
      </w:r>
      <w:r w:rsidRPr="004A6294">
        <w:rPr>
          <w:sz w:val="28"/>
          <w:szCs w:val="28"/>
          <w:lang w:val="be-BY"/>
        </w:rPr>
        <w:t xml:space="preserve"> розныя формы ўласнасці ў рэспублiцы. 18 лютага 1991г. ВС прымае Закон "Аб сялянскай фермерскай гаспадарцы", якi накiраваны на стварэнне фермерскiх гаспадарак разам з iншымi формамi гаспадарання на зямлi. Была прынята прапанова "Аб правядзеннi зямельнай рэформы ў рэспублiцы", якая магла б прывесцi да стварэння шматукладнай эканомiкі ў аграрным сектары. Спад сельскагаспадарчай вытворчасці ў 1992г. склаў 17%, а гэта, у сваю чаргу, прывялода таго, што </w:t>
      </w:r>
      <w:r w:rsidR="00CA0609">
        <w:rPr>
          <w:sz w:val="28"/>
          <w:szCs w:val="28"/>
          <w:lang w:val="be-BY"/>
        </w:rPr>
        <w:t>ў пачатку</w:t>
      </w:r>
      <w:r w:rsidRPr="004A6294">
        <w:rPr>
          <w:sz w:val="28"/>
          <w:szCs w:val="28"/>
          <w:lang w:val="be-BY"/>
        </w:rPr>
        <w:t xml:space="preserve"> 90-х гадоў у сувязi са спадам вытворчасцi, нязменным ростам цэн, высокiм узроўнем iнфляцыi становiшча ў сацыяльнай сферы РБ рэзка абвастрылася. Узровень жыцця большасцi насельнiцтва значна знiзіўся, многiя апынулiся за мяжой беднасцi.</w:t>
      </w:r>
    </w:p>
    <w:p w:rsidR="0091237B" w:rsidRDefault="003F3C81" w:rsidP="004A6294">
      <w:pPr>
        <w:ind w:firstLine="708"/>
        <w:jc w:val="both"/>
        <w:rPr>
          <w:sz w:val="28"/>
          <w:szCs w:val="28"/>
          <w:lang w:val="be-BY"/>
        </w:rPr>
      </w:pPr>
      <w:r w:rsidRPr="004A6294">
        <w:rPr>
          <w:b/>
          <w:sz w:val="28"/>
          <w:szCs w:val="28"/>
          <w:lang w:val="be-BY"/>
        </w:rPr>
        <w:t>Духоўнае і культурнае жыццё Беларусі (канец ХХ – пачатак ХХІ ст.).</w:t>
      </w:r>
      <w:r w:rsidRPr="004A6294">
        <w:rPr>
          <w:sz w:val="28"/>
          <w:szCs w:val="28"/>
          <w:lang w:val="be-BY"/>
        </w:rPr>
        <w:t xml:space="preserve"> Абвяшчэнне дзяржаўнай незалежнасці Беларусі выклікала сапраўдны пераварот у духоўным жыцці грамадства. </w:t>
      </w:r>
      <w:r w:rsidRPr="004A6294">
        <w:rPr>
          <w:sz w:val="28"/>
          <w:szCs w:val="28"/>
        </w:rPr>
        <w:t>Нацыянальная культура перастала быць часткай "агульнай культуры савецкага народа", яна самавызначылася як культура беларускага народа і дзяржавы. Статус дзяржаўнай быў нададзены беларускай мове, на ёй гаварылі ў парламенце, урадзе. Ідэямі дзяржаўнасці насычаліся навука, мастацтва, іншыя сферы інтэлектуальнай творчасці.</w:t>
      </w:r>
      <w:r w:rsidR="00A64CD6" w:rsidRPr="004A6294">
        <w:rPr>
          <w:sz w:val="28"/>
          <w:szCs w:val="28"/>
        </w:rPr>
        <w:t xml:space="preserve"> </w:t>
      </w:r>
      <w:r w:rsidRPr="004A6294">
        <w:rPr>
          <w:sz w:val="28"/>
          <w:szCs w:val="28"/>
        </w:rPr>
        <w:t xml:space="preserve">З мэтай стварэння спрыяльных умоў для далейшага развіцця нацыянальнай адукацыі і культуры ў </w:t>
      </w:r>
      <w:smartTag w:uri="urn:schemas-microsoft-com:office:smarttags" w:element="metricconverter">
        <w:smartTagPr>
          <w:attr w:name="ProductID" w:val="1991 г"/>
        </w:smartTagPr>
        <w:r w:rsidRPr="004A6294">
          <w:rPr>
            <w:sz w:val="28"/>
            <w:szCs w:val="28"/>
          </w:rPr>
          <w:t>1991 г</w:t>
        </w:r>
      </w:smartTag>
      <w:r w:rsidRPr="004A6294">
        <w:rPr>
          <w:sz w:val="28"/>
          <w:szCs w:val="28"/>
        </w:rPr>
        <w:t>. былі прыняты Закон аб адукацыі і Закон аб культуры, якімі былі гарантаваны свабода творчай дзейнасці, стварэнне ўмоваў дзеля ўсебаковага развіцця асобы, задавальненне адукацыйных запатрабаванняў кожнага чалавека, плюралізм напрамкаў і стыляў, абарона інтэлектуальнай уласнасці, гуманістычная накіраванасць, арыентацыя на агульначалавечыя каштоўнасці.</w:t>
      </w:r>
      <w:r w:rsidR="00A64CD6" w:rsidRPr="004A6294">
        <w:rPr>
          <w:sz w:val="28"/>
          <w:szCs w:val="28"/>
        </w:rPr>
        <w:t xml:space="preserve"> </w:t>
      </w:r>
      <w:r w:rsidRPr="004A6294">
        <w:rPr>
          <w:sz w:val="28"/>
          <w:szCs w:val="28"/>
        </w:rPr>
        <w:t xml:space="preserve">На працягу 90-х гг. былі зроблены захады па ўдасканаленні нацыянальнай сістэмы адукацыі. </w:t>
      </w:r>
      <w:r w:rsidRPr="004A6294">
        <w:rPr>
          <w:bCs/>
          <w:sz w:val="28"/>
          <w:szCs w:val="28"/>
        </w:rPr>
        <w:t xml:space="preserve">З </w:t>
      </w:r>
      <w:smartTag w:uri="urn:schemas-microsoft-com:office:smarttags" w:element="metricconverter">
        <w:smartTagPr>
          <w:attr w:name="ProductID" w:val="1998 г"/>
        </w:smartTagPr>
        <w:r w:rsidRPr="004A6294">
          <w:rPr>
            <w:bCs/>
            <w:sz w:val="28"/>
            <w:szCs w:val="28"/>
          </w:rPr>
          <w:t>1998 г</w:t>
        </w:r>
      </w:smartTag>
      <w:r w:rsidRPr="004A6294">
        <w:rPr>
          <w:bCs/>
          <w:sz w:val="28"/>
          <w:szCs w:val="28"/>
        </w:rPr>
        <w:t>. пачалася рэформа 4,5 тыс. агульнаадукацыйных школ.</w:t>
      </w:r>
      <w:r w:rsidRPr="004A6294">
        <w:rPr>
          <w:sz w:val="28"/>
          <w:szCs w:val="28"/>
        </w:rPr>
        <w:t xml:space="preserve"> Яе асноўнымі рысамі сталі: дэмакратызацыя сістэмы адукацыі, арыентацыя яе на агульначалавечыя каштоўнасці, стварэнне ўмоў для гарманічнага развіцця асобы, павышэнне якасці і эфектыўнасці адукацыі. Пачаўся пераход школ на 12-гадовае навучанне, у т. л. абавязковае 10-гадовае. Узніклі новыя формы навучальных устаноў, з'явілася больш за 120 "элітарных" гімназій, ліцэяў, каледжаў.</w:t>
      </w:r>
      <w:r w:rsidR="00A64CD6" w:rsidRPr="004A6294">
        <w:rPr>
          <w:sz w:val="28"/>
          <w:szCs w:val="28"/>
        </w:rPr>
        <w:t xml:space="preserve"> </w:t>
      </w:r>
      <w:r w:rsidRPr="004A6294">
        <w:rPr>
          <w:sz w:val="28"/>
          <w:szCs w:val="28"/>
        </w:rPr>
        <w:t xml:space="preserve">У 90-я гг. пашырылася сетка вышэйшых навучальных устаноў. Сістэма дзяржаўнай вышэйшай адукацыі Беларусі аб'яднала 44 універсітэты, акадэміі. Побач з імі ўзніклі 20 недзяржаўных навучальных устаноў, навучанне ў якіх платнае. </w:t>
      </w:r>
      <w:r w:rsidRPr="004A6294">
        <w:rPr>
          <w:bCs/>
          <w:sz w:val="28"/>
          <w:szCs w:val="28"/>
        </w:rPr>
        <w:t>Выпрабаванне часам з іх вытрымалі толькі 12</w:t>
      </w:r>
      <w:r w:rsidRPr="004A6294">
        <w:rPr>
          <w:sz w:val="28"/>
          <w:szCs w:val="28"/>
        </w:rPr>
        <w:t xml:space="preserve">, аднак альтэрнатыўнасць формаў ВНУ стала фактам. За дзесяцігоддзе колькасць студэнтаў узрасла з 190 тыс. да 300 тыс. чалавек. У </w:t>
      </w:r>
      <w:smartTag w:uri="urn:schemas-microsoft-com:office:smarttags" w:element="metricconverter">
        <w:smartTagPr>
          <w:attr w:name="ProductID" w:val="2001 г"/>
        </w:smartTagPr>
        <w:r w:rsidRPr="004A6294">
          <w:rPr>
            <w:sz w:val="28"/>
            <w:szCs w:val="28"/>
          </w:rPr>
          <w:t>2001 г</w:t>
        </w:r>
      </w:smartTag>
      <w:r w:rsidRPr="004A6294">
        <w:rPr>
          <w:sz w:val="28"/>
          <w:szCs w:val="28"/>
        </w:rPr>
        <w:t>. студэнтам стаў кожны другі выпускнік сярэдняй школы. Па колькасці студэнтаў у разліку на 10 000 насельніцтва Беларусь выйшла на сярэднееўрапейскі ўзровень (300 чалавек), што з'яўляецца найбольшым паказчыкам у гісторыі нашай краіны.</w:t>
      </w:r>
      <w:r w:rsidR="00A64CD6" w:rsidRPr="004A6294">
        <w:rPr>
          <w:sz w:val="28"/>
          <w:szCs w:val="28"/>
        </w:rPr>
        <w:t xml:space="preserve"> </w:t>
      </w:r>
      <w:r w:rsidRPr="004A6294">
        <w:rPr>
          <w:sz w:val="28"/>
          <w:szCs w:val="28"/>
        </w:rPr>
        <w:t xml:space="preserve">У 90-я гады складаныя працэсы адбываліся ў навуковай сферы. Тэмпы развіцця навуковага патэнцыялу знізіліся. Колькасць супрацоўнікаў, занятых у навуцы, паменшылася ў два разы, а фінансаванне з дзяржбюджэту - у 4 разы. Аднак і ў гэтых умовах у структуры Нацыянальнай акадэміі навук Беларусі з'явіліся новыя навуковыя ўстановы: інстытуты праблем выкарыстання прыродных рэсурсаў і экалогіі, радыебіялогіі, сацыялогіі, малекулярнай і атамнай фізікі, прыкладной оптыкі і тэхналогіі металаў і інш. У </w:t>
      </w:r>
      <w:smartTag w:uri="urn:schemas-microsoft-com:office:smarttags" w:element="metricconverter">
        <w:smartTagPr>
          <w:attr w:name="ProductID" w:val="1993 г"/>
        </w:smartTagPr>
        <w:r w:rsidRPr="004A6294">
          <w:rPr>
            <w:sz w:val="28"/>
            <w:szCs w:val="28"/>
          </w:rPr>
          <w:t>1993 г</w:t>
        </w:r>
      </w:smartTag>
      <w:r w:rsidRPr="004A6294">
        <w:rPr>
          <w:sz w:val="28"/>
          <w:szCs w:val="28"/>
        </w:rPr>
        <w:t>. Інстытут ядзернай энергетыкі пераўтвораны ў Акадэмічны навукова-тэхнічны комплекс "Сосны", у склад якога ўвайшлі Інстытут праблем энергетыкі, Інстытут радыяцыйных фізіка-хімічных праблем і Інстытут радыяэкалагічных праблем.</w:t>
      </w:r>
      <w:r w:rsidR="00A64CD6" w:rsidRPr="004A6294">
        <w:rPr>
          <w:sz w:val="28"/>
          <w:szCs w:val="28"/>
        </w:rPr>
        <w:t xml:space="preserve"> </w:t>
      </w:r>
      <w:r w:rsidRPr="004A6294">
        <w:rPr>
          <w:sz w:val="28"/>
          <w:szCs w:val="28"/>
        </w:rPr>
        <w:t xml:space="preserve">Роля вядучай навуковай установы нададзена Нацыянальнай акадэміі навук Беларусі, у сценах якой сканцэнтравана каля 70% фундаментальных даследаванняў краіны. У </w:t>
      </w:r>
      <w:smartTag w:uri="urn:schemas-microsoft-com:office:smarttags" w:element="metricconverter">
        <w:smartTagPr>
          <w:attr w:name="ProductID" w:val="1993 г"/>
        </w:smartTagPr>
        <w:r w:rsidRPr="004A6294">
          <w:rPr>
            <w:sz w:val="28"/>
            <w:szCs w:val="28"/>
          </w:rPr>
          <w:t>1993 г</w:t>
        </w:r>
      </w:smartTag>
      <w:r w:rsidRPr="004A6294">
        <w:rPr>
          <w:sz w:val="28"/>
          <w:szCs w:val="28"/>
        </w:rPr>
        <w:t>. быў прыняты Закон "Аб асновах дзяржаўнай навукова-тэхнічнай палітыкі", які ўсклаў на Акадэмію навук адказнасць за развіццё ў краіне фундаментальных навуковых даследаванняў.</w:t>
      </w:r>
    </w:p>
    <w:p w:rsidR="003F3C81" w:rsidRPr="004A6294" w:rsidRDefault="003F3C81" w:rsidP="004A6294">
      <w:pPr>
        <w:ind w:firstLine="708"/>
        <w:jc w:val="both"/>
        <w:rPr>
          <w:sz w:val="28"/>
          <w:szCs w:val="28"/>
          <w:lang w:val="be-BY"/>
        </w:rPr>
      </w:pPr>
      <w:r w:rsidRPr="004A6294">
        <w:rPr>
          <w:rFonts w:ascii="Arial" w:hAnsi="Arial" w:cs="Arial"/>
          <w:vanish/>
          <w:sz w:val="28"/>
          <w:szCs w:val="28"/>
        </w:rPr>
        <w:t>Начало формыКонец формы</w:t>
      </w:r>
      <w:r w:rsidRPr="004A6294">
        <w:rPr>
          <w:sz w:val="28"/>
          <w:szCs w:val="28"/>
        </w:rPr>
        <w:t xml:space="preserve">У 90-я гады скарбніца беларускай культуры папоўнілася значнымі творамі літаратуры, мастацтва. </w:t>
      </w:r>
      <w:r w:rsidRPr="004A6294">
        <w:rPr>
          <w:bCs/>
          <w:sz w:val="28"/>
          <w:szCs w:val="28"/>
        </w:rPr>
        <w:t xml:space="preserve">Гучны рэзананс у культурным жыцці атрымала пастаноўка ў </w:t>
      </w:r>
      <w:smartTag w:uri="urn:schemas-microsoft-com:office:smarttags" w:element="metricconverter">
        <w:smartTagPr>
          <w:attr w:name="ProductID" w:val="1995 г"/>
        </w:smartTagPr>
        <w:r w:rsidRPr="004A6294">
          <w:rPr>
            <w:bCs/>
            <w:sz w:val="28"/>
            <w:szCs w:val="28"/>
          </w:rPr>
          <w:t>1995 г</w:t>
        </w:r>
      </w:smartTag>
      <w:r w:rsidRPr="004A6294">
        <w:rPr>
          <w:bCs/>
          <w:sz w:val="28"/>
          <w:szCs w:val="28"/>
        </w:rPr>
        <w:t>. балета "Страсці" ("Рагнеда") А. Мдзівані і В. Елізар'ева.</w:t>
      </w:r>
      <w:r w:rsidRPr="004A6294">
        <w:rPr>
          <w:sz w:val="28"/>
          <w:szCs w:val="28"/>
        </w:rPr>
        <w:t xml:space="preserve"> Аўтары пастаноўкі атрымалі Дзяржаўную прэмію Рэспублікі Беларусь (1996) і прэмію Міжнароднай асацыяцыі танца пад эгідай ЮНЕСКА (1996). Рэпертуар Нацыянальнага акадэмічнага тэатра оперы і балета Рэспублікі Беларусь узбагацілі оперы "Князь Наваградскі", "Майстар і Маргарыта", "Візіт дамы" і інш. Да мастацкага асэнсавання рэальных гістарычных падзей былі скіраваны пастаноўкі Нацыянальнага акадэмічнага тэатра імя Я. Купалы "Князь Вітаўт", "Звон - не малітва", "Страсці па Аўдзею", "Тутэйшыя" і інш.</w:t>
      </w:r>
      <w:r w:rsidR="00A64CD6" w:rsidRPr="004A6294">
        <w:rPr>
          <w:sz w:val="28"/>
          <w:szCs w:val="28"/>
        </w:rPr>
        <w:t xml:space="preserve"> </w:t>
      </w:r>
      <w:r w:rsidRPr="004A6294">
        <w:rPr>
          <w:sz w:val="28"/>
          <w:szCs w:val="28"/>
        </w:rPr>
        <w:t>Традыцыйным стала правядзенне музычных фестываляў "Музычнае Палессе", "Музы Нясвіжа", Міжнародны фестываль арганнай музыкі ў Полацку, "Мінская вясна", "Беларуская сакавіца", беларускай песні і паэзіі ў Маладзечне і інш. Асаблівай папулярнасцю карыстаецца міжнародны фестываль "Славянскі базар" у Віцебску.</w:t>
      </w:r>
      <w:r w:rsidR="00A64CD6" w:rsidRPr="004A6294">
        <w:rPr>
          <w:sz w:val="28"/>
          <w:szCs w:val="28"/>
        </w:rPr>
        <w:t xml:space="preserve"> </w:t>
      </w:r>
      <w:r w:rsidRPr="004A6294">
        <w:rPr>
          <w:sz w:val="28"/>
          <w:szCs w:val="28"/>
        </w:rPr>
        <w:t>У беларускай літаратуры 90-х гадоў прыкметна праявіліся спробы адысці ад празмерна ідэалагізаванага мастацтва і ўзрасла цікавасць да мінулых літаратурных эпох, мадэрнізму і постмадэрнізму. Новае пакаленне літаратараў ахвотна выкарыстоўвае ў сваёй творчасці разнастайныя жанравыя і стылёвыя формы замежнай літаратуры, і не толькі еўрапейскай.</w:t>
      </w:r>
      <w:r w:rsidR="00A64CD6" w:rsidRPr="004A6294">
        <w:rPr>
          <w:sz w:val="28"/>
          <w:szCs w:val="28"/>
        </w:rPr>
        <w:t xml:space="preserve"> </w:t>
      </w:r>
      <w:r w:rsidRPr="004A6294">
        <w:rPr>
          <w:sz w:val="28"/>
          <w:szCs w:val="28"/>
        </w:rPr>
        <w:t>Літаратура вызначылася велізарным попытам на новыя этычныя і эстэтычныя каштоўнасці. Павышанай увагай да сацыяльнага боку рэчаіснасці, імкненнем выкрываць маральныя язвы грамадства вылучаюцца многія творы сучаснай тэматыкі. Адкрыта заяўленая грамадзянская пазіцыя, высокае гуманістычнае гучанне характэрна для шматлікіх твораў В. Быкава, Я. Брыля, П. Панчанкі, І. Пташнікава, А. Разанава, А. Дударава і інш.</w:t>
      </w:r>
      <w:r w:rsidR="00A64CD6" w:rsidRPr="004A6294">
        <w:rPr>
          <w:sz w:val="28"/>
          <w:szCs w:val="28"/>
        </w:rPr>
        <w:t xml:space="preserve"> </w:t>
      </w:r>
      <w:r w:rsidRPr="004A6294">
        <w:rPr>
          <w:sz w:val="28"/>
          <w:szCs w:val="28"/>
        </w:rPr>
        <w:t>У выяўленчым мастацтве выразна пашырыліся нефармальныя тэндэнцыі. Адкрыліся недзяржаўныя галерэі "Арт-творчасць", "Віта-нова", "Жыльбел", "Верхні горад" і інш. З'явіліся неафіцыйныя творчыя аб'яднанні. Традыцыйна высокім прафесіяналізмам вызначаецца беларуская школа графікі, у тым ліку работы В. Шаранговіча, Ю. Герасіменкі-Жызнеўскага і інш.</w:t>
      </w:r>
      <w:r w:rsidR="00A64CD6" w:rsidRPr="004A6294">
        <w:rPr>
          <w:sz w:val="28"/>
          <w:szCs w:val="28"/>
        </w:rPr>
        <w:t xml:space="preserve"> </w:t>
      </w:r>
      <w:r w:rsidRPr="004A6294">
        <w:rPr>
          <w:bCs/>
          <w:sz w:val="28"/>
          <w:szCs w:val="28"/>
        </w:rPr>
        <w:t xml:space="preserve">У маі </w:t>
      </w:r>
      <w:smartTag w:uri="urn:schemas-microsoft-com:office:smarttags" w:element="metricconverter">
        <w:smartTagPr>
          <w:attr w:name="ProductID" w:val="1993 г"/>
        </w:smartTagPr>
        <w:r w:rsidRPr="004A6294">
          <w:rPr>
            <w:bCs/>
            <w:sz w:val="28"/>
            <w:szCs w:val="28"/>
          </w:rPr>
          <w:t>1993 г</w:t>
        </w:r>
      </w:smartTag>
      <w:r w:rsidRPr="004A6294">
        <w:rPr>
          <w:bCs/>
          <w:sz w:val="28"/>
          <w:szCs w:val="28"/>
        </w:rPr>
        <w:t>. быў прыняты Закон Рэспублікі Беларусь "Аб ахове гісторыка-культурнай спадчыны".</w:t>
      </w:r>
      <w:r w:rsidRPr="004A6294">
        <w:rPr>
          <w:sz w:val="28"/>
          <w:szCs w:val="28"/>
        </w:rPr>
        <w:t xml:space="preserve"> Помнікі культурнай спадчыны сканцэнтраваны ў 138 музеях і іх філіялах - гістарычных, краязнаўчых, гісторыка-археалагічных, літаратурна-мемарыяльных, мастацкіх. Іх фонды папоўніліся асабістымі архівамі шматлікіх вядомых дзеячаў літаратуры і мастацтва. Прадоўжылася рэстаўрацыя гістарычнай забудовы Верхняга горада ў Мінску, Мірскага замка, які на сесіі адпаведнага камітэта ЮНЕСКА быў уключаны ў спіс сусветнай культурнай спадчыны. Пашыраны рэстаўрацыйныя работы ў Гродне, Нясвіжы, Брэсце і інш.</w:t>
      </w:r>
      <w:r w:rsidR="00A64CD6" w:rsidRPr="004A6294">
        <w:rPr>
          <w:sz w:val="28"/>
          <w:szCs w:val="28"/>
        </w:rPr>
        <w:t xml:space="preserve"> </w:t>
      </w:r>
      <w:r w:rsidRPr="004A6294">
        <w:rPr>
          <w:sz w:val="28"/>
          <w:szCs w:val="28"/>
        </w:rPr>
        <w:t>Апошнім часам адраджаецца і актыўна развіваецца каля 40 відаў дэкаратыўна-прыкладнога мастацтва, дзейнічае больш 50 клубаў і дамоў рамёстваў, творчых майстэрняў народных майстроў.</w:t>
      </w:r>
      <w:r w:rsidR="00A64CD6" w:rsidRPr="004A6294">
        <w:rPr>
          <w:sz w:val="28"/>
          <w:szCs w:val="28"/>
        </w:rPr>
        <w:t xml:space="preserve"> </w:t>
      </w:r>
      <w:r w:rsidRPr="004A6294">
        <w:rPr>
          <w:sz w:val="28"/>
          <w:szCs w:val="28"/>
        </w:rPr>
        <w:t>Духоўны патэнцыял нацыі ўзбагаціўся шляхам далучэння да яго сіл і творчасці прадстаўнікоў беларускай дыяспары. Яскравы прыклад - дзейнасць лаўрэата Нобелеўскай прэміі Ж. Алфёрава, які падтрымлівае сувязі з навукай і грамадскім жыццём Беларусі. Сталае месца ў нацыянальнай культуры займаюць высокатэхналагічныя сучасныя сродкі камунікацыі: кабельнае і спадарожнікавае тэлебачанне, вытворчасць аўдыё- і відэапрадукцыі, якія якасна змянілі рынак тавараў і паслуг культурнага прызначэння. Іх цесная сувязь з галіной электронікі прывяла да пашыранага разумення культурнай сферы. Сфера культуры цяпер нярэдка разглядаецца не толькі як вытворца і захавальнік культурных каштоўнасцяў, але і як важны сектар эканомікі, які забяспечвае развіццё навукаёмкіх галін. Такім чынам, час эканамічных і сацыяльна-палітычных перамен у грамадстве цесна звязаны з пошукамі і здабыткамі ў галіне адукацыі, навукі і культуры краіны, нацыянальна-культурным адраджэннем.</w:t>
      </w:r>
    </w:p>
    <w:p w:rsidR="0091237B" w:rsidRDefault="003F3C81" w:rsidP="004A6294">
      <w:pPr>
        <w:ind w:firstLine="708"/>
        <w:jc w:val="both"/>
        <w:rPr>
          <w:sz w:val="28"/>
          <w:szCs w:val="28"/>
          <w:lang w:val="be-BY"/>
        </w:rPr>
      </w:pPr>
      <w:r w:rsidRPr="004A6294">
        <w:rPr>
          <w:b/>
          <w:sz w:val="28"/>
          <w:szCs w:val="28"/>
          <w:lang w:val="be-BY"/>
        </w:rPr>
        <w:t>Сучаснае геапалітычнае становішча РБ. Гісторыя і стан беларуска-расійскіх адносін.</w:t>
      </w:r>
      <w:r w:rsidRPr="004A6294">
        <w:rPr>
          <w:sz w:val="28"/>
          <w:szCs w:val="28"/>
          <w:lang w:val="be-BY"/>
        </w:rPr>
        <w:t xml:space="preserve"> Пераход ад фармальна-дэкларатыўнага ўдзелу Беларусі ў ажыццяўленні знешнепалітычнага курсу СССР да нацыянальна арыентаванай знешняй палітыкі пачаўся з абвяшчэння дзяржаўнага суверэнітэту ў ліпені </w:t>
      </w:r>
      <w:smartTag w:uri="urn:schemas-microsoft-com:office:smarttags" w:element="metricconverter">
        <w:smartTagPr>
          <w:attr w:name="ProductID" w:val="1990 г"/>
        </w:smartTagPr>
        <w:r w:rsidRPr="004A6294">
          <w:rPr>
            <w:sz w:val="28"/>
            <w:szCs w:val="28"/>
            <w:lang w:val="be-BY"/>
          </w:rPr>
          <w:t>1990 г</w:t>
        </w:r>
      </w:smartTag>
      <w:r w:rsidRPr="004A6294">
        <w:rPr>
          <w:sz w:val="28"/>
          <w:szCs w:val="28"/>
          <w:lang w:val="be-BY"/>
        </w:rPr>
        <w:t xml:space="preserve">. і быў завершаны ў снежні </w:t>
      </w:r>
      <w:smartTag w:uri="urn:schemas-microsoft-com:office:smarttags" w:element="metricconverter">
        <w:smartTagPr>
          <w:attr w:name="ProductID" w:val="1991 г"/>
        </w:smartTagPr>
        <w:r w:rsidRPr="004A6294">
          <w:rPr>
            <w:sz w:val="28"/>
            <w:szCs w:val="28"/>
            <w:lang w:val="be-BY"/>
          </w:rPr>
          <w:t>1991 г</w:t>
        </w:r>
      </w:smartTag>
      <w:r w:rsidRPr="004A6294">
        <w:rPr>
          <w:sz w:val="28"/>
          <w:szCs w:val="28"/>
          <w:lang w:val="be-BY"/>
        </w:rPr>
        <w:t xml:space="preserve">. дэнансацыяй саюзнага дагавора </w:t>
      </w:r>
      <w:smartTag w:uri="urn:schemas-microsoft-com:office:smarttags" w:element="metricconverter">
        <w:smartTagPr>
          <w:attr w:name="ProductID" w:val="1922 г"/>
        </w:smartTagPr>
        <w:r w:rsidRPr="004A6294">
          <w:rPr>
            <w:sz w:val="28"/>
            <w:szCs w:val="28"/>
            <w:lang w:val="be-BY"/>
          </w:rPr>
          <w:t>1922 г</w:t>
        </w:r>
      </w:smartTag>
      <w:r w:rsidRPr="004A6294">
        <w:rPr>
          <w:sz w:val="28"/>
          <w:szCs w:val="28"/>
          <w:lang w:val="be-BY"/>
        </w:rPr>
        <w:t>. Станаўленне Беларусі як суб'екта міжнароднай супольнасці адбывалася ва ўмовах геапалітычных зменаў: былыя савецкія рэспублікі сталі самастойнымі дзяржавамі, ліквідаваліся аўтарытарныя рэжымы ў Еўропе, спынілі існаванне Арганізацыя Варшаўскага Дагавора і Савет Эканамічнай Узаемадапамогі, закончылася "халодная вайна".</w:t>
      </w:r>
      <w:r w:rsidR="00A64CD6" w:rsidRPr="004A6294">
        <w:rPr>
          <w:sz w:val="28"/>
          <w:szCs w:val="28"/>
          <w:lang w:val="be-BY"/>
        </w:rPr>
        <w:t xml:space="preserve"> </w:t>
      </w:r>
      <w:r w:rsidRPr="004A6294">
        <w:rPr>
          <w:sz w:val="28"/>
          <w:szCs w:val="28"/>
          <w:lang w:val="be-BY"/>
        </w:rPr>
        <w:t xml:space="preserve">Контуры знешняй палітыкі незалежнай Беларусі былі акрэслены ў заяве Вярхоўнага Савета "Аб прынцыпах знешнепалітычнай дзейнасці Рэспублікі Беларусь". Асновай знешняй палітыкі абвяшчалася забеспячэнне жыццёвых інтарэсаў беларускага народа. Росту аўтарытэту Беларусі садзейнічала тое, што з самага пачатку самастойнага выхаду на міжнародную арэну ў якасці базавых прынцыпаў знешняй палітыкі яна абрала бяз'ядзернасць і нейтралітэт. Рэспубліка заявіла аб гатоўнасці прытрымлівацца прынцыпаў Статута ААН, Усеагульнай дэкларацыі правоў чалавека і ўзятых міжнародных абавязацельстваў. У лютым </w:t>
      </w:r>
      <w:smartTag w:uri="urn:schemas-microsoft-com:office:smarttags" w:element="metricconverter">
        <w:smartTagPr>
          <w:attr w:name="ProductID" w:val="1992 г"/>
        </w:smartTagPr>
        <w:r w:rsidRPr="004A6294">
          <w:rPr>
            <w:sz w:val="28"/>
            <w:szCs w:val="28"/>
            <w:lang w:val="be-BY"/>
          </w:rPr>
          <w:t>1992 г</w:t>
        </w:r>
      </w:smartTag>
      <w:r w:rsidRPr="004A6294">
        <w:rPr>
          <w:sz w:val="28"/>
          <w:szCs w:val="28"/>
          <w:lang w:val="be-BY"/>
        </w:rPr>
        <w:t xml:space="preserve">. Беларусь падпісала Хельсінскі Заключны акт нарады па бяспецы і супрацоўніцтву ў Еўропе </w:t>
      </w:r>
      <w:smartTag w:uri="urn:schemas-microsoft-com:office:smarttags" w:element="metricconverter">
        <w:smartTagPr>
          <w:attr w:name="ProductID" w:val="1975 г"/>
        </w:smartTagPr>
        <w:r w:rsidRPr="004A6294">
          <w:rPr>
            <w:sz w:val="28"/>
            <w:szCs w:val="28"/>
            <w:lang w:val="be-BY"/>
          </w:rPr>
          <w:t>1975 г</w:t>
        </w:r>
      </w:smartTag>
      <w:r w:rsidRPr="004A6294">
        <w:rPr>
          <w:sz w:val="28"/>
          <w:szCs w:val="28"/>
          <w:lang w:val="be-BY"/>
        </w:rPr>
        <w:t xml:space="preserve">., далучылася да шэрагу іншых міжнародных пагадненняў. Беларусь адмовілася ад ядзерных узбраенняў, тым самым пацвердзіла курс на бяз'ядзернасць і нейтралітэт. </w:t>
      </w:r>
      <w:r w:rsidRPr="004A6294">
        <w:rPr>
          <w:sz w:val="28"/>
          <w:szCs w:val="28"/>
        </w:rPr>
        <w:t xml:space="preserve">У </w:t>
      </w:r>
      <w:smartTag w:uri="urn:schemas-microsoft-com:office:smarttags" w:element="metricconverter">
        <w:smartTagPr>
          <w:attr w:name="ProductID" w:val="1992 г"/>
        </w:smartTagPr>
        <w:r w:rsidRPr="004A6294">
          <w:rPr>
            <w:sz w:val="28"/>
            <w:szCs w:val="28"/>
          </w:rPr>
          <w:t>1992 г</w:t>
        </w:r>
      </w:smartTag>
      <w:r w:rsidRPr="004A6294">
        <w:rPr>
          <w:sz w:val="28"/>
          <w:szCs w:val="28"/>
        </w:rPr>
        <w:t xml:space="preserve">. тактычныя ядзерныя зарады былі вывезены на тэрыторыю Расіі. У адпаведнасці з міжнароднымі пагадненнямі з </w:t>
      </w:r>
      <w:smartTag w:uri="urn:schemas-microsoft-com:office:smarttags" w:element="metricconverter">
        <w:smartTagPr>
          <w:attr w:name="ProductID" w:val="1993 г"/>
        </w:smartTagPr>
        <w:r w:rsidRPr="004A6294">
          <w:rPr>
            <w:sz w:val="28"/>
            <w:szCs w:val="28"/>
          </w:rPr>
          <w:t>1993 г</w:t>
        </w:r>
      </w:smartTag>
      <w:r w:rsidRPr="004A6294">
        <w:rPr>
          <w:sz w:val="28"/>
          <w:szCs w:val="28"/>
        </w:rPr>
        <w:t>. пачалося скарачэнне агульных узбраенняў.</w:t>
      </w:r>
      <w:r w:rsidR="00A64CD6" w:rsidRPr="004A6294">
        <w:rPr>
          <w:sz w:val="28"/>
          <w:szCs w:val="28"/>
        </w:rPr>
        <w:t xml:space="preserve"> </w:t>
      </w:r>
      <w:r w:rsidRPr="004A6294">
        <w:rPr>
          <w:sz w:val="28"/>
          <w:szCs w:val="28"/>
        </w:rPr>
        <w:t xml:space="preserve">Міжнародная супольнасць адгукнулася на гэта хуткім прызнаннем Рэспублікі Беларусь як суверэннай дзяржавы. </w:t>
      </w:r>
      <w:r w:rsidRPr="004A6294">
        <w:rPr>
          <w:bCs/>
          <w:sz w:val="28"/>
          <w:szCs w:val="28"/>
        </w:rPr>
        <w:t xml:space="preserve">На ліпень </w:t>
      </w:r>
      <w:smartTag w:uri="urn:schemas-microsoft-com:office:smarttags" w:element="metricconverter">
        <w:smartTagPr>
          <w:attr w:name="ProductID" w:val="1994 г"/>
        </w:smartTagPr>
        <w:r w:rsidRPr="004A6294">
          <w:rPr>
            <w:bCs/>
            <w:sz w:val="28"/>
            <w:szCs w:val="28"/>
          </w:rPr>
          <w:t>1994 г</w:t>
        </w:r>
      </w:smartTag>
      <w:r w:rsidRPr="004A6294">
        <w:rPr>
          <w:bCs/>
          <w:sz w:val="28"/>
          <w:szCs w:val="28"/>
        </w:rPr>
        <w:t>. яе прызналі 123 краіны.</w:t>
      </w:r>
      <w:r w:rsidRPr="004A6294">
        <w:rPr>
          <w:sz w:val="28"/>
          <w:szCs w:val="28"/>
        </w:rPr>
        <w:t xml:space="preserve"> Дыпламатычныя і консульскія адносіны на ўзроўні пасольстваў, генконсульстваў былі ўстаноўлены з 97 краінамі свету. У сваю чаргу прадстаўніцтвы і пасольствы Беларусі былі адкрыты ў многіх еўрапейскіх краінах, ЗША, Канадзе, Ізраілі і інш. Сімвалічна, што Беларусь стала першай з краінаў СНД, якая атрымала ў Савеце Еўропы статус спецыяльна запрошанага.</w:t>
      </w:r>
      <w:r w:rsidR="00A64CD6" w:rsidRPr="004A6294">
        <w:rPr>
          <w:sz w:val="28"/>
          <w:szCs w:val="28"/>
        </w:rPr>
        <w:t xml:space="preserve"> </w:t>
      </w:r>
      <w:r w:rsidRPr="004A6294">
        <w:rPr>
          <w:sz w:val="28"/>
          <w:szCs w:val="28"/>
        </w:rPr>
        <w:t xml:space="preserve">На пачатку </w:t>
      </w:r>
      <w:smartTag w:uri="urn:schemas-microsoft-com:office:smarttags" w:element="metricconverter">
        <w:smartTagPr>
          <w:attr w:name="ProductID" w:val="1994 г"/>
        </w:smartTagPr>
        <w:r w:rsidRPr="004A6294">
          <w:rPr>
            <w:sz w:val="28"/>
            <w:szCs w:val="28"/>
          </w:rPr>
          <w:t>1994 г</w:t>
        </w:r>
      </w:smartTag>
      <w:r w:rsidRPr="004A6294">
        <w:rPr>
          <w:sz w:val="28"/>
          <w:szCs w:val="28"/>
        </w:rPr>
        <w:t xml:space="preserve">. з афіцыйным візітам Беларусь наведаў Прэзідэнт ЗША Б. Клінтан. У выніку перамоў кіраўнік ЗША і Старшыня Вярхоўнага Савета Рэспублікі Беларусь С.С. Шушкевіч падпісалі шэраг сумесных дакументаў аб супрацоўніцтве. Хутка пашыраліся кантакты з іншымі краінамі. У цэлым міжнародная супольнасць з разуменнем і павагаю сустрэла погляды і мэты незалежнай Беларусі, якія былі прадстаўлены з трыбуны ААН у </w:t>
      </w:r>
      <w:smartTag w:uri="urn:schemas-microsoft-com:office:smarttags" w:element="metricconverter">
        <w:smartTagPr>
          <w:attr w:name="ProductID" w:val="1991 г"/>
        </w:smartTagPr>
        <w:r w:rsidRPr="004A6294">
          <w:rPr>
            <w:sz w:val="28"/>
            <w:szCs w:val="28"/>
          </w:rPr>
          <w:t>1991 г</w:t>
        </w:r>
      </w:smartTag>
      <w:r w:rsidRPr="004A6294">
        <w:rPr>
          <w:sz w:val="28"/>
          <w:szCs w:val="28"/>
        </w:rPr>
        <w:t xml:space="preserve">. і ў прамове першага Прэзідэнта Рэспублікі Беларусь А. Лукашэнкі на юбілейнай, пяцідзесятай, сесіі Генеральнай Асамблеіі ААН у </w:t>
      </w:r>
      <w:smartTag w:uri="urn:schemas-microsoft-com:office:smarttags" w:element="metricconverter">
        <w:smartTagPr>
          <w:attr w:name="ProductID" w:val="1995 г"/>
        </w:smartTagPr>
        <w:r w:rsidRPr="004A6294">
          <w:rPr>
            <w:sz w:val="28"/>
            <w:szCs w:val="28"/>
          </w:rPr>
          <w:t>1995 г</w:t>
        </w:r>
      </w:smartTag>
      <w:r w:rsidRPr="004A6294">
        <w:rPr>
          <w:sz w:val="28"/>
          <w:szCs w:val="28"/>
        </w:rPr>
        <w:t>.</w:t>
      </w:r>
      <w:r w:rsidR="00A64CD6" w:rsidRPr="004A6294">
        <w:rPr>
          <w:sz w:val="28"/>
          <w:szCs w:val="28"/>
        </w:rPr>
        <w:t xml:space="preserve"> </w:t>
      </w:r>
      <w:r w:rsidRPr="004A6294">
        <w:rPr>
          <w:sz w:val="28"/>
          <w:szCs w:val="28"/>
        </w:rPr>
        <w:t xml:space="preserve">На развіццё палітычных і эканамічных адносін Беларусі з заходнімі краінамі ў другой палове 90-х гг. негатыўна паўплывалі разыходжанні ў поглядах урадаў некаторых краінаў і міжнародных арганізацый на канстытуцыйны крызіс у Беларусі. Заходнія дзяржавы, еўрапейскія арганізацыі: Савет Еўропы, Парламенцкая Асамблея Савета Еўропы (ПАСЕ), Арганізацыя па бяспецы і супрацоўніцтву ў Еўропе (АБСЕ), не прызналі вынікі лістападаўскага рэферэндуму </w:t>
      </w:r>
      <w:smartTag w:uri="urn:schemas-microsoft-com:office:smarttags" w:element="metricconverter">
        <w:smartTagPr>
          <w:attr w:name="ProductID" w:val="1996 г"/>
        </w:smartTagPr>
        <w:r w:rsidRPr="004A6294">
          <w:rPr>
            <w:sz w:val="28"/>
            <w:szCs w:val="28"/>
          </w:rPr>
          <w:t>1996 г</w:t>
        </w:r>
      </w:smartTag>
      <w:r w:rsidRPr="004A6294">
        <w:rPr>
          <w:sz w:val="28"/>
          <w:szCs w:val="28"/>
        </w:rPr>
        <w:t xml:space="preserve">. у Беларусі, уведзеную пасля яго Канстытуцыю ў новай рэдакцыі і сфарміраваны на яе аснове Нацыянальны сход. На падставе гэтага ў студзені </w:t>
      </w:r>
      <w:smartTag w:uri="urn:schemas-microsoft-com:office:smarttags" w:element="metricconverter">
        <w:smartTagPr>
          <w:attr w:name="ProductID" w:val="1997 г"/>
        </w:smartTagPr>
        <w:r w:rsidRPr="004A6294">
          <w:rPr>
            <w:sz w:val="28"/>
            <w:szCs w:val="28"/>
          </w:rPr>
          <w:t>1997 г</w:t>
        </w:r>
      </w:smartTag>
      <w:r w:rsidRPr="004A6294">
        <w:rPr>
          <w:sz w:val="28"/>
          <w:szCs w:val="28"/>
        </w:rPr>
        <w:t>. ПАСЕ пазбавіла Беларусь статуса спецыяльна запрошанага.</w:t>
      </w:r>
      <w:r w:rsidR="00A64CD6" w:rsidRPr="004A6294">
        <w:rPr>
          <w:sz w:val="28"/>
          <w:szCs w:val="28"/>
        </w:rPr>
        <w:t xml:space="preserve"> </w:t>
      </w:r>
      <w:r w:rsidRPr="004A6294">
        <w:rPr>
          <w:sz w:val="28"/>
          <w:szCs w:val="28"/>
        </w:rPr>
        <w:t>Прэтэнзіі і рашэнні ПАСЕ былі расцэнены кіраўніцтвам краіны як спробы адкрытага ўмяшальніцтва ва ўнутраныя справы суверэннай дзяржавы. Адначасова кіраўніцтва Беларусі імкнулася давесці да міжнароднай супольнасці сваю пазіцыю па спрэчных пытаннях.</w:t>
      </w:r>
    </w:p>
    <w:p w:rsidR="003F3C81" w:rsidRPr="004A6294" w:rsidRDefault="003F3C81" w:rsidP="004A6294">
      <w:pPr>
        <w:ind w:firstLine="708"/>
        <w:jc w:val="both"/>
        <w:rPr>
          <w:sz w:val="28"/>
          <w:szCs w:val="28"/>
          <w:lang w:val="be-BY"/>
        </w:rPr>
      </w:pPr>
      <w:r w:rsidRPr="004A6294">
        <w:rPr>
          <w:sz w:val="28"/>
          <w:szCs w:val="28"/>
        </w:rPr>
        <w:t xml:space="preserve">Асаблівае значэнне надавалася замацаванню </w:t>
      </w:r>
      <w:r w:rsidRPr="004A6294">
        <w:rPr>
          <w:sz w:val="28"/>
          <w:szCs w:val="28"/>
          <w:u w:val="single"/>
        </w:rPr>
        <w:t>партнёрства з Расіяй</w:t>
      </w:r>
      <w:r w:rsidRPr="004A6294">
        <w:rPr>
          <w:sz w:val="28"/>
          <w:szCs w:val="28"/>
        </w:rPr>
        <w:t xml:space="preserve">. Узаемныя палітыка-эканамічныя інтарэсы дзвюх дзяржаў прывялі да падпісання ў лютым </w:t>
      </w:r>
      <w:smartTag w:uri="urn:schemas-microsoft-com:office:smarttags" w:element="metricconverter">
        <w:smartTagPr>
          <w:attr w:name="ProductID" w:val="1995 г"/>
        </w:smartTagPr>
        <w:r w:rsidRPr="004A6294">
          <w:rPr>
            <w:sz w:val="28"/>
            <w:szCs w:val="28"/>
          </w:rPr>
          <w:t>1995 г</w:t>
        </w:r>
      </w:smartTag>
      <w:r w:rsidRPr="004A6294">
        <w:rPr>
          <w:sz w:val="28"/>
          <w:szCs w:val="28"/>
        </w:rPr>
        <w:t xml:space="preserve">. Дагавора аб дружбе, добрасуседстве і супрацоўніцтве паміж Рэспублікай Беларусь і Расійскай Федэрацыяй. Ён стаў прававой асновай для заключэння шэрагу іншых пагадненняў. Паглыбленне эканамічнай інтэграцыі з Расіяй у траўні </w:t>
      </w:r>
      <w:smartTag w:uri="urn:schemas-microsoft-com:office:smarttags" w:element="metricconverter">
        <w:smartTagPr>
          <w:attr w:name="ProductID" w:val="1995 г"/>
        </w:smartTagPr>
        <w:r w:rsidRPr="004A6294">
          <w:rPr>
            <w:sz w:val="28"/>
            <w:szCs w:val="28"/>
          </w:rPr>
          <w:t>1995 г</w:t>
        </w:r>
      </w:smartTag>
      <w:r w:rsidRPr="004A6294">
        <w:rPr>
          <w:sz w:val="28"/>
          <w:szCs w:val="28"/>
        </w:rPr>
        <w:t xml:space="preserve">. было падтрымана большасцю ўдзельнікаў Усебеларускага рэферэндуму. Паступова ў развіцці інтэграцыйнага працэсу ўсё большую вагу стала набываць ідэя палітычнага яднання дзвюх краін. Яна знайшла адлюстраванне ў дагаворы ад 2 красавіка </w:t>
      </w:r>
      <w:smartTag w:uri="urn:schemas-microsoft-com:office:smarttags" w:element="metricconverter">
        <w:smartTagPr>
          <w:attr w:name="ProductID" w:val="1996 г"/>
        </w:smartTagPr>
        <w:r w:rsidRPr="004A6294">
          <w:rPr>
            <w:sz w:val="28"/>
            <w:szCs w:val="28"/>
          </w:rPr>
          <w:t>1996 г</w:t>
        </w:r>
      </w:smartTag>
      <w:r w:rsidRPr="004A6294">
        <w:rPr>
          <w:sz w:val="28"/>
          <w:szCs w:val="28"/>
        </w:rPr>
        <w:t xml:space="preserve">. аб стварэнні Супольнасці суверэнных дзяржаў. Дагавор прадугледжваў стварэнне Вышэйшага савета Супольнасці, прадастаўленне грамадзянам Беларусі і Расіі роўных правоў у адукацыі, працаўладкаванні, ахове здароўя, аплаце працы і г. д. </w:t>
      </w:r>
      <w:r w:rsidRPr="004A6294">
        <w:rPr>
          <w:bCs/>
          <w:sz w:val="28"/>
          <w:szCs w:val="28"/>
        </w:rPr>
        <w:t xml:space="preserve">Далейшае палітычнае збліжэнне дзяржаў было замацавана дагаворам аб стварэнні Саюза Беларусі і Расіі ад 2 красавіка </w:t>
      </w:r>
      <w:smartTag w:uri="urn:schemas-microsoft-com:office:smarttags" w:element="metricconverter">
        <w:smartTagPr>
          <w:attr w:name="ProductID" w:val="1997 г"/>
        </w:smartTagPr>
        <w:r w:rsidRPr="004A6294">
          <w:rPr>
            <w:bCs/>
            <w:sz w:val="28"/>
            <w:szCs w:val="28"/>
          </w:rPr>
          <w:t>1997 г</w:t>
        </w:r>
      </w:smartTag>
      <w:r w:rsidRPr="004A6294">
        <w:rPr>
          <w:bCs/>
          <w:sz w:val="28"/>
          <w:szCs w:val="28"/>
        </w:rPr>
        <w:t>.</w:t>
      </w:r>
      <w:r w:rsidR="00A64CD6" w:rsidRPr="004A6294">
        <w:rPr>
          <w:sz w:val="28"/>
          <w:szCs w:val="28"/>
        </w:rPr>
        <w:t xml:space="preserve"> </w:t>
      </w:r>
      <w:r w:rsidRPr="004A6294">
        <w:rPr>
          <w:sz w:val="28"/>
          <w:szCs w:val="28"/>
        </w:rPr>
        <w:t xml:space="preserve">Палітычная накіраванасць інтэграцыі выклікала крытычную занепакоенасць часткі беларускага грамадства. Аднак у кантэксце заяў аб тым, што падпісаныя дакументы ўлічваюць інтарэсы абодвух бакоў, прадугледжваюць захаванне шырокай самастойнасці і не пагражаюць іх суверэнітэту, быў зроблены наступны крок: </w:t>
      </w:r>
      <w:r w:rsidRPr="004A6294">
        <w:rPr>
          <w:bCs/>
          <w:sz w:val="28"/>
          <w:szCs w:val="28"/>
        </w:rPr>
        <w:t xml:space="preserve">8 снежня </w:t>
      </w:r>
      <w:smartTag w:uri="urn:schemas-microsoft-com:office:smarttags" w:element="metricconverter">
        <w:smartTagPr>
          <w:attr w:name="ProductID" w:val="1999 г"/>
        </w:smartTagPr>
        <w:r w:rsidRPr="004A6294">
          <w:rPr>
            <w:bCs/>
            <w:sz w:val="28"/>
            <w:szCs w:val="28"/>
          </w:rPr>
          <w:t>1999 г</w:t>
        </w:r>
      </w:smartTag>
      <w:r w:rsidRPr="004A6294">
        <w:rPr>
          <w:bCs/>
          <w:sz w:val="28"/>
          <w:szCs w:val="28"/>
        </w:rPr>
        <w:t xml:space="preserve">. у Маскве прэзідэнты краін падпісалі Дагавор аб стварэнні </w:t>
      </w:r>
      <w:r w:rsidRPr="0091237B">
        <w:rPr>
          <w:bCs/>
          <w:sz w:val="28"/>
          <w:szCs w:val="28"/>
          <w:u w:val="single"/>
        </w:rPr>
        <w:t>Саюзнай дзяржавы Беларусі і Расіі</w:t>
      </w:r>
      <w:r w:rsidRPr="004A6294">
        <w:rPr>
          <w:bCs/>
          <w:sz w:val="28"/>
          <w:szCs w:val="28"/>
        </w:rPr>
        <w:t>.</w:t>
      </w:r>
      <w:r w:rsidRPr="004A6294">
        <w:rPr>
          <w:sz w:val="28"/>
          <w:szCs w:val="28"/>
        </w:rPr>
        <w:t xml:space="preserve"> У адпаведнасці з дагаворам былі створаны Вышэйшы дзяржаўны Савет і Савет Міністраў Саюзнай дзяржавы, ўведзены пасады старшынь Саветаў і ўстаноўлены агульны бюджэт.</w:t>
      </w:r>
      <w:r w:rsidR="00A64CD6" w:rsidRPr="004A6294">
        <w:rPr>
          <w:sz w:val="28"/>
          <w:szCs w:val="28"/>
        </w:rPr>
        <w:t xml:space="preserve"> </w:t>
      </w:r>
      <w:r w:rsidRPr="004A6294">
        <w:rPr>
          <w:sz w:val="28"/>
          <w:szCs w:val="28"/>
        </w:rPr>
        <w:t>Далейшае паглыбленне інтэграцыйнага працэсу беларускае кіраўніцтва звязвала з распрацоўкай праекта канстытуцыйнага акта Саюзнай дзяржавы, правядзеннем рэферэндуму ў абедзвюх дзяржавах, абраннем саюзнага парламента і фарміраваннем наднацыянальных органаў улады.</w:t>
      </w:r>
      <w:r w:rsidR="00A64CD6" w:rsidRPr="004A6294">
        <w:rPr>
          <w:sz w:val="28"/>
          <w:szCs w:val="28"/>
        </w:rPr>
        <w:t xml:space="preserve"> </w:t>
      </w:r>
      <w:r w:rsidRPr="004A6294">
        <w:rPr>
          <w:sz w:val="28"/>
          <w:szCs w:val="28"/>
        </w:rPr>
        <w:t xml:space="preserve">Разам з тым Беларусь праводзіла </w:t>
      </w:r>
      <w:r w:rsidRPr="0091237B">
        <w:rPr>
          <w:sz w:val="28"/>
          <w:szCs w:val="28"/>
          <w:u w:val="single"/>
        </w:rPr>
        <w:t>шматвектарную знешнюю палітыку</w:t>
      </w:r>
      <w:r w:rsidRPr="004A6294">
        <w:rPr>
          <w:sz w:val="28"/>
          <w:szCs w:val="28"/>
        </w:rPr>
        <w:t xml:space="preserve">. Дыпламатычныя адносіны Рэспубліка Беларусь падтрымлівала са 153 краінамі (на кастрычнік </w:t>
      </w:r>
      <w:smartTag w:uri="urn:schemas-microsoft-com:office:smarttags" w:element="metricconverter">
        <w:smartTagPr>
          <w:attr w:name="ProductID" w:val="2002 г"/>
        </w:smartTagPr>
        <w:r w:rsidRPr="004A6294">
          <w:rPr>
            <w:sz w:val="28"/>
            <w:szCs w:val="28"/>
          </w:rPr>
          <w:t>2002 г</w:t>
        </w:r>
      </w:smartTag>
      <w:r w:rsidRPr="004A6294">
        <w:rPr>
          <w:sz w:val="28"/>
          <w:szCs w:val="28"/>
        </w:rPr>
        <w:t>.). У 45 краінах яна мела 51 дыпламатычнае прадстаўніцтва; у тым ліку 42 пасольствы, 7 генеральных консульстваў і 2 пастаянных прадстаўніцтвы пры міжнародных арганізацыях. За мяжою знаходзілася 11 аддзяленняў пасольстваў (10 у рэгіёнах Расійскай Федэрацыі і 1 - у г. Боне, Германія). Адначасова ў Беларусі дзейнічалі 33 пасольствы, 12 замежных консульскіх устаноў, 12 прадстаўніцтваў міжнародных арганізацый; па сумяшчальніцтву ў Беларусі было акрэдытавана 76 замежных паслоў. Шырокія міжнародныя сувязі Беларусі адкрываюць магчымасці вырашэння важных палітычных і эканамічных задач. На парадку дня стаяць пытанні далейшага ўмацавання пазіцый Беларусі ў Еўропе і сусветным супольніцтве, пераадолення пэўнай палітычнай і эканамічнай дыскрымінацыі ў краінах Еўрасаюза, прыцягненне замежных інвестыцый, каардынацыя дзеянняў з членамі СНД і краінамі-удзельніцамі Мытнага саюзу ў сферы мытнай палітыкі, узаемнага гандлю і гандлю з трэцімі краінамі, выкарыстанне вопыту замежных краін у вырашэнні праблем пераходу да рынкавай эканомікі, забеспячэнне эфектыўнага ўдзелу міжнародных структур у пераадоленні наступстваў чарнобыльскай катастрофы і г. д. Эфектыўнасць знешнепалітычнай дзейнасці беларускага кіраўніцтва і надалей будзе вымярацца тым, наколькі яна садзейнічае вырашэнню ўнутраных праблем краіны і забяспечвае інтарэсы беларускага народа ў міжнародным супольніцтве.</w:t>
      </w:r>
      <w:bookmarkStart w:id="5" w:name="65"/>
      <w:bookmarkEnd w:id="5"/>
    </w:p>
    <w:sectPr w:rsidR="003F3C81" w:rsidRPr="004A6294" w:rsidSect="006F2292">
      <w:pgSz w:w="11906" w:h="16838" w:code="9"/>
      <w:pgMar w:top="1134" w:right="1134" w:bottom="1134"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497" w:rsidRDefault="008A4497">
      <w:r>
        <w:separator/>
      </w:r>
    </w:p>
  </w:endnote>
  <w:endnote w:type="continuationSeparator" w:id="1">
    <w:p w:rsidR="008A4497" w:rsidRDefault="008A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497" w:rsidRDefault="008A4497">
      <w:r>
        <w:separator/>
      </w:r>
    </w:p>
  </w:footnote>
  <w:footnote w:type="continuationSeparator" w:id="1">
    <w:p w:rsidR="008A4497" w:rsidRDefault="008A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43B"/>
    <w:multiLevelType w:val="hybridMultilevel"/>
    <w:tmpl w:val="0D5258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DD07A2"/>
    <w:multiLevelType w:val="hybridMultilevel"/>
    <w:tmpl w:val="DC1A6E12"/>
    <w:lvl w:ilvl="0" w:tplc="300206D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76D01"/>
    <w:multiLevelType w:val="singleLevel"/>
    <w:tmpl w:val="EE9A3B64"/>
    <w:lvl w:ilvl="0">
      <w:start w:val="2"/>
      <w:numFmt w:val="decimal"/>
      <w:lvlText w:val="%1."/>
      <w:legacy w:legacy="1" w:legacySpace="0" w:legacyIndent="255"/>
      <w:lvlJc w:val="left"/>
      <w:rPr>
        <w:rFonts w:ascii="Times New Roman" w:hAnsi="Times New Roman" w:cs="Times New Roman" w:hint="default"/>
        <w:b w:val="0"/>
      </w:rPr>
    </w:lvl>
  </w:abstractNum>
  <w:abstractNum w:abstractNumId="3">
    <w:nsid w:val="26F23C33"/>
    <w:multiLevelType w:val="hybridMultilevel"/>
    <w:tmpl w:val="4914FC3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B2C6CEE"/>
    <w:multiLevelType w:val="hybridMultilevel"/>
    <w:tmpl w:val="450095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2F5B7ECE"/>
    <w:multiLevelType w:val="hybridMultilevel"/>
    <w:tmpl w:val="F13643A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36FA52B4"/>
    <w:multiLevelType w:val="hybridMultilevel"/>
    <w:tmpl w:val="7160CB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7C34A0"/>
    <w:multiLevelType w:val="hybridMultilevel"/>
    <w:tmpl w:val="787CC2D2"/>
    <w:lvl w:ilvl="0" w:tplc="B7F605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nsid w:val="38CA6F67"/>
    <w:multiLevelType w:val="hybridMultilevel"/>
    <w:tmpl w:val="D0025B12"/>
    <w:lvl w:ilvl="0" w:tplc="A0D0B5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BF01A40"/>
    <w:multiLevelType w:val="hybridMultilevel"/>
    <w:tmpl w:val="16422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715A1B"/>
    <w:multiLevelType w:val="hybridMultilevel"/>
    <w:tmpl w:val="7B7A9D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4CD58C4"/>
    <w:multiLevelType w:val="hybridMultilevel"/>
    <w:tmpl w:val="5C5ED7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7CA70A7"/>
    <w:multiLevelType w:val="hybridMultilevel"/>
    <w:tmpl w:val="0C101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C70F5D"/>
    <w:multiLevelType w:val="hybridMultilevel"/>
    <w:tmpl w:val="065AEEEE"/>
    <w:lvl w:ilvl="0" w:tplc="BCDCBDB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7FFC312A"/>
    <w:multiLevelType w:val="hybridMultilevel"/>
    <w:tmpl w:val="C602E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1"/>
  </w:num>
  <w:num w:numId="4">
    <w:abstractNumId w:val="13"/>
  </w:num>
  <w:num w:numId="5">
    <w:abstractNumId w:val="1"/>
  </w:num>
  <w:num w:numId="6">
    <w:abstractNumId w:val="12"/>
  </w:num>
  <w:num w:numId="7">
    <w:abstractNumId w:val="2"/>
  </w:num>
  <w:num w:numId="8">
    <w:abstractNumId w:val="7"/>
  </w:num>
  <w:num w:numId="9">
    <w:abstractNumId w:val="9"/>
  </w:num>
  <w:num w:numId="10">
    <w:abstractNumId w:val="10"/>
  </w:num>
  <w:num w:numId="11">
    <w:abstractNumId w:val="4"/>
  </w:num>
  <w:num w:numId="12">
    <w:abstractNumId w:val="3"/>
  </w:num>
  <w:num w:numId="13">
    <w:abstractNumId w:val="5"/>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stylePaneFormatFilter w:val="3F01"/>
  <w:doNotTrackMoves/>
  <w:defaultTabStop w:val="708"/>
  <w:hyphenationZone w:val="357"/>
  <w:doNotHyphenateCaps/>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98B"/>
    <w:rsid w:val="000035F5"/>
    <w:rsid w:val="0000643C"/>
    <w:rsid w:val="0001003F"/>
    <w:rsid w:val="0001542C"/>
    <w:rsid w:val="0001590C"/>
    <w:rsid w:val="000208F0"/>
    <w:rsid w:val="00020A50"/>
    <w:rsid w:val="00020F8C"/>
    <w:rsid w:val="00021D50"/>
    <w:rsid w:val="0002319C"/>
    <w:rsid w:val="00027F3E"/>
    <w:rsid w:val="0003211B"/>
    <w:rsid w:val="00033849"/>
    <w:rsid w:val="00036E45"/>
    <w:rsid w:val="00042B22"/>
    <w:rsid w:val="00045002"/>
    <w:rsid w:val="000461F0"/>
    <w:rsid w:val="00050E27"/>
    <w:rsid w:val="00055C05"/>
    <w:rsid w:val="00056560"/>
    <w:rsid w:val="000606C5"/>
    <w:rsid w:val="0006404D"/>
    <w:rsid w:val="0007490B"/>
    <w:rsid w:val="000749B7"/>
    <w:rsid w:val="00086EC3"/>
    <w:rsid w:val="000917FD"/>
    <w:rsid w:val="00097BA5"/>
    <w:rsid w:val="000A0157"/>
    <w:rsid w:val="000A0ADF"/>
    <w:rsid w:val="000A24E5"/>
    <w:rsid w:val="000B028D"/>
    <w:rsid w:val="000B509F"/>
    <w:rsid w:val="000C3F21"/>
    <w:rsid w:val="000C75B0"/>
    <w:rsid w:val="000E1F15"/>
    <w:rsid w:val="000E4299"/>
    <w:rsid w:val="000E5389"/>
    <w:rsid w:val="000E6F8C"/>
    <w:rsid w:val="000E7076"/>
    <w:rsid w:val="000E7F64"/>
    <w:rsid w:val="000F07A2"/>
    <w:rsid w:val="001027DE"/>
    <w:rsid w:val="001104D2"/>
    <w:rsid w:val="00111794"/>
    <w:rsid w:val="00130174"/>
    <w:rsid w:val="00134974"/>
    <w:rsid w:val="001423CD"/>
    <w:rsid w:val="0015246B"/>
    <w:rsid w:val="001572DE"/>
    <w:rsid w:val="00160170"/>
    <w:rsid w:val="00161429"/>
    <w:rsid w:val="00161890"/>
    <w:rsid w:val="00165050"/>
    <w:rsid w:val="00166588"/>
    <w:rsid w:val="001746C4"/>
    <w:rsid w:val="00176056"/>
    <w:rsid w:val="00176062"/>
    <w:rsid w:val="00181536"/>
    <w:rsid w:val="0018283C"/>
    <w:rsid w:val="001846DF"/>
    <w:rsid w:val="001863CF"/>
    <w:rsid w:val="00191277"/>
    <w:rsid w:val="001926F8"/>
    <w:rsid w:val="00194CB0"/>
    <w:rsid w:val="00194F41"/>
    <w:rsid w:val="001959C9"/>
    <w:rsid w:val="00197031"/>
    <w:rsid w:val="001978A9"/>
    <w:rsid w:val="001A4A9B"/>
    <w:rsid w:val="001A589D"/>
    <w:rsid w:val="001A5D1E"/>
    <w:rsid w:val="001A6030"/>
    <w:rsid w:val="001B523C"/>
    <w:rsid w:val="001B7E0B"/>
    <w:rsid w:val="001C718F"/>
    <w:rsid w:val="001D2B8B"/>
    <w:rsid w:val="001E0E34"/>
    <w:rsid w:val="001E46D1"/>
    <w:rsid w:val="001E736F"/>
    <w:rsid w:val="001E76FB"/>
    <w:rsid w:val="001E7CC0"/>
    <w:rsid w:val="00202847"/>
    <w:rsid w:val="00204D75"/>
    <w:rsid w:val="00205E88"/>
    <w:rsid w:val="00211A6F"/>
    <w:rsid w:val="002134BF"/>
    <w:rsid w:val="002141CF"/>
    <w:rsid w:val="00220A09"/>
    <w:rsid w:val="00226CDA"/>
    <w:rsid w:val="0023595F"/>
    <w:rsid w:val="00235F22"/>
    <w:rsid w:val="002414E8"/>
    <w:rsid w:val="00247475"/>
    <w:rsid w:val="002509BF"/>
    <w:rsid w:val="0025103D"/>
    <w:rsid w:val="0025175B"/>
    <w:rsid w:val="00253FA0"/>
    <w:rsid w:val="0025434A"/>
    <w:rsid w:val="00257212"/>
    <w:rsid w:val="00260708"/>
    <w:rsid w:val="00261EA6"/>
    <w:rsid w:val="00262A93"/>
    <w:rsid w:val="0026306F"/>
    <w:rsid w:val="002646DE"/>
    <w:rsid w:val="00271DDC"/>
    <w:rsid w:val="00273F8E"/>
    <w:rsid w:val="00274FC2"/>
    <w:rsid w:val="00275917"/>
    <w:rsid w:val="0028068A"/>
    <w:rsid w:val="00280BBA"/>
    <w:rsid w:val="0028764E"/>
    <w:rsid w:val="002912C3"/>
    <w:rsid w:val="00293E5C"/>
    <w:rsid w:val="002979F3"/>
    <w:rsid w:val="00297FF1"/>
    <w:rsid w:val="002A1964"/>
    <w:rsid w:val="002A1A2B"/>
    <w:rsid w:val="002A453A"/>
    <w:rsid w:val="002A540D"/>
    <w:rsid w:val="002A6D3C"/>
    <w:rsid w:val="002A78EA"/>
    <w:rsid w:val="002B52A9"/>
    <w:rsid w:val="002C07D0"/>
    <w:rsid w:val="002C127B"/>
    <w:rsid w:val="002C5217"/>
    <w:rsid w:val="002C7637"/>
    <w:rsid w:val="002D2481"/>
    <w:rsid w:val="002D614B"/>
    <w:rsid w:val="002D6E08"/>
    <w:rsid w:val="002D7685"/>
    <w:rsid w:val="002F31DE"/>
    <w:rsid w:val="00300570"/>
    <w:rsid w:val="00312DE0"/>
    <w:rsid w:val="003149D9"/>
    <w:rsid w:val="00315C78"/>
    <w:rsid w:val="0032328B"/>
    <w:rsid w:val="00336033"/>
    <w:rsid w:val="003447F0"/>
    <w:rsid w:val="00352394"/>
    <w:rsid w:val="0035507F"/>
    <w:rsid w:val="003602A1"/>
    <w:rsid w:val="003607D1"/>
    <w:rsid w:val="00373467"/>
    <w:rsid w:val="00375156"/>
    <w:rsid w:val="00376177"/>
    <w:rsid w:val="00385336"/>
    <w:rsid w:val="003949CC"/>
    <w:rsid w:val="00395B2A"/>
    <w:rsid w:val="003A506A"/>
    <w:rsid w:val="003B2258"/>
    <w:rsid w:val="003B77CB"/>
    <w:rsid w:val="003C08A7"/>
    <w:rsid w:val="003D5A11"/>
    <w:rsid w:val="003E0FBF"/>
    <w:rsid w:val="003E1693"/>
    <w:rsid w:val="003E660A"/>
    <w:rsid w:val="003F3C77"/>
    <w:rsid w:val="003F3C81"/>
    <w:rsid w:val="003F517A"/>
    <w:rsid w:val="0040134A"/>
    <w:rsid w:val="00401899"/>
    <w:rsid w:val="0040641A"/>
    <w:rsid w:val="00407742"/>
    <w:rsid w:val="00413A4C"/>
    <w:rsid w:val="004161B3"/>
    <w:rsid w:val="004225DF"/>
    <w:rsid w:val="00427E54"/>
    <w:rsid w:val="00430926"/>
    <w:rsid w:val="00432A9E"/>
    <w:rsid w:val="00434D6B"/>
    <w:rsid w:val="0044415F"/>
    <w:rsid w:val="0044527A"/>
    <w:rsid w:val="004518C0"/>
    <w:rsid w:val="00451E9E"/>
    <w:rsid w:val="0045471A"/>
    <w:rsid w:val="0045739D"/>
    <w:rsid w:val="00463446"/>
    <w:rsid w:val="00463BB9"/>
    <w:rsid w:val="00467593"/>
    <w:rsid w:val="004716A9"/>
    <w:rsid w:val="00483338"/>
    <w:rsid w:val="00483D86"/>
    <w:rsid w:val="00484269"/>
    <w:rsid w:val="00485114"/>
    <w:rsid w:val="00485220"/>
    <w:rsid w:val="004862F6"/>
    <w:rsid w:val="00493AA0"/>
    <w:rsid w:val="004A1188"/>
    <w:rsid w:val="004A2F6F"/>
    <w:rsid w:val="004A6294"/>
    <w:rsid w:val="004B21F7"/>
    <w:rsid w:val="004B3288"/>
    <w:rsid w:val="004B73D6"/>
    <w:rsid w:val="004C0034"/>
    <w:rsid w:val="004C22D4"/>
    <w:rsid w:val="004C6A91"/>
    <w:rsid w:val="004C6CD9"/>
    <w:rsid w:val="004C7C5C"/>
    <w:rsid w:val="004D1D5D"/>
    <w:rsid w:val="004D2172"/>
    <w:rsid w:val="004D4136"/>
    <w:rsid w:val="004E1C9A"/>
    <w:rsid w:val="004E2831"/>
    <w:rsid w:val="004E29F5"/>
    <w:rsid w:val="004E3E77"/>
    <w:rsid w:val="004E4529"/>
    <w:rsid w:val="004E56FA"/>
    <w:rsid w:val="004F2FF7"/>
    <w:rsid w:val="00503110"/>
    <w:rsid w:val="00503EB2"/>
    <w:rsid w:val="00504298"/>
    <w:rsid w:val="00511E87"/>
    <w:rsid w:val="0051296A"/>
    <w:rsid w:val="00514D9B"/>
    <w:rsid w:val="00514E33"/>
    <w:rsid w:val="005226E3"/>
    <w:rsid w:val="00524F3B"/>
    <w:rsid w:val="00527AA4"/>
    <w:rsid w:val="005340B3"/>
    <w:rsid w:val="00534A94"/>
    <w:rsid w:val="00536BF4"/>
    <w:rsid w:val="00543107"/>
    <w:rsid w:val="00545554"/>
    <w:rsid w:val="00546816"/>
    <w:rsid w:val="005479AC"/>
    <w:rsid w:val="00555DD0"/>
    <w:rsid w:val="00556074"/>
    <w:rsid w:val="00557F7F"/>
    <w:rsid w:val="00560B34"/>
    <w:rsid w:val="00562325"/>
    <w:rsid w:val="0057122F"/>
    <w:rsid w:val="00572958"/>
    <w:rsid w:val="00575AAB"/>
    <w:rsid w:val="005776BC"/>
    <w:rsid w:val="005808CF"/>
    <w:rsid w:val="00583183"/>
    <w:rsid w:val="005A525A"/>
    <w:rsid w:val="005A56AD"/>
    <w:rsid w:val="005A6F7E"/>
    <w:rsid w:val="005B27C7"/>
    <w:rsid w:val="005B28F9"/>
    <w:rsid w:val="005B3FE7"/>
    <w:rsid w:val="005B4E2C"/>
    <w:rsid w:val="005B5013"/>
    <w:rsid w:val="005B5E83"/>
    <w:rsid w:val="005B71BC"/>
    <w:rsid w:val="005B7CA4"/>
    <w:rsid w:val="005C1A7D"/>
    <w:rsid w:val="005C1B13"/>
    <w:rsid w:val="005C7017"/>
    <w:rsid w:val="005D09A2"/>
    <w:rsid w:val="005D1605"/>
    <w:rsid w:val="005D3710"/>
    <w:rsid w:val="005E15DB"/>
    <w:rsid w:val="005E2BD8"/>
    <w:rsid w:val="005E6DF1"/>
    <w:rsid w:val="005F2233"/>
    <w:rsid w:val="005F3154"/>
    <w:rsid w:val="005F3604"/>
    <w:rsid w:val="005F641F"/>
    <w:rsid w:val="00601A3B"/>
    <w:rsid w:val="006020F6"/>
    <w:rsid w:val="00612562"/>
    <w:rsid w:val="006126EA"/>
    <w:rsid w:val="00614068"/>
    <w:rsid w:val="0061470D"/>
    <w:rsid w:val="00615BB6"/>
    <w:rsid w:val="00616498"/>
    <w:rsid w:val="006167E5"/>
    <w:rsid w:val="006201FE"/>
    <w:rsid w:val="00624280"/>
    <w:rsid w:val="006252BA"/>
    <w:rsid w:val="00631BDD"/>
    <w:rsid w:val="006340EC"/>
    <w:rsid w:val="006410C9"/>
    <w:rsid w:val="006421D2"/>
    <w:rsid w:val="0064455E"/>
    <w:rsid w:val="006475B7"/>
    <w:rsid w:val="00652D94"/>
    <w:rsid w:val="00657B37"/>
    <w:rsid w:val="006625FB"/>
    <w:rsid w:val="00664B2B"/>
    <w:rsid w:val="0068039E"/>
    <w:rsid w:val="006819B2"/>
    <w:rsid w:val="00682614"/>
    <w:rsid w:val="006843ED"/>
    <w:rsid w:val="00684CB7"/>
    <w:rsid w:val="00692784"/>
    <w:rsid w:val="0069546A"/>
    <w:rsid w:val="0069565A"/>
    <w:rsid w:val="0069730A"/>
    <w:rsid w:val="006A014A"/>
    <w:rsid w:val="006A1449"/>
    <w:rsid w:val="006A18D8"/>
    <w:rsid w:val="006A3F91"/>
    <w:rsid w:val="006B0AB9"/>
    <w:rsid w:val="006B2735"/>
    <w:rsid w:val="006B4034"/>
    <w:rsid w:val="006B51B5"/>
    <w:rsid w:val="006B7F67"/>
    <w:rsid w:val="006C23CD"/>
    <w:rsid w:val="006C2499"/>
    <w:rsid w:val="006D2A20"/>
    <w:rsid w:val="006D6802"/>
    <w:rsid w:val="006D6B9B"/>
    <w:rsid w:val="006D7418"/>
    <w:rsid w:val="006E4106"/>
    <w:rsid w:val="006F0E72"/>
    <w:rsid w:val="006F1768"/>
    <w:rsid w:val="006F17B2"/>
    <w:rsid w:val="006F2292"/>
    <w:rsid w:val="006F289F"/>
    <w:rsid w:val="006F4844"/>
    <w:rsid w:val="00701680"/>
    <w:rsid w:val="00702D73"/>
    <w:rsid w:val="0070522A"/>
    <w:rsid w:val="007053FA"/>
    <w:rsid w:val="00705A91"/>
    <w:rsid w:val="0071021D"/>
    <w:rsid w:val="00710249"/>
    <w:rsid w:val="0071071F"/>
    <w:rsid w:val="00710D55"/>
    <w:rsid w:val="00720149"/>
    <w:rsid w:val="00734BC7"/>
    <w:rsid w:val="007412A0"/>
    <w:rsid w:val="00752D5C"/>
    <w:rsid w:val="00761D25"/>
    <w:rsid w:val="007645C4"/>
    <w:rsid w:val="007710DE"/>
    <w:rsid w:val="00773831"/>
    <w:rsid w:val="007741E7"/>
    <w:rsid w:val="00775A1A"/>
    <w:rsid w:val="00776D3E"/>
    <w:rsid w:val="00784BD5"/>
    <w:rsid w:val="007879FA"/>
    <w:rsid w:val="007A1CB5"/>
    <w:rsid w:val="007A5EC7"/>
    <w:rsid w:val="007A74F5"/>
    <w:rsid w:val="007B05AF"/>
    <w:rsid w:val="007C029C"/>
    <w:rsid w:val="007C2E64"/>
    <w:rsid w:val="007C4269"/>
    <w:rsid w:val="007C5121"/>
    <w:rsid w:val="007D4320"/>
    <w:rsid w:val="007D49D4"/>
    <w:rsid w:val="007D7950"/>
    <w:rsid w:val="007E1B43"/>
    <w:rsid w:val="007E3542"/>
    <w:rsid w:val="008022DD"/>
    <w:rsid w:val="008029E4"/>
    <w:rsid w:val="0081526B"/>
    <w:rsid w:val="00824C08"/>
    <w:rsid w:val="00826935"/>
    <w:rsid w:val="00826B9F"/>
    <w:rsid w:val="0082765A"/>
    <w:rsid w:val="008277A4"/>
    <w:rsid w:val="0083342A"/>
    <w:rsid w:val="00840FEC"/>
    <w:rsid w:val="0084132D"/>
    <w:rsid w:val="00845B1D"/>
    <w:rsid w:val="00846038"/>
    <w:rsid w:val="00847802"/>
    <w:rsid w:val="00850400"/>
    <w:rsid w:val="00854764"/>
    <w:rsid w:val="008675A8"/>
    <w:rsid w:val="0087198B"/>
    <w:rsid w:val="00872A24"/>
    <w:rsid w:val="00872A7B"/>
    <w:rsid w:val="0088007A"/>
    <w:rsid w:val="00883995"/>
    <w:rsid w:val="008A3BDD"/>
    <w:rsid w:val="008A4497"/>
    <w:rsid w:val="008A6347"/>
    <w:rsid w:val="008A686F"/>
    <w:rsid w:val="008B40A9"/>
    <w:rsid w:val="008B41C2"/>
    <w:rsid w:val="008E4DBA"/>
    <w:rsid w:val="008E6C8A"/>
    <w:rsid w:val="008F0C00"/>
    <w:rsid w:val="008F6896"/>
    <w:rsid w:val="008F7AF8"/>
    <w:rsid w:val="00906BFB"/>
    <w:rsid w:val="009079EB"/>
    <w:rsid w:val="0091237B"/>
    <w:rsid w:val="0092041B"/>
    <w:rsid w:val="00927DD6"/>
    <w:rsid w:val="00933581"/>
    <w:rsid w:val="009404B8"/>
    <w:rsid w:val="00952902"/>
    <w:rsid w:val="00957989"/>
    <w:rsid w:val="00977167"/>
    <w:rsid w:val="00982A3D"/>
    <w:rsid w:val="00985922"/>
    <w:rsid w:val="00986D5A"/>
    <w:rsid w:val="00986EFE"/>
    <w:rsid w:val="0099391D"/>
    <w:rsid w:val="009A0613"/>
    <w:rsid w:val="009B013E"/>
    <w:rsid w:val="009B09C8"/>
    <w:rsid w:val="009B14C6"/>
    <w:rsid w:val="009B45D8"/>
    <w:rsid w:val="009C3D5E"/>
    <w:rsid w:val="009C7051"/>
    <w:rsid w:val="009D4A32"/>
    <w:rsid w:val="009E2215"/>
    <w:rsid w:val="009F0261"/>
    <w:rsid w:val="009F0DD1"/>
    <w:rsid w:val="009F6730"/>
    <w:rsid w:val="00A03329"/>
    <w:rsid w:val="00A10695"/>
    <w:rsid w:val="00A12327"/>
    <w:rsid w:val="00A17BC3"/>
    <w:rsid w:val="00A22AAC"/>
    <w:rsid w:val="00A23B2A"/>
    <w:rsid w:val="00A24FEF"/>
    <w:rsid w:val="00A257E1"/>
    <w:rsid w:val="00A331EE"/>
    <w:rsid w:val="00A36076"/>
    <w:rsid w:val="00A37F5D"/>
    <w:rsid w:val="00A43714"/>
    <w:rsid w:val="00A5098A"/>
    <w:rsid w:val="00A525DF"/>
    <w:rsid w:val="00A6047D"/>
    <w:rsid w:val="00A64CD6"/>
    <w:rsid w:val="00A66467"/>
    <w:rsid w:val="00A777B8"/>
    <w:rsid w:val="00A7795A"/>
    <w:rsid w:val="00A81C3F"/>
    <w:rsid w:val="00A85CC0"/>
    <w:rsid w:val="00A87E28"/>
    <w:rsid w:val="00A9114B"/>
    <w:rsid w:val="00A96552"/>
    <w:rsid w:val="00A9752F"/>
    <w:rsid w:val="00AA020C"/>
    <w:rsid w:val="00AA1C39"/>
    <w:rsid w:val="00AA7258"/>
    <w:rsid w:val="00AA742B"/>
    <w:rsid w:val="00AB566B"/>
    <w:rsid w:val="00AC1979"/>
    <w:rsid w:val="00AC1B88"/>
    <w:rsid w:val="00AC49C2"/>
    <w:rsid w:val="00AC6CC9"/>
    <w:rsid w:val="00AD260B"/>
    <w:rsid w:val="00AD4AE4"/>
    <w:rsid w:val="00AD529B"/>
    <w:rsid w:val="00AD5BAF"/>
    <w:rsid w:val="00AD7695"/>
    <w:rsid w:val="00AD7D15"/>
    <w:rsid w:val="00AE2494"/>
    <w:rsid w:val="00AF1C26"/>
    <w:rsid w:val="00AF76AA"/>
    <w:rsid w:val="00B027A4"/>
    <w:rsid w:val="00B059E8"/>
    <w:rsid w:val="00B10E9B"/>
    <w:rsid w:val="00B133B2"/>
    <w:rsid w:val="00B17F6E"/>
    <w:rsid w:val="00B26A8E"/>
    <w:rsid w:val="00B31E54"/>
    <w:rsid w:val="00B3445F"/>
    <w:rsid w:val="00B37B0D"/>
    <w:rsid w:val="00B41F62"/>
    <w:rsid w:val="00B44240"/>
    <w:rsid w:val="00B45CA5"/>
    <w:rsid w:val="00B539E1"/>
    <w:rsid w:val="00B57A2E"/>
    <w:rsid w:val="00B635D3"/>
    <w:rsid w:val="00B70939"/>
    <w:rsid w:val="00B70A33"/>
    <w:rsid w:val="00B756DB"/>
    <w:rsid w:val="00B76587"/>
    <w:rsid w:val="00B81E33"/>
    <w:rsid w:val="00B8225E"/>
    <w:rsid w:val="00B94030"/>
    <w:rsid w:val="00B9672C"/>
    <w:rsid w:val="00BA4253"/>
    <w:rsid w:val="00BA77A1"/>
    <w:rsid w:val="00BB377F"/>
    <w:rsid w:val="00BC1CBF"/>
    <w:rsid w:val="00BC3731"/>
    <w:rsid w:val="00BC6CD9"/>
    <w:rsid w:val="00BC7653"/>
    <w:rsid w:val="00BD0BF2"/>
    <w:rsid w:val="00BD1994"/>
    <w:rsid w:val="00BD6035"/>
    <w:rsid w:val="00BD6E67"/>
    <w:rsid w:val="00BD74DD"/>
    <w:rsid w:val="00BD784B"/>
    <w:rsid w:val="00BF12F1"/>
    <w:rsid w:val="00BF1DE2"/>
    <w:rsid w:val="00BF29B4"/>
    <w:rsid w:val="00BF4576"/>
    <w:rsid w:val="00C0157E"/>
    <w:rsid w:val="00C027B7"/>
    <w:rsid w:val="00C04C92"/>
    <w:rsid w:val="00C129E9"/>
    <w:rsid w:val="00C15309"/>
    <w:rsid w:val="00C167E5"/>
    <w:rsid w:val="00C225E1"/>
    <w:rsid w:val="00C236C5"/>
    <w:rsid w:val="00C25F14"/>
    <w:rsid w:val="00C32E1F"/>
    <w:rsid w:val="00C360E0"/>
    <w:rsid w:val="00C37A0D"/>
    <w:rsid w:val="00C37A9B"/>
    <w:rsid w:val="00C43F56"/>
    <w:rsid w:val="00C4538A"/>
    <w:rsid w:val="00C46C80"/>
    <w:rsid w:val="00C506B4"/>
    <w:rsid w:val="00C61B80"/>
    <w:rsid w:val="00C640FB"/>
    <w:rsid w:val="00C646DC"/>
    <w:rsid w:val="00C665E2"/>
    <w:rsid w:val="00C67A68"/>
    <w:rsid w:val="00C702CB"/>
    <w:rsid w:val="00C71B51"/>
    <w:rsid w:val="00C71E9A"/>
    <w:rsid w:val="00C74952"/>
    <w:rsid w:val="00C74E0A"/>
    <w:rsid w:val="00C757BE"/>
    <w:rsid w:val="00C80104"/>
    <w:rsid w:val="00C82983"/>
    <w:rsid w:val="00C87D95"/>
    <w:rsid w:val="00C9004A"/>
    <w:rsid w:val="00C90684"/>
    <w:rsid w:val="00C9272F"/>
    <w:rsid w:val="00C9298F"/>
    <w:rsid w:val="00C96438"/>
    <w:rsid w:val="00C975BD"/>
    <w:rsid w:val="00CA0337"/>
    <w:rsid w:val="00CA0609"/>
    <w:rsid w:val="00CA486C"/>
    <w:rsid w:val="00CC365F"/>
    <w:rsid w:val="00CC40BD"/>
    <w:rsid w:val="00CC56E3"/>
    <w:rsid w:val="00CC6E6B"/>
    <w:rsid w:val="00CC7452"/>
    <w:rsid w:val="00CC79BB"/>
    <w:rsid w:val="00CD5428"/>
    <w:rsid w:val="00CE32D4"/>
    <w:rsid w:val="00CF565E"/>
    <w:rsid w:val="00CF5C3F"/>
    <w:rsid w:val="00CF69EB"/>
    <w:rsid w:val="00CF6C28"/>
    <w:rsid w:val="00D115CC"/>
    <w:rsid w:val="00D12CBD"/>
    <w:rsid w:val="00D132D5"/>
    <w:rsid w:val="00D23475"/>
    <w:rsid w:val="00D30A9A"/>
    <w:rsid w:val="00D3144B"/>
    <w:rsid w:val="00D40D3E"/>
    <w:rsid w:val="00D52FBB"/>
    <w:rsid w:val="00D65D67"/>
    <w:rsid w:val="00D66DC7"/>
    <w:rsid w:val="00D7001E"/>
    <w:rsid w:val="00D70652"/>
    <w:rsid w:val="00D71161"/>
    <w:rsid w:val="00D73196"/>
    <w:rsid w:val="00D777CA"/>
    <w:rsid w:val="00D8215A"/>
    <w:rsid w:val="00D82668"/>
    <w:rsid w:val="00D8697E"/>
    <w:rsid w:val="00D872D2"/>
    <w:rsid w:val="00D90410"/>
    <w:rsid w:val="00D96735"/>
    <w:rsid w:val="00D96ABF"/>
    <w:rsid w:val="00DA20AF"/>
    <w:rsid w:val="00DA26F0"/>
    <w:rsid w:val="00DA51D8"/>
    <w:rsid w:val="00DB1A90"/>
    <w:rsid w:val="00DB2A32"/>
    <w:rsid w:val="00DC7758"/>
    <w:rsid w:val="00DD0280"/>
    <w:rsid w:val="00DE04CD"/>
    <w:rsid w:val="00DE4E7B"/>
    <w:rsid w:val="00DE6D02"/>
    <w:rsid w:val="00DF0739"/>
    <w:rsid w:val="00DF7A57"/>
    <w:rsid w:val="00E03582"/>
    <w:rsid w:val="00E07E7C"/>
    <w:rsid w:val="00E12DF0"/>
    <w:rsid w:val="00E20F6E"/>
    <w:rsid w:val="00E22830"/>
    <w:rsid w:val="00E22EAE"/>
    <w:rsid w:val="00E32088"/>
    <w:rsid w:val="00E34120"/>
    <w:rsid w:val="00E353B0"/>
    <w:rsid w:val="00E3584A"/>
    <w:rsid w:val="00E41B4D"/>
    <w:rsid w:val="00E50553"/>
    <w:rsid w:val="00E50B3B"/>
    <w:rsid w:val="00E57AAE"/>
    <w:rsid w:val="00E71388"/>
    <w:rsid w:val="00E76075"/>
    <w:rsid w:val="00E90AA6"/>
    <w:rsid w:val="00E92390"/>
    <w:rsid w:val="00E94DD0"/>
    <w:rsid w:val="00EA3D9C"/>
    <w:rsid w:val="00EB0C3C"/>
    <w:rsid w:val="00EB58B5"/>
    <w:rsid w:val="00EB65D4"/>
    <w:rsid w:val="00EC2D77"/>
    <w:rsid w:val="00EC6364"/>
    <w:rsid w:val="00ED0170"/>
    <w:rsid w:val="00ED06F3"/>
    <w:rsid w:val="00ED0ECC"/>
    <w:rsid w:val="00ED750B"/>
    <w:rsid w:val="00ED7A0C"/>
    <w:rsid w:val="00ED7EEF"/>
    <w:rsid w:val="00EE10B0"/>
    <w:rsid w:val="00EF3321"/>
    <w:rsid w:val="00F0612D"/>
    <w:rsid w:val="00F108C9"/>
    <w:rsid w:val="00F118FF"/>
    <w:rsid w:val="00F157D6"/>
    <w:rsid w:val="00F1707D"/>
    <w:rsid w:val="00F22CB5"/>
    <w:rsid w:val="00F31E51"/>
    <w:rsid w:val="00F37E82"/>
    <w:rsid w:val="00F4043C"/>
    <w:rsid w:val="00F40B97"/>
    <w:rsid w:val="00F4442D"/>
    <w:rsid w:val="00F45A37"/>
    <w:rsid w:val="00F47B7C"/>
    <w:rsid w:val="00F53E12"/>
    <w:rsid w:val="00F67A4D"/>
    <w:rsid w:val="00F71433"/>
    <w:rsid w:val="00F73D2A"/>
    <w:rsid w:val="00F740F8"/>
    <w:rsid w:val="00F76AEF"/>
    <w:rsid w:val="00F8078D"/>
    <w:rsid w:val="00F823FF"/>
    <w:rsid w:val="00F93705"/>
    <w:rsid w:val="00FA1B29"/>
    <w:rsid w:val="00FB77AA"/>
    <w:rsid w:val="00FC3A21"/>
    <w:rsid w:val="00FC5DF4"/>
    <w:rsid w:val="00FD230E"/>
    <w:rsid w:val="00FD3BA0"/>
    <w:rsid w:val="00FE2233"/>
    <w:rsid w:val="00FE35E8"/>
    <w:rsid w:val="00FE6BF6"/>
    <w:rsid w:val="00FF04B3"/>
    <w:rsid w:val="00FF1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B7209E"/>
    <w:rPr>
      <w:rFonts w:ascii="Courier New" w:hAnsi="Courier New" w:cs="Courier New"/>
      <w:sz w:val="20"/>
      <w:szCs w:val="20"/>
    </w:rPr>
  </w:style>
  <w:style w:type="character" w:styleId="a5">
    <w:name w:val="Hyperlink"/>
    <w:basedOn w:val="a0"/>
    <w:rsid w:val="00CC79BB"/>
    <w:rPr>
      <w:color w:val="0000FF"/>
      <w:u w:val="single"/>
    </w:rPr>
  </w:style>
  <w:style w:type="paragraph" w:customStyle="1" w:styleId="Style2">
    <w:name w:val="Style2"/>
    <w:basedOn w:val="a"/>
    <w:rsid w:val="00702D73"/>
    <w:pPr>
      <w:widowControl w:val="0"/>
      <w:autoSpaceDE w:val="0"/>
      <w:autoSpaceDN w:val="0"/>
      <w:adjustRightInd w:val="0"/>
      <w:spacing w:line="292" w:lineRule="exact"/>
      <w:jc w:val="both"/>
    </w:pPr>
  </w:style>
  <w:style w:type="paragraph" w:customStyle="1" w:styleId="Style3">
    <w:name w:val="Style3"/>
    <w:basedOn w:val="a"/>
    <w:rsid w:val="00702D73"/>
    <w:pPr>
      <w:widowControl w:val="0"/>
      <w:autoSpaceDE w:val="0"/>
      <w:autoSpaceDN w:val="0"/>
      <w:adjustRightInd w:val="0"/>
      <w:spacing w:line="293" w:lineRule="exact"/>
      <w:ind w:firstLine="554"/>
      <w:jc w:val="both"/>
    </w:pPr>
  </w:style>
  <w:style w:type="paragraph" w:customStyle="1" w:styleId="Style5">
    <w:name w:val="Style5"/>
    <w:basedOn w:val="a"/>
    <w:rsid w:val="00702D73"/>
    <w:pPr>
      <w:widowControl w:val="0"/>
      <w:autoSpaceDE w:val="0"/>
      <w:autoSpaceDN w:val="0"/>
      <w:adjustRightInd w:val="0"/>
    </w:pPr>
  </w:style>
  <w:style w:type="character" w:customStyle="1" w:styleId="FontStyle11">
    <w:name w:val="Font Style11"/>
    <w:basedOn w:val="a0"/>
    <w:rsid w:val="00702D73"/>
    <w:rPr>
      <w:rFonts w:ascii="Times New Roman" w:hAnsi="Times New Roman" w:cs="Times New Roman"/>
      <w:sz w:val="24"/>
      <w:szCs w:val="24"/>
    </w:rPr>
  </w:style>
  <w:style w:type="character" w:customStyle="1" w:styleId="FontStyle12">
    <w:name w:val="Font Style12"/>
    <w:basedOn w:val="a0"/>
    <w:rsid w:val="00702D73"/>
    <w:rPr>
      <w:rFonts w:ascii="Times New Roman" w:hAnsi="Times New Roman" w:cs="Times New Roman"/>
      <w:b/>
      <w:bCs/>
      <w:sz w:val="24"/>
      <w:szCs w:val="24"/>
    </w:rPr>
  </w:style>
  <w:style w:type="character" w:customStyle="1" w:styleId="FontStyle14">
    <w:name w:val="Font Style14"/>
    <w:basedOn w:val="a0"/>
    <w:rsid w:val="00702D73"/>
    <w:rPr>
      <w:rFonts w:ascii="Times New Roman" w:hAnsi="Times New Roman" w:cs="Times New Roman"/>
      <w:i/>
      <w:iCs/>
      <w:sz w:val="24"/>
      <w:szCs w:val="24"/>
    </w:rPr>
  </w:style>
  <w:style w:type="character" w:customStyle="1" w:styleId="FontStyle15">
    <w:name w:val="Font Style15"/>
    <w:basedOn w:val="a0"/>
    <w:rsid w:val="00702D73"/>
    <w:rPr>
      <w:rFonts w:ascii="Times New Roman" w:hAnsi="Times New Roman" w:cs="Times New Roman"/>
      <w:b/>
      <w:bCs/>
      <w:sz w:val="24"/>
      <w:szCs w:val="24"/>
    </w:rPr>
  </w:style>
  <w:style w:type="paragraph" w:customStyle="1" w:styleId="Style1">
    <w:name w:val="Style1"/>
    <w:basedOn w:val="a"/>
    <w:rsid w:val="003447F0"/>
    <w:pPr>
      <w:widowControl w:val="0"/>
      <w:autoSpaceDE w:val="0"/>
      <w:autoSpaceDN w:val="0"/>
      <w:adjustRightInd w:val="0"/>
    </w:pPr>
  </w:style>
  <w:style w:type="character" w:customStyle="1" w:styleId="FontStyle36">
    <w:name w:val="Font Style36"/>
    <w:basedOn w:val="a0"/>
    <w:rsid w:val="003447F0"/>
    <w:rPr>
      <w:rFonts w:ascii="Times New Roman" w:hAnsi="Times New Roman" w:cs="Times New Roman"/>
      <w:sz w:val="22"/>
      <w:szCs w:val="22"/>
    </w:rPr>
  </w:style>
  <w:style w:type="character" w:customStyle="1" w:styleId="FontStyle16">
    <w:name w:val="Font Style16"/>
    <w:basedOn w:val="a0"/>
    <w:rsid w:val="003447F0"/>
    <w:rPr>
      <w:rFonts w:ascii="Consolas" w:hAnsi="Consolas" w:cs="Consolas"/>
      <w:b/>
      <w:bCs/>
      <w:i/>
      <w:iCs/>
      <w:spacing w:val="-10"/>
      <w:sz w:val="8"/>
      <w:szCs w:val="8"/>
    </w:rPr>
  </w:style>
  <w:style w:type="character" w:customStyle="1" w:styleId="FontStyle13">
    <w:name w:val="Font Style13"/>
    <w:basedOn w:val="a0"/>
    <w:rsid w:val="003447F0"/>
    <w:rPr>
      <w:rFonts w:ascii="Times New Roman" w:hAnsi="Times New Roman" w:cs="Times New Roman"/>
      <w:sz w:val="22"/>
      <w:szCs w:val="22"/>
    </w:rPr>
  </w:style>
  <w:style w:type="paragraph" w:customStyle="1" w:styleId="Style4">
    <w:name w:val="Style4"/>
    <w:basedOn w:val="a"/>
    <w:rsid w:val="00E92390"/>
    <w:pPr>
      <w:widowControl w:val="0"/>
      <w:autoSpaceDE w:val="0"/>
      <w:autoSpaceDN w:val="0"/>
      <w:adjustRightInd w:val="0"/>
      <w:spacing w:line="290" w:lineRule="exact"/>
      <w:ind w:firstLine="350"/>
      <w:jc w:val="both"/>
    </w:pPr>
  </w:style>
  <w:style w:type="paragraph" w:customStyle="1" w:styleId="Style10">
    <w:name w:val="Style10"/>
    <w:basedOn w:val="a"/>
    <w:rsid w:val="00E92390"/>
    <w:pPr>
      <w:widowControl w:val="0"/>
      <w:autoSpaceDE w:val="0"/>
      <w:autoSpaceDN w:val="0"/>
      <w:adjustRightInd w:val="0"/>
      <w:spacing w:line="300" w:lineRule="exact"/>
      <w:ind w:hanging="1728"/>
    </w:pPr>
  </w:style>
  <w:style w:type="character" w:customStyle="1" w:styleId="FontStyle37">
    <w:name w:val="Font Style37"/>
    <w:basedOn w:val="a0"/>
    <w:rsid w:val="00E92390"/>
    <w:rPr>
      <w:rFonts w:ascii="Times New Roman" w:hAnsi="Times New Roman" w:cs="Times New Roman"/>
      <w:b/>
      <w:bCs/>
      <w:sz w:val="22"/>
      <w:szCs w:val="22"/>
    </w:rPr>
  </w:style>
  <w:style w:type="character" w:customStyle="1" w:styleId="FontStyle51">
    <w:name w:val="Font Style51"/>
    <w:basedOn w:val="a0"/>
    <w:rsid w:val="00E92390"/>
    <w:rPr>
      <w:rFonts w:ascii="Times New Roman" w:hAnsi="Times New Roman" w:cs="Times New Roman"/>
      <w:i/>
      <w:iCs/>
      <w:sz w:val="22"/>
      <w:szCs w:val="22"/>
    </w:rPr>
  </w:style>
  <w:style w:type="paragraph" w:customStyle="1" w:styleId="Style22">
    <w:name w:val="Style22"/>
    <w:basedOn w:val="a"/>
    <w:rsid w:val="006126EA"/>
    <w:pPr>
      <w:widowControl w:val="0"/>
      <w:autoSpaceDE w:val="0"/>
      <w:autoSpaceDN w:val="0"/>
      <w:adjustRightInd w:val="0"/>
      <w:spacing w:line="242" w:lineRule="exact"/>
      <w:ind w:firstLine="353"/>
      <w:jc w:val="both"/>
    </w:pPr>
  </w:style>
  <w:style w:type="paragraph" w:customStyle="1" w:styleId="Style32">
    <w:name w:val="Style32"/>
    <w:basedOn w:val="a"/>
    <w:rsid w:val="006126EA"/>
    <w:pPr>
      <w:widowControl w:val="0"/>
      <w:autoSpaceDE w:val="0"/>
      <w:autoSpaceDN w:val="0"/>
      <w:adjustRightInd w:val="0"/>
      <w:spacing w:line="292" w:lineRule="exact"/>
      <w:ind w:firstLine="442"/>
      <w:jc w:val="both"/>
    </w:pPr>
  </w:style>
  <w:style w:type="character" w:customStyle="1" w:styleId="FontStyle42">
    <w:name w:val="Font Style42"/>
    <w:basedOn w:val="a0"/>
    <w:rsid w:val="006126EA"/>
    <w:rPr>
      <w:rFonts w:ascii="Microsoft Sans Serif" w:hAnsi="Microsoft Sans Serif" w:cs="Microsoft Sans Serif"/>
      <w:b/>
      <w:bCs/>
      <w:sz w:val="12"/>
      <w:szCs w:val="12"/>
    </w:rPr>
  </w:style>
  <w:style w:type="character" w:customStyle="1" w:styleId="FontStyle44">
    <w:name w:val="Font Style44"/>
    <w:basedOn w:val="a0"/>
    <w:rsid w:val="006126EA"/>
    <w:rPr>
      <w:rFonts w:ascii="Times New Roman" w:hAnsi="Times New Roman" w:cs="Times New Roman"/>
      <w:b/>
      <w:bCs/>
      <w:i/>
      <w:iCs/>
      <w:sz w:val="22"/>
      <w:szCs w:val="22"/>
    </w:rPr>
  </w:style>
  <w:style w:type="character" w:customStyle="1" w:styleId="FontStyle48">
    <w:name w:val="Font Style48"/>
    <w:basedOn w:val="a0"/>
    <w:rsid w:val="006126EA"/>
    <w:rPr>
      <w:rFonts w:ascii="Times New Roman" w:hAnsi="Times New Roman" w:cs="Times New Roman"/>
      <w:sz w:val="20"/>
      <w:szCs w:val="20"/>
    </w:rPr>
  </w:style>
  <w:style w:type="character" w:customStyle="1" w:styleId="FontStyle38">
    <w:name w:val="Font Style38"/>
    <w:basedOn w:val="a0"/>
    <w:rsid w:val="006F17B2"/>
    <w:rPr>
      <w:rFonts w:ascii="Microsoft Sans Serif" w:hAnsi="Microsoft Sans Serif" w:cs="Microsoft Sans Serif"/>
      <w:b/>
      <w:bCs/>
      <w:sz w:val="18"/>
      <w:szCs w:val="18"/>
    </w:rPr>
  </w:style>
  <w:style w:type="character" w:customStyle="1" w:styleId="FontStyle41">
    <w:name w:val="Font Style41"/>
    <w:basedOn w:val="a0"/>
    <w:rsid w:val="006F17B2"/>
    <w:rPr>
      <w:rFonts w:ascii="Times New Roman" w:hAnsi="Times New Roman" w:cs="Times New Roman"/>
      <w:spacing w:val="-10"/>
      <w:sz w:val="22"/>
      <w:szCs w:val="22"/>
    </w:rPr>
  </w:style>
  <w:style w:type="character" w:customStyle="1" w:styleId="a4">
    <w:name w:val="Текст Знак"/>
    <w:basedOn w:val="a0"/>
    <w:link w:val="a3"/>
    <w:rsid w:val="00CC56E3"/>
    <w:rPr>
      <w:rFonts w:ascii="Courier New" w:hAnsi="Courier New" w:cs="Courier New"/>
      <w:lang w:val="ru-RU" w:eastAsia="ru-RU" w:bidi="ar-SA"/>
    </w:rPr>
  </w:style>
  <w:style w:type="character" w:customStyle="1" w:styleId="FontStyle19">
    <w:name w:val="Font Style19"/>
    <w:basedOn w:val="a0"/>
    <w:rsid w:val="00204D75"/>
    <w:rPr>
      <w:rFonts w:ascii="Times New Roman" w:hAnsi="Times New Roman" w:cs="Times New Roman"/>
      <w:i/>
      <w:iCs/>
      <w:sz w:val="12"/>
      <w:szCs w:val="12"/>
    </w:rPr>
  </w:style>
  <w:style w:type="paragraph" w:styleId="a6">
    <w:name w:val="Body Text Indent"/>
    <w:basedOn w:val="a"/>
    <w:rsid w:val="004A6294"/>
    <w:pPr>
      <w:ind w:firstLine="709"/>
      <w:jc w:val="both"/>
    </w:pPr>
    <w:rPr>
      <w:sz w:val="2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45468</Words>
  <Characters>259171</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ИБ</vt:lpstr>
    </vt:vector>
  </TitlesOfParts>
  <Company>home</Company>
  <LinksUpToDate>false</LinksUpToDate>
  <CharactersWithSpaces>304031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dc:title>
  <dc:subject/>
  <dc:creator>kgn</dc:creator>
  <cp:keywords/>
  <cp:lastModifiedBy>SamLab.ws</cp:lastModifiedBy>
  <cp:revision>2</cp:revision>
  <dcterms:created xsi:type="dcterms:W3CDTF">2015-05-04T09:22:00Z</dcterms:created>
  <dcterms:modified xsi:type="dcterms:W3CDTF">2015-05-04T09:22:00Z</dcterms:modified>
</cp:coreProperties>
</file>