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BB" w:rsidRPr="004A6B86" w:rsidRDefault="00095239">
      <w:pPr>
        <w:widowControl w:val="0"/>
        <w:autoSpaceDE w:val="0"/>
        <w:autoSpaceDN w:val="0"/>
        <w:adjustRightInd w:val="0"/>
        <w:spacing w:after="0" w:line="240" w:lineRule="auto"/>
        <w:ind w:left="2781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4A6B86">
        <w:rPr>
          <w:rFonts w:ascii="Times New Roman" w:hAnsi="Times New Roman"/>
          <w:b/>
          <w:bCs/>
          <w:sz w:val="24"/>
          <w:szCs w:val="24"/>
        </w:rPr>
        <w:t>СЛОВАРИ И ГЛОССАРИИ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59" w:lineRule="auto"/>
        <w:ind w:left="361" w:right="600" w:hanging="361"/>
        <w:rPr>
          <w:rFonts w:ascii="Times New Roman" w:hAnsi="Times New Roman"/>
          <w:sz w:val="24"/>
          <w:szCs w:val="24"/>
          <w:lang w:val="ru-RU"/>
        </w:rPr>
      </w:pPr>
      <w:r w:rsidRPr="004A6B86">
        <w:rPr>
          <w:rFonts w:ascii="Times New Roman" w:hAnsi="Times New Roman"/>
          <w:sz w:val="24"/>
          <w:szCs w:val="24"/>
          <w:lang w:val="ru-RU"/>
        </w:rPr>
        <w:t xml:space="preserve">Русский энциклопедический словарь медицинских терминов.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://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www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diclib</w:t>
      </w:r>
      <w:proofErr w:type="spellEnd"/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.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com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proofErr w:type="spellStart"/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cgi</w:t>
      </w:r>
      <w:proofErr w:type="spellEnd"/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-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bin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/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d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1.</w:t>
      </w:r>
      <w:proofErr w:type="spellStart"/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cgi</w:t>
      </w:r>
      <w:proofErr w:type="spellEnd"/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?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l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=</w:t>
      </w:r>
      <w:proofErr w:type="spellStart"/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ru</w:t>
      </w:r>
      <w:proofErr w:type="spellEnd"/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&amp;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base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=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medical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&amp;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page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=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wordlist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>&amp;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start</w:t>
      </w:r>
      <w:r w:rsidRPr="004A6B86">
        <w:rPr>
          <w:rFonts w:ascii="Times New Roman" w:hAnsi="Times New Roman"/>
          <w:color w:val="0000FF"/>
          <w:sz w:val="24"/>
          <w:szCs w:val="24"/>
          <w:u w:val="single"/>
          <w:lang w:val="ru-RU"/>
        </w:rPr>
        <w:t xml:space="preserve">=0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Electron microscopy glossary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http://www.unl.edu/CMRAcfem/glossary.htm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86">
        <w:rPr>
          <w:rFonts w:ascii="Times New Roman" w:hAnsi="Times New Roman"/>
          <w:sz w:val="24"/>
          <w:szCs w:val="24"/>
        </w:rPr>
        <w:t>Healthopedia</w:t>
      </w:r>
      <w:proofErr w:type="spellEnd"/>
      <w:r w:rsidRPr="004A6B86">
        <w:rPr>
          <w:rFonts w:ascii="Times New Roman" w:hAnsi="Times New Roman"/>
          <w:sz w:val="24"/>
          <w:szCs w:val="24"/>
        </w:rPr>
        <w:t xml:space="preserve"> // Tests and exams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http://www.healthopedia.com/tests.html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86">
        <w:rPr>
          <w:rFonts w:ascii="Times New Roman" w:hAnsi="Times New Roman"/>
          <w:sz w:val="24"/>
          <w:szCs w:val="24"/>
        </w:rPr>
        <w:t>Сlinical</w:t>
      </w:r>
      <w:proofErr w:type="spellEnd"/>
      <w:r w:rsidRPr="004A6B86">
        <w:rPr>
          <w:rFonts w:ascii="Times New Roman" w:hAnsi="Times New Roman"/>
          <w:sz w:val="24"/>
          <w:szCs w:val="24"/>
        </w:rPr>
        <w:t xml:space="preserve"> research glossary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http://www.cdisc.org/glossary/CDISCGlossaryV5.pdf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MRI glossary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http://fonar.com/glossary.htm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Glossary of medicinal chemistry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http://www.chem.qmul.ac.uk/iupac/medchem/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1" w:lineRule="auto"/>
        <w:ind w:left="361" w:right="2460" w:hanging="361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Clinical research glossary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 xml:space="preserve">http://www.translationdirectory.com/glossaries/glossary230.php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1" w:lineRule="auto"/>
        <w:ind w:left="361" w:right="2460" w:hanging="361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Medical prescriptions abbreviations glossary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 xml:space="preserve">http://www.translationdirectory.com/glossaries/glossary226.php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Medical slang dictionary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http://www.translationdirectory.com/glossaries/glossary224.php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1" w:lineRule="auto"/>
        <w:ind w:left="361" w:right="2440" w:hanging="361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Abbreviations for medical </w:t>
      </w:r>
      <w:proofErr w:type="spellStart"/>
      <w:r w:rsidRPr="004A6B86">
        <w:rPr>
          <w:rFonts w:ascii="Times New Roman" w:hAnsi="Times New Roman"/>
          <w:sz w:val="24"/>
          <w:szCs w:val="24"/>
        </w:rPr>
        <w:t>organisations</w:t>
      </w:r>
      <w:proofErr w:type="spellEnd"/>
      <w:r w:rsidRPr="004A6B86">
        <w:rPr>
          <w:rFonts w:ascii="Times New Roman" w:hAnsi="Times New Roman"/>
          <w:sz w:val="24"/>
          <w:szCs w:val="24"/>
        </w:rPr>
        <w:t xml:space="preserve"> and personnel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 xml:space="preserve">http://www.translationdirectory.com/glossaries/glossary111.htm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1" w:lineRule="auto"/>
        <w:ind w:left="361" w:right="2500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Multilingual Glossary of Technical and Popular Medical Terms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 xml:space="preserve">http://allserv.rug.ac.be/~rvdstich/eugloss/welcome.html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On-line Medical Dictionary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http://cancerweb.ncl.ac.uk/omd/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1" w:lineRule="auto"/>
        <w:ind w:left="361" w:right="1440" w:hanging="361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Human Genome Project Glossary -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 xml:space="preserve">http://www.ornl.gov/TechResources/Human_Genome/glossary/index.html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Eye Cancer Dictionary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http://www.eyecancer.com/Glossary/gloss.html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1" w:lineRule="auto"/>
        <w:ind w:left="361" w:right="3500" w:hanging="361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Ecological Epidemiology Dictionary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 xml:space="preserve">http://www.kings.cam.ac.uk/%7Ejs229/glossary.html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Medical and Science Dictionaries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http://www.medbioworld.com/advice/dict.html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6B86">
        <w:rPr>
          <w:rFonts w:ascii="Times New Roman" w:hAnsi="Times New Roman"/>
          <w:sz w:val="24"/>
          <w:szCs w:val="24"/>
        </w:rPr>
        <w:t>Mediweb</w:t>
      </w:r>
      <w:proofErr w:type="spellEnd"/>
      <w:r w:rsidRPr="004A6B86">
        <w:rPr>
          <w:rFonts w:ascii="Times New Roman" w:hAnsi="Times New Roman"/>
          <w:sz w:val="24"/>
          <w:szCs w:val="24"/>
        </w:rPr>
        <w:t xml:space="preserve"> Medical Dictionary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http://www.themediweb.net/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Allergy Glossary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http://www.hon.ch/Library/Theme/Allergy/Glossary/a.html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Medical Dictionary Online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http://www.online-medical-dictionary.org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Medical Dictionary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http://medical-dictionary.com/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1" w:lineRule="auto"/>
        <w:ind w:left="361" w:right="3080" w:hanging="361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Medical Abbreviations Dictionary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 xml:space="preserve">http://www.media4u.com/abb/medical_abbreviations.htm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Medical Conditions Glossary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http://www.medical-conditions.org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1" w:lineRule="auto"/>
        <w:ind w:left="361" w:right="1700" w:hanging="361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Medical Eponyms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 xml:space="preserve">http://www.geocities.com/HotSprings/Villa/6315/eponym/eponym.html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Neuroscience Glossary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http://www.unmc.edu/ethics/glossary.html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Pr="004A6B86" w:rsidRDefault="005532B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532BB" w:rsidRPr="004A6B86" w:rsidRDefault="00095239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7" w:lineRule="auto"/>
        <w:ind w:left="361" w:hanging="361"/>
        <w:jc w:val="both"/>
        <w:rPr>
          <w:rFonts w:ascii="Times New Roman" w:hAnsi="Times New Roman"/>
          <w:sz w:val="24"/>
          <w:szCs w:val="24"/>
        </w:rPr>
      </w:pPr>
      <w:r w:rsidRPr="004A6B86">
        <w:rPr>
          <w:rFonts w:ascii="Times New Roman" w:hAnsi="Times New Roman"/>
          <w:sz w:val="24"/>
          <w:szCs w:val="24"/>
        </w:rPr>
        <w:t xml:space="preserve">Med Terms </w:t>
      </w:r>
      <w:r w:rsidRPr="004A6B86">
        <w:rPr>
          <w:rFonts w:ascii="Times New Roman" w:hAnsi="Times New Roman"/>
          <w:color w:val="666666"/>
          <w:sz w:val="24"/>
          <w:szCs w:val="24"/>
        </w:rPr>
        <w:t>-</w:t>
      </w:r>
      <w:r w:rsidRPr="004A6B86">
        <w:rPr>
          <w:rFonts w:ascii="Times New Roman" w:hAnsi="Times New Roman"/>
          <w:sz w:val="24"/>
          <w:szCs w:val="24"/>
        </w:rPr>
        <w:t xml:space="preserve"> </w:t>
      </w:r>
      <w:r w:rsidRPr="004A6B86">
        <w:rPr>
          <w:rFonts w:ascii="Times New Roman" w:hAnsi="Times New Roman"/>
          <w:color w:val="0000FF"/>
          <w:sz w:val="24"/>
          <w:szCs w:val="24"/>
          <w:u w:val="single"/>
        </w:rPr>
        <w:t>http://www.medterms.com</w:t>
      </w:r>
      <w:r w:rsidRPr="004A6B86">
        <w:rPr>
          <w:rFonts w:ascii="Times New Roman" w:hAnsi="Times New Roman"/>
          <w:sz w:val="24"/>
          <w:szCs w:val="24"/>
        </w:rPr>
        <w:t xml:space="preserve"> </w:t>
      </w:r>
    </w:p>
    <w:p w:rsidR="005532BB" w:rsidRDefault="005532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532BB" w:rsidSect="005532BB">
      <w:pgSz w:w="11900" w:h="16840"/>
      <w:pgMar w:top="1110" w:right="860" w:bottom="1440" w:left="2059" w:header="720" w:footer="720" w:gutter="0"/>
      <w:cols w:space="720" w:equalWidth="0">
        <w:col w:w="898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39"/>
    <w:rsid w:val="00095239"/>
    <w:rsid w:val="004A6B86"/>
    <w:rsid w:val="005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B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2015-09-21T07:54:00Z</dcterms:created>
  <dcterms:modified xsi:type="dcterms:W3CDTF">2015-09-21T07:56:00Z</dcterms:modified>
</cp:coreProperties>
</file>