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00" w:rsidRDefault="00DE1710" w:rsidP="003A1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4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A104F" w:rsidRPr="003A104F">
        <w:rPr>
          <w:rFonts w:ascii="Times New Roman" w:hAnsi="Times New Roman" w:cs="Times New Roman"/>
          <w:b/>
          <w:sz w:val="28"/>
          <w:szCs w:val="28"/>
        </w:rPr>
        <w:t>факультатива «Ультразвуко</w:t>
      </w:r>
      <w:r w:rsidR="00340649">
        <w:rPr>
          <w:rFonts w:ascii="Times New Roman" w:hAnsi="Times New Roman" w:cs="Times New Roman"/>
          <w:b/>
          <w:sz w:val="28"/>
          <w:szCs w:val="28"/>
        </w:rPr>
        <w:t>вая диагностика» для студентов 4</w:t>
      </w:r>
      <w:r w:rsidR="0008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649">
        <w:rPr>
          <w:rFonts w:ascii="Times New Roman" w:hAnsi="Times New Roman" w:cs="Times New Roman"/>
          <w:b/>
          <w:sz w:val="28"/>
          <w:szCs w:val="28"/>
        </w:rPr>
        <w:t>курса лечебного</w:t>
      </w:r>
      <w:r w:rsidR="003A104F" w:rsidRPr="003A104F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tbl>
      <w:tblPr>
        <w:tblStyle w:val="a3"/>
        <w:tblW w:w="0" w:type="auto"/>
        <w:tblInd w:w="744" w:type="dxa"/>
        <w:tblLook w:val="04A0"/>
      </w:tblPr>
      <w:tblGrid>
        <w:gridCol w:w="1434"/>
        <w:gridCol w:w="1503"/>
        <w:gridCol w:w="2806"/>
        <w:gridCol w:w="2246"/>
      </w:tblGrid>
      <w:tr w:rsidR="00340649" w:rsidTr="00340649">
        <w:tc>
          <w:tcPr>
            <w:tcW w:w="1434" w:type="dxa"/>
          </w:tcPr>
          <w:p w:rsidR="00340649" w:rsidRDefault="00340649" w:rsidP="003A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503" w:type="dxa"/>
          </w:tcPr>
          <w:p w:rsidR="00340649" w:rsidRDefault="00340649" w:rsidP="003A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06" w:type="dxa"/>
          </w:tcPr>
          <w:p w:rsidR="00340649" w:rsidRDefault="00340649" w:rsidP="003A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46" w:type="dxa"/>
          </w:tcPr>
          <w:p w:rsidR="00340649" w:rsidRDefault="00340649" w:rsidP="00340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40649" w:rsidTr="00340649">
        <w:tc>
          <w:tcPr>
            <w:tcW w:w="1434" w:type="dxa"/>
          </w:tcPr>
          <w:p w:rsidR="00340649" w:rsidRPr="003A104F" w:rsidRDefault="00340649" w:rsidP="003A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3" w:type="dxa"/>
          </w:tcPr>
          <w:p w:rsidR="00340649" w:rsidRPr="003A104F" w:rsidRDefault="00340649" w:rsidP="0034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12,19,26</w:t>
            </w:r>
          </w:p>
        </w:tc>
        <w:tc>
          <w:tcPr>
            <w:tcW w:w="2806" w:type="dxa"/>
          </w:tcPr>
          <w:p w:rsidR="00340649" w:rsidRPr="001D454E" w:rsidRDefault="00340649" w:rsidP="003A1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</w:t>
            </w:r>
          </w:p>
        </w:tc>
        <w:tc>
          <w:tcPr>
            <w:tcW w:w="2246" w:type="dxa"/>
          </w:tcPr>
          <w:p w:rsidR="00340649" w:rsidRPr="00340649" w:rsidRDefault="00340649" w:rsidP="003A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14,21</w:t>
            </w:r>
            <w:bookmarkStart w:id="0" w:name="_GoBack"/>
            <w:bookmarkEnd w:id="0"/>
          </w:p>
        </w:tc>
      </w:tr>
    </w:tbl>
    <w:p w:rsidR="00E31AE4" w:rsidRDefault="00E31AE4" w:rsidP="003A1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E4" w:rsidRDefault="00E31AE4" w:rsidP="003A1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16.00. Продолжительность 3 академ. часа.</w:t>
      </w:r>
    </w:p>
    <w:p w:rsidR="00E31AE4" w:rsidRDefault="00E31AE4" w:rsidP="003A1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AE4" w:rsidRDefault="00E31AE4" w:rsidP="003A1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Александрович А.С.</w:t>
      </w:r>
    </w:p>
    <w:p w:rsidR="00E31AE4" w:rsidRPr="00E31AE4" w:rsidRDefault="00E31AE4" w:rsidP="003A10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1AE4" w:rsidRPr="00E31AE4" w:rsidSect="0049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1710"/>
    <w:rsid w:val="00080C1A"/>
    <w:rsid w:val="00144B00"/>
    <w:rsid w:val="001D454E"/>
    <w:rsid w:val="00340649"/>
    <w:rsid w:val="003A104F"/>
    <w:rsid w:val="0049333D"/>
    <w:rsid w:val="00DE1710"/>
    <w:rsid w:val="00E3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Speed_XP</cp:lastModifiedBy>
  <cp:revision>4</cp:revision>
  <dcterms:created xsi:type="dcterms:W3CDTF">2015-04-26T07:49:00Z</dcterms:created>
  <dcterms:modified xsi:type="dcterms:W3CDTF">2018-09-21T07:51:00Z</dcterms:modified>
</cp:coreProperties>
</file>