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E" w:rsidRPr="00AF7D74" w:rsidRDefault="005952F4" w:rsidP="00AF7D7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7D74">
        <w:rPr>
          <w:rFonts w:ascii="Times New Roman" w:hAnsi="Times New Roman" w:cs="Times New Roman"/>
          <w:i/>
          <w:sz w:val="28"/>
          <w:szCs w:val="28"/>
          <w:lang w:val="en-US"/>
        </w:rPr>
        <w:t>List of Teaching St</w:t>
      </w:r>
      <w:r w:rsidR="0015205A" w:rsidRPr="00AF7D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F7D74"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</w:p>
    <w:p w:rsidR="005952F4" w:rsidRPr="00AF7D74" w:rsidRDefault="00AF7D74" w:rsidP="00AF7D74">
      <w:pPr>
        <w:spacing w:line="360" w:lineRule="auto"/>
        <w:ind w:left="360"/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4241E" wp14:editId="024A5391">
            <wp:extent cx="1219200" cy="15361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59" cy="15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Senior </w:t>
      </w:r>
      <w:proofErr w:type="gram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Lecturer 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Naumjuk</w:t>
      </w:r>
      <w:proofErr w:type="spellEnd"/>
      <w:proofErr w:type="gramEnd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Elena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Petrovna</w:t>
      </w:r>
      <w:proofErr w:type="spellEnd"/>
    </w:p>
    <w:p w:rsidR="005952F4" w:rsidRPr="00AF7D74" w:rsidRDefault="00AF7D74" w:rsidP="00AF7D74">
      <w:pPr>
        <w:spacing w:line="360" w:lineRule="auto"/>
        <w:ind w:left="360"/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48BC8" wp14:editId="2A237B02">
            <wp:extent cx="1219200" cy="1584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51" cy="15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Senior </w:t>
      </w:r>
      <w:proofErr w:type="gram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Lecturer 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Zavadskaya</w:t>
      </w:r>
      <w:proofErr w:type="spellEnd"/>
      <w:proofErr w:type="gramEnd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Viktorya</w:t>
      </w:r>
      <w:proofErr w:type="spellEnd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Mikchailovna</w:t>
      </w:r>
      <w:proofErr w:type="spellEnd"/>
    </w:p>
    <w:p w:rsidR="001C12E9" w:rsidRPr="00AF7D74" w:rsidRDefault="00AF7D74" w:rsidP="00AF7D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2D62B" wp14:editId="6F4EEC4F">
            <wp:extent cx="1165860" cy="15649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56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12E9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Senior </w:t>
      </w:r>
      <w:proofErr w:type="gramStart"/>
      <w:r w:rsidR="001C12E9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Lecturer  </w:t>
      </w:r>
      <w:proofErr w:type="spellStart"/>
      <w:r w:rsidR="001C12E9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Kapytski</w:t>
      </w:r>
      <w:proofErr w:type="spellEnd"/>
      <w:proofErr w:type="gramEnd"/>
      <w:r w:rsidR="001C12E9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Andrei </w:t>
      </w:r>
      <w:proofErr w:type="spellStart"/>
      <w:r w:rsidR="001C12E9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Vitalievich</w:t>
      </w:r>
      <w:proofErr w:type="spellEnd"/>
    </w:p>
    <w:p w:rsidR="005952F4" w:rsidRPr="00AF7D74" w:rsidRDefault="00AF7D74" w:rsidP="00AF7D74">
      <w:pPr>
        <w:spacing w:line="360" w:lineRule="auto"/>
        <w:ind w:left="360"/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C97D9" wp14:editId="60EA3121">
            <wp:extent cx="1165860" cy="165370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65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Lecturer 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Kaliuta</w:t>
      </w:r>
      <w:proofErr w:type="spellEnd"/>
      <w:proofErr w:type="gramEnd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Evgeniy</w:t>
      </w:r>
      <w:proofErr w:type="spellEnd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52F4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Aleksandrovich</w:t>
      </w:r>
      <w:proofErr w:type="spellEnd"/>
    </w:p>
    <w:p w:rsidR="00343283" w:rsidRPr="00AF7D74" w:rsidRDefault="00AF7D74" w:rsidP="00AF7D74">
      <w:pPr>
        <w:spacing w:line="360" w:lineRule="auto"/>
        <w:ind w:left="360"/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B9BE7" wp14:editId="2248A963">
            <wp:extent cx="1166913" cy="1653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02" cy="165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343283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Lecturer </w:t>
      </w:r>
      <w:proofErr w:type="spellStart"/>
      <w:r w:rsidR="00343283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Sakovich</w:t>
      </w:r>
      <w:proofErr w:type="spellEnd"/>
      <w:r w:rsidR="00343283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 Tat</w:t>
      </w:r>
      <w:r w:rsidR="007B0F1A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i</w:t>
      </w:r>
      <w:r w:rsidR="00343283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 w:rsidR="00343283" w:rsidRPr="00AF7D74">
        <w:rPr>
          <w:rStyle w:val="gt-baf-word-clickable"/>
          <w:rFonts w:ascii="Times New Roman" w:hAnsi="Times New Roman" w:cs="Times New Roman"/>
          <w:sz w:val="28"/>
          <w:szCs w:val="28"/>
          <w:lang w:val="en-US"/>
        </w:rPr>
        <w:t>Nokolaevna</w:t>
      </w:r>
      <w:proofErr w:type="spellEnd"/>
    </w:p>
    <w:sectPr w:rsidR="00343283" w:rsidRPr="00AF7D74" w:rsidSect="00AF7D7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714"/>
    <w:multiLevelType w:val="hybridMultilevel"/>
    <w:tmpl w:val="124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F4"/>
    <w:rsid w:val="000654DE"/>
    <w:rsid w:val="0015205A"/>
    <w:rsid w:val="001C12E9"/>
    <w:rsid w:val="00343283"/>
    <w:rsid w:val="005071AA"/>
    <w:rsid w:val="005952F4"/>
    <w:rsid w:val="007B0F1A"/>
    <w:rsid w:val="00A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word-clickable">
    <w:name w:val="gt-baf-word-clickable"/>
    <w:basedOn w:val="a0"/>
    <w:rsid w:val="005952F4"/>
  </w:style>
  <w:style w:type="paragraph" w:styleId="a3">
    <w:name w:val="List Paragraph"/>
    <w:basedOn w:val="a"/>
    <w:uiPriority w:val="34"/>
    <w:qFormat/>
    <w:rsid w:val="00595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word-clickable">
    <w:name w:val="gt-baf-word-clickable"/>
    <w:basedOn w:val="a0"/>
    <w:rsid w:val="005952F4"/>
  </w:style>
  <w:style w:type="paragraph" w:styleId="a3">
    <w:name w:val="List Paragraph"/>
    <w:basedOn w:val="a"/>
    <w:uiPriority w:val="34"/>
    <w:qFormat/>
    <w:rsid w:val="00595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Prepod_325</cp:lastModifiedBy>
  <cp:revision>6</cp:revision>
  <dcterms:created xsi:type="dcterms:W3CDTF">2016-11-01T10:08:00Z</dcterms:created>
  <dcterms:modified xsi:type="dcterms:W3CDTF">2017-03-01T07:50:00Z</dcterms:modified>
</cp:coreProperties>
</file>