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0B" w:rsidRDefault="00973C28" w:rsidP="0054205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805FD">
        <w:rPr>
          <w:rFonts w:ascii="Times New Roman" w:hAnsi="Times New Roman"/>
          <w:sz w:val="28"/>
          <w:szCs w:val="28"/>
        </w:rPr>
        <w:t>Вопросы</w:t>
      </w:r>
      <w:r w:rsidR="002F7EA2">
        <w:rPr>
          <w:rFonts w:ascii="Times New Roman" w:hAnsi="Times New Roman"/>
          <w:sz w:val="28"/>
          <w:szCs w:val="28"/>
        </w:rPr>
        <w:t xml:space="preserve"> </w:t>
      </w:r>
      <w:r w:rsidRPr="0070387A">
        <w:rPr>
          <w:rFonts w:ascii="Times New Roman" w:hAnsi="Times New Roman"/>
          <w:sz w:val="28"/>
          <w:szCs w:val="28"/>
        </w:rPr>
        <w:t xml:space="preserve">к </w:t>
      </w:r>
      <w:r w:rsidR="007C5C7E" w:rsidRPr="0070387A">
        <w:rPr>
          <w:rFonts w:ascii="Times New Roman" w:hAnsi="Times New Roman"/>
          <w:sz w:val="28"/>
          <w:szCs w:val="28"/>
        </w:rPr>
        <w:t>экзамену</w:t>
      </w:r>
      <w:r w:rsidR="002F7EA2">
        <w:rPr>
          <w:rFonts w:ascii="Times New Roman" w:hAnsi="Times New Roman"/>
          <w:sz w:val="28"/>
          <w:szCs w:val="28"/>
        </w:rPr>
        <w:t xml:space="preserve"> </w:t>
      </w:r>
      <w:r w:rsidRPr="0054205F">
        <w:rPr>
          <w:rFonts w:ascii="Times New Roman" w:hAnsi="Times New Roman"/>
          <w:sz w:val="28"/>
          <w:szCs w:val="28"/>
        </w:rPr>
        <w:t xml:space="preserve">по </w:t>
      </w:r>
      <w:r w:rsidR="007C5C7E" w:rsidRPr="0054205F">
        <w:rPr>
          <w:rFonts w:ascii="Times New Roman" w:hAnsi="Times New Roman"/>
          <w:sz w:val="28"/>
          <w:szCs w:val="28"/>
        </w:rPr>
        <w:t>дисциплине</w:t>
      </w:r>
      <w:r w:rsidR="002F7EA2">
        <w:rPr>
          <w:rFonts w:ascii="Times New Roman" w:hAnsi="Times New Roman"/>
          <w:sz w:val="28"/>
          <w:szCs w:val="28"/>
        </w:rPr>
        <w:t xml:space="preserve"> </w:t>
      </w:r>
      <w:r w:rsidRPr="0054205F">
        <w:rPr>
          <w:rFonts w:ascii="Times New Roman" w:hAnsi="Times New Roman"/>
          <w:sz w:val="28"/>
          <w:szCs w:val="28"/>
        </w:rPr>
        <w:t>«</w:t>
      </w:r>
      <w:r w:rsidR="007C5C7E" w:rsidRPr="0054205F">
        <w:rPr>
          <w:rFonts w:ascii="Times New Roman" w:hAnsi="Times New Roman"/>
          <w:sz w:val="28"/>
          <w:szCs w:val="28"/>
        </w:rPr>
        <w:t>Основы медицинского ухода</w:t>
      </w:r>
      <w:r w:rsidRPr="0054205F">
        <w:rPr>
          <w:rFonts w:ascii="Times New Roman" w:hAnsi="Times New Roman"/>
          <w:sz w:val="28"/>
          <w:szCs w:val="28"/>
        </w:rPr>
        <w:t>»</w:t>
      </w:r>
    </w:p>
    <w:p w:rsidR="00973C28" w:rsidRPr="0054205F" w:rsidRDefault="007C5C7E" w:rsidP="0054205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для студентов 1</w:t>
      </w:r>
      <w:r w:rsidR="00973C28" w:rsidRPr="0054205F">
        <w:rPr>
          <w:rFonts w:ascii="Times New Roman" w:hAnsi="Times New Roman"/>
          <w:sz w:val="28"/>
          <w:szCs w:val="28"/>
        </w:rPr>
        <w:t xml:space="preserve"> курса ПФ</w:t>
      </w:r>
    </w:p>
    <w:p w:rsidR="00B02536" w:rsidRPr="0054205F" w:rsidRDefault="00B02536" w:rsidP="005420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 xml:space="preserve">Роль медперсонала в лечении и уходе за </w:t>
      </w:r>
      <w:r w:rsidR="0030793B" w:rsidRPr="0054205F">
        <w:rPr>
          <w:rFonts w:ascii="Times New Roman" w:hAnsi="Times New Roman"/>
          <w:sz w:val="28"/>
          <w:szCs w:val="28"/>
        </w:rPr>
        <w:t>пациентами</w:t>
      </w:r>
      <w:r w:rsidRPr="0054205F">
        <w:rPr>
          <w:rFonts w:ascii="Times New Roman" w:hAnsi="Times New Roman"/>
          <w:sz w:val="28"/>
          <w:szCs w:val="28"/>
        </w:rPr>
        <w:t>. Врач как организатор квалифицированного ухода.</w:t>
      </w:r>
    </w:p>
    <w:p w:rsidR="007C5C7E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 xml:space="preserve">Понятие о медицинской этике и деонтологии. </w:t>
      </w:r>
      <w:proofErr w:type="spellStart"/>
      <w:r w:rsidRPr="0054205F">
        <w:rPr>
          <w:rFonts w:ascii="Times New Roman" w:hAnsi="Times New Roman"/>
          <w:sz w:val="28"/>
          <w:szCs w:val="28"/>
        </w:rPr>
        <w:t>Деонтологические</w:t>
      </w:r>
      <w:proofErr w:type="spellEnd"/>
      <w:r w:rsidRPr="0054205F">
        <w:rPr>
          <w:rFonts w:ascii="Times New Roman" w:hAnsi="Times New Roman"/>
          <w:sz w:val="28"/>
          <w:szCs w:val="28"/>
        </w:rPr>
        <w:t xml:space="preserve"> аспекты общения в медицинском коллективе.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Ятрогении, причины возникновения, профилактика.</w:t>
      </w:r>
    </w:p>
    <w:p w:rsidR="007D5F15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Классификация периодов детского возраста.</w:t>
      </w:r>
    </w:p>
    <w:p w:rsidR="00973C28" w:rsidRPr="0054205F" w:rsidRDefault="00417D1B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 xml:space="preserve">Уход за кожей и слизистыми оболочками ребенка </w:t>
      </w:r>
      <w:r w:rsidR="000B6B19" w:rsidRPr="0054205F">
        <w:rPr>
          <w:rFonts w:ascii="Times New Roman" w:hAnsi="Times New Roman"/>
          <w:sz w:val="28"/>
          <w:szCs w:val="28"/>
        </w:rPr>
        <w:t>в различные возрастные периоды</w:t>
      </w:r>
      <w:r w:rsidR="00973C28" w:rsidRPr="0054205F">
        <w:rPr>
          <w:rFonts w:ascii="Times New Roman" w:hAnsi="Times New Roman"/>
          <w:sz w:val="28"/>
          <w:szCs w:val="28"/>
        </w:rPr>
        <w:t>.</w:t>
      </w:r>
    </w:p>
    <w:p w:rsidR="007D5F15" w:rsidRPr="0054205F" w:rsidRDefault="007D5F15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Гигиенические средства для ухода за кожей ребенка различного возраста.</w:t>
      </w:r>
    </w:p>
    <w:p w:rsidR="00973C28" w:rsidRPr="0054205F" w:rsidRDefault="007D5F15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 xml:space="preserve">Особенностиорганов дыхания </w:t>
      </w:r>
      <w:r w:rsidR="00973C28" w:rsidRPr="0054205F">
        <w:rPr>
          <w:rFonts w:ascii="Times New Roman" w:hAnsi="Times New Roman"/>
          <w:sz w:val="28"/>
          <w:szCs w:val="28"/>
        </w:rPr>
        <w:t>у детей различного возраста</w:t>
      </w:r>
      <w:r w:rsidRPr="0054205F">
        <w:rPr>
          <w:rFonts w:ascii="Times New Roman" w:hAnsi="Times New Roman"/>
          <w:sz w:val="28"/>
          <w:szCs w:val="28"/>
        </w:rPr>
        <w:t>, принципы ухода.</w:t>
      </w:r>
    </w:p>
    <w:p w:rsidR="007C5C7E" w:rsidRPr="0054205F" w:rsidRDefault="007C5C7E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 xml:space="preserve">Принципы ухода за детьми, учитывая возрастные особенности </w:t>
      </w:r>
      <w:r w:rsidR="00973C28" w:rsidRPr="0054205F">
        <w:rPr>
          <w:rFonts w:ascii="Times New Roman" w:hAnsi="Times New Roman"/>
          <w:sz w:val="28"/>
          <w:szCs w:val="28"/>
        </w:rPr>
        <w:t>сердечно</w:t>
      </w:r>
      <w:r w:rsidRPr="0054205F">
        <w:rPr>
          <w:rFonts w:ascii="Times New Roman" w:hAnsi="Times New Roman"/>
          <w:sz w:val="28"/>
          <w:szCs w:val="28"/>
        </w:rPr>
        <w:t>-</w:t>
      </w:r>
      <w:r w:rsidR="00973C28" w:rsidRPr="0054205F">
        <w:rPr>
          <w:rFonts w:ascii="Times New Roman" w:hAnsi="Times New Roman"/>
          <w:sz w:val="28"/>
          <w:szCs w:val="28"/>
        </w:rPr>
        <w:t>сосудистой системы</w:t>
      </w:r>
      <w:r w:rsidRPr="0054205F">
        <w:rPr>
          <w:rFonts w:ascii="Times New Roman" w:hAnsi="Times New Roman"/>
          <w:sz w:val="28"/>
          <w:szCs w:val="28"/>
        </w:rPr>
        <w:t>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Характеристика пищеварительной системы у детей различного возраста, принципы ухода.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Мочевыделительная система, особенности развития и ухода.</w:t>
      </w:r>
    </w:p>
    <w:p w:rsidR="007C5C7E" w:rsidRPr="0054205F" w:rsidRDefault="007C5C7E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Особенности ухода за пациентами с нарушением обмена веществ.</w:t>
      </w:r>
    </w:p>
    <w:p w:rsidR="007D5F15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Устройство приемного</w:t>
      </w:r>
      <w:r w:rsidR="000A372F">
        <w:rPr>
          <w:rFonts w:ascii="Times New Roman" w:hAnsi="Times New Roman"/>
          <w:sz w:val="28"/>
          <w:szCs w:val="28"/>
        </w:rPr>
        <w:t xml:space="preserve"> отделения детского стационара.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Основные функции приемного отделения.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Прием пациента и его регистрация. Документы, которые должен иметь ребенок при поступлении в стационар.</w:t>
      </w:r>
    </w:p>
    <w:p w:rsidR="007D5F15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Порядок осмотра пациента в приемном отделении.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Документация приемного отделения.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Понятие антропометрии. Физическое развитие ребенка.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Измерение длины тела у детей различного возраста. Особенности взвешивания детей различного возраста.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Измерение окружностей головы, груди, живота у детей.</w:t>
      </w:r>
    </w:p>
    <w:p w:rsidR="007C5C7E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Санитарная обработка па</w:t>
      </w:r>
      <w:r w:rsidR="004D3FEE">
        <w:rPr>
          <w:rFonts w:ascii="Times New Roman" w:hAnsi="Times New Roman"/>
          <w:sz w:val="28"/>
          <w:szCs w:val="28"/>
        </w:rPr>
        <w:t>циента. Стрижка волос и ногтей.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Санитарная обработка ребенка при выявлении педикулеза и чесотки.</w:t>
      </w:r>
    </w:p>
    <w:p w:rsidR="007D5F15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Действия медицинского персонала при выявлении чесотки и педи</w:t>
      </w:r>
      <w:r w:rsidR="009F3583">
        <w:rPr>
          <w:rFonts w:ascii="Times New Roman" w:hAnsi="Times New Roman"/>
          <w:sz w:val="28"/>
          <w:szCs w:val="28"/>
        </w:rPr>
        <w:t>кулеза.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Экстренное извещение, заполнение, назначение.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Оценка функционального состояния ребенка. Уход за пациентами с ограниченным самообслуживанием.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Транспортировка детей в зависимости от возраста</w:t>
      </w:r>
      <w:r w:rsidR="007C5C7E" w:rsidRPr="0054205F">
        <w:rPr>
          <w:rFonts w:ascii="Times New Roman" w:hAnsi="Times New Roman"/>
          <w:sz w:val="28"/>
          <w:szCs w:val="28"/>
        </w:rPr>
        <w:t xml:space="preserve"> и</w:t>
      </w:r>
      <w:r w:rsidRPr="0054205F">
        <w:rPr>
          <w:rFonts w:ascii="Times New Roman" w:hAnsi="Times New Roman"/>
          <w:sz w:val="28"/>
          <w:szCs w:val="28"/>
        </w:rPr>
        <w:t xml:space="preserve"> функционального состояния.</w:t>
      </w:r>
    </w:p>
    <w:p w:rsidR="00300F31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 xml:space="preserve">Понятие об инфекционной безопасности. </w:t>
      </w:r>
    </w:p>
    <w:p w:rsidR="00300F31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Понятие о внутриболь</w:t>
      </w:r>
      <w:r w:rsidR="00300F31" w:rsidRPr="0054205F">
        <w:rPr>
          <w:rFonts w:ascii="Times New Roman" w:hAnsi="Times New Roman"/>
          <w:sz w:val="28"/>
          <w:szCs w:val="28"/>
        </w:rPr>
        <w:t>ничной инфекции, этиологические факторы.</w:t>
      </w:r>
    </w:p>
    <w:p w:rsidR="00300F31" w:rsidRPr="0054205F" w:rsidRDefault="00300F31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Пути распространения внутрибольничной инфекции.</w:t>
      </w:r>
    </w:p>
    <w:p w:rsidR="00300F31" w:rsidRPr="0054205F" w:rsidRDefault="00300F31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lastRenderedPageBreak/>
        <w:t>Требования к палатам для детей различного возраста.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 xml:space="preserve">Уборка и </w:t>
      </w:r>
      <w:proofErr w:type="spellStart"/>
      <w:r w:rsidRPr="0054205F">
        <w:rPr>
          <w:rFonts w:ascii="Times New Roman" w:hAnsi="Times New Roman"/>
          <w:sz w:val="28"/>
          <w:szCs w:val="28"/>
        </w:rPr>
        <w:t>кварцевание</w:t>
      </w:r>
      <w:proofErr w:type="spellEnd"/>
      <w:r w:rsidRPr="0054205F">
        <w:rPr>
          <w:rFonts w:ascii="Times New Roman" w:hAnsi="Times New Roman"/>
          <w:sz w:val="28"/>
          <w:szCs w:val="28"/>
        </w:rPr>
        <w:t xml:space="preserve"> помещений.</w:t>
      </w:r>
    </w:p>
    <w:p w:rsidR="00300F31" w:rsidRPr="0054205F" w:rsidRDefault="00300F31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Бельевой режим в детских стационарах.</w:t>
      </w:r>
    </w:p>
    <w:p w:rsidR="00300F31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Пон</w:t>
      </w:r>
      <w:r w:rsidR="00C722A8">
        <w:rPr>
          <w:rFonts w:ascii="Times New Roman" w:hAnsi="Times New Roman"/>
          <w:sz w:val="28"/>
          <w:szCs w:val="28"/>
        </w:rPr>
        <w:t>ятие об асептике и антисептике.</w:t>
      </w:r>
    </w:p>
    <w:p w:rsidR="00300F31" w:rsidRPr="0054205F" w:rsidRDefault="00300F31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Способы обработки медицинского инструментария.</w:t>
      </w:r>
    </w:p>
    <w:p w:rsidR="00300F31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Дезинфекция. Виды, способы, методы дезинфекции.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Приготовление дезинфицирующих растворов.</w:t>
      </w:r>
    </w:p>
    <w:p w:rsidR="00E213AA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Правила работы</w:t>
      </w:r>
      <w:r w:rsidR="00E213AA" w:rsidRPr="0054205F">
        <w:rPr>
          <w:rFonts w:ascii="Times New Roman" w:hAnsi="Times New Roman"/>
          <w:sz w:val="28"/>
          <w:szCs w:val="28"/>
        </w:rPr>
        <w:t xml:space="preserve"> с дезинфицирующими средствами.</w:t>
      </w:r>
    </w:p>
    <w:p w:rsidR="00973C28" w:rsidRPr="0054205F" w:rsidRDefault="00E213AA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П</w:t>
      </w:r>
      <w:r w:rsidR="00973C28" w:rsidRPr="0054205F">
        <w:rPr>
          <w:rFonts w:ascii="Times New Roman" w:hAnsi="Times New Roman"/>
          <w:sz w:val="28"/>
          <w:szCs w:val="28"/>
        </w:rPr>
        <w:t>рофилактика побочных действий лекарственных препаратов, профессиональных дерматитов.</w:t>
      </w:r>
    </w:p>
    <w:p w:rsidR="00300F31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Предварительные и периодические медицинские осмотры, кратнос</w:t>
      </w:r>
      <w:r w:rsidR="00831370">
        <w:rPr>
          <w:rFonts w:ascii="Times New Roman" w:hAnsi="Times New Roman"/>
          <w:sz w:val="28"/>
          <w:szCs w:val="28"/>
        </w:rPr>
        <w:t>ть, цели.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Противопоказания к допуску к работе в детских стационарах.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Внешний вид медицинского работника. Правила ношения спецодежды, ги</w:t>
      </w:r>
      <w:r w:rsidR="00E071F4" w:rsidRPr="0054205F">
        <w:rPr>
          <w:rFonts w:ascii="Times New Roman" w:hAnsi="Times New Roman"/>
          <w:sz w:val="28"/>
          <w:szCs w:val="28"/>
        </w:rPr>
        <w:t>гиенические требования к обуви.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Гигиена рук. Гигиенические принципы поведения медперсонала вне стен стационара.</w:t>
      </w:r>
    </w:p>
    <w:p w:rsidR="004947F4" w:rsidRPr="0054205F" w:rsidRDefault="004947F4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Требования к медперсоналу при посещении от</w:t>
      </w:r>
      <w:r w:rsidR="00C722A8">
        <w:rPr>
          <w:rFonts w:ascii="Times New Roman" w:hAnsi="Times New Roman"/>
          <w:sz w:val="28"/>
          <w:szCs w:val="28"/>
        </w:rPr>
        <w:t>делений хирургического профиля.</w:t>
      </w:r>
    </w:p>
    <w:p w:rsidR="004947F4" w:rsidRPr="0054205F" w:rsidRDefault="004947F4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Клиническая гигиена медицинского персонала.</w:t>
      </w:r>
    </w:p>
    <w:p w:rsidR="004947F4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 xml:space="preserve">Понятие «личная гигиена пациента». </w:t>
      </w:r>
      <w:r w:rsidR="004947F4" w:rsidRPr="0054205F">
        <w:rPr>
          <w:rFonts w:ascii="Times New Roman" w:hAnsi="Times New Roman"/>
          <w:sz w:val="28"/>
          <w:szCs w:val="28"/>
        </w:rPr>
        <w:t>Интимная гигиена.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Уход за по</w:t>
      </w:r>
      <w:r w:rsidR="00E213AA" w:rsidRPr="0054205F">
        <w:rPr>
          <w:rFonts w:ascii="Times New Roman" w:hAnsi="Times New Roman"/>
          <w:sz w:val="28"/>
          <w:szCs w:val="28"/>
        </w:rPr>
        <w:t xml:space="preserve">лостью рта, носа </w:t>
      </w:r>
      <w:r w:rsidRPr="0054205F">
        <w:rPr>
          <w:rFonts w:ascii="Times New Roman" w:hAnsi="Times New Roman"/>
          <w:sz w:val="28"/>
          <w:szCs w:val="28"/>
        </w:rPr>
        <w:t>в зависимости от возраста ребенка.</w:t>
      </w:r>
    </w:p>
    <w:p w:rsidR="00E213AA" w:rsidRPr="0054205F" w:rsidRDefault="00E213AA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Уход за глазами и ушами в зависимости от возраста ребенка.</w:t>
      </w:r>
    </w:p>
    <w:p w:rsidR="00A10696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 xml:space="preserve">Утренний и </w:t>
      </w:r>
      <w:r w:rsidR="00C722A8">
        <w:rPr>
          <w:rFonts w:ascii="Times New Roman" w:hAnsi="Times New Roman"/>
          <w:sz w:val="28"/>
          <w:szCs w:val="28"/>
        </w:rPr>
        <w:t>вечерний туалет новорожденного.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Уход за пупочной ранкой</w:t>
      </w:r>
      <w:r w:rsidR="00A10696" w:rsidRPr="0054205F">
        <w:rPr>
          <w:rFonts w:ascii="Times New Roman" w:hAnsi="Times New Roman"/>
          <w:sz w:val="28"/>
          <w:szCs w:val="28"/>
        </w:rPr>
        <w:t xml:space="preserve"> новорожденного ребенка</w:t>
      </w:r>
      <w:r w:rsidRPr="0054205F">
        <w:rPr>
          <w:rFonts w:ascii="Times New Roman" w:hAnsi="Times New Roman"/>
          <w:sz w:val="28"/>
          <w:szCs w:val="28"/>
        </w:rPr>
        <w:t>.</w:t>
      </w:r>
    </w:p>
    <w:p w:rsidR="004947F4" w:rsidRPr="0054205F" w:rsidRDefault="004947F4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Гигиенические требования к кроватям и постели пациента в зависимости от возраста.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Одежда для детей первого года жизни. Пеленание ребенка.</w:t>
      </w:r>
    </w:p>
    <w:p w:rsidR="00F60901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Уход за кожей ре</w:t>
      </w:r>
      <w:r w:rsidR="00C722A8">
        <w:rPr>
          <w:rFonts w:ascii="Times New Roman" w:hAnsi="Times New Roman"/>
          <w:sz w:val="28"/>
          <w:szCs w:val="28"/>
        </w:rPr>
        <w:t>бенка и профилактика пролежней.</w:t>
      </w:r>
    </w:p>
    <w:p w:rsidR="004947F4" w:rsidRPr="0054205F" w:rsidRDefault="004947F4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Особенности купания детей в зависимости от возраста.</w:t>
      </w:r>
    </w:p>
    <w:p w:rsidR="004947F4" w:rsidRPr="0054205F" w:rsidRDefault="004947F4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Гигиенические процедуры у детей с различным функциональным состоянием.</w:t>
      </w:r>
    </w:p>
    <w:p w:rsidR="004947F4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Особенности сбора биологического материа</w:t>
      </w:r>
      <w:r w:rsidR="00C722A8">
        <w:rPr>
          <w:rFonts w:ascii="Times New Roman" w:hAnsi="Times New Roman"/>
          <w:sz w:val="28"/>
          <w:szCs w:val="28"/>
        </w:rPr>
        <w:t>ла у детей различного возраста.</w:t>
      </w:r>
    </w:p>
    <w:p w:rsidR="004368E5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 xml:space="preserve">Правила сбора рвотных масс </w:t>
      </w:r>
      <w:r w:rsidR="004368E5" w:rsidRPr="0054205F">
        <w:rPr>
          <w:rFonts w:ascii="Times New Roman" w:hAnsi="Times New Roman"/>
          <w:sz w:val="28"/>
          <w:szCs w:val="28"/>
        </w:rPr>
        <w:t>для исследования.</w:t>
      </w:r>
    </w:p>
    <w:p w:rsidR="00973C28" w:rsidRPr="0054205F" w:rsidRDefault="004368E5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Взятие</w:t>
      </w:r>
      <w:r w:rsidR="00973C28" w:rsidRPr="0054205F">
        <w:rPr>
          <w:rFonts w:ascii="Times New Roman" w:hAnsi="Times New Roman"/>
          <w:sz w:val="28"/>
          <w:szCs w:val="28"/>
        </w:rPr>
        <w:t xml:space="preserve"> мокроты для исследования</w:t>
      </w:r>
      <w:r w:rsidRPr="0054205F">
        <w:rPr>
          <w:rFonts w:ascii="Times New Roman" w:hAnsi="Times New Roman"/>
          <w:sz w:val="28"/>
          <w:szCs w:val="28"/>
        </w:rPr>
        <w:t xml:space="preserve"> у детей различного возраста</w:t>
      </w:r>
      <w:r w:rsidR="00973C28" w:rsidRPr="0054205F">
        <w:rPr>
          <w:rFonts w:ascii="Times New Roman" w:hAnsi="Times New Roman"/>
          <w:sz w:val="28"/>
          <w:szCs w:val="28"/>
        </w:rPr>
        <w:t>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 xml:space="preserve">Исследование мочи (общий анализ мочи, анализ мочи по Нечипоренко, анализ мочи по </w:t>
      </w:r>
      <w:proofErr w:type="spellStart"/>
      <w:r w:rsidRPr="0054205F">
        <w:rPr>
          <w:rFonts w:ascii="Times New Roman" w:hAnsi="Times New Roman"/>
          <w:sz w:val="28"/>
          <w:szCs w:val="28"/>
        </w:rPr>
        <w:t>Зимницкому</w:t>
      </w:r>
      <w:proofErr w:type="spellEnd"/>
      <w:r w:rsidRPr="0054205F">
        <w:rPr>
          <w:rFonts w:ascii="Times New Roman" w:hAnsi="Times New Roman"/>
          <w:sz w:val="28"/>
          <w:szCs w:val="28"/>
        </w:rPr>
        <w:t>, исследование на микрофлору и чувствительность к антибиотикам).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Копрограмма, особенности сбора материала. Исследование кала на скрытую кровь, на яйца гельминтов.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Допустимые сроки и температурный режим хранения биологического материала.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Правила транспортировки биологического материала. Сопроводительные документы при направлении материала на исследование.</w:t>
      </w:r>
    </w:p>
    <w:p w:rsidR="00DA5051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lastRenderedPageBreak/>
        <w:t>Принцип</w:t>
      </w:r>
      <w:r w:rsidR="00DA5051" w:rsidRPr="0054205F">
        <w:rPr>
          <w:rFonts w:ascii="Times New Roman" w:hAnsi="Times New Roman"/>
          <w:sz w:val="28"/>
          <w:szCs w:val="28"/>
        </w:rPr>
        <w:t>ы</w:t>
      </w:r>
      <w:r w:rsidRPr="0054205F">
        <w:rPr>
          <w:rFonts w:ascii="Times New Roman" w:hAnsi="Times New Roman"/>
          <w:sz w:val="28"/>
          <w:szCs w:val="28"/>
        </w:rPr>
        <w:t xml:space="preserve"> госпитализации детей </w:t>
      </w:r>
      <w:r w:rsidR="004D3FEE">
        <w:rPr>
          <w:rFonts w:ascii="Times New Roman" w:hAnsi="Times New Roman"/>
          <w:sz w:val="28"/>
          <w:szCs w:val="28"/>
        </w:rPr>
        <w:t>в пульмонологическое отделение.</w:t>
      </w:r>
    </w:p>
    <w:p w:rsidR="00DA5051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Требования к палатам, температурному и воздушному режиму</w:t>
      </w:r>
      <w:r w:rsidR="00DA5051" w:rsidRPr="0054205F">
        <w:rPr>
          <w:rFonts w:ascii="Times New Roman" w:hAnsi="Times New Roman"/>
          <w:sz w:val="28"/>
          <w:szCs w:val="28"/>
        </w:rPr>
        <w:t xml:space="preserve"> в отделении пульмонологического профиля.</w:t>
      </w:r>
    </w:p>
    <w:p w:rsidR="004E0B0B" w:rsidRPr="0054205F" w:rsidRDefault="004E0B0B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Измерение температуры тела у детей различного возраста.</w:t>
      </w:r>
    </w:p>
    <w:p w:rsidR="004E0B0B" w:rsidRPr="0054205F" w:rsidRDefault="004E0B0B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Понятие гипертермии, основные симптомы.</w:t>
      </w:r>
    </w:p>
    <w:p w:rsidR="004E0B0B" w:rsidRPr="0054205F" w:rsidRDefault="00C722A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Лихорадка, типы лихорадок.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Особенности ухода за лихорадящими пациентами.</w:t>
      </w:r>
    </w:p>
    <w:p w:rsidR="00DA5051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Признаки нарушения внешнего дыхания, их оценка.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 xml:space="preserve">Особенности ухода за ребенком </w:t>
      </w:r>
      <w:r w:rsidR="00DA5051" w:rsidRPr="0054205F">
        <w:rPr>
          <w:rFonts w:ascii="Times New Roman" w:hAnsi="Times New Roman"/>
          <w:sz w:val="28"/>
          <w:szCs w:val="28"/>
        </w:rPr>
        <w:t>с одышкой.</w:t>
      </w:r>
    </w:p>
    <w:p w:rsidR="00DA5051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 xml:space="preserve">Помощь пациенту при кашле. 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Помощь при использовании ингалятора. Виды ингаляций.</w:t>
      </w:r>
    </w:p>
    <w:p w:rsidR="00DA5051" w:rsidRPr="0054205F" w:rsidRDefault="00DA5051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 xml:space="preserve">Оксигенотерапия. </w:t>
      </w:r>
      <w:r w:rsidR="004E0B0B" w:rsidRPr="0054205F">
        <w:rPr>
          <w:rFonts w:ascii="Times New Roman" w:hAnsi="Times New Roman"/>
          <w:sz w:val="28"/>
          <w:szCs w:val="28"/>
        </w:rPr>
        <w:t>Особенности проведения у детей.</w:t>
      </w:r>
    </w:p>
    <w:p w:rsidR="004E0B0B" w:rsidRPr="0054205F" w:rsidRDefault="004E0B0B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Требования к палатам кардиологического профиля.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Особенности ухода в зависимости от степени сердечной недостаточности.</w:t>
      </w:r>
    </w:p>
    <w:p w:rsidR="004E0B0B" w:rsidRPr="0054205F" w:rsidRDefault="004E0B0B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Послеоперационный уход за кардиологическими пациентами.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Понятие о водном балансе. Ведение листов учета водного баланса.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Отеки: виды, причины возникновения, методы выявления.</w:t>
      </w:r>
    </w:p>
    <w:p w:rsidR="004E0B0B" w:rsidRPr="0054205F" w:rsidRDefault="004E0B0B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Особенности ухода за пациентами с нарушением водно-электролитного баланса.</w:t>
      </w:r>
    </w:p>
    <w:p w:rsidR="004E0B0B" w:rsidRPr="00A0490B" w:rsidRDefault="00043BEA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90B">
        <w:rPr>
          <w:rFonts w:ascii="Times New Roman" w:hAnsi="Times New Roman"/>
          <w:sz w:val="28"/>
          <w:szCs w:val="28"/>
        </w:rPr>
        <w:t>Частота пульса в зависимости от возраста</w:t>
      </w:r>
      <w:r w:rsidR="004E0B0B" w:rsidRPr="00A0490B">
        <w:rPr>
          <w:rFonts w:ascii="Times New Roman" w:hAnsi="Times New Roman"/>
          <w:sz w:val="28"/>
          <w:szCs w:val="28"/>
        </w:rPr>
        <w:t>.</w:t>
      </w:r>
    </w:p>
    <w:p w:rsidR="00973C28" w:rsidRPr="00A0490B" w:rsidRDefault="00CE553D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90B">
        <w:rPr>
          <w:rFonts w:ascii="Times New Roman" w:hAnsi="Times New Roman"/>
          <w:sz w:val="28"/>
          <w:szCs w:val="28"/>
        </w:rPr>
        <w:t>В</w:t>
      </w:r>
      <w:r w:rsidR="004E0B0B" w:rsidRPr="00A0490B">
        <w:rPr>
          <w:rFonts w:ascii="Times New Roman" w:hAnsi="Times New Roman"/>
          <w:sz w:val="28"/>
          <w:szCs w:val="28"/>
        </w:rPr>
        <w:t>иды</w:t>
      </w:r>
      <w:r w:rsidRPr="00A0490B">
        <w:rPr>
          <w:rFonts w:ascii="Times New Roman" w:hAnsi="Times New Roman"/>
          <w:sz w:val="28"/>
          <w:szCs w:val="28"/>
        </w:rPr>
        <w:t xml:space="preserve"> артериального давления, условия для его измерения</w:t>
      </w:r>
      <w:r w:rsidR="00973C28" w:rsidRPr="00A0490B">
        <w:rPr>
          <w:rFonts w:ascii="Times New Roman" w:hAnsi="Times New Roman"/>
          <w:sz w:val="28"/>
          <w:szCs w:val="28"/>
        </w:rPr>
        <w:t>.</w:t>
      </w:r>
    </w:p>
    <w:p w:rsidR="004E0B0B" w:rsidRPr="00A0490B" w:rsidRDefault="004E0B0B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90B">
        <w:rPr>
          <w:rFonts w:ascii="Times New Roman" w:hAnsi="Times New Roman"/>
          <w:sz w:val="28"/>
          <w:szCs w:val="28"/>
        </w:rPr>
        <w:t>Исследование пульса.</w:t>
      </w:r>
      <w:r w:rsidR="00A0490B">
        <w:rPr>
          <w:rFonts w:ascii="Times New Roman" w:hAnsi="Times New Roman"/>
          <w:sz w:val="28"/>
          <w:szCs w:val="28"/>
        </w:rPr>
        <w:t xml:space="preserve"> Места для его определения.</w:t>
      </w:r>
    </w:p>
    <w:p w:rsidR="00973C28" w:rsidRPr="0054205F" w:rsidRDefault="004E0B0B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Артериальное давление</w:t>
      </w:r>
      <w:r w:rsidR="00973C28" w:rsidRPr="0054205F">
        <w:rPr>
          <w:rFonts w:ascii="Times New Roman" w:hAnsi="Times New Roman"/>
          <w:sz w:val="28"/>
          <w:szCs w:val="28"/>
        </w:rPr>
        <w:t xml:space="preserve">: методика измерения, </w:t>
      </w:r>
      <w:r w:rsidRPr="0054205F">
        <w:rPr>
          <w:rFonts w:ascii="Times New Roman" w:hAnsi="Times New Roman"/>
          <w:sz w:val="28"/>
          <w:szCs w:val="28"/>
        </w:rPr>
        <w:t>уровень в зависимости от возраста</w:t>
      </w:r>
      <w:r w:rsidR="00973C28" w:rsidRPr="0054205F">
        <w:rPr>
          <w:rFonts w:ascii="Times New Roman" w:hAnsi="Times New Roman"/>
          <w:sz w:val="28"/>
          <w:szCs w:val="28"/>
        </w:rPr>
        <w:t>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Подготовка пациентов к проведению электрокардиографического исследования и УЗИ сердца у детей.</w:t>
      </w:r>
    </w:p>
    <w:p w:rsidR="004E0B0B" w:rsidRPr="0054205F" w:rsidRDefault="004E0B0B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 xml:space="preserve">Тошнота и рвота у детей. Причины. </w:t>
      </w:r>
      <w:r w:rsidR="00973C28" w:rsidRPr="0054205F">
        <w:rPr>
          <w:rFonts w:ascii="Times New Roman" w:hAnsi="Times New Roman"/>
          <w:sz w:val="28"/>
          <w:szCs w:val="28"/>
        </w:rPr>
        <w:t>Помощь при рвоте.</w:t>
      </w:r>
    </w:p>
    <w:p w:rsidR="00CB5F2D" w:rsidRPr="0054205F" w:rsidRDefault="00CB5F2D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Особенности ухода за пациентами с болями в животе.</w:t>
      </w:r>
    </w:p>
    <w:p w:rsidR="00CB5F2D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Оцен</w:t>
      </w:r>
      <w:r w:rsidR="00C722A8">
        <w:rPr>
          <w:rFonts w:ascii="Times New Roman" w:hAnsi="Times New Roman"/>
          <w:sz w:val="28"/>
          <w:szCs w:val="28"/>
        </w:rPr>
        <w:t>ка и регистрация стула у детей.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Уход за детьми с нарушением стула.</w:t>
      </w:r>
    </w:p>
    <w:p w:rsidR="00CB5F2D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 xml:space="preserve">Подготовка пациента </w:t>
      </w:r>
      <w:r w:rsidR="00C722A8">
        <w:rPr>
          <w:rFonts w:ascii="Times New Roman" w:hAnsi="Times New Roman"/>
          <w:sz w:val="28"/>
          <w:szCs w:val="28"/>
        </w:rPr>
        <w:t>и условия для выполнения клизм.</w:t>
      </w:r>
    </w:p>
    <w:p w:rsidR="00973C28" w:rsidRPr="0054205F" w:rsidRDefault="00EA66C0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клизм</w:t>
      </w:r>
      <w:r w:rsidR="00973C28" w:rsidRPr="0054205F">
        <w:rPr>
          <w:rFonts w:ascii="Times New Roman" w:hAnsi="Times New Roman"/>
          <w:sz w:val="28"/>
          <w:szCs w:val="28"/>
        </w:rPr>
        <w:t>. Понятие о лекарственных клизмах.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Особенности ух</w:t>
      </w:r>
      <w:r w:rsidR="00EA66C0">
        <w:rPr>
          <w:rFonts w:ascii="Times New Roman" w:hAnsi="Times New Roman"/>
          <w:sz w:val="28"/>
          <w:szCs w:val="28"/>
        </w:rPr>
        <w:t>ода за пациентами с метеоризмом</w:t>
      </w:r>
      <w:r w:rsidRPr="0054205F">
        <w:rPr>
          <w:rFonts w:ascii="Times New Roman" w:hAnsi="Times New Roman"/>
          <w:sz w:val="28"/>
          <w:szCs w:val="28"/>
        </w:rPr>
        <w:t>.</w:t>
      </w:r>
    </w:p>
    <w:p w:rsidR="00CB5F2D" w:rsidRPr="0054205F" w:rsidRDefault="00CB5F2D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Показания к консультации хирурга и инфекциониста детей с патологией ЖКТ.</w:t>
      </w:r>
    </w:p>
    <w:p w:rsidR="00CB5F2D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 xml:space="preserve">Подготовка ребенка к проведению эндоскопического </w:t>
      </w:r>
      <w:r w:rsidR="00CB5F2D" w:rsidRPr="0054205F">
        <w:rPr>
          <w:rFonts w:ascii="Times New Roman" w:hAnsi="Times New Roman"/>
          <w:sz w:val="28"/>
          <w:szCs w:val="28"/>
        </w:rPr>
        <w:t>исследования ЖКТ.</w:t>
      </w:r>
    </w:p>
    <w:p w:rsidR="00973C28" w:rsidRPr="0054205F" w:rsidRDefault="00CB5F2D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 xml:space="preserve">Подготовка ребенка к </w:t>
      </w:r>
      <w:r w:rsidR="00973C28" w:rsidRPr="0054205F">
        <w:rPr>
          <w:rFonts w:ascii="Times New Roman" w:hAnsi="Times New Roman"/>
          <w:sz w:val="28"/>
          <w:szCs w:val="28"/>
        </w:rPr>
        <w:t>рентгеноло</w:t>
      </w:r>
      <w:r w:rsidRPr="0054205F">
        <w:rPr>
          <w:rFonts w:ascii="Times New Roman" w:hAnsi="Times New Roman"/>
          <w:sz w:val="28"/>
          <w:szCs w:val="28"/>
        </w:rPr>
        <w:t>гическому исследованию</w:t>
      </w:r>
      <w:r w:rsidR="00973C28" w:rsidRPr="0054205F">
        <w:rPr>
          <w:rFonts w:ascii="Times New Roman" w:hAnsi="Times New Roman"/>
          <w:sz w:val="28"/>
          <w:szCs w:val="28"/>
        </w:rPr>
        <w:t xml:space="preserve"> ЖКТ.</w:t>
      </w:r>
    </w:p>
    <w:p w:rsidR="004947F4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 xml:space="preserve">Организация питания в детском стационаре. Понятие «диета», «лечебное питание». </w:t>
      </w:r>
    </w:p>
    <w:p w:rsidR="004947F4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 xml:space="preserve">Виды питания. </w:t>
      </w:r>
      <w:r w:rsidR="004947F4" w:rsidRPr="0054205F">
        <w:rPr>
          <w:rFonts w:ascii="Times New Roman" w:hAnsi="Times New Roman"/>
          <w:sz w:val="28"/>
          <w:szCs w:val="28"/>
        </w:rPr>
        <w:t>Индивидуальный и групповой вид питания.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Виды лечебных диет.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lastRenderedPageBreak/>
        <w:t>Организация работы пищеблока, буфета</w:t>
      </w:r>
      <w:r w:rsidR="007B4C25">
        <w:rPr>
          <w:rFonts w:ascii="Times New Roman" w:hAnsi="Times New Roman"/>
          <w:sz w:val="28"/>
          <w:szCs w:val="28"/>
        </w:rPr>
        <w:t>-</w:t>
      </w:r>
      <w:r w:rsidRPr="0054205F">
        <w:rPr>
          <w:rFonts w:ascii="Times New Roman" w:hAnsi="Times New Roman"/>
          <w:sz w:val="28"/>
          <w:szCs w:val="28"/>
        </w:rPr>
        <w:t>раздаточной.</w:t>
      </w:r>
    </w:p>
    <w:p w:rsidR="00DA5051" w:rsidRPr="0054205F" w:rsidRDefault="00DA5051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Передача продуктов питания больным детям от родственников. Перечень запрещенных продуктов.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Особенности питания детей первого года жизни. Ведение листа питания.</w:t>
      </w:r>
    </w:p>
    <w:p w:rsidR="00DA5051" w:rsidRPr="0054205F" w:rsidRDefault="00DA5051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Кор</w:t>
      </w:r>
      <w:r w:rsidR="007B4C25">
        <w:rPr>
          <w:rFonts w:ascii="Times New Roman" w:hAnsi="Times New Roman"/>
          <w:sz w:val="28"/>
          <w:szCs w:val="28"/>
        </w:rPr>
        <w:t>мление тяжелобольных пациентов.</w:t>
      </w:r>
    </w:p>
    <w:p w:rsidR="00DA5051" w:rsidRPr="0054205F" w:rsidRDefault="00EA66C0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Приготовление смесей для кормления ребенка</w:t>
      </w:r>
      <w:r w:rsidR="00DA5051" w:rsidRPr="0054205F">
        <w:rPr>
          <w:rFonts w:ascii="Times New Roman" w:hAnsi="Times New Roman"/>
          <w:sz w:val="28"/>
          <w:szCs w:val="28"/>
        </w:rPr>
        <w:t>.</w:t>
      </w:r>
    </w:p>
    <w:p w:rsidR="00973C28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Диурез, контроль диуреза, регистрация.</w:t>
      </w:r>
    </w:p>
    <w:p w:rsidR="00953A6A" w:rsidRPr="0054205F" w:rsidRDefault="00953A6A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Особенности питания детей с патологией мочевыделительной системы.</w:t>
      </w:r>
    </w:p>
    <w:p w:rsidR="00953A6A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Особенн</w:t>
      </w:r>
      <w:r w:rsidR="00953A6A" w:rsidRPr="0054205F">
        <w:rPr>
          <w:rFonts w:ascii="Times New Roman" w:hAnsi="Times New Roman"/>
          <w:sz w:val="28"/>
          <w:szCs w:val="28"/>
        </w:rPr>
        <w:t xml:space="preserve">ости ухода за детьми с </w:t>
      </w:r>
      <w:proofErr w:type="spellStart"/>
      <w:r w:rsidR="00953A6A" w:rsidRPr="0054205F">
        <w:rPr>
          <w:rFonts w:ascii="Times New Roman" w:hAnsi="Times New Roman"/>
          <w:sz w:val="28"/>
          <w:szCs w:val="28"/>
        </w:rPr>
        <w:t>энурезом</w:t>
      </w:r>
      <w:proofErr w:type="spellEnd"/>
      <w:r w:rsidR="00953A6A" w:rsidRPr="0054205F">
        <w:rPr>
          <w:rFonts w:ascii="Times New Roman" w:hAnsi="Times New Roman"/>
          <w:sz w:val="28"/>
          <w:szCs w:val="28"/>
        </w:rPr>
        <w:t>.</w:t>
      </w:r>
    </w:p>
    <w:p w:rsidR="00953A6A" w:rsidRPr="0054205F" w:rsidRDefault="00953A6A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Контроль суточного диуреза, показания.</w:t>
      </w:r>
    </w:p>
    <w:p w:rsidR="007D5F15" w:rsidRPr="0054205F" w:rsidRDefault="007D5F15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Понятие об анурии, олигурии, полиурии. Особенности наблюдения за пациентами с нарушением диуреза.</w:t>
      </w:r>
    </w:p>
    <w:p w:rsidR="00973C28" w:rsidRPr="0054205F" w:rsidRDefault="007D5F15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 xml:space="preserve">Уход за пациентами с </w:t>
      </w:r>
      <w:r w:rsidR="00973C28" w:rsidRPr="0054205F">
        <w:rPr>
          <w:rFonts w:ascii="Times New Roman" w:hAnsi="Times New Roman"/>
          <w:sz w:val="28"/>
          <w:szCs w:val="28"/>
        </w:rPr>
        <w:t>почечной коликой.</w:t>
      </w:r>
    </w:p>
    <w:p w:rsidR="007D5F15" w:rsidRPr="0054205F" w:rsidRDefault="00973C28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 xml:space="preserve">Подготовка ребенка к рентгенологическому </w:t>
      </w:r>
      <w:r w:rsidR="007D5F15" w:rsidRPr="0054205F">
        <w:rPr>
          <w:rFonts w:ascii="Times New Roman" w:hAnsi="Times New Roman"/>
          <w:sz w:val="28"/>
          <w:szCs w:val="28"/>
        </w:rPr>
        <w:t>исследованию органов мочевой системы.</w:t>
      </w:r>
    </w:p>
    <w:p w:rsidR="007D5F15" w:rsidRPr="0054205F" w:rsidRDefault="00EA66C0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ребенка к </w:t>
      </w:r>
      <w:r w:rsidR="007D5F15" w:rsidRPr="0054205F">
        <w:rPr>
          <w:rFonts w:ascii="Times New Roman" w:hAnsi="Times New Roman"/>
          <w:sz w:val="28"/>
          <w:szCs w:val="28"/>
        </w:rPr>
        <w:t>катетеризации мочевого пузыря.</w:t>
      </w:r>
    </w:p>
    <w:p w:rsidR="007D5F15" w:rsidRPr="0054205F" w:rsidRDefault="007D5F15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Подготовка ребенка к проведению цистоскопии.</w:t>
      </w:r>
    </w:p>
    <w:p w:rsidR="00973C28" w:rsidRPr="0054205F" w:rsidRDefault="007D5F15" w:rsidP="005420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5F">
        <w:rPr>
          <w:rFonts w:ascii="Times New Roman" w:hAnsi="Times New Roman"/>
          <w:sz w:val="28"/>
          <w:szCs w:val="28"/>
        </w:rPr>
        <w:t>Подготовка ребенка к проведению</w:t>
      </w:r>
      <w:r w:rsidR="00973C28" w:rsidRPr="0054205F">
        <w:rPr>
          <w:rFonts w:ascii="Times New Roman" w:hAnsi="Times New Roman"/>
          <w:sz w:val="28"/>
          <w:szCs w:val="28"/>
        </w:rPr>
        <w:t xml:space="preserve"> УЗИ </w:t>
      </w:r>
      <w:r w:rsidRPr="0054205F">
        <w:rPr>
          <w:rFonts w:ascii="Times New Roman" w:hAnsi="Times New Roman"/>
          <w:sz w:val="28"/>
          <w:szCs w:val="28"/>
        </w:rPr>
        <w:t xml:space="preserve">почек и </w:t>
      </w:r>
      <w:r w:rsidR="00973C28" w:rsidRPr="0054205F">
        <w:rPr>
          <w:rFonts w:ascii="Times New Roman" w:hAnsi="Times New Roman"/>
          <w:sz w:val="28"/>
          <w:szCs w:val="28"/>
        </w:rPr>
        <w:t>мочевого пузыря</w:t>
      </w:r>
      <w:r w:rsidRPr="0054205F">
        <w:rPr>
          <w:rFonts w:ascii="Times New Roman" w:hAnsi="Times New Roman"/>
          <w:sz w:val="28"/>
          <w:szCs w:val="28"/>
        </w:rPr>
        <w:t>.</w:t>
      </w:r>
    </w:p>
    <w:sectPr w:rsidR="00973C28" w:rsidRPr="0054205F" w:rsidSect="00F1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50FB"/>
    <w:multiLevelType w:val="hybridMultilevel"/>
    <w:tmpl w:val="FD96F994"/>
    <w:lvl w:ilvl="0" w:tplc="A43E77E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084739"/>
    <w:multiLevelType w:val="hybridMultilevel"/>
    <w:tmpl w:val="801E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4B669A"/>
    <w:multiLevelType w:val="hybridMultilevel"/>
    <w:tmpl w:val="FD64AF26"/>
    <w:lvl w:ilvl="0" w:tplc="CFB4C8B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doNotValidateAgainstSchema/>
  <w:doNotDemarcateInvalidXml/>
  <w:compat/>
  <w:rsids>
    <w:rsidRoot w:val="004B2B25"/>
    <w:rsid w:val="00043BEA"/>
    <w:rsid w:val="000A372F"/>
    <w:rsid w:val="000B2DEF"/>
    <w:rsid w:val="000B6B19"/>
    <w:rsid w:val="000C0F01"/>
    <w:rsid w:val="00192826"/>
    <w:rsid w:val="001E1EBB"/>
    <w:rsid w:val="00207B55"/>
    <w:rsid w:val="00210C82"/>
    <w:rsid w:val="00262CD5"/>
    <w:rsid w:val="002C38A7"/>
    <w:rsid w:val="002C5DBC"/>
    <w:rsid w:val="002F7EA2"/>
    <w:rsid w:val="00300F31"/>
    <w:rsid w:val="0030793B"/>
    <w:rsid w:val="00372A2B"/>
    <w:rsid w:val="00384A97"/>
    <w:rsid w:val="003A0A73"/>
    <w:rsid w:val="00417D1B"/>
    <w:rsid w:val="004368E5"/>
    <w:rsid w:val="00494402"/>
    <w:rsid w:val="004947F4"/>
    <w:rsid w:val="004B1334"/>
    <w:rsid w:val="004B2B25"/>
    <w:rsid w:val="004D3FEE"/>
    <w:rsid w:val="004E0B0B"/>
    <w:rsid w:val="00525B01"/>
    <w:rsid w:val="0054205F"/>
    <w:rsid w:val="005431EB"/>
    <w:rsid w:val="005E0268"/>
    <w:rsid w:val="00601810"/>
    <w:rsid w:val="006A32E6"/>
    <w:rsid w:val="006E533E"/>
    <w:rsid w:val="0070387A"/>
    <w:rsid w:val="007952BA"/>
    <w:rsid w:val="007B3E3B"/>
    <w:rsid w:val="007B4C25"/>
    <w:rsid w:val="007C5C7E"/>
    <w:rsid w:val="007D5F15"/>
    <w:rsid w:val="00831370"/>
    <w:rsid w:val="00864AD4"/>
    <w:rsid w:val="00893E48"/>
    <w:rsid w:val="008E66D2"/>
    <w:rsid w:val="009342F4"/>
    <w:rsid w:val="00953A6A"/>
    <w:rsid w:val="00973C28"/>
    <w:rsid w:val="009D2974"/>
    <w:rsid w:val="009D3BC6"/>
    <w:rsid w:val="009F3583"/>
    <w:rsid w:val="00A0490B"/>
    <w:rsid w:val="00A10696"/>
    <w:rsid w:val="00A34CCC"/>
    <w:rsid w:val="00A35C0B"/>
    <w:rsid w:val="00A8116D"/>
    <w:rsid w:val="00AC0020"/>
    <w:rsid w:val="00AF35AC"/>
    <w:rsid w:val="00B02536"/>
    <w:rsid w:val="00B061C1"/>
    <w:rsid w:val="00B805FD"/>
    <w:rsid w:val="00B91880"/>
    <w:rsid w:val="00C722A8"/>
    <w:rsid w:val="00C97038"/>
    <w:rsid w:val="00CB5F2D"/>
    <w:rsid w:val="00CE553D"/>
    <w:rsid w:val="00CF6CBE"/>
    <w:rsid w:val="00D65DF5"/>
    <w:rsid w:val="00DA5051"/>
    <w:rsid w:val="00DC3F7F"/>
    <w:rsid w:val="00E071F4"/>
    <w:rsid w:val="00E2104B"/>
    <w:rsid w:val="00E213AA"/>
    <w:rsid w:val="00E31A5D"/>
    <w:rsid w:val="00EA66C0"/>
    <w:rsid w:val="00F15F53"/>
    <w:rsid w:val="00F60901"/>
    <w:rsid w:val="00F67EBB"/>
    <w:rsid w:val="00F7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F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1EB"/>
    <w:pPr>
      <w:ind w:left="720"/>
    </w:pPr>
  </w:style>
  <w:style w:type="paragraph" w:customStyle="1" w:styleId="a3">
    <w:basedOn w:val="a"/>
    <w:autoRedefine/>
    <w:rsid w:val="00864AD4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/>
      <w:b/>
      <w:sz w:val="36"/>
      <w:szCs w:val="36"/>
      <w:lang w:val="en-ZA" w:eastAsia="en-ZA"/>
    </w:rPr>
  </w:style>
  <w:style w:type="paragraph" w:styleId="a4">
    <w:name w:val="Balloon Text"/>
    <w:basedOn w:val="a"/>
    <w:semiHidden/>
    <w:rsid w:val="000C0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</vt:lpstr>
    </vt:vector>
  </TitlesOfParts>
  <Company>Ya Blondinko Edition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subject/>
  <dc:creator>Петр Волков</dc:creator>
  <cp:keywords/>
  <dc:description/>
  <cp:lastModifiedBy>Admin</cp:lastModifiedBy>
  <cp:revision>3</cp:revision>
  <cp:lastPrinted>2018-11-29T08:34:00Z</cp:lastPrinted>
  <dcterms:created xsi:type="dcterms:W3CDTF">2018-12-06T08:08:00Z</dcterms:created>
  <dcterms:modified xsi:type="dcterms:W3CDTF">2018-12-07T11:35:00Z</dcterms:modified>
</cp:coreProperties>
</file>