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91" w:rsidRPr="00FA1A22" w:rsidRDefault="008B3F91" w:rsidP="00432B7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B3F91">
        <w:rPr>
          <w:rFonts w:ascii="Times New Roman" w:hAnsi="Times New Roman" w:cs="Times New Roman"/>
          <w:b/>
          <w:sz w:val="32"/>
          <w:szCs w:val="32"/>
          <w:lang w:val="en-US"/>
        </w:rPr>
        <w:t>The list of practical skills for 1st year students</w:t>
      </w:r>
      <w:r w:rsidR="00B56EEC" w:rsidRPr="00B56EE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71BBE"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r w:rsidR="00071BBE" w:rsidRPr="008B3F91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Pr="008B3F9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foreign faculty on the subject</w:t>
      </w:r>
      <w:r w:rsidR="00B56EEC" w:rsidRPr="00B56EE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B3F91">
        <w:rPr>
          <w:rFonts w:ascii="Times New Roman" w:hAnsi="Times New Roman" w:cs="Times New Roman"/>
          <w:b/>
          <w:sz w:val="32"/>
          <w:szCs w:val="32"/>
          <w:lang w:val="en-US"/>
        </w:rPr>
        <w:t>«Basics of medical</w:t>
      </w:r>
      <w:r w:rsidRPr="00FA1A2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care»</w:t>
      </w:r>
    </w:p>
    <w:p w:rsidR="00071BBE" w:rsidRPr="00432B7B" w:rsidRDefault="00071BBE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Hygienic antiseptic hand: European standard EN-1500 treatment.</w:t>
      </w:r>
    </w:p>
    <w:p w:rsidR="00CB0331" w:rsidRPr="00432B7B" w:rsidRDefault="00CB0331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Preparing of disinfectants</w:t>
      </w:r>
      <w:r w:rsidRPr="00432B7B">
        <w:rPr>
          <w:rFonts w:ascii="Times New Roman" w:hAnsi="Times New Roman" w:cs="Times New Roman"/>
          <w:sz w:val="28"/>
          <w:szCs w:val="28"/>
        </w:rPr>
        <w:t>.</w:t>
      </w:r>
    </w:p>
    <w:p w:rsidR="00CB0331" w:rsidRPr="00432B7B" w:rsidRDefault="00CB0331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Performance technique of current cleaning of health institutions.</w:t>
      </w:r>
    </w:p>
    <w:p w:rsidR="00CB0331" w:rsidRPr="00432B7B" w:rsidRDefault="00CB0331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Performance technique of general cleaning of procedural room.</w:t>
      </w:r>
    </w:p>
    <w:p w:rsidR="00CB0331" w:rsidRPr="00432B7B" w:rsidRDefault="00CB0331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Disinfection of medical devices (medical tools, dressing material, things for patient care).</w:t>
      </w:r>
    </w:p>
    <w:p w:rsidR="00CB0331" w:rsidRPr="00432B7B" w:rsidRDefault="00CB0331" w:rsidP="00432B7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Sanitary treatment of the patient (complete and partial).</w:t>
      </w:r>
    </w:p>
    <w:p w:rsidR="00CB0331" w:rsidRPr="00432B7B" w:rsidRDefault="00CB0331" w:rsidP="00432B7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 xml:space="preserve">Sanitary treatment of the patient with </w:t>
      </w:r>
      <w:proofErr w:type="spellStart"/>
      <w:r w:rsidRPr="00432B7B">
        <w:rPr>
          <w:rFonts w:ascii="Times New Roman" w:hAnsi="Times New Roman" w:cs="Times New Roman"/>
          <w:sz w:val="28"/>
          <w:szCs w:val="28"/>
          <w:lang w:val="en-US"/>
        </w:rPr>
        <w:t>pediculosis</w:t>
      </w:r>
      <w:proofErr w:type="spellEnd"/>
      <w:r w:rsidRPr="00432B7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0331" w:rsidRPr="00432B7B" w:rsidRDefault="00CB0331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Determination of chest, thigh, hip, and waist circumference, waist/hip index. Calculation of BMI.</w:t>
      </w:r>
    </w:p>
    <w:p w:rsidR="00CB0331" w:rsidRPr="00432B7B" w:rsidRDefault="00CB0331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Transportation of patients.</w:t>
      </w:r>
    </w:p>
    <w:p w:rsidR="00CB0331" w:rsidRPr="00432B7B" w:rsidRDefault="00CB0331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Prevention of bedsores.</w:t>
      </w:r>
    </w:p>
    <w:p w:rsidR="00CB0331" w:rsidRPr="00432B7B" w:rsidRDefault="00CB0331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 xml:space="preserve">Care of eyes, nose, </w:t>
      </w:r>
      <w:r w:rsidR="00A94A6F" w:rsidRPr="00432B7B">
        <w:rPr>
          <w:rFonts w:ascii="Times New Roman" w:hAnsi="Times New Roman" w:cs="Times New Roman"/>
          <w:sz w:val="28"/>
          <w:szCs w:val="28"/>
          <w:lang w:val="en-US"/>
        </w:rPr>
        <w:t>and ears</w:t>
      </w:r>
      <w:r w:rsidRPr="00432B7B">
        <w:rPr>
          <w:rFonts w:ascii="Times New Roman" w:hAnsi="Times New Roman" w:cs="Times New Roman"/>
          <w:sz w:val="28"/>
          <w:szCs w:val="28"/>
          <w:lang w:val="en-US"/>
        </w:rPr>
        <w:t xml:space="preserve"> of the patient.</w:t>
      </w:r>
    </w:p>
    <w:p w:rsidR="00CB0331" w:rsidRPr="00432B7B" w:rsidRDefault="00CB0331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Care of mouth of the patient.</w:t>
      </w:r>
    </w:p>
    <w:p w:rsidR="00CB0331" w:rsidRPr="00432B7B" w:rsidRDefault="00CB0331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Skin, hair and nail care.</w:t>
      </w:r>
    </w:p>
    <w:p w:rsidR="00712B0B" w:rsidRPr="00432B7B" w:rsidRDefault="00712B0B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 xml:space="preserve">Use of bedpan and urinals. </w:t>
      </w:r>
    </w:p>
    <w:p w:rsidR="00815167" w:rsidRPr="00432B7B" w:rsidRDefault="00815167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Washing of the external genitalia.</w:t>
      </w:r>
    </w:p>
    <w:p w:rsidR="00712B0B" w:rsidRPr="00432B7B" w:rsidRDefault="00815167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Preparation and placing a hot-water bag to patient.</w:t>
      </w:r>
    </w:p>
    <w:p w:rsidR="00815167" w:rsidRPr="00432B7B" w:rsidRDefault="00815167" w:rsidP="00432B7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Prepare bed to exploitation.</w:t>
      </w:r>
    </w:p>
    <w:p w:rsidR="00815167" w:rsidRPr="00432B7B" w:rsidRDefault="00815167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Change of underwear to the patient with violation of moving function.</w:t>
      </w:r>
    </w:p>
    <w:p w:rsidR="00815167" w:rsidRPr="00432B7B" w:rsidRDefault="00815167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Change of bed linen to the patient with violation of moving function and critically ill patient.</w:t>
      </w:r>
    </w:p>
    <w:p w:rsidR="00815167" w:rsidRPr="00432B7B" w:rsidRDefault="00815167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Feeding critically ill patient (feed with a spoon and drinking bowl).</w:t>
      </w:r>
    </w:p>
    <w:p w:rsidR="00815167" w:rsidRPr="00432B7B" w:rsidRDefault="00815167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Determination of water balance, registration of water balance data.</w:t>
      </w:r>
    </w:p>
    <w:p w:rsidR="00815167" w:rsidRPr="00432B7B" w:rsidRDefault="00815167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Rules of measurement of the patient's body temperature. Registration of thermometry data to medical documentations.</w:t>
      </w:r>
    </w:p>
    <w:p w:rsidR="00815167" w:rsidRPr="00432B7B" w:rsidRDefault="00815167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Method of examination of the pulse at the radial arteries. Registration of the pulse data.</w:t>
      </w:r>
    </w:p>
    <w:p w:rsidR="00815167" w:rsidRPr="00432B7B" w:rsidRDefault="00815167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pacing w:val="-4"/>
          <w:sz w:val="28"/>
          <w:szCs w:val="28"/>
          <w:lang w:val="en-US"/>
        </w:rPr>
        <w:t>Determination of the rate of breathing and registration data in medical documents.</w:t>
      </w:r>
    </w:p>
    <w:p w:rsidR="00815167" w:rsidRPr="00432B7B" w:rsidRDefault="00815167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 xml:space="preserve">Technique of blood pressure measurement. </w:t>
      </w:r>
      <w:proofErr w:type="spellStart"/>
      <w:r w:rsidRPr="00432B7B">
        <w:rPr>
          <w:rFonts w:ascii="Times New Roman" w:hAnsi="Times New Roman" w:cs="Times New Roman"/>
          <w:sz w:val="28"/>
          <w:szCs w:val="28"/>
          <w:lang w:val="en-US"/>
        </w:rPr>
        <w:t>Itʼs</w:t>
      </w:r>
      <w:proofErr w:type="spellEnd"/>
      <w:r w:rsidRPr="00432B7B">
        <w:rPr>
          <w:rFonts w:ascii="Times New Roman" w:hAnsi="Times New Roman" w:cs="Times New Roman"/>
          <w:sz w:val="28"/>
          <w:szCs w:val="28"/>
          <w:lang w:val="en-US"/>
        </w:rPr>
        <w:t xml:space="preserve"> registration.</w:t>
      </w:r>
    </w:p>
    <w:p w:rsidR="00C8594D" w:rsidRPr="00432B7B" w:rsidRDefault="00C8594D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Preparation and placing an ice pack to patient.</w:t>
      </w:r>
    </w:p>
    <w:p w:rsidR="00C8594D" w:rsidRPr="00432B7B" w:rsidRDefault="008F6B5B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Rules of oxygen therapy via nasal cannula.</w:t>
      </w:r>
    </w:p>
    <w:p w:rsidR="006759B7" w:rsidRPr="00432B7B" w:rsidRDefault="006759B7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Placing the local warming compress.</w:t>
      </w:r>
    </w:p>
    <w:p w:rsidR="006759B7" w:rsidRPr="00432B7B" w:rsidRDefault="006759B7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 xml:space="preserve">Preparations for urine test, </w:t>
      </w:r>
      <w:proofErr w:type="spellStart"/>
      <w:r w:rsidRPr="00432B7B">
        <w:rPr>
          <w:rFonts w:ascii="Times New Roman" w:hAnsi="Times New Roman" w:cs="Times New Roman"/>
          <w:sz w:val="28"/>
          <w:szCs w:val="28"/>
          <w:lang w:val="en-US"/>
        </w:rPr>
        <w:t>Nechyporenko</w:t>
      </w:r>
      <w:proofErr w:type="spellEnd"/>
      <w:r w:rsidRPr="00432B7B">
        <w:rPr>
          <w:rFonts w:ascii="Times New Roman" w:hAnsi="Times New Roman" w:cs="Times New Roman"/>
          <w:sz w:val="28"/>
          <w:szCs w:val="28"/>
          <w:lang w:val="en-US"/>
        </w:rPr>
        <w:t xml:space="preserve"> urine test, writing of the direction for analysis.</w:t>
      </w:r>
    </w:p>
    <w:p w:rsidR="006759B7" w:rsidRPr="00432B7B" w:rsidRDefault="00EF1125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759B7" w:rsidRPr="00432B7B">
        <w:rPr>
          <w:rFonts w:ascii="Times New Roman" w:hAnsi="Times New Roman" w:cs="Times New Roman"/>
          <w:sz w:val="28"/>
          <w:szCs w:val="28"/>
          <w:lang w:val="en-US"/>
        </w:rPr>
        <w:t xml:space="preserve">ollection of urine for </w:t>
      </w:r>
      <w:proofErr w:type="spellStart"/>
      <w:r w:rsidR="006759B7" w:rsidRPr="00432B7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Zymnytskyi</w:t>
      </w:r>
      <w:proofErr w:type="spellEnd"/>
      <w:r w:rsidR="006759B7" w:rsidRPr="00432B7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test</w:t>
      </w:r>
      <w:r w:rsidR="006759B7" w:rsidRPr="00432B7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759B7" w:rsidRPr="00432B7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Urine Culture and Antimicrobial Sensitivity Tests</w:t>
      </w:r>
      <w:r w:rsidR="006759B7" w:rsidRPr="00432B7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1125" w:rsidRPr="00432B7B" w:rsidRDefault="00EF1125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 xml:space="preserve">Collection of feces sample for stool test, detection of </w:t>
      </w:r>
      <w:r w:rsidR="008D0881" w:rsidRPr="00432B7B">
        <w:rPr>
          <w:rFonts w:ascii="Times New Roman" w:hAnsi="Times New Roman" w:cs="Times New Roman"/>
          <w:sz w:val="28"/>
          <w:szCs w:val="28"/>
          <w:lang w:val="en-US"/>
        </w:rPr>
        <w:t>Helminthes</w:t>
      </w:r>
      <w:r w:rsidRPr="00432B7B">
        <w:rPr>
          <w:rFonts w:ascii="Times New Roman" w:hAnsi="Times New Roman" w:cs="Times New Roman"/>
          <w:sz w:val="28"/>
          <w:szCs w:val="28"/>
          <w:lang w:val="en-US"/>
        </w:rPr>
        <w:t xml:space="preserve"> Eggs, </w:t>
      </w:r>
      <w:r w:rsidRPr="00432B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fecal </w:t>
      </w:r>
      <w:proofErr w:type="spellStart"/>
      <w:r w:rsidRPr="00432B7B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microbiota</w:t>
      </w:r>
      <w:proofErr w:type="spellEnd"/>
      <w:r w:rsidRPr="00432B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analysis</w:t>
      </w:r>
      <w:r w:rsidRPr="00432B7B">
        <w:rPr>
          <w:rFonts w:ascii="Times New Roman" w:hAnsi="Times New Roman" w:cs="Times New Roman"/>
          <w:sz w:val="28"/>
          <w:szCs w:val="28"/>
          <w:lang w:val="en-US"/>
        </w:rPr>
        <w:t>. Writing of the direction for analysis.</w:t>
      </w:r>
    </w:p>
    <w:p w:rsidR="00EF1125" w:rsidRPr="00432B7B" w:rsidRDefault="00712D0E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z w:val="28"/>
          <w:szCs w:val="28"/>
          <w:lang w:val="en-US"/>
        </w:rPr>
        <w:t>Collection of sputum for the sputum test.</w:t>
      </w:r>
    </w:p>
    <w:p w:rsidR="006759B7" w:rsidRPr="00432B7B" w:rsidRDefault="00712D0E" w:rsidP="00432B7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432B7B">
        <w:rPr>
          <w:rFonts w:ascii="Times New Roman" w:hAnsi="Times New Roman" w:cs="Times New Roman"/>
          <w:spacing w:val="-4"/>
          <w:sz w:val="28"/>
          <w:szCs w:val="28"/>
          <w:lang w:val="en-US"/>
        </w:rPr>
        <w:t>Record a Form the account of shifting of patients and hospital bed fund.</w:t>
      </w:r>
    </w:p>
    <w:p w:rsidR="00F5680B" w:rsidRDefault="00432B7B" w:rsidP="00F568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32B7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4F48B90A" wp14:editId="33EFA4CD">
            <wp:simplePos x="0" y="0"/>
            <wp:positionH relativeFrom="column">
              <wp:posOffset>2551319</wp:posOffset>
            </wp:positionH>
            <wp:positionV relativeFrom="paragraph">
              <wp:posOffset>18581</wp:posOffset>
            </wp:positionV>
            <wp:extent cx="768350" cy="622300"/>
            <wp:effectExtent l="0" t="0" r="0" b="6350"/>
            <wp:wrapNone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B7B" w:rsidRPr="00432B7B" w:rsidRDefault="00432B7B" w:rsidP="00432B7B">
      <w:pPr>
        <w:tabs>
          <w:tab w:val="left" w:pos="284"/>
          <w:tab w:val="left" w:pos="1134"/>
          <w:tab w:val="left" w:pos="1276"/>
        </w:tabs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62D167" wp14:editId="6A07FB83">
            <wp:simplePos x="0" y="0"/>
            <wp:positionH relativeFrom="column">
              <wp:posOffset>3449955</wp:posOffset>
            </wp:positionH>
            <wp:positionV relativeFrom="paragraph">
              <wp:posOffset>8971280</wp:posOffset>
            </wp:positionV>
            <wp:extent cx="768350" cy="622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кафедрой, доцент</w:t>
      </w:r>
      <w:r w:rsidRPr="00432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B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Т.П. Пронько</w:t>
      </w:r>
    </w:p>
    <w:p w:rsidR="00F5680B" w:rsidRPr="00F5680B" w:rsidRDefault="00432B7B" w:rsidP="00432B7B">
      <w:pPr>
        <w:tabs>
          <w:tab w:val="left" w:pos="426"/>
          <w:tab w:val="left" w:pos="1134"/>
          <w:tab w:val="left" w:pos="1276"/>
        </w:tabs>
        <w:spacing w:after="4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32B7B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31.08.2018г.</w:t>
      </w:r>
      <w:r w:rsidRPr="00432B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F5680B" w:rsidRPr="00F5680B" w:rsidSect="00432B7B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79C"/>
    <w:multiLevelType w:val="hybridMultilevel"/>
    <w:tmpl w:val="0FB86B18"/>
    <w:lvl w:ilvl="0" w:tplc="577EE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440B"/>
    <w:multiLevelType w:val="hybridMultilevel"/>
    <w:tmpl w:val="CEC6102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2329"/>
    <w:multiLevelType w:val="hybridMultilevel"/>
    <w:tmpl w:val="6C84A6E0"/>
    <w:lvl w:ilvl="0" w:tplc="577EE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674A0"/>
    <w:multiLevelType w:val="hybridMultilevel"/>
    <w:tmpl w:val="8D12634C"/>
    <w:lvl w:ilvl="0" w:tplc="6204A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31"/>
    <w:rsid w:val="00071BBE"/>
    <w:rsid w:val="001E7111"/>
    <w:rsid w:val="00284BEF"/>
    <w:rsid w:val="00432B7B"/>
    <w:rsid w:val="00512F8F"/>
    <w:rsid w:val="00516456"/>
    <w:rsid w:val="006759B7"/>
    <w:rsid w:val="00712B0B"/>
    <w:rsid w:val="00712D0E"/>
    <w:rsid w:val="00815167"/>
    <w:rsid w:val="008B3F91"/>
    <w:rsid w:val="008D0881"/>
    <w:rsid w:val="008F6B5B"/>
    <w:rsid w:val="00A94A6F"/>
    <w:rsid w:val="00B56EEC"/>
    <w:rsid w:val="00C8594D"/>
    <w:rsid w:val="00CB0331"/>
    <w:rsid w:val="00EF1125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16</cp:revision>
  <dcterms:created xsi:type="dcterms:W3CDTF">2018-12-13T10:29:00Z</dcterms:created>
  <dcterms:modified xsi:type="dcterms:W3CDTF">2018-12-13T10:26:00Z</dcterms:modified>
</cp:coreProperties>
</file>