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0" w:rsidRPr="007D1110" w:rsidRDefault="007D1110" w:rsidP="007D111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 w:rsidRPr="007D111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Дневник по</w:t>
      </w:r>
      <w:r w:rsidRPr="007D11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учебной практике «Медицинский уход» студента 1 курса </w:t>
      </w:r>
    </w:p>
    <w:p w:rsidR="007D1110" w:rsidRPr="007D1110" w:rsidRDefault="007D1110" w:rsidP="007D11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  <w:r w:rsidRPr="007D11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Студент (ФИО)____________________________________________  группа _______</w:t>
      </w:r>
    </w:p>
    <w:p w:rsidR="007D1110" w:rsidRPr="007D1110" w:rsidRDefault="007D1110" w:rsidP="007D1110">
      <w:pPr>
        <w:rPr>
          <w:rFonts w:ascii="Times New Roman" w:eastAsia="Calibri" w:hAnsi="Times New Roman" w:cs="Times New Roman"/>
          <w:sz w:val="28"/>
        </w:rPr>
      </w:pPr>
      <w:r w:rsidRPr="007D1110">
        <w:rPr>
          <w:rFonts w:ascii="Times New Roman" w:eastAsia="Calibri" w:hAnsi="Times New Roman" w:cs="Times New Roman"/>
          <w:sz w:val="28"/>
        </w:rPr>
        <w:t>Дата  _____________________ 20___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985"/>
        <w:gridCol w:w="1842"/>
      </w:tblGrid>
      <w:tr w:rsidR="007D1110" w:rsidRPr="007D1110" w:rsidTr="00385B16">
        <w:trPr>
          <w:trHeight w:val="737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Перечень практических работ</w:t>
            </w:r>
          </w:p>
        </w:tc>
        <w:tc>
          <w:tcPr>
            <w:tcW w:w="1985" w:type="dxa"/>
            <w:shd w:val="clear" w:color="auto" w:fill="auto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Количество 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манипуляций выполненных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(самостоятельно)</w:t>
            </w:r>
          </w:p>
        </w:tc>
        <w:tc>
          <w:tcPr>
            <w:tcW w:w="1842" w:type="dxa"/>
            <w:shd w:val="clear" w:color="auto" w:fill="auto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Количество 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манипуляций выполненных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(с ассистентом)</w:t>
            </w: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Ознакомление со структурой и организацией работы лечебного отделения стационара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пациентов при выявлении педикулеза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272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грелки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28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пузыря со льдом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252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Измерение температуры тела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при приеме пациента в стационар: общая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при приеме пациента в стационар: частичная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лечебно-диагностических помещений (текущая):</w:t>
            </w:r>
          </w:p>
          <w:p w:rsidR="007D1110" w:rsidRPr="007D1110" w:rsidRDefault="007D1110" w:rsidP="007D1110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А. коридоров</w:t>
            </w:r>
          </w:p>
          <w:p w:rsidR="007D1110" w:rsidRPr="007D1110" w:rsidRDefault="007D1110" w:rsidP="007D1110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Б. палат</w:t>
            </w:r>
          </w:p>
          <w:p w:rsidR="007D1110" w:rsidRPr="007D1110" w:rsidRDefault="007D1110" w:rsidP="007D1110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В. процедурного кабинета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22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110" w:rsidRPr="007D1110" w:rsidTr="00385B16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палат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Транспортировка пациента на кресле-</w:t>
            </w: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каталке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75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пациента на носилках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1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пациента на каталке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37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Смена нательного белья пациенту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110" w:rsidRPr="007D1110" w:rsidTr="00385B16">
        <w:trPr>
          <w:trHeight w:val="413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Смена постельного белья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50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судна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4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мочеприемника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38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Подмывание пациента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18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 пациента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609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антропометрических измерений, регистрация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91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Стрижка ногтей у пациентов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88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предметов ухода:</w:t>
            </w:r>
          </w:p>
          <w:p w:rsidR="007D1110" w:rsidRPr="007D1110" w:rsidRDefault="007D1110" w:rsidP="007D1110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А. судна</w:t>
            </w:r>
          </w:p>
          <w:p w:rsidR="007D1110" w:rsidRPr="007D1110" w:rsidRDefault="007D1110" w:rsidP="007D1110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Б. мочеприемника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99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медицинского инструментария к дезинфекции, стерилизации, утилизации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51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Помощь пациенту при сборе мочи для исследования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Помощь пациенту при сборе кала для исследования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59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выполнено: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1110" w:rsidRPr="007D1110" w:rsidRDefault="007D1110" w:rsidP="007D111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D111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Сводный о</w:t>
      </w:r>
      <w:proofErr w:type="spellStart"/>
      <w:r w:rsidRPr="007D11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тчет</w:t>
      </w:r>
      <w:proofErr w:type="spellEnd"/>
      <w:r w:rsidRPr="007D11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7D111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</w:t>
      </w:r>
      <w:r w:rsidRPr="007D11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учебной практике «Медицинский уход» студента 1 курса </w:t>
      </w:r>
    </w:p>
    <w:p w:rsidR="007D1110" w:rsidRPr="007D1110" w:rsidRDefault="007D1110" w:rsidP="007D11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x-none"/>
        </w:rPr>
      </w:pPr>
      <w:r w:rsidRPr="007D11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Студент (ФИО)____________________________________________  группа _______</w:t>
      </w:r>
    </w:p>
    <w:p w:rsidR="007D1110" w:rsidRPr="007D1110" w:rsidRDefault="007D1110" w:rsidP="007D1110">
      <w:pPr>
        <w:rPr>
          <w:rFonts w:ascii="Times New Roman" w:eastAsia="Calibri" w:hAnsi="Times New Roman" w:cs="Times New Roman"/>
          <w:sz w:val="28"/>
        </w:rPr>
      </w:pPr>
      <w:r w:rsidRPr="007D1110">
        <w:rPr>
          <w:rFonts w:ascii="Times New Roman" w:eastAsia="Calibri" w:hAnsi="Times New Roman" w:cs="Times New Roman"/>
          <w:sz w:val="28"/>
        </w:rPr>
        <w:t>Дата: с ______________ по______________ 20___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985"/>
        <w:gridCol w:w="1842"/>
      </w:tblGrid>
      <w:tr w:rsidR="007D1110" w:rsidRPr="007D1110" w:rsidTr="00385B16">
        <w:trPr>
          <w:trHeight w:val="737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Перечень практических работ</w:t>
            </w:r>
          </w:p>
        </w:tc>
        <w:tc>
          <w:tcPr>
            <w:tcW w:w="1985" w:type="dxa"/>
            <w:shd w:val="clear" w:color="auto" w:fill="auto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Количество 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манипуляций выполненных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(самостоятельно)</w:t>
            </w:r>
          </w:p>
        </w:tc>
        <w:tc>
          <w:tcPr>
            <w:tcW w:w="1842" w:type="dxa"/>
            <w:shd w:val="clear" w:color="auto" w:fill="auto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Количество 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манипуляций выполненных</w:t>
            </w:r>
          </w:p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10">
              <w:rPr>
                <w:rFonts w:ascii="Times New Roman" w:eastAsia="Calibri" w:hAnsi="Times New Roman" w:cs="Times New Roman"/>
                <w:b/>
                <w:spacing w:val="-4"/>
              </w:rPr>
              <w:t>(с ассистентом)</w:t>
            </w: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Ознакомление со структурой и организацией работы лечебного отделения стационара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пациентов при выявлении педикулеза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272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грелки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28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пузыря со льдом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252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Измерение температуры тела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при приеме пациента в стационар: общая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при приеме пациента в стационар: частичная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Санитарная обработка лечебно-диагностических помещений (текущая):</w:t>
            </w:r>
          </w:p>
          <w:p w:rsidR="007D1110" w:rsidRPr="007D1110" w:rsidRDefault="007D1110" w:rsidP="007D1110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А. коридоров</w:t>
            </w:r>
          </w:p>
          <w:p w:rsidR="007D1110" w:rsidRPr="007D1110" w:rsidRDefault="007D1110" w:rsidP="007D1110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Б. палат</w:t>
            </w:r>
          </w:p>
          <w:p w:rsidR="007D1110" w:rsidRPr="007D1110" w:rsidRDefault="007D1110" w:rsidP="007D1110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В. процедурного кабинета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22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уборка процедурного кабинета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110" w:rsidRPr="007D1110" w:rsidTr="00385B16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Проветривание палат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5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Транспортировка пациента на кресле-</w:t>
            </w: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каталке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75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пациента на носилках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1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пациента на каталке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37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Смена нательного белья пациенту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110" w:rsidRPr="007D1110" w:rsidTr="00385B16">
        <w:trPr>
          <w:trHeight w:val="413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Смена постельного белья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50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судна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44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Подача мочеприемника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38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Подмывание пациента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18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 пациента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609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антропометрических измерений, регистрация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91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Стрижка ногтей у пациентов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88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предметов ухода:</w:t>
            </w:r>
          </w:p>
          <w:p w:rsidR="007D1110" w:rsidRPr="007D1110" w:rsidRDefault="007D1110" w:rsidP="007D1110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А. судна</w:t>
            </w:r>
          </w:p>
          <w:p w:rsidR="007D1110" w:rsidRPr="007D1110" w:rsidRDefault="007D1110" w:rsidP="007D1110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0"/>
                <w:szCs w:val="20"/>
              </w:rPr>
              <w:t>Б. мочеприемника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99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медицинского инструментария к дезинфекции, стерилизации, утилизации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451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Помощь пациенту при сборе мочи для исследования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Помощь пациенту при сборе кала для исследования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110" w:rsidRPr="007D1110" w:rsidTr="00385B16">
        <w:trPr>
          <w:trHeight w:val="359"/>
        </w:trPr>
        <w:tc>
          <w:tcPr>
            <w:tcW w:w="6487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выполнено: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D1110" w:rsidRPr="007D1110" w:rsidRDefault="007D1110" w:rsidP="007D1110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31CA" w:rsidRDefault="001531CA" w:rsidP="007D1110"/>
    <w:sectPr w:rsidR="001531CA" w:rsidSect="007D1110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0C4"/>
    <w:multiLevelType w:val="hybridMultilevel"/>
    <w:tmpl w:val="B4A0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121"/>
    <w:multiLevelType w:val="hybridMultilevel"/>
    <w:tmpl w:val="B4A0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0"/>
    <w:rsid w:val="001531CA"/>
    <w:rsid w:val="007D1110"/>
    <w:rsid w:val="00D7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2018-07-02T11:18:00Z</dcterms:created>
  <dcterms:modified xsi:type="dcterms:W3CDTF">2018-07-02T11:18:00Z</dcterms:modified>
</cp:coreProperties>
</file>