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проректору 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университет»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доценту В.В. Воробьеву 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1</w:t>
      </w:r>
      <w:r w:rsidRPr="007D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___группы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лечебного факультета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2130" w:rsidRDefault="007D2130" w:rsidP="007D2130">
      <w:pPr>
        <w:spacing w:after="0"/>
        <w:ind w:left="6661" w:firstLine="4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</w:p>
    <w:p w:rsidR="007D2130" w:rsidRDefault="007D2130" w:rsidP="007D2130">
      <w:pPr>
        <w:spacing w:after="0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7D2130" w:rsidRDefault="007D2130" w:rsidP="007D2130">
      <w:pPr>
        <w:spacing w:after="0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7D2130" w:rsidRDefault="007D2130" w:rsidP="007D21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D2130" w:rsidRDefault="007D2130" w:rsidP="007D2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CB" w:rsidRDefault="007D2130" w:rsidP="007D21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бюджетного вакантного места получения образования на условиях целевой подготовки по Минской области (</w:t>
      </w:r>
      <w:r w:rsidRPr="007D2130">
        <w:rPr>
          <w:rFonts w:ascii="Times New Roman" w:hAnsi="Times New Roman" w:cs="Times New Roman"/>
          <w:i/>
          <w:sz w:val="28"/>
          <w:szCs w:val="28"/>
        </w:rPr>
        <w:t>или:</w:t>
      </w:r>
      <w:r>
        <w:rPr>
          <w:rFonts w:ascii="Times New Roman" w:hAnsi="Times New Roman" w:cs="Times New Roman"/>
          <w:sz w:val="28"/>
          <w:szCs w:val="28"/>
        </w:rPr>
        <w:t xml:space="preserve"> по Гродненской области). Мой </w:t>
      </w:r>
      <w:r w:rsidR="004810CB">
        <w:rPr>
          <w:rFonts w:ascii="Times New Roman" w:hAnsi="Times New Roman" w:cs="Times New Roman"/>
          <w:sz w:val="28"/>
          <w:szCs w:val="28"/>
        </w:rPr>
        <w:t xml:space="preserve">общий балл  составляет </w:t>
      </w:r>
      <w:r w:rsidR="004810C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_____,   в том числе</w:t>
      </w:r>
    </w:p>
    <w:p w:rsidR="00AD42B4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баллы,</w:t>
      </w:r>
      <w:r w:rsidR="00AD42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централизованного тестирования: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</w:p>
    <w:p w:rsidR="00AD42B4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химия –  </w:t>
      </w:r>
      <w:r w:rsidR="00A978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</w:p>
    <w:p w:rsidR="00AD42B4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биология –</w:t>
      </w:r>
      <w:r w:rsidR="00A978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978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 </w:t>
      </w:r>
    </w:p>
    <w:p w:rsidR="004810CB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язык (русский или белорусский) –  _____ </w:t>
      </w:r>
      <w:r w:rsidR="003E1A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4810CB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средний балл школьного аттестата, умноженный на 10, –</w:t>
      </w:r>
      <w:r w:rsidR="003E1A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4810CB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средний балл текущей аттестации за 1-й семестр, умноженный на 10, –</w:t>
      </w:r>
      <w:r w:rsidR="003E1A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</w:t>
      </w:r>
    </w:p>
    <w:p w:rsidR="003E1A46" w:rsidRDefault="003E1A46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E1A46" w:rsidRDefault="003E1A46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D2130" w:rsidRDefault="003E1A46" w:rsidP="007D2130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                            __________                           _______________</w:t>
      </w:r>
    </w:p>
    <w:p w:rsidR="00F7054F" w:rsidRDefault="003E1A46" w:rsidP="00A97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 xml:space="preserve">        </w:t>
      </w:r>
      <w:r w:rsidRPr="003E1A46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</w:t>
      </w:r>
      <w:r w:rsidRPr="003E1A46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 xml:space="preserve">(подпись)                   </w:t>
      </w:r>
      <w:r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 xml:space="preserve">                                    </w:t>
      </w:r>
      <w:r w:rsidRPr="003E1A46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 xml:space="preserve">    (расшифровка подписи)</w:t>
      </w:r>
    </w:p>
    <w:sectPr w:rsidR="00F7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30"/>
    <w:rsid w:val="00306D5D"/>
    <w:rsid w:val="003E1A46"/>
    <w:rsid w:val="004810CB"/>
    <w:rsid w:val="007D2130"/>
    <w:rsid w:val="00A97817"/>
    <w:rsid w:val="00AD42B4"/>
    <w:rsid w:val="00F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2022-01-18T13:12:00Z</dcterms:created>
  <dcterms:modified xsi:type="dcterms:W3CDTF">2022-01-19T05:48:00Z</dcterms:modified>
</cp:coreProperties>
</file>