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AC1" w:rsidRPr="000201EC" w:rsidRDefault="00B1358A" w:rsidP="00B1358A">
      <w:pPr>
        <w:ind w:left="9912" w:firstLine="708"/>
        <w:rPr>
          <w:sz w:val="28"/>
          <w:szCs w:val="28"/>
        </w:rPr>
      </w:pPr>
      <w:r w:rsidRPr="000201EC">
        <w:rPr>
          <w:sz w:val="28"/>
          <w:szCs w:val="28"/>
        </w:rPr>
        <w:t>УТВЕРЖДАЮ</w:t>
      </w:r>
    </w:p>
    <w:p w:rsidR="00485AC1" w:rsidRPr="000201EC" w:rsidRDefault="00485AC1" w:rsidP="00DE16DC">
      <w:pPr>
        <w:ind w:left="10620"/>
        <w:rPr>
          <w:sz w:val="28"/>
          <w:szCs w:val="28"/>
        </w:rPr>
      </w:pPr>
      <w:r w:rsidRPr="000201EC">
        <w:rPr>
          <w:sz w:val="28"/>
          <w:szCs w:val="28"/>
        </w:rPr>
        <w:t>Ректор УО «ГрГМУ», профессор</w:t>
      </w:r>
    </w:p>
    <w:p w:rsidR="000201EC" w:rsidRPr="000201EC" w:rsidRDefault="000201EC" w:rsidP="00DE16DC">
      <w:pPr>
        <w:ind w:left="10620"/>
        <w:rPr>
          <w:sz w:val="16"/>
          <w:szCs w:val="16"/>
        </w:rPr>
      </w:pPr>
    </w:p>
    <w:p w:rsidR="00485AC1" w:rsidRPr="000201EC" w:rsidRDefault="00485AC1" w:rsidP="00DE16DC">
      <w:pPr>
        <w:ind w:left="10620"/>
        <w:rPr>
          <w:sz w:val="28"/>
          <w:szCs w:val="28"/>
        </w:rPr>
      </w:pPr>
      <w:r w:rsidRPr="000201EC">
        <w:rPr>
          <w:sz w:val="28"/>
          <w:szCs w:val="28"/>
        </w:rPr>
        <w:t>_</w:t>
      </w:r>
      <w:r w:rsidR="000201EC">
        <w:rPr>
          <w:sz w:val="28"/>
          <w:szCs w:val="28"/>
        </w:rPr>
        <w:t>___________</w:t>
      </w:r>
      <w:r w:rsidRPr="000201EC">
        <w:rPr>
          <w:sz w:val="28"/>
          <w:szCs w:val="28"/>
        </w:rPr>
        <w:t>__ В.А. Снежицкий</w:t>
      </w:r>
    </w:p>
    <w:p w:rsidR="000201EC" w:rsidRPr="000201EC" w:rsidRDefault="000201EC" w:rsidP="000201EC">
      <w:pPr>
        <w:rPr>
          <w:sz w:val="28"/>
          <w:szCs w:val="28"/>
        </w:rPr>
      </w:pPr>
    </w:p>
    <w:p w:rsidR="00485AC1" w:rsidRPr="000201EC" w:rsidRDefault="00B1358A" w:rsidP="0039578C">
      <w:pPr>
        <w:ind w:left="9912" w:firstLine="708"/>
        <w:rPr>
          <w:sz w:val="28"/>
          <w:szCs w:val="28"/>
          <w:u w:val="single"/>
        </w:rPr>
      </w:pPr>
      <w:r w:rsidRPr="000201EC">
        <w:rPr>
          <w:sz w:val="28"/>
          <w:szCs w:val="28"/>
        </w:rPr>
        <w:t>«</w:t>
      </w:r>
      <w:r w:rsidR="003478CE">
        <w:rPr>
          <w:sz w:val="28"/>
          <w:szCs w:val="28"/>
        </w:rPr>
        <w:t xml:space="preserve"> </w:t>
      </w:r>
      <w:r w:rsidR="00636E42">
        <w:rPr>
          <w:sz w:val="28"/>
          <w:szCs w:val="28"/>
        </w:rPr>
        <w:t xml:space="preserve">   </w:t>
      </w:r>
      <w:r w:rsidRPr="000201EC">
        <w:rPr>
          <w:sz w:val="28"/>
          <w:szCs w:val="28"/>
        </w:rPr>
        <w:t>»</w:t>
      </w:r>
      <w:r w:rsidR="0039578C">
        <w:rPr>
          <w:sz w:val="28"/>
          <w:szCs w:val="28"/>
        </w:rPr>
        <w:t xml:space="preserve"> </w:t>
      </w:r>
      <w:r w:rsidRPr="000201EC">
        <w:rPr>
          <w:sz w:val="28"/>
          <w:szCs w:val="28"/>
          <w:u w:val="single"/>
        </w:rPr>
        <w:t>сентября</w:t>
      </w:r>
      <w:r w:rsidR="0039578C">
        <w:rPr>
          <w:sz w:val="28"/>
          <w:szCs w:val="28"/>
          <w:u w:val="single"/>
        </w:rPr>
        <w:t xml:space="preserve"> </w:t>
      </w:r>
      <w:r w:rsidR="008B22A8" w:rsidRPr="000201EC">
        <w:rPr>
          <w:sz w:val="28"/>
          <w:szCs w:val="28"/>
          <w:u w:val="single"/>
        </w:rPr>
        <w:t>201</w:t>
      </w:r>
      <w:r w:rsidR="00636E42">
        <w:rPr>
          <w:sz w:val="28"/>
          <w:szCs w:val="28"/>
          <w:u w:val="single"/>
        </w:rPr>
        <w:t>8</w:t>
      </w:r>
      <w:r w:rsidR="008B22A8" w:rsidRPr="000201EC">
        <w:rPr>
          <w:sz w:val="28"/>
          <w:szCs w:val="28"/>
          <w:u w:val="single"/>
        </w:rPr>
        <w:t xml:space="preserve"> г.</w:t>
      </w:r>
    </w:p>
    <w:p w:rsidR="007864CE" w:rsidRPr="000201EC" w:rsidRDefault="007864CE" w:rsidP="008B22A8">
      <w:pPr>
        <w:rPr>
          <w:sz w:val="28"/>
          <w:szCs w:val="28"/>
          <w:highlight w:val="yellow"/>
        </w:rPr>
      </w:pPr>
    </w:p>
    <w:p w:rsidR="00C72386" w:rsidRPr="00C50C22" w:rsidRDefault="00C72386" w:rsidP="007A2350">
      <w:pPr>
        <w:pStyle w:val="10"/>
        <w:spacing w:before="0"/>
        <w:rPr>
          <w:szCs w:val="32"/>
        </w:rPr>
      </w:pPr>
      <w:r w:rsidRPr="00C50C22">
        <w:rPr>
          <w:szCs w:val="32"/>
        </w:rPr>
        <w:t xml:space="preserve">ПЛАН работы деканата лечебного факультета </w:t>
      </w:r>
    </w:p>
    <w:p w:rsidR="00C72386" w:rsidRPr="00C50C22" w:rsidRDefault="00C72386" w:rsidP="00C72386"/>
    <w:tbl>
      <w:tblPr>
        <w:tblW w:w="5023" w:type="pct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6"/>
        <w:gridCol w:w="5484"/>
        <w:gridCol w:w="2413"/>
        <w:gridCol w:w="4816"/>
        <w:gridCol w:w="2077"/>
      </w:tblGrid>
      <w:tr w:rsidR="00BB7540" w:rsidRPr="000201EC" w:rsidTr="007035AB">
        <w:trPr>
          <w:cantSplit/>
          <w:tblHeader/>
        </w:trPr>
        <w:tc>
          <w:tcPr>
            <w:tcW w:w="286" w:type="pct"/>
            <w:vAlign w:val="center"/>
          </w:tcPr>
          <w:p w:rsidR="001D5C91" w:rsidRPr="000201EC" w:rsidRDefault="001D5C91" w:rsidP="001D5C91">
            <w:pPr>
              <w:jc w:val="center"/>
              <w:rPr>
                <w:sz w:val="28"/>
                <w:szCs w:val="28"/>
              </w:rPr>
            </w:pPr>
            <w:r w:rsidRPr="000201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п/п</w:t>
            </w:r>
          </w:p>
        </w:tc>
        <w:tc>
          <w:tcPr>
            <w:tcW w:w="1748" w:type="pct"/>
            <w:vAlign w:val="center"/>
          </w:tcPr>
          <w:p w:rsidR="001D5C91" w:rsidRPr="000201EC" w:rsidRDefault="001D5C91" w:rsidP="001D5C91">
            <w:pPr>
              <w:jc w:val="center"/>
              <w:rPr>
                <w:sz w:val="28"/>
                <w:szCs w:val="28"/>
              </w:rPr>
            </w:pPr>
            <w:r w:rsidRPr="000201EC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769" w:type="pct"/>
            <w:vAlign w:val="center"/>
          </w:tcPr>
          <w:p w:rsidR="001D5C91" w:rsidRPr="000201EC" w:rsidRDefault="001D5C91" w:rsidP="001D5C91">
            <w:pPr>
              <w:jc w:val="center"/>
              <w:rPr>
                <w:sz w:val="28"/>
                <w:szCs w:val="28"/>
                <w:lang w:val="en-US"/>
              </w:rPr>
            </w:pPr>
            <w:r w:rsidRPr="000201EC">
              <w:rPr>
                <w:sz w:val="28"/>
                <w:szCs w:val="28"/>
              </w:rPr>
              <w:t>Срок</w:t>
            </w:r>
          </w:p>
          <w:p w:rsidR="001D5C91" w:rsidRPr="000201EC" w:rsidRDefault="001D5C91" w:rsidP="001D5C91">
            <w:pPr>
              <w:jc w:val="center"/>
              <w:rPr>
                <w:sz w:val="28"/>
                <w:szCs w:val="28"/>
              </w:rPr>
            </w:pPr>
            <w:r w:rsidRPr="000201EC">
              <w:rPr>
                <w:sz w:val="28"/>
                <w:szCs w:val="28"/>
              </w:rPr>
              <w:t>исполнения</w:t>
            </w:r>
          </w:p>
        </w:tc>
        <w:tc>
          <w:tcPr>
            <w:tcW w:w="1535" w:type="pct"/>
            <w:vAlign w:val="center"/>
          </w:tcPr>
          <w:p w:rsidR="001D5C91" w:rsidRPr="000201EC" w:rsidRDefault="001D5C91" w:rsidP="001D5C91">
            <w:pPr>
              <w:jc w:val="center"/>
              <w:rPr>
                <w:sz w:val="28"/>
                <w:szCs w:val="28"/>
              </w:rPr>
            </w:pPr>
            <w:r w:rsidRPr="000201EC"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662" w:type="pct"/>
            <w:vAlign w:val="center"/>
          </w:tcPr>
          <w:p w:rsidR="001D5C91" w:rsidRPr="000201EC" w:rsidRDefault="001D5C91" w:rsidP="001D5C91">
            <w:pPr>
              <w:jc w:val="center"/>
              <w:rPr>
                <w:sz w:val="28"/>
                <w:szCs w:val="28"/>
              </w:rPr>
            </w:pPr>
            <w:r w:rsidRPr="000201EC">
              <w:rPr>
                <w:sz w:val="28"/>
                <w:szCs w:val="28"/>
              </w:rPr>
              <w:t>Примечание</w:t>
            </w:r>
          </w:p>
        </w:tc>
      </w:tr>
      <w:tr w:rsidR="00C72386" w:rsidRPr="00C8416E" w:rsidTr="00485C12">
        <w:trPr>
          <w:cantSplit/>
        </w:trPr>
        <w:tc>
          <w:tcPr>
            <w:tcW w:w="5000" w:type="pct"/>
            <w:gridSpan w:val="5"/>
          </w:tcPr>
          <w:p w:rsidR="007E5D96" w:rsidRDefault="007E5D96" w:rsidP="00C57DF9">
            <w:pPr>
              <w:pStyle w:val="2"/>
              <w:rPr>
                <w:lang w:val="ru-RU"/>
              </w:rPr>
            </w:pPr>
          </w:p>
          <w:p w:rsidR="00C72386" w:rsidRPr="00B66FA6" w:rsidRDefault="00C72386" w:rsidP="00C57DF9">
            <w:pPr>
              <w:pStyle w:val="2"/>
            </w:pPr>
            <w:r w:rsidRPr="00B66FA6">
              <w:t>1. ОРГАНИЗАЦИОННАЯ РАБОТА</w:t>
            </w:r>
          </w:p>
        </w:tc>
      </w:tr>
      <w:tr w:rsidR="00BB7540" w:rsidRPr="00C8416E" w:rsidTr="007035AB">
        <w:tc>
          <w:tcPr>
            <w:tcW w:w="286" w:type="pct"/>
          </w:tcPr>
          <w:p w:rsidR="00C72386" w:rsidRPr="00C8416E" w:rsidRDefault="00C72386" w:rsidP="00C57D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1748" w:type="pct"/>
          </w:tcPr>
          <w:p w:rsidR="00C72386" w:rsidRPr="00C8416E" w:rsidRDefault="00C72386" w:rsidP="006D7A53">
            <w:pPr>
              <w:jc w:val="both"/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>Участвовать в работе приемной комиссии по приему</w:t>
            </w:r>
            <w:r w:rsidR="00634FDD">
              <w:rPr>
                <w:sz w:val="28"/>
                <w:szCs w:val="28"/>
              </w:rPr>
              <w:t xml:space="preserve"> документов</w:t>
            </w:r>
            <w:r w:rsidRPr="00C8416E">
              <w:rPr>
                <w:sz w:val="28"/>
                <w:szCs w:val="28"/>
              </w:rPr>
              <w:t xml:space="preserve"> и зачисле</w:t>
            </w:r>
            <w:r w:rsidR="00634FDD">
              <w:rPr>
                <w:sz w:val="28"/>
                <w:szCs w:val="28"/>
              </w:rPr>
              <w:t>нию</w:t>
            </w:r>
            <w:r w:rsidR="00B24256">
              <w:rPr>
                <w:sz w:val="28"/>
                <w:szCs w:val="28"/>
              </w:rPr>
              <w:t xml:space="preserve"> </w:t>
            </w:r>
            <w:r w:rsidR="00634FDD">
              <w:rPr>
                <w:sz w:val="28"/>
                <w:szCs w:val="28"/>
              </w:rPr>
              <w:t>в чи</w:t>
            </w:r>
            <w:r w:rsidR="00634FDD">
              <w:rPr>
                <w:sz w:val="28"/>
                <w:szCs w:val="28"/>
              </w:rPr>
              <w:t>с</w:t>
            </w:r>
            <w:r w:rsidR="00634FDD">
              <w:rPr>
                <w:sz w:val="28"/>
                <w:szCs w:val="28"/>
              </w:rPr>
              <w:t>ло студентов 1</w:t>
            </w:r>
            <w:r w:rsidR="006D7A53">
              <w:rPr>
                <w:sz w:val="28"/>
                <w:szCs w:val="28"/>
              </w:rPr>
              <w:t xml:space="preserve"> </w:t>
            </w:r>
            <w:r w:rsidR="00634FDD">
              <w:rPr>
                <w:sz w:val="28"/>
                <w:szCs w:val="28"/>
              </w:rPr>
              <w:t xml:space="preserve">курса </w:t>
            </w:r>
          </w:p>
        </w:tc>
        <w:tc>
          <w:tcPr>
            <w:tcW w:w="769" w:type="pct"/>
          </w:tcPr>
          <w:p w:rsidR="00C72386" w:rsidRPr="00C8416E" w:rsidRDefault="00C72386" w:rsidP="005507AC">
            <w:pPr>
              <w:jc w:val="center"/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>Июль-август</w:t>
            </w:r>
          </w:p>
        </w:tc>
        <w:tc>
          <w:tcPr>
            <w:tcW w:w="1535" w:type="pct"/>
          </w:tcPr>
          <w:p w:rsidR="00C72386" w:rsidRPr="00C8416E" w:rsidRDefault="00C72386" w:rsidP="005507AC">
            <w:pPr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>Декан Мармыш Г.Г.</w:t>
            </w:r>
          </w:p>
        </w:tc>
        <w:tc>
          <w:tcPr>
            <w:tcW w:w="662" w:type="pct"/>
          </w:tcPr>
          <w:p w:rsidR="00C72386" w:rsidRPr="00C8416E" w:rsidRDefault="00C72386" w:rsidP="005507AC">
            <w:pPr>
              <w:rPr>
                <w:sz w:val="28"/>
                <w:szCs w:val="28"/>
              </w:rPr>
            </w:pPr>
          </w:p>
        </w:tc>
      </w:tr>
      <w:tr w:rsidR="00BB7540" w:rsidRPr="00C8416E" w:rsidTr="007035AB">
        <w:tc>
          <w:tcPr>
            <w:tcW w:w="286" w:type="pct"/>
          </w:tcPr>
          <w:p w:rsidR="00C72386" w:rsidRPr="00C8416E" w:rsidRDefault="00C72386" w:rsidP="00C57D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1748" w:type="pct"/>
          </w:tcPr>
          <w:p w:rsidR="00C72386" w:rsidRPr="00C8416E" w:rsidRDefault="00C72386" w:rsidP="002E2EFC">
            <w:pPr>
              <w:jc w:val="both"/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>Участвовать в научно-практических мер</w:t>
            </w:r>
            <w:r w:rsidRPr="00C8416E">
              <w:rPr>
                <w:sz w:val="28"/>
                <w:szCs w:val="28"/>
              </w:rPr>
              <w:t>о</w:t>
            </w:r>
            <w:r w:rsidRPr="00C8416E">
              <w:rPr>
                <w:sz w:val="28"/>
                <w:szCs w:val="28"/>
              </w:rPr>
              <w:t>приятиях по профориентации потенциал</w:t>
            </w:r>
            <w:r w:rsidRPr="00C8416E">
              <w:rPr>
                <w:sz w:val="28"/>
                <w:szCs w:val="28"/>
              </w:rPr>
              <w:t>ь</w:t>
            </w:r>
            <w:r w:rsidRPr="00C8416E">
              <w:rPr>
                <w:sz w:val="28"/>
                <w:szCs w:val="28"/>
              </w:rPr>
              <w:t>ных абитуриентов</w:t>
            </w:r>
          </w:p>
        </w:tc>
        <w:tc>
          <w:tcPr>
            <w:tcW w:w="769" w:type="pct"/>
          </w:tcPr>
          <w:p w:rsidR="00C72386" w:rsidRDefault="00C72386" w:rsidP="005507AC">
            <w:pPr>
              <w:jc w:val="center"/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 xml:space="preserve">В течение </w:t>
            </w:r>
          </w:p>
          <w:p w:rsidR="00C72386" w:rsidRPr="00C8416E" w:rsidRDefault="00C72386" w:rsidP="005507AC">
            <w:pPr>
              <w:jc w:val="center"/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>года</w:t>
            </w:r>
          </w:p>
        </w:tc>
        <w:tc>
          <w:tcPr>
            <w:tcW w:w="1535" w:type="pct"/>
          </w:tcPr>
          <w:p w:rsidR="00315198" w:rsidRDefault="00C72386" w:rsidP="000145D3">
            <w:pPr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 xml:space="preserve">Декан Мармыш Г.Г., </w:t>
            </w:r>
          </w:p>
          <w:p w:rsidR="00C72386" w:rsidRPr="00C8416E" w:rsidRDefault="00C72386" w:rsidP="00315198">
            <w:pPr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>зам. декана</w:t>
            </w:r>
            <w:r w:rsidR="00315198">
              <w:rPr>
                <w:sz w:val="28"/>
                <w:szCs w:val="28"/>
              </w:rPr>
              <w:t xml:space="preserve"> </w:t>
            </w:r>
            <w:r w:rsidRPr="00C8416E">
              <w:rPr>
                <w:sz w:val="28"/>
                <w:szCs w:val="28"/>
              </w:rPr>
              <w:t>Довнар И.С., Масловская А.А., Болтач А.В.</w:t>
            </w:r>
          </w:p>
        </w:tc>
        <w:tc>
          <w:tcPr>
            <w:tcW w:w="662" w:type="pct"/>
          </w:tcPr>
          <w:p w:rsidR="00C72386" w:rsidRPr="00C8416E" w:rsidRDefault="00C72386" w:rsidP="005507AC">
            <w:pPr>
              <w:rPr>
                <w:sz w:val="28"/>
                <w:szCs w:val="28"/>
              </w:rPr>
            </w:pPr>
          </w:p>
        </w:tc>
      </w:tr>
      <w:tr w:rsidR="00BB7540" w:rsidRPr="00C8416E" w:rsidTr="007035AB">
        <w:tc>
          <w:tcPr>
            <w:tcW w:w="286" w:type="pct"/>
          </w:tcPr>
          <w:p w:rsidR="00C72386" w:rsidRPr="00C8416E" w:rsidRDefault="00C72386" w:rsidP="00C57D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1748" w:type="pct"/>
          </w:tcPr>
          <w:p w:rsidR="00C72386" w:rsidRPr="00C8416E" w:rsidRDefault="00C72386" w:rsidP="002E2EFC">
            <w:pPr>
              <w:jc w:val="both"/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>Составить план работы деканата, Совета факультета</w:t>
            </w:r>
          </w:p>
        </w:tc>
        <w:tc>
          <w:tcPr>
            <w:tcW w:w="769" w:type="pct"/>
          </w:tcPr>
          <w:p w:rsidR="00C72386" w:rsidRPr="00C8416E" w:rsidRDefault="00C72386" w:rsidP="005507AC">
            <w:pPr>
              <w:jc w:val="center"/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>Август</w:t>
            </w:r>
          </w:p>
        </w:tc>
        <w:tc>
          <w:tcPr>
            <w:tcW w:w="1535" w:type="pct"/>
          </w:tcPr>
          <w:p w:rsidR="00C72386" w:rsidRPr="00C8416E" w:rsidRDefault="00C72386" w:rsidP="005507AC">
            <w:pPr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>Декан Мармыш Г.Г.</w:t>
            </w:r>
          </w:p>
        </w:tc>
        <w:tc>
          <w:tcPr>
            <w:tcW w:w="662" w:type="pct"/>
          </w:tcPr>
          <w:p w:rsidR="00C72386" w:rsidRPr="00C8416E" w:rsidRDefault="00C72386" w:rsidP="006D7A53">
            <w:pPr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 xml:space="preserve">План </w:t>
            </w:r>
            <w:r w:rsidR="00250C13">
              <w:rPr>
                <w:sz w:val="28"/>
                <w:szCs w:val="28"/>
              </w:rPr>
              <w:t>–</w:t>
            </w:r>
            <w:r w:rsidRPr="00C8416E">
              <w:rPr>
                <w:sz w:val="28"/>
                <w:szCs w:val="28"/>
              </w:rPr>
              <w:t xml:space="preserve"> в дек</w:t>
            </w:r>
            <w:r w:rsidRPr="00C8416E">
              <w:rPr>
                <w:sz w:val="28"/>
                <w:szCs w:val="28"/>
              </w:rPr>
              <w:t>а</w:t>
            </w:r>
            <w:r w:rsidRPr="00C8416E">
              <w:rPr>
                <w:sz w:val="28"/>
                <w:szCs w:val="28"/>
              </w:rPr>
              <w:t>нате</w:t>
            </w:r>
          </w:p>
        </w:tc>
      </w:tr>
      <w:tr w:rsidR="00BB7540" w:rsidRPr="00C8416E" w:rsidTr="007035AB">
        <w:tc>
          <w:tcPr>
            <w:tcW w:w="286" w:type="pct"/>
          </w:tcPr>
          <w:p w:rsidR="00C72386" w:rsidRPr="00C8416E" w:rsidRDefault="00C72386" w:rsidP="00C57D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1748" w:type="pct"/>
          </w:tcPr>
          <w:p w:rsidR="00C72386" w:rsidRPr="00C8416E" w:rsidRDefault="00C72386" w:rsidP="002E2E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Осуществлять</w:t>
            </w:r>
            <w:r w:rsidRPr="00C8416E">
              <w:rPr>
                <w:sz w:val="28"/>
                <w:szCs w:val="28"/>
              </w:rPr>
              <w:t xml:space="preserve"> подготовку документов к з</w:t>
            </w:r>
            <w:r w:rsidRPr="00C8416E">
              <w:rPr>
                <w:sz w:val="28"/>
                <w:szCs w:val="28"/>
              </w:rPr>
              <w:t>а</w:t>
            </w:r>
            <w:r w:rsidRPr="00C8416E">
              <w:rPr>
                <w:sz w:val="28"/>
                <w:szCs w:val="28"/>
              </w:rPr>
              <w:t>седаниям ректората на восстановление, п</w:t>
            </w:r>
            <w:r w:rsidRPr="00C8416E">
              <w:rPr>
                <w:sz w:val="28"/>
                <w:szCs w:val="28"/>
              </w:rPr>
              <w:t>е</w:t>
            </w:r>
            <w:r w:rsidRPr="00C8416E">
              <w:rPr>
                <w:sz w:val="28"/>
                <w:szCs w:val="28"/>
              </w:rPr>
              <w:t>ревод и отчисление студентов</w:t>
            </w:r>
          </w:p>
        </w:tc>
        <w:tc>
          <w:tcPr>
            <w:tcW w:w="769" w:type="pct"/>
          </w:tcPr>
          <w:p w:rsidR="00C72386" w:rsidRPr="00C8416E" w:rsidRDefault="005D052D" w:rsidP="005507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C72386" w:rsidRPr="00C8416E">
              <w:rPr>
                <w:sz w:val="28"/>
                <w:szCs w:val="28"/>
              </w:rPr>
              <w:t>вгуст-сентябрь</w:t>
            </w:r>
            <w:r w:rsidR="00C72386">
              <w:rPr>
                <w:sz w:val="28"/>
                <w:szCs w:val="28"/>
              </w:rPr>
              <w:t>,</w:t>
            </w:r>
          </w:p>
          <w:p w:rsidR="005D052D" w:rsidRDefault="00C72386" w:rsidP="005507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Pr="00C8416E">
              <w:rPr>
                <w:sz w:val="28"/>
                <w:szCs w:val="28"/>
              </w:rPr>
              <w:t>нварь-февраль</w:t>
            </w:r>
            <w:r w:rsidR="005D052D">
              <w:rPr>
                <w:sz w:val="28"/>
                <w:szCs w:val="28"/>
              </w:rPr>
              <w:t>,</w:t>
            </w:r>
          </w:p>
          <w:p w:rsidR="00C72386" w:rsidRPr="00C8416E" w:rsidRDefault="005D052D" w:rsidP="00703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июнь-июль     </w:t>
            </w:r>
          </w:p>
        </w:tc>
        <w:tc>
          <w:tcPr>
            <w:tcW w:w="1535" w:type="pct"/>
          </w:tcPr>
          <w:p w:rsidR="00315198" w:rsidRDefault="00C72386" w:rsidP="000145D3">
            <w:pPr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 xml:space="preserve">Декан Мармыш Г.Г., </w:t>
            </w:r>
          </w:p>
          <w:p w:rsidR="00C72386" w:rsidRPr="00C8416E" w:rsidRDefault="00C72386" w:rsidP="00315198">
            <w:pPr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 xml:space="preserve">зам. декана </w:t>
            </w:r>
            <w:r w:rsidR="00315198">
              <w:rPr>
                <w:sz w:val="28"/>
                <w:szCs w:val="28"/>
              </w:rPr>
              <w:t>Д</w:t>
            </w:r>
            <w:r w:rsidRPr="00C8416E">
              <w:rPr>
                <w:sz w:val="28"/>
                <w:szCs w:val="28"/>
              </w:rPr>
              <w:t>овнар И.С., Масловская А.А., Болтач А.В..</w:t>
            </w:r>
          </w:p>
        </w:tc>
        <w:tc>
          <w:tcPr>
            <w:tcW w:w="662" w:type="pct"/>
          </w:tcPr>
          <w:p w:rsidR="00C72386" w:rsidRPr="00C8416E" w:rsidRDefault="00C72386" w:rsidP="005507AC">
            <w:pPr>
              <w:rPr>
                <w:sz w:val="28"/>
                <w:szCs w:val="28"/>
              </w:rPr>
            </w:pPr>
          </w:p>
        </w:tc>
      </w:tr>
      <w:tr w:rsidR="00BB7540" w:rsidRPr="00C8416E" w:rsidTr="007035AB">
        <w:tc>
          <w:tcPr>
            <w:tcW w:w="286" w:type="pct"/>
          </w:tcPr>
          <w:p w:rsidR="00C72386" w:rsidRPr="00C8416E" w:rsidRDefault="00C72386" w:rsidP="00C57D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1748" w:type="pct"/>
          </w:tcPr>
          <w:p w:rsidR="00C72386" w:rsidRPr="00C8416E" w:rsidRDefault="00C72386" w:rsidP="00A90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Осуществлять</w:t>
            </w:r>
            <w:r w:rsidRPr="00C8416E">
              <w:rPr>
                <w:sz w:val="28"/>
                <w:szCs w:val="28"/>
              </w:rPr>
              <w:t xml:space="preserve"> </w:t>
            </w:r>
            <w:r w:rsidRPr="009F745A">
              <w:rPr>
                <w:sz w:val="28"/>
                <w:szCs w:val="28"/>
              </w:rPr>
              <w:t>контроль ликвидаци</w:t>
            </w:r>
            <w:r w:rsidR="00A90D3E">
              <w:rPr>
                <w:sz w:val="28"/>
                <w:szCs w:val="28"/>
              </w:rPr>
              <w:t>и</w:t>
            </w:r>
            <w:r w:rsidRPr="00C8416E">
              <w:rPr>
                <w:sz w:val="28"/>
                <w:szCs w:val="28"/>
              </w:rPr>
              <w:t xml:space="preserve"> акад</w:t>
            </w:r>
            <w:r w:rsidRPr="00C8416E">
              <w:rPr>
                <w:sz w:val="28"/>
                <w:szCs w:val="28"/>
              </w:rPr>
              <w:t>е</w:t>
            </w:r>
            <w:r w:rsidRPr="00C8416E">
              <w:rPr>
                <w:sz w:val="28"/>
                <w:szCs w:val="28"/>
              </w:rPr>
              <w:t xml:space="preserve">мической задолженности студентами </w:t>
            </w:r>
            <w:r w:rsidR="009D2EAE" w:rsidRPr="00C8416E">
              <w:rPr>
                <w:sz w:val="28"/>
                <w:szCs w:val="28"/>
              </w:rPr>
              <w:t>по э</w:t>
            </w:r>
            <w:r w:rsidR="009D2EAE" w:rsidRPr="00C8416E">
              <w:rPr>
                <w:sz w:val="28"/>
                <w:szCs w:val="28"/>
              </w:rPr>
              <w:t>к</w:t>
            </w:r>
            <w:r w:rsidR="009D2EAE" w:rsidRPr="00C8416E">
              <w:rPr>
                <w:sz w:val="28"/>
                <w:szCs w:val="28"/>
              </w:rPr>
              <w:t xml:space="preserve">заменам на факультете </w:t>
            </w:r>
          </w:p>
        </w:tc>
        <w:tc>
          <w:tcPr>
            <w:tcW w:w="769" w:type="pct"/>
          </w:tcPr>
          <w:p w:rsidR="009D2EAE" w:rsidRPr="00C8416E" w:rsidRDefault="009D2EAE" w:rsidP="009D2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C8416E">
              <w:rPr>
                <w:sz w:val="28"/>
                <w:szCs w:val="28"/>
              </w:rPr>
              <w:t>евраль-март,</w:t>
            </w:r>
          </w:p>
          <w:p w:rsidR="00C72386" w:rsidRPr="00C8416E" w:rsidRDefault="009D2EAE" w:rsidP="009D2EAE">
            <w:pPr>
              <w:jc w:val="center"/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>август</w:t>
            </w:r>
            <w:r>
              <w:rPr>
                <w:sz w:val="28"/>
                <w:szCs w:val="28"/>
              </w:rPr>
              <w:t>-сентябрь</w:t>
            </w:r>
            <w:r w:rsidRPr="00C8416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35" w:type="pct"/>
          </w:tcPr>
          <w:p w:rsidR="00315198" w:rsidRDefault="00C72386" w:rsidP="000145D3">
            <w:pPr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 xml:space="preserve">Декан Мармыш Г.Г., </w:t>
            </w:r>
          </w:p>
          <w:p w:rsidR="007B0178" w:rsidRPr="00C8416E" w:rsidRDefault="00C72386" w:rsidP="00315198">
            <w:pPr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 xml:space="preserve">зам. декана Довнар И.С., </w:t>
            </w:r>
            <w:r w:rsidR="007D6ADD">
              <w:rPr>
                <w:sz w:val="28"/>
                <w:szCs w:val="28"/>
              </w:rPr>
              <w:t xml:space="preserve"> </w:t>
            </w:r>
            <w:r w:rsidRPr="00C8416E">
              <w:rPr>
                <w:sz w:val="28"/>
                <w:szCs w:val="28"/>
              </w:rPr>
              <w:t>Масловская А.А., Болтач А.В.</w:t>
            </w:r>
          </w:p>
        </w:tc>
        <w:tc>
          <w:tcPr>
            <w:tcW w:w="662" w:type="pct"/>
            <w:shd w:val="clear" w:color="auto" w:fill="auto"/>
          </w:tcPr>
          <w:p w:rsidR="00C72386" w:rsidRPr="00C8416E" w:rsidRDefault="00C72386" w:rsidP="005507AC">
            <w:pPr>
              <w:rPr>
                <w:sz w:val="28"/>
                <w:szCs w:val="28"/>
              </w:rPr>
            </w:pPr>
          </w:p>
        </w:tc>
      </w:tr>
      <w:tr w:rsidR="00BB7540" w:rsidRPr="00C8416E" w:rsidTr="007035AB">
        <w:tc>
          <w:tcPr>
            <w:tcW w:w="286" w:type="pct"/>
          </w:tcPr>
          <w:p w:rsidR="00C72386" w:rsidRPr="00C8416E" w:rsidRDefault="00C72386" w:rsidP="00C57DF9">
            <w:pPr>
              <w:jc w:val="center"/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748" w:type="pct"/>
          </w:tcPr>
          <w:p w:rsidR="00C72386" w:rsidRPr="00C8416E" w:rsidRDefault="00634FDD" w:rsidP="003430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Осуществлять</w:t>
            </w:r>
            <w:r w:rsidRPr="00C8416E">
              <w:rPr>
                <w:sz w:val="28"/>
                <w:szCs w:val="28"/>
              </w:rPr>
              <w:t xml:space="preserve"> подготовку</w:t>
            </w:r>
            <w:r w:rsidR="00343012">
              <w:rPr>
                <w:sz w:val="28"/>
                <w:szCs w:val="28"/>
              </w:rPr>
              <w:t xml:space="preserve"> пакета</w:t>
            </w:r>
            <w:r w:rsidRPr="00C8416E">
              <w:rPr>
                <w:sz w:val="28"/>
                <w:szCs w:val="28"/>
              </w:rPr>
              <w:t xml:space="preserve"> докуме</w:t>
            </w:r>
            <w:r w:rsidRPr="00C8416E">
              <w:rPr>
                <w:sz w:val="28"/>
                <w:szCs w:val="28"/>
              </w:rPr>
              <w:t>н</w:t>
            </w:r>
            <w:r w:rsidRPr="00C8416E">
              <w:rPr>
                <w:sz w:val="28"/>
                <w:szCs w:val="28"/>
              </w:rPr>
              <w:t>тов</w:t>
            </w:r>
            <w:r w:rsidR="00343012">
              <w:rPr>
                <w:sz w:val="28"/>
                <w:szCs w:val="28"/>
              </w:rPr>
              <w:t xml:space="preserve"> для представления в комиссию по пр</w:t>
            </w:r>
            <w:r w:rsidR="00343012">
              <w:rPr>
                <w:sz w:val="28"/>
                <w:szCs w:val="28"/>
              </w:rPr>
              <w:t>е</w:t>
            </w:r>
            <w:r w:rsidR="00343012">
              <w:rPr>
                <w:sz w:val="28"/>
                <w:szCs w:val="28"/>
              </w:rPr>
              <w:t>доставлению скидок и переводу на бю</w:t>
            </w:r>
            <w:r w:rsidR="00343012">
              <w:rPr>
                <w:sz w:val="28"/>
                <w:szCs w:val="28"/>
              </w:rPr>
              <w:t>д</w:t>
            </w:r>
            <w:r w:rsidR="00343012">
              <w:rPr>
                <w:sz w:val="28"/>
                <w:szCs w:val="28"/>
              </w:rPr>
              <w:t>жетную форму обучения (сбор и анализ д</w:t>
            </w:r>
            <w:r w:rsidR="00343012">
              <w:rPr>
                <w:sz w:val="28"/>
                <w:szCs w:val="28"/>
              </w:rPr>
              <w:t>о</w:t>
            </w:r>
            <w:r w:rsidR="00343012">
              <w:rPr>
                <w:sz w:val="28"/>
                <w:szCs w:val="28"/>
              </w:rPr>
              <w:t>кументов, проверка данных)</w:t>
            </w:r>
            <w:r w:rsidR="009D2EAE">
              <w:rPr>
                <w:sz w:val="28"/>
                <w:szCs w:val="28"/>
              </w:rPr>
              <w:t>.</w:t>
            </w:r>
            <w:r w:rsidR="00343012">
              <w:rPr>
                <w:sz w:val="28"/>
                <w:szCs w:val="28"/>
              </w:rPr>
              <w:t xml:space="preserve"> </w:t>
            </w:r>
            <w:r w:rsidRPr="00C8416E">
              <w:rPr>
                <w:sz w:val="28"/>
                <w:szCs w:val="28"/>
              </w:rPr>
              <w:t xml:space="preserve"> </w:t>
            </w:r>
            <w:r w:rsidR="00C72386" w:rsidRPr="00C8416E">
              <w:rPr>
                <w:sz w:val="28"/>
                <w:szCs w:val="28"/>
              </w:rPr>
              <w:t xml:space="preserve">Участвовать в </w:t>
            </w:r>
            <w:r w:rsidR="007B0178">
              <w:rPr>
                <w:sz w:val="28"/>
                <w:szCs w:val="28"/>
              </w:rPr>
              <w:t xml:space="preserve">работе </w:t>
            </w:r>
            <w:r w:rsidR="00C72386" w:rsidRPr="00C8416E">
              <w:rPr>
                <w:sz w:val="28"/>
                <w:szCs w:val="28"/>
              </w:rPr>
              <w:t>комисси</w:t>
            </w:r>
            <w:r w:rsidR="005D052D">
              <w:rPr>
                <w:sz w:val="28"/>
                <w:szCs w:val="28"/>
              </w:rPr>
              <w:t>и</w:t>
            </w:r>
            <w:r w:rsidR="00C72386" w:rsidRPr="00C8416E">
              <w:rPr>
                <w:sz w:val="28"/>
                <w:szCs w:val="28"/>
              </w:rPr>
              <w:t xml:space="preserve"> по предоставлению ск</w:t>
            </w:r>
            <w:r w:rsidR="00C72386" w:rsidRPr="00C8416E">
              <w:rPr>
                <w:sz w:val="28"/>
                <w:szCs w:val="28"/>
              </w:rPr>
              <w:t>и</w:t>
            </w:r>
            <w:r w:rsidR="00C72386" w:rsidRPr="00C8416E">
              <w:rPr>
                <w:sz w:val="28"/>
                <w:szCs w:val="28"/>
              </w:rPr>
              <w:lastRenderedPageBreak/>
              <w:t>док за обучение и переводу на обучение за счет бюджет</w:t>
            </w:r>
            <w:r w:rsidR="00C72386">
              <w:rPr>
                <w:sz w:val="28"/>
                <w:szCs w:val="28"/>
              </w:rPr>
              <w:t>ных средств</w:t>
            </w:r>
          </w:p>
        </w:tc>
        <w:tc>
          <w:tcPr>
            <w:tcW w:w="769" w:type="pct"/>
          </w:tcPr>
          <w:p w:rsidR="00C72386" w:rsidRPr="00C8416E" w:rsidRDefault="00C72386" w:rsidP="005507AC">
            <w:pPr>
              <w:jc w:val="center"/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lastRenderedPageBreak/>
              <w:t>Август-сентябрь</w:t>
            </w:r>
          </w:p>
        </w:tc>
        <w:tc>
          <w:tcPr>
            <w:tcW w:w="1535" w:type="pct"/>
          </w:tcPr>
          <w:p w:rsidR="00C72386" w:rsidRPr="009D2EAE" w:rsidRDefault="00C72386" w:rsidP="005507AC">
            <w:pPr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>Декан Мармыш Г.Г.</w:t>
            </w:r>
          </w:p>
        </w:tc>
        <w:tc>
          <w:tcPr>
            <w:tcW w:w="662" w:type="pct"/>
            <w:shd w:val="clear" w:color="auto" w:fill="auto"/>
          </w:tcPr>
          <w:p w:rsidR="00C72386" w:rsidRPr="00C8416E" w:rsidRDefault="00C72386" w:rsidP="005507AC">
            <w:pPr>
              <w:rPr>
                <w:sz w:val="28"/>
                <w:szCs w:val="28"/>
              </w:rPr>
            </w:pPr>
          </w:p>
        </w:tc>
      </w:tr>
      <w:tr w:rsidR="00BB7540" w:rsidRPr="00C8416E" w:rsidTr="000145D3">
        <w:trPr>
          <w:trHeight w:val="1205"/>
        </w:trPr>
        <w:tc>
          <w:tcPr>
            <w:tcW w:w="286" w:type="pct"/>
          </w:tcPr>
          <w:p w:rsidR="00C72386" w:rsidRPr="00C8416E" w:rsidRDefault="00C72386" w:rsidP="00C57DF9">
            <w:pPr>
              <w:jc w:val="center"/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lastRenderedPageBreak/>
              <w:t>1.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748" w:type="pct"/>
          </w:tcPr>
          <w:p w:rsidR="00C72386" w:rsidRPr="00C8416E" w:rsidRDefault="00C72386" w:rsidP="007E26D0">
            <w:pPr>
              <w:jc w:val="both"/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>Сформировать академические группы на 1</w:t>
            </w:r>
            <w:r w:rsidR="008545E0">
              <w:rPr>
                <w:sz w:val="28"/>
                <w:szCs w:val="28"/>
              </w:rPr>
              <w:t xml:space="preserve"> </w:t>
            </w:r>
            <w:r w:rsidRPr="00C8416E">
              <w:rPr>
                <w:sz w:val="28"/>
                <w:szCs w:val="28"/>
              </w:rPr>
              <w:t xml:space="preserve"> курсе, назначить старост групп и курса.</w:t>
            </w:r>
            <w:r w:rsidR="008545E0">
              <w:rPr>
                <w:sz w:val="28"/>
                <w:szCs w:val="28"/>
              </w:rPr>
              <w:t xml:space="preserve"> </w:t>
            </w:r>
            <w:r w:rsidRPr="00C8416E">
              <w:rPr>
                <w:sz w:val="28"/>
                <w:szCs w:val="28"/>
              </w:rPr>
              <w:t>Пересмотреть состав групп и старост на 2-6 курсах</w:t>
            </w:r>
            <w:r w:rsidR="009D2EAE">
              <w:rPr>
                <w:sz w:val="28"/>
                <w:szCs w:val="28"/>
              </w:rPr>
              <w:t>. Сформировать группы по проф</w:t>
            </w:r>
            <w:r w:rsidR="007E26D0">
              <w:rPr>
                <w:sz w:val="28"/>
                <w:szCs w:val="28"/>
              </w:rPr>
              <w:t>и</w:t>
            </w:r>
            <w:r w:rsidR="009D2EAE">
              <w:rPr>
                <w:sz w:val="28"/>
                <w:szCs w:val="28"/>
              </w:rPr>
              <w:t>лям субординатуры</w:t>
            </w:r>
          </w:p>
        </w:tc>
        <w:tc>
          <w:tcPr>
            <w:tcW w:w="769" w:type="pct"/>
          </w:tcPr>
          <w:p w:rsidR="00C72386" w:rsidRPr="00C8416E" w:rsidRDefault="00C72386" w:rsidP="005507AC">
            <w:pPr>
              <w:jc w:val="center"/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>Август</w:t>
            </w:r>
          </w:p>
        </w:tc>
        <w:tc>
          <w:tcPr>
            <w:tcW w:w="1535" w:type="pct"/>
          </w:tcPr>
          <w:p w:rsidR="00315198" w:rsidRDefault="00C72386" w:rsidP="000145D3">
            <w:pPr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 xml:space="preserve">Декан Мармыш Г.Г., </w:t>
            </w:r>
          </w:p>
          <w:p w:rsidR="00C72386" w:rsidRPr="00C8416E" w:rsidRDefault="00C72386" w:rsidP="00315198">
            <w:pPr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>зам. декана Довнар И.С., Масловская А.А., Болтач А.В.</w:t>
            </w:r>
          </w:p>
        </w:tc>
        <w:tc>
          <w:tcPr>
            <w:tcW w:w="662" w:type="pct"/>
            <w:shd w:val="clear" w:color="auto" w:fill="auto"/>
          </w:tcPr>
          <w:p w:rsidR="00C72386" w:rsidRPr="00C8416E" w:rsidRDefault="00C72386" w:rsidP="005507AC">
            <w:pPr>
              <w:rPr>
                <w:sz w:val="28"/>
                <w:szCs w:val="28"/>
              </w:rPr>
            </w:pPr>
          </w:p>
        </w:tc>
      </w:tr>
      <w:tr w:rsidR="00BB7540" w:rsidRPr="00C8416E" w:rsidTr="007035AB">
        <w:trPr>
          <w:trHeight w:val="1699"/>
        </w:trPr>
        <w:tc>
          <w:tcPr>
            <w:tcW w:w="286" w:type="pct"/>
          </w:tcPr>
          <w:p w:rsidR="00C72386" w:rsidRPr="00C8416E" w:rsidRDefault="00C72386" w:rsidP="00C57DF9">
            <w:pPr>
              <w:jc w:val="center"/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748" w:type="pct"/>
          </w:tcPr>
          <w:p w:rsidR="00C72386" w:rsidRPr="00317C1A" w:rsidRDefault="00317C1A" w:rsidP="007E26D0">
            <w:pPr>
              <w:jc w:val="both"/>
              <w:rPr>
                <w:sz w:val="28"/>
                <w:szCs w:val="28"/>
              </w:rPr>
            </w:pPr>
            <w:r w:rsidRPr="00317C1A">
              <w:rPr>
                <w:sz w:val="28"/>
                <w:szCs w:val="28"/>
              </w:rPr>
              <w:t xml:space="preserve">Провести </w:t>
            </w:r>
            <w:r w:rsidRPr="008545E0">
              <w:rPr>
                <w:sz w:val="28"/>
                <w:szCs w:val="28"/>
              </w:rPr>
              <w:t>День знаний</w:t>
            </w:r>
            <w:r w:rsidRPr="00317C1A">
              <w:rPr>
                <w:sz w:val="28"/>
                <w:szCs w:val="28"/>
              </w:rPr>
              <w:t xml:space="preserve"> для студентов 1</w:t>
            </w:r>
            <w:r w:rsidR="008545E0">
              <w:rPr>
                <w:sz w:val="28"/>
                <w:szCs w:val="28"/>
              </w:rPr>
              <w:t xml:space="preserve"> курса</w:t>
            </w:r>
            <w:r w:rsidRPr="00317C1A">
              <w:rPr>
                <w:sz w:val="28"/>
                <w:szCs w:val="28"/>
              </w:rPr>
              <w:t>, на котором ознакомить первокур</w:t>
            </w:r>
            <w:r w:rsidRPr="00317C1A">
              <w:rPr>
                <w:sz w:val="28"/>
                <w:szCs w:val="28"/>
              </w:rPr>
              <w:t>с</w:t>
            </w:r>
            <w:r w:rsidRPr="00317C1A">
              <w:rPr>
                <w:sz w:val="28"/>
                <w:szCs w:val="28"/>
              </w:rPr>
              <w:t>ников с историей и администрацией ф</w:t>
            </w:r>
            <w:r w:rsidRPr="00317C1A">
              <w:rPr>
                <w:sz w:val="28"/>
                <w:szCs w:val="28"/>
              </w:rPr>
              <w:t>а</w:t>
            </w:r>
            <w:r w:rsidRPr="00317C1A">
              <w:rPr>
                <w:sz w:val="28"/>
                <w:szCs w:val="28"/>
              </w:rPr>
              <w:t>культета и университета, правилами вну</w:t>
            </w:r>
            <w:r w:rsidRPr="00317C1A">
              <w:rPr>
                <w:sz w:val="28"/>
                <w:szCs w:val="28"/>
              </w:rPr>
              <w:t>т</w:t>
            </w:r>
            <w:r w:rsidRPr="00317C1A">
              <w:rPr>
                <w:sz w:val="28"/>
                <w:szCs w:val="28"/>
              </w:rPr>
              <w:t xml:space="preserve">реннего распорядка в университете                      </w:t>
            </w:r>
          </w:p>
        </w:tc>
        <w:tc>
          <w:tcPr>
            <w:tcW w:w="769" w:type="pct"/>
          </w:tcPr>
          <w:p w:rsidR="00C72386" w:rsidRPr="00C8416E" w:rsidRDefault="00317C1A" w:rsidP="005507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</w:t>
            </w:r>
            <w:r w:rsidR="00C72386" w:rsidRPr="00C8416E">
              <w:rPr>
                <w:sz w:val="28"/>
                <w:szCs w:val="28"/>
              </w:rPr>
              <w:t>ентябр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1535" w:type="pct"/>
          </w:tcPr>
          <w:p w:rsidR="00317C1A" w:rsidRPr="00C8416E" w:rsidRDefault="00317C1A" w:rsidP="005507AC">
            <w:pPr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 xml:space="preserve">Декан Мармыш Г.Г., </w:t>
            </w:r>
          </w:p>
          <w:p w:rsidR="00317C1A" w:rsidRDefault="00317C1A" w:rsidP="005507AC">
            <w:pPr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 xml:space="preserve">зам. декана Довнар И.С., Масловская А.А., Болтач А.В., </w:t>
            </w:r>
          </w:p>
          <w:p w:rsidR="008545E0" w:rsidRDefault="00317C1A" w:rsidP="005507AC">
            <w:pPr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>зам.</w:t>
            </w:r>
            <w:r>
              <w:rPr>
                <w:sz w:val="28"/>
                <w:szCs w:val="28"/>
              </w:rPr>
              <w:t xml:space="preserve"> </w:t>
            </w:r>
            <w:r w:rsidRPr="00C8416E">
              <w:rPr>
                <w:sz w:val="28"/>
                <w:szCs w:val="28"/>
              </w:rPr>
              <w:t>декана по воспитательной работе</w:t>
            </w:r>
            <w:r>
              <w:rPr>
                <w:sz w:val="28"/>
                <w:szCs w:val="28"/>
              </w:rPr>
              <w:t xml:space="preserve"> </w:t>
            </w:r>
          </w:p>
          <w:p w:rsidR="00C72386" w:rsidRPr="00C8416E" w:rsidRDefault="00317C1A" w:rsidP="00550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Короленок Л.Г.</w:t>
            </w:r>
          </w:p>
        </w:tc>
        <w:tc>
          <w:tcPr>
            <w:tcW w:w="662" w:type="pct"/>
            <w:shd w:val="clear" w:color="auto" w:fill="auto"/>
          </w:tcPr>
          <w:p w:rsidR="00C72386" w:rsidRPr="00C8416E" w:rsidRDefault="00C72386" w:rsidP="005507AC">
            <w:pPr>
              <w:rPr>
                <w:sz w:val="28"/>
                <w:szCs w:val="28"/>
              </w:rPr>
            </w:pPr>
          </w:p>
        </w:tc>
      </w:tr>
      <w:tr w:rsidR="00BB7540" w:rsidRPr="00C8416E" w:rsidTr="007035AB">
        <w:tc>
          <w:tcPr>
            <w:tcW w:w="286" w:type="pct"/>
          </w:tcPr>
          <w:p w:rsidR="00C72386" w:rsidRPr="00C8416E" w:rsidRDefault="00C72386" w:rsidP="00C57DF9">
            <w:pPr>
              <w:jc w:val="center"/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748" w:type="pct"/>
          </w:tcPr>
          <w:p w:rsidR="00C72386" w:rsidRPr="00C8416E" w:rsidRDefault="00C72386" w:rsidP="007E26D0">
            <w:pPr>
              <w:jc w:val="both"/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>Назначить стипендии студентам 1</w:t>
            </w:r>
            <w:r w:rsidR="00F42FE8">
              <w:rPr>
                <w:sz w:val="28"/>
                <w:szCs w:val="28"/>
              </w:rPr>
              <w:t xml:space="preserve"> </w:t>
            </w:r>
            <w:r w:rsidRPr="00C8416E">
              <w:rPr>
                <w:sz w:val="28"/>
                <w:szCs w:val="28"/>
              </w:rPr>
              <w:t>курса</w:t>
            </w:r>
          </w:p>
        </w:tc>
        <w:tc>
          <w:tcPr>
            <w:tcW w:w="769" w:type="pct"/>
          </w:tcPr>
          <w:p w:rsidR="00C72386" w:rsidRPr="00C8416E" w:rsidRDefault="00C72386" w:rsidP="005507AC">
            <w:pPr>
              <w:jc w:val="center"/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>Сентябрь</w:t>
            </w:r>
          </w:p>
        </w:tc>
        <w:tc>
          <w:tcPr>
            <w:tcW w:w="1535" w:type="pct"/>
          </w:tcPr>
          <w:p w:rsidR="003E5B27" w:rsidRDefault="003E5B27" w:rsidP="00550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 Мармыш Г.Г.,</w:t>
            </w:r>
          </w:p>
          <w:p w:rsidR="00C72386" w:rsidRPr="00C8416E" w:rsidRDefault="00C72386" w:rsidP="009D2EAE">
            <w:pPr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 xml:space="preserve">зам. декана </w:t>
            </w:r>
            <w:r w:rsidR="00400CDB" w:rsidRPr="00C8416E">
              <w:rPr>
                <w:sz w:val="28"/>
                <w:szCs w:val="28"/>
              </w:rPr>
              <w:t>Масловская А.А.</w:t>
            </w:r>
          </w:p>
        </w:tc>
        <w:tc>
          <w:tcPr>
            <w:tcW w:w="662" w:type="pct"/>
          </w:tcPr>
          <w:p w:rsidR="00C72386" w:rsidRPr="00C8416E" w:rsidRDefault="00C72386" w:rsidP="005507AC">
            <w:pPr>
              <w:rPr>
                <w:sz w:val="28"/>
                <w:szCs w:val="28"/>
              </w:rPr>
            </w:pPr>
          </w:p>
        </w:tc>
      </w:tr>
      <w:tr w:rsidR="00BB7540" w:rsidRPr="00C8416E" w:rsidTr="007035AB">
        <w:tc>
          <w:tcPr>
            <w:tcW w:w="286" w:type="pct"/>
          </w:tcPr>
          <w:p w:rsidR="00C72386" w:rsidRPr="00C8416E" w:rsidRDefault="00C72386" w:rsidP="00C57DF9">
            <w:pPr>
              <w:jc w:val="center"/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>1.1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748" w:type="pct"/>
          </w:tcPr>
          <w:p w:rsidR="00C72386" w:rsidRPr="00C8416E" w:rsidRDefault="00C72386" w:rsidP="00F42FE8">
            <w:pPr>
              <w:jc w:val="both"/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>Провести организационное собрание ст</w:t>
            </w:r>
            <w:r w:rsidRPr="00C8416E">
              <w:rPr>
                <w:sz w:val="28"/>
                <w:szCs w:val="28"/>
              </w:rPr>
              <w:t>у</w:t>
            </w:r>
            <w:r w:rsidRPr="00C8416E">
              <w:rPr>
                <w:sz w:val="28"/>
                <w:szCs w:val="28"/>
              </w:rPr>
              <w:t>дентов 1</w:t>
            </w:r>
            <w:r w:rsidR="00F42FE8">
              <w:rPr>
                <w:sz w:val="28"/>
                <w:szCs w:val="28"/>
              </w:rPr>
              <w:t xml:space="preserve"> </w:t>
            </w:r>
            <w:r w:rsidRPr="00C8416E">
              <w:rPr>
                <w:sz w:val="28"/>
                <w:szCs w:val="28"/>
              </w:rPr>
              <w:t>курса и ознакомить их с правами и обязанностями студента, правилами вну</w:t>
            </w:r>
            <w:r w:rsidRPr="00C8416E">
              <w:rPr>
                <w:sz w:val="28"/>
                <w:szCs w:val="28"/>
              </w:rPr>
              <w:t>т</w:t>
            </w:r>
            <w:r w:rsidRPr="00C8416E">
              <w:rPr>
                <w:sz w:val="28"/>
                <w:szCs w:val="28"/>
              </w:rPr>
              <w:t>реннего распорядка университета</w:t>
            </w:r>
          </w:p>
        </w:tc>
        <w:tc>
          <w:tcPr>
            <w:tcW w:w="769" w:type="pct"/>
          </w:tcPr>
          <w:p w:rsidR="00C72386" w:rsidRPr="00C8416E" w:rsidRDefault="00C72386" w:rsidP="005507AC">
            <w:pPr>
              <w:jc w:val="center"/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>Сентябрь</w:t>
            </w:r>
          </w:p>
        </w:tc>
        <w:tc>
          <w:tcPr>
            <w:tcW w:w="1535" w:type="pct"/>
          </w:tcPr>
          <w:p w:rsidR="007E26D0" w:rsidRDefault="007E26D0" w:rsidP="007E26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 Мармыш Г.Г.,</w:t>
            </w:r>
          </w:p>
          <w:p w:rsidR="00C72386" w:rsidRPr="00C8416E" w:rsidRDefault="007E26D0" w:rsidP="007E26D0">
            <w:pPr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 xml:space="preserve">зам. декана </w:t>
            </w:r>
            <w:r w:rsidR="00400CDB" w:rsidRPr="00C8416E">
              <w:rPr>
                <w:sz w:val="28"/>
                <w:szCs w:val="28"/>
              </w:rPr>
              <w:t>Масловская А.А.</w:t>
            </w:r>
          </w:p>
        </w:tc>
        <w:tc>
          <w:tcPr>
            <w:tcW w:w="662" w:type="pct"/>
          </w:tcPr>
          <w:p w:rsidR="00C72386" w:rsidRPr="00C8416E" w:rsidRDefault="00C72386" w:rsidP="005507AC">
            <w:pPr>
              <w:rPr>
                <w:sz w:val="28"/>
                <w:szCs w:val="28"/>
              </w:rPr>
            </w:pPr>
          </w:p>
        </w:tc>
      </w:tr>
      <w:tr w:rsidR="00BB7540" w:rsidRPr="00C8416E" w:rsidTr="007035AB">
        <w:tc>
          <w:tcPr>
            <w:tcW w:w="286" w:type="pct"/>
          </w:tcPr>
          <w:p w:rsidR="00C72386" w:rsidRPr="00C8416E" w:rsidRDefault="00C72386" w:rsidP="00D2039F">
            <w:pPr>
              <w:jc w:val="center"/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>1.1</w:t>
            </w:r>
            <w:r w:rsidR="00D2039F">
              <w:rPr>
                <w:sz w:val="28"/>
                <w:szCs w:val="28"/>
              </w:rPr>
              <w:t>1</w:t>
            </w:r>
          </w:p>
        </w:tc>
        <w:tc>
          <w:tcPr>
            <w:tcW w:w="1748" w:type="pct"/>
          </w:tcPr>
          <w:p w:rsidR="00C72386" w:rsidRPr="00C8416E" w:rsidRDefault="00C72386" w:rsidP="002E2E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Принимать участие в административных обходах общежитий</w:t>
            </w:r>
            <w:r w:rsidRPr="00C8416E">
              <w:rPr>
                <w:sz w:val="28"/>
                <w:szCs w:val="28"/>
              </w:rPr>
              <w:t xml:space="preserve"> </w:t>
            </w:r>
          </w:p>
        </w:tc>
        <w:tc>
          <w:tcPr>
            <w:tcW w:w="769" w:type="pct"/>
          </w:tcPr>
          <w:p w:rsidR="00C72386" w:rsidRPr="00C8416E" w:rsidRDefault="00C72386" w:rsidP="005507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535" w:type="pct"/>
          </w:tcPr>
          <w:p w:rsidR="00250C13" w:rsidRDefault="00C72386" w:rsidP="000145D3">
            <w:pPr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 xml:space="preserve">Декан Мармыш Г.Г., </w:t>
            </w:r>
          </w:p>
          <w:p w:rsidR="00250C13" w:rsidRDefault="00C72386" w:rsidP="000145D3">
            <w:pPr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 xml:space="preserve">зам. декана Довнар И.С., Масловская А.А., Болтач А.В., </w:t>
            </w:r>
          </w:p>
          <w:p w:rsidR="00250C13" w:rsidRDefault="00C72386" w:rsidP="000145D3">
            <w:pPr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>зам.</w:t>
            </w:r>
            <w:r>
              <w:rPr>
                <w:sz w:val="28"/>
                <w:szCs w:val="28"/>
              </w:rPr>
              <w:t xml:space="preserve"> </w:t>
            </w:r>
            <w:r w:rsidRPr="00C8416E">
              <w:rPr>
                <w:sz w:val="28"/>
                <w:szCs w:val="28"/>
              </w:rPr>
              <w:t>декана по воспитательной работе</w:t>
            </w:r>
            <w:r>
              <w:rPr>
                <w:sz w:val="28"/>
                <w:szCs w:val="28"/>
              </w:rPr>
              <w:t xml:space="preserve"> Короленок Л.Г.,</w:t>
            </w:r>
            <w:r w:rsidR="000145D3">
              <w:rPr>
                <w:sz w:val="28"/>
                <w:szCs w:val="28"/>
              </w:rPr>
              <w:t xml:space="preserve"> </w:t>
            </w:r>
          </w:p>
          <w:p w:rsidR="00C72386" w:rsidRPr="00C8416E" w:rsidRDefault="00C72386" w:rsidP="000145D3">
            <w:pPr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>отдел воспитательной работы с мол</w:t>
            </w:r>
            <w:r w:rsidRPr="00C8416E">
              <w:rPr>
                <w:sz w:val="28"/>
                <w:szCs w:val="28"/>
              </w:rPr>
              <w:t>о</w:t>
            </w:r>
            <w:r w:rsidRPr="00C8416E">
              <w:rPr>
                <w:sz w:val="28"/>
                <w:szCs w:val="28"/>
              </w:rPr>
              <w:t xml:space="preserve">дежью </w:t>
            </w:r>
          </w:p>
        </w:tc>
        <w:tc>
          <w:tcPr>
            <w:tcW w:w="662" w:type="pct"/>
          </w:tcPr>
          <w:p w:rsidR="00C72386" w:rsidRPr="00C8416E" w:rsidRDefault="00C72386" w:rsidP="005507AC">
            <w:pPr>
              <w:rPr>
                <w:sz w:val="28"/>
                <w:szCs w:val="28"/>
              </w:rPr>
            </w:pPr>
          </w:p>
        </w:tc>
      </w:tr>
      <w:tr w:rsidR="00BB7540" w:rsidRPr="00C8416E" w:rsidTr="007035AB">
        <w:tc>
          <w:tcPr>
            <w:tcW w:w="286" w:type="pct"/>
          </w:tcPr>
          <w:p w:rsidR="00C72386" w:rsidRPr="00C8416E" w:rsidRDefault="00C72386" w:rsidP="00D2039F">
            <w:pPr>
              <w:jc w:val="center"/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>1.1</w:t>
            </w:r>
            <w:r w:rsidR="00D2039F">
              <w:rPr>
                <w:sz w:val="28"/>
                <w:szCs w:val="28"/>
              </w:rPr>
              <w:t>2</w:t>
            </w:r>
          </w:p>
        </w:tc>
        <w:tc>
          <w:tcPr>
            <w:tcW w:w="1748" w:type="pct"/>
          </w:tcPr>
          <w:p w:rsidR="00C72386" w:rsidRPr="00F61BC4" w:rsidRDefault="00F61BC4" w:rsidP="00F61BC4">
            <w:pPr>
              <w:jc w:val="both"/>
              <w:rPr>
                <w:sz w:val="28"/>
                <w:szCs w:val="28"/>
              </w:rPr>
            </w:pPr>
            <w:r w:rsidRPr="00F61BC4">
              <w:rPr>
                <w:sz w:val="28"/>
                <w:szCs w:val="28"/>
              </w:rPr>
              <w:t>Принять участие в организации ку</w:t>
            </w:r>
            <w:r w:rsidR="00C72386" w:rsidRPr="00F61BC4">
              <w:rPr>
                <w:sz w:val="28"/>
                <w:szCs w:val="28"/>
              </w:rPr>
              <w:t>раторс</w:t>
            </w:r>
            <w:r w:rsidR="00C72386" w:rsidRPr="00F61BC4">
              <w:rPr>
                <w:sz w:val="28"/>
                <w:szCs w:val="28"/>
              </w:rPr>
              <w:t>т</w:t>
            </w:r>
            <w:r w:rsidR="00C72386" w:rsidRPr="00F61BC4">
              <w:rPr>
                <w:sz w:val="28"/>
                <w:szCs w:val="28"/>
              </w:rPr>
              <w:t>в</w:t>
            </w:r>
            <w:r w:rsidRPr="00F61BC4">
              <w:rPr>
                <w:sz w:val="28"/>
                <w:szCs w:val="28"/>
              </w:rPr>
              <w:t>а</w:t>
            </w:r>
            <w:r w:rsidR="00C72386" w:rsidRPr="00F61BC4">
              <w:rPr>
                <w:sz w:val="28"/>
                <w:szCs w:val="28"/>
              </w:rPr>
              <w:t xml:space="preserve"> на 1 курсе</w:t>
            </w:r>
          </w:p>
        </w:tc>
        <w:tc>
          <w:tcPr>
            <w:tcW w:w="769" w:type="pct"/>
          </w:tcPr>
          <w:p w:rsidR="00C72386" w:rsidRPr="00C8416E" w:rsidRDefault="00C72386" w:rsidP="005507AC">
            <w:pPr>
              <w:jc w:val="center"/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>Сентябрь</w:t>
            </w:r>
          </w:p>
        </w:tc>
        <w:tc>
          <w:tcPr>
            <w:tcW w:w="1535" w:type="pct"/>
          </w:tcPr>
          <w:p w:rsidR="00250C13" w:rsidRDefault="00C72386" w:rsidP="000145D3">
            <w:pPr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 xml:space="preserve">Декан Мармыш Г.Г., </w:t>
            </w:r>
          </w:p>
          <w:p w:rsidR="00250C13" w:rsidRDefault="00C72386" w:rsidP="000145D3">
            <w:pPr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 xml:space="preserve">зам. декана Довнар И.С., </w:t>
            </w:r>
            <w:r w:rsidR="007D6ADD">
              <w:rPr>
                <w:sz w:val="28"/>
                <w:szCs w:val="28"/>
              </w:rPr>
              <w:t xml:space="preserve"> </w:t>
            </w:r>
            <w:r w:rsidRPr="00C8416E">
              <w:rPr>
                <w:sz w:val="28"/>
                <w:szCs w:val="28"/>
              </w:rPr>
              <w:t xml:space="preserve">Масловская А.А., Болтач А.В., </w:t>
            </w:r>
            <w:r w:rsidR="007D6ADD">
              <w:rPr>
                <w:sz w:val="28"/>
                <w:szCs w:val="28"/>
              </w:rPr>
              <w:t xml:space="preserve"> </w:t>
            </w:r>
          </w:p>
          <w:p w:rsidR="00250C13" w:rsidRDefault="00C72386" w:rsidP="000145D3">
            <w:pPr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lastRenderedPageBreak/>
              <w:t>зам.</w:t>
            </w:r>
            <w:r>
              <w:rPr>
                <w:sz w:val="28"/>
                <w:szCs w:val="28"/>
              </w:rPr>
              <w:t xml:space="preserve"> </w:t>
            </w:r>
            <w:r w:rsidRPr="00C8416E">
              <w:rPr>
                <w:sz w:val="28"/>
                <w:szCs w:val="28"/>
              </w:rPr>
              <w:t>декана по воспитательной работе</w:t>
            </w:r>
            <w:r>
              <w:rPr>
                <w:sz w:val="28"/>
                <w:szCs w:val="28"/>
              </w:rPr>
              <w:t xml:space="preserve"> </w:t>
            </w:r>
            <w:r w:rsidRPr="00C8416E">
              <w:rPr>
                <w:sz w:val="28"/>
                <w:szCs w:val="28"/>
              </w:rPr>
              <w:t>Короленок Л.Г.,</w:t>
            </w:r>
            <w:r w:rsidR="007E5D96">
              <w:rPr>
                <w:sz w:val="28"/>
                <w:szCs w:val="28"/>
              </w:rPr>
              <w:t xml:space="preserve"> </w:t>
            </w:r>
          </w:p>
          <w:p w:rsidR="00C72386" w:rsidRPr="00C8416E" w:rsidRDefault="00C72386" w:rsidP="000145D3">
            <w:pPr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>отдел воспитательной работы с мол</w:t>
            </w:r>
            <w:r w:rsidRPr="00C8416E">
              <w:rPr>
                <w:sz w:val="28"/>
                <w:szCs w:val="28"/>
              </w:rPr>
              <w:t>о</w:t>
            </w:r>
            <w:r w:rsidRPr="00C8416E">
              <w:rPr>
                <w:sz w:val="28"/>
                <w:szCs w:val="28"/>
              </w:rPr>
              <w:t xml:space="preserve">дежью </w:t>
            </w:r>
          </w:p>
        </w:tc>
        <w:tc>
          <w:tcPr>
            <w:tcW w:w="662" w:type="pct"/>
          </w:tcPr>
          <w:p w:rsidR="00C72386" w:rsidRPr="00C8416E" w:rsidRDefault="00C72386" w:rsidP="005507AC">
            <w:pPr>
              <w:rPr>
                <w:sz w:val="28"/>
                <w:szCs w:val="28"/>
              </w:rPr>
            </w:pPr>
          </w:p>
        </w:tc>
      </w:tr>
      <w:tr w:rsidR="00BB7540" w:rsidRPr="00C8416E" w:rsidTr="007035AB">
        <w:tc>
          <w:tcPr>
            <w:tcW w:w="286" w:type="pct"/>
          </w:tcPr>
          <w:p w:rsidR="00C72386" w:rsidRPr="00C8416E" w:rsidRDefault="00C72386" w:rsidP="00D2039F">
            <w:pPr>
              <w:jc w:val="center"/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lastRenderedPageBreak/>
              <w:t>1.1</w:t>
            </w:r>
            <w:r w:rsidR="00D2039F">
              <w:rPr>
                <w:sz w:val="28"/>
                <w:szCs w:val="28"/>
              </w:rPr>
              <w:t>3</w:t>
            </w:r>
          </w:p>
        </w:tc>
        <w:tc>
          <w:tcPr>
            <w:tcW w:w="1748" w:type="pct"/>
          </w:tcPr>
          <w:p w:rsidR="00C72386" w:rsidRPr="00C8416E" w:rsidRDefault="00C72386" w:rsidP="002E2EFC">
            <w:pPr>
              <w:jc w:val="both"/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>Оформить студенческие билеты, зачетные книжки</w:t>
            </w:r>
          </w:p>
        </w:tc>
        <w:tc>
          <w:tcPr>
            <w:tcW w:w="769" w:type="pct"/>
          </w:tcPr>
          <w:p w:rsidR="00C72386" w:rsidRPr="00C8416E" w:rsidRDefault="00C72386" w:rsidP="005507AC">
            <w:pPr>
              <w:jc w:val="center"/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>Сентябрь</w:t>
            </w:r>
          </w:p>
        </w:tc>
        <w:tc>
          <w:tcPr>
            <w:tcW w:w="1535" w:type="pct"/>
          </w:tcPr>
          <w:p w:rsidR="00250C13" w:rsidRDefault="00C72386" w:rsidP="000145D3">
            <w:pPr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 xml:space="preserve">Декан Мармыш Г.Г., </w:t>
            </w:r>
          </w:p>
          <w:p w:rsidR="00C72386" w:rsidRPr="00C8416E" w:rsidRDefault="00C72386" w:rsidP="00250C13">
            <w:pPr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 xml:space="preserve">зам. </w:t>
            </w:r>
            <w:r w:rsidR="00400CDB">
              <w:rPr>
                <w:sz w:val="28"/>
                <w:szCs w:val="28"/>
              </w:rPr>
              <w:t>д</w:t>
            </w:r>
            <w:r w:rsidRPr="00C8416E">
              <w:rPr>
                <w:sz w:val="28"/>
                <w:szCs w:val="28"/>
              </w:rPr>
              <w:t>екана</w:t>
            </w:r>
            <w:r w:rsidR="00250C13">
              <w:rPr>
                <w:sz w:val="28"/>
                <w:szCs w:val="28"/>
              </w:rPr>
              <w:t xml:space="preserve"> </w:t>
            </w:r>
            <w:r w:rsidR="005E3A8B" w:rsidRPr="00C8416E">
              <w:rPr>
                <w:sz w:val="28"/>
                <w:szCs w:val="28"/>
              </w:rPr>
              <w:t>Масловская А.А.</w:t>
            </w:r>
            <w:r w:rsidR="005E3A8B">
              <w:rPr>
                <w:sz w:val="28"/>
                <w:szCs w:val="28"/>
              </w:rPr>
              <w:t xml:space="preserve">, </w:t>
            </w:r>
            <w:r w:rsidRPr="00C8416E">
              <w:rPr>
                <w:sz w:val="28"/>
                <w:szCs w:val="28"/>
              </w:rPr>
              <w:t>Довнар И.С., Болтач А.В.</w:t>
            </w:r>
          </w:p>
        </w:tc>
        <w:tc>
          <w:tcPr>
            <w:tcW w:w="662" w:type="pct"/>
          </w:tcPr>
          <w:p w:rsidR="00C72386" w:rsidRPr="00C8416E" w:rsidRDefault="00C72386" w:rsidP="005507AC">
            <w:pPr>
              <w:rPr>
                <w:sz w:val="28"/>
                <w:szCs w:val="28"/>
              </w:rPr>
            </w:pPr>
          </w:p>
        </w:tc>
      </w:tr>
      <w:tr w:rsidR="00BB7540" w:rsidRPr="00C8416E" w:rsidTr="007035AB">
        <w:tc>
          <w:tcPr>
            <w:tcW w:w="286" w:type="pct"/>
          </w:tcPr>
          <w:p w:rsidR="00C72386" w:rsidRPr="00C8416E" w:rsidRDefault="00C72386" w:rsidP="00D2039F">
            <w:pPr>
              <w:jc w:val="center"/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>1.1</w:t>
            </w:r>
            <w:r w:rsidR="00D2039F">
              <w:rPr>
                <w:sz w:val="28"/>
                <w:szCs w:val="28"/>
              </w:rPr>
              <w:t>4</w:t>
            </w:r>
          </w:p>
        </w:tc>
        <w:tc>
          <w:tcPr>
            <w:tcW w:w="1748" w:type="pct"/>
          </w:tcPr>
          <w:p w:rsidR="00C72386" w:rsidRPr="00C8416E" w:rsidRDefault="00C72386" w:rsidP="002E2EFC">
            <w:pPr>
              <w:jc w:val="both"/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>Проводить старостаты</w:t>
            </w:r>
          </w:p>
        </w:tc>
        <w:tc>
          <w:tcPr>
            <w:tcW w:w="769" w:type="pct"/>
          </w:tcPr>
          <w:p w:rsidR="00C72386" w:rsidRPr="00C8416E" w:rsidRDefault="00C72386" w:rsidP="00575B66">
            <w:pPr>
              <w:jc w:val="center"/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>Ежемесячно</w:t>
            </w:r>
          </w:p>
        </w:tc>
        <w:tc>
          <w:tcPr>
            <w:tcW w:w="1535" w:type="pct"/>
          </w:tcPr>
          <w:p w:rsidR="00250C13" w:rsidRDefault="00C72386" w:rsidP="000145D3">
            <w:pPr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 xml:space="preserve">Декан Мармыш Г.Г., </w:t>
            </w:r>
          </w:p>
          <w:p w:rsidR="00C72386" w:rsidRPr="00C8416E" w:rsidRDefault="00C72386" w:rsidP="00250C13">
            <w:pPr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>зам. декана</w:t>
            </w:r>
            <w:r w:rsidR="00250C13">
              <w:rPr>
                <w:sz w:val="28"/>
                <w:szCs w:val="28"/>
              </w:rPr>
              <w:t xml:space="preserve"> </w:t>
            </w:r>
            <w:r w:rsidRPr="00C8416E">
              <w:rPr>
                <w:sz w:val="28"/>
                <w:szCs w:val="28"/>
              </w:rPr>
              <w:t>Довнар И.С., Масловская А.А., Болтач А.В.</w:t>
            </w:r>
          </w:p>
        </w:tc>
        <w:tc>
          <w:tcPr>
            <w:tcW w:w="662" w:type="pct"/>
          </w:tcPr>
          <w:p w:rsidR="00C72386" w:rsidRPr="00C8416E" w:rsidRDefault="00C72386" w:rsidP="005507AC">
            <w:pPr>
              <w:rPr>
                <w:sz w:val="28"/>
                <w:szCs w:val="28"/>
              </w:rPr>
            </w:pPr>
          </w:p>
        </w:tc>
      </w:tr>
      <w:tr w:rsidR="00BB7540" w:rsidRPr="00C8416E" w:rsidTr="007035AB">
        <w:tc>
          <w:tcPr>
            <w:tcW w:w="286" w:type="pct"/>
          </w:tcPr>
          <w:p w:rsidR="00C72386" w:rsidRPr="00C8416E" w:rsidRDefault="00C72386" w:rsidP="00D2039F">
            <w:pPr>
              <w:jc w:val="center"/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>1.1</w:t>
            </w:r>
            <w:r w:rsidR="00D2039F">
              <w:rPr>
                <w:sz w:val="28"/>
                <w:szCs w:val="28"/>
              </w:rPr>
              <w:t>5</w:t>
            </w:r>
          </w:p>
        </w:tc>
        <w:tc>
          <w:tcPr>
            <w:tcW w:w="1748" w:type="pct"/>
          </w:tcPr>
          <w:p w:rsidR="00C72386" w:rsidRPr="00C8416E" w:rsidRDefault="00C72386" w:rsidP="002E2EFC">
            <w:pPr>
              <w:jc w:val="both"/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>Участвовать в работе ректората, Совета университета</w:t>
            </w:r>
          </w:p>
        </w:tc>
        <w:tc>
          <w:tcPr>
            <w:tcW w:w="769" w:type="pct"/>
          </w:tcPr>
          <w:p w:rsidR="00C72386" w:rsidRPr="00C8416E" w:rsidRDefault="00C72386" w:rsidP="00575B66">
            <w:pPr>
              <w:jc w:val="center"/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>Ежемесячно</w:t>
            </w:r>
          </w:p>
        </w:tc>
        <w:tc>
          <w:tcPr>
            <w:tcW w:w="1535" w:type="pct"/>
          </w:tcPr>
          <w:p w:rsidR="00250C13" w:rsidRDefault="00C72386" w:rsidP="000145D3">
            <w:pPr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 xml:space="preserve">Декан Мармыш Г.Г., </w:t>
            </w:r>
          </w:p>
          <w:p w:rsidR="00C72386" w:rsidRPr="00C8416E" w:rsidRDefault="00C72386" w:rsidP="00250C13">
            <w:pPr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>зам. декана</w:t>
            </w:r>
            <w:r w:rsidR="00250C13">
              <w:rPr>
                <w:sz w:val="28"/>
                <w:szCs w:val="28"/>
              </w:rPr>
              <w:t xml:space="preserve"> </w:t>
            </w:r>
            <w:r w:rsidRPr="00C8416E">
              <w:rPr>
                <w:sz w:val="28"/>
                <w:szCs w:val="28"/>
              </w:rPr>
              <w:t>Довнар И.С., Масловская А.А., Болтач А.В.</w:t>
            </w:r>
          </w:p>
        </w:tc>
        <w:tc>
          <w:tcPr>
            <w:tcW w:w="662" w:type="pct"/>
          </w:tcPr>
          <w:p w:rsidR="00C72386" w:rsidRPr="00C8416E" w:rsidRDefault="00C72386" w:rsidP="005507AC">
            <w:pPr>
              <w:rPr>
                <w:sz w:val="28"/>
                <w:szCs w:val="28"/>
              </w:rPr>
            </w:pPr>
          </w:p>
        </w:tc>
      </w:tr>
      <w:tr w:rsidR="00BB7540" w:rsidRPr="00C8416E" w:rsidTr="007035AB">
        <w:tc>
          <w:tcPr>
            <w:tcW w:w="286" w:type="pct"/>
          </w:tcPr>
          <w:p w:rsidR="00C72386" w:rsidRPr="00C8416E" w:rsidRDefault="00C72386" w:rsidP="005E3A8B">
            <w:pPr>
              <w:jc w:val="center"/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</w:t>
            </w:r>
            <w:r w:rsidR="005E3A8B">
              <w:rPr>
                <w:sz w:val="28"/>
                <w:szCs w:val="28"/>
              </w:rPr>
              <w:t>6</w:t>
            </w:r>
          </w:p>
        </w:tc>
        <w:tc>
          <w:tcPr>
            <w:tcW w:w="1748" w:type="pct"/>
          </w:tcPr>
          <w:p w:rsidR="00C72386" w:rsidRPr="00C8416E" w:rsidRDefault="00C72386" w:rsidP="002E2EFC">
            <w:pPr>
              <w:jc w:val="both"/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>Контролировать</w:t>
            </w:r>
            <w:r w:rsidRPr="006F645F">
              <w:rPr>
                <w:sz w:val="28"/>
                <w:szCs w:val="28"/>
              </w:rPr>
              <w:t xml:space="preserve"> делопроизводство </w:t>
            </w:r>
            <w:r w:rsidRPr="00C8416E">
              <w:rPr>
                <w:sz w:val="28"/>
                <w:szCs w:val="28"/>
              </w:rPr>
              <w:t>в дек</w:t>
            </w:r>
            <w:r w:rsidRPr="00C8416E">
              <w:rPr>
                <w:sz w:val="28"/>
                <w:szCs w:val="28"/>
              </w:rPr>
              <w:t>а</w:t>
            </w:r>
            <w:r w:rsidRPr="00C8416E">
              <w:rPr>
                <w:sz w:val="28"/>
                <w:szCs w:val="28"/>
              </w:rPr>
              <w:t>нате</w:t>
            </w:r>
          </w:p>
        </w:tc>
        <w:tc>
          <w:tcPr>
            <w:tcW w:w="769" w:type="pct"/>
          </w:tcPr>
          <w:p w:rsidR="00C72386" w:rsidRPr="00C8416E" w:rsidRDefault="00C72386" w:rsidP="005507AC">
            <w:pPr>
              <w:jc w:val="center"/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>Постоянно</w:t>
            </w:r>
          </w:p>
        </w:tc>
        <w:tc>
          <w:tcPr>
            <w:tcW w:w="1535" w:type="pct"/>
          </w:tcPr>
          <w:p w:rsidR="00250C13" w:rsidRDefault="00C72386" w:rsidP="000145D3">
            <w:pPr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 xml:space="preserve">Декан Мармыш Г.Г., </w:t>
            </w:r>
          </w:p>
          <w:p w:rsidR="00C72386" w:rsidRPr="00C8416E" w:rsidRDefault="00C72386" w:rsidP="00250C13">
            <w:pPr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>зам. декана Довнар И.С., Масловская А.А., Болтач А.В.</w:t>
            </w:r>
          </w:p>
        </w:tc>
        <w:tc>
          <w:tcPr>
            <w:tcW w:w="662" w:type="pct"/>
          </w:tcPr>
          <w:p w:rsidR="00C72386" w:rsidRPr="00C8416E" w:rsidRDefault="00C72386" w:rsidP="005507AC">
            <w:pPr>
              <w:rPr>
                <w:sz w:val="28"/>
                <w:szCs w:val="28"/>
              </w:rPr>
            </w:pPr>
          </w:p>
        </w:tc>
      </w:tr>
      <w:tr w:rsidR="00BB7540" w:rsidRPr="00C8416E" w:rsidTr="007035AB">
        <w:tc>
          <w:tcPr>
            <w:tcW w:w="286" w:type="pct"/>
          </w:tcPr>
          <w:p w:rsidR="00C72386" w:rsidRPr="00C8416E" w:rsidRDefault="00C72386" w:rsidP="005E3A8B">
            <w:pPr>
              <w:jc w:val="center"/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>1.</w:t>
            </w:r>
            <w:r w:rsidR="005E3A8B">
              <w:rPr>
                <w:sz w:val="28"/>
                <w:szCs w:val="28"/>
              </w:rPr>
              <w:t>17</w:t>
            </w:r>
          </w:p>
        </w:tc>
        <w:tc>
          <w:tcPr>
            <w:tcW w:w="1748" w:type="pct"/>
          </w:tcPr>
          <w:p w:rsidR="00C72386" w:rsidRPr="00C8416E" w:rsidRDefault="00C72386" w:rsidP="002E2EFC">
            <w:pPr>
              <w:jc w:val="both"/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>Принимать студентов, граждан по личным вопросам</w:t>
            </w:r>
          </w:p>
        </w:tc>
        <w:tc>
          <w:tcPr>
            <w:tcW w:w="769" w:type="pct"/>
          </w:tcPr>
          <w:p w:rsidR="00C72386" w:rsidRPr="00C8416E" w:rsidRDefault="00C72386" w:rsidP="005507AC">
            <w:pPr>
              <w:jc w:val="center"/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>Ежедневно</w:t>
            </w:r>
          </w:p>
        </w:tc>
        <w:tc>
          <w:tcPr>
            <w:tcW w:w="1535" w:type="pct"/>
          </w:tcPr>
          <w:p w:rsidR="00250C13" w:rsidRDefault="00C72386" w:rsidP="000145D3">
            <w:pPr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 xml:space="preserve">Декан Мармыш Г.Г., </w:t>
            </w:r>
          </w:p>
          <w:p w:rsidR="00C72386" w:rsidRPr="00C8416E" w:rsidRDefault="00C72386" w:rsidP="00250C13">
            <w:pPr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>зам. декана Довнар И.С., Масловская А.А., Болтач А.В.</w:t>
            </w:r>
          </w:p>
        </w:tc>
        <w:tc>
          <w:tcPr>
            <w:tcW w:w="662" w:type="pct"/>
          </w:tcPr>
          <w:p w:rsidR="00C72386" w:rsidRPr="00C8416E" w:rsidRDefault="00C72386" w:rsidP="005507AC">
            <w:pPr>
              <w:rPr>
                <w:sz w:val="28"/>
                <w:szCs w:val="28"/>
              </w:rPr>
            </w:pPr>
          </w:p>
        </w:tc>
      </w:tr>
      <w:tr w:rsidR="00BB7540" w:rsidRPr="00C8416E" w:rsidTr="007035AB">
        <w:tc>
          <w:tcPr>
            <w:tcW w:w="286" w:type="pct"/>
          </w:tcPr>
          <w:p w:rsidR="00C72386" w:rsidRPr="00C8416E" w:rsidRDefault="00C72386" w:rsidP="005E3A8B">
            <w:pPr>
              <w:jc w:val="center"/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>1.</w:t>
            </w:r>
            <w:r w:rsidR="005E3A8B">
              <w:rPr>
                <w:sz w:val="28"/>
                <w:szCs w:val="28"/>
              </w:rPr>
              <w:t>18</w:t>
            </w:r>
          </w:p>
        </w:tc>
        <w:tc>
          <w:tcPr>
            <w:tcW w:w="1748" w:type="pct"/>
          </w:tcPr>
          <w:p w:rsidR="00C72386" w:rsidRPr="00C8416E" w:rsidRDefault="00C72386" w:rsidP="00575B66">
            <w:pPr>
              <w:jc w:val="both"/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>Отчитываться о работе факультета за уч</w:t>
            </w:r>
            <w:r w:rsidR="005D052D">
              <w:rPr>
                <w:sz w:val="28"/>
                <w:szCs w:val="28"/>
              </w:rPr>
              <w:t>е</w:t>
            </w:r>
            <w:r w:rsidR="005D052D">
              <w:rPr>
                <w:sz w:val="28"/>
                <w:szCs w:val="28"/>
              </w:rPr>
              <w:t>б</w:t>
            </w:r>
            <w:r w:rsidR="005D052D">
              <w:rPr>
                <w:sz w:val="28"/>
                <w:szCs w:val="28"/>
              </w:rPr>
              <w:t>ный</w:t>
            </w:r>
            <w:r w:rsidR="00E95665">
              <w:rPr>
                <w:sz w:val="28"/>
                <w:szCs w:val="28"/>
              </w:rPr>
              <w:t xml:space="preserve"> </w:t>
            </w:r>
            <w:r w:rsidRPr="00C8416E">
              <w:rPr>
                <w:sz w:val="28"/>
                <w:szCs w:val="28"/>
              </w:rPr>
              <w:t>год на Совете факультета</w:t>
            </w:r>
          </w:p>
        </w:tc>
        <w:tc>
          <w:tcPr>
            <w:tcW w:w="769" w:type="pct"/>
          </w:tcPr>
          <w:p w:rsidR="00C72386" w:rsidRPr="00C8416E" w:rsidRDefault="00C72386" w:rsidP="005507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1535" w:type="pct"/>
          </w:tcPr>
          <w:p w:rsidR="00C72386" w:rsidRPr="00C8416E" w:rsidRDefault="00C72386" w:rsidP="005507AC">
            <w:pPr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 xml:space="preserve">Декан Мармыш Г.Г. </w:t>
            </w:r>
          </w:p>
        </w:tc>
        <w:tc>
          <w:tcPr>
            <w:tcW w:w="662" w:type="pct"/>
          </w:tcPr>
          <w:p w:rsidR="00C72386" w:rsidRPr="00C8416E" w:rsidRDefault="00C72386" w:rsidP="005507AC">
            <w:pPr>
              <w:rPr>
                <w:sz w:val="28"/>
                <w:szCs w:val="28"/>
              </w:rPr>
            </w:pPr>
          </w:p>
        </w:tc>
      </w:tr>
      <w:tr w:rsidR="00BB7540" w:rsidRPr="00C8416E" w:rsidTr="007035AB">
        <w:tc>
          <w:tcPr>
            <w:tcW w:w="286" w:type="pct"/>
          </w:tcPr>
          <w:p w:rsidR="00C72386" w:rsidRPr="00C8416E" w:rsidRDefault="00C72386" w:rsidP="005E3A8B">
            <w:pPr>
              <w:jc w:val="center"/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>1.</w:t>
            </w:r>
            <w:r w:rsidR="005E3A8B">
              <w:rPr>
                <w:sz w:val="28"/>
                <w:szCs w:val="28"/>
              </w:rPr>
              <w:t>19</w:t>
            </w:r>
          </w:p>
        </w:tc>
        <w:tc>
          <w:tcPr>
            <w:tcW w:w="1748" w:type="pct"/>
          </w:tcPr>
          <w:p w:rsidR="00C72386" w:rsidRPr="00C8416E" w:rsidRDefault="00C72386" w:rsidP="002E2EFC">
            <w:pPr>
              <w:jc w:val="both"/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>Совершенствовать работу СМК</w:t>
            </w:r>
          </w:p>
        </w:tc>
        <w:tc>
          <w:tcPr>
            <w:tcW w:w="769" w:type="pct"/>
          </w:tcPr>
          <w:p w:rsidR="00C72386" w:rsidRDefault="00C72386" w:rsidP="005507AC">
            <w:pPr>
              <w:jc w:val="center"/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 xml:space="preserve">В течение </w:t>
            </w:r>
          </w:p>
          <w:p w:rsidR="00C72386" w:rsidRPr="00C8416E" w:rsidRDefault="00C72386" w:rsidP="005507AC">
            <w:pPr>
              <w:jc w:val="center"/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>года</w:t>
            </w:r>
          </w:p>
        </w:tc>
        <w:tc>
          <w:tcPr>
            <w:tcW w:w="1535" w:type="pct"/>
          </w:tcPr>
          <w:p w:rsidR="00315198" w:rsidRDefault="00C72386" w:rsidP="000145D3">
            <w:pPr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 xml:space="preserve">Декан Мармыш Г.Г., </w:t>
            </w:r>
          </w:p>
          <w:p w:rsidR="00C72386" w:rsidRPr="00C8416E" w:rsidRDefault="00C72386" w:rsidP="00315198">
            <w:pPr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>зам. декана Довнар И.С., Масловская А.А., Болтач А.В</w:t>
            </w:r>
          </w:p>
        </w:tc>
        <w:tc>
          <w:tcPr>
            <w:tcW w:w="662" w:type="pct"/>
          </w:tcPr>
          <w:p w:rsidR="00C72386" w:rsidRPr="00C8416E" w:rsidRDefault="00C72386" w:rsidP="005507AC">
            <w:pPr>
              <w:rPr>
                <w:sz w:val="28"/>
                <w:szCs w:val="28"/>
              </w:rPr>
            </w:pPr>
          </w:p>
        </w:tc>
      </w:tr>
      <w:tr w:rsidR="00BB7540" w:rsidRPr="00C8416E" w:rsidTr="007035AB">
        <w:tc>
          <w:tcPr>
            <w:tcW w:w="286" w:type="pct"/>
          </w:tcPr>
          <w:p w:rsidR="00C72386" w:rsidRPr="00C8416E" w:rsidRDefault="00C72386" w:rsidP="005E3A8B">
            <w:pPr>
              <w:jc w:val="center"/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>1.2</w:t>
            </w:r>
            <w:r w:rsidR="005E3A8B">
              <w:rPr>
                <w:sz w:val="28"/>
                <w:szCs w:val="28"/>
              </w:rPr>
              <w:t>0</w:t>
            </w:r>
          </w:p>
        </w:tc>
        <w:tc>
          <w:tcPr>
            <w:tcW w:w="1748" w:type="pct"/>
          </w:tcPr>
          <w:p w:rsidR="00C72386" w:rsidRPr="00C8416E" w:rsidRDefault="00C72386" w:rsidP="00593993">
            <w:pPr>
              <w:jc w:val="both"/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>О</w:t>
            </w:r>
            <w:r w:rsidR="009D2EAE">
              <w:rPr>
                <w:sz w:val="28"/>
                <w:szCs w:val="28"/>
              </w:rPr>
              <w:t>существлять</w:t>
            </w:r>
            <w:r w:rsidRPr="00C8416E">
              <w:rPr>
                <w:sz w:val="28"/>
                <w:szCs w:val="28"/>
              </w:rPr>
              <w:t xml:space="preserve"> </w:t>
            </w:r>
            <w:r w:rsidRPr="009F745A">
              <w:rPr>
                <w:sz w:val="28"/>
                <w:szCs w:val="28"/>
              </w:rPr>
              <w:t>контроль оплат</w:t>
            </w:r>
            <w:r w:rsidR="009D2EAE">
              <w:rPr>
                <w:sz w:val="28"/>
                <w:szCs w:val="28"/>
              </w:rPr>
              <w:t>ы</w:t>
            </w:r>
            <w:r w:rsidRPr="00C8416E">
              <w:rPr>
                <w:sz w:val="28"/>
                <w:szCs w:val="28"/>
              </w:rPr>
              <w:t xml:space="preserve"> обучени</w:t>
            </w:r>
            <w:r w:rsidR="00593993">
              <w:rPr>
                <w:sz w:val="28"/>
                <w:szCs w:val="28"/>
              </w:rPr>
              <w:t>я</w:t>
            </w:r>
          </w:p>
        </w:tc>
        <w:tc>
          <w:tcPr>
            <w:tcW w:w="769" w:type="pct"/>
          </w:tcPr>
          <w:p w:rsidR="00C72386" w:rsidRDefault="00C72386" w:rsidP="005507AC">
            <w:pPr>
              <w:jc w:val="center"/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 xml:space="preserve">1 раз </w:t>
            </w:r>
          </w:p>
          <w:p w:rsidR="00C72386" w:rsidRPr="00C8416E" w:rsidRDefault="00C72386" w:rsidP="005507AC">
            <w:pPr>
              <w:jc w:val="center"/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>в семестр</w:t>
            </w:r>
          </w:p>
        </w:tc>
        <w:tc>
          <w:tcPr>
            <w:tcW w:w="1535" w:type="pct"/>
          </w:tcPr>
          <w:p w:rsidR="00315198" w:rsidRDefault="00C72386" w:rsidP="000145D3">
            <w:pPr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 xml:space="preserve">Декан Мармыш Г.Г., </w:t>
            </w:r>
          </w:p>
          <w:p w:rsidR="00C72386" w:rsidRPr="00C8416E" w:rsidRDefault="00C72386" w:rsidP="00315198">
            <w:pPr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>зам. декана Довнар И.С., Масловская А.А., Болтач А.В</w:t>
            </w:r>
          </w:p>
        </w:tc>
        <w:tc>
          <w:tcPr>
            <w:tcW w:w="662" w:type="pct"/>
          </w:tcPr>
          <w:p w:rsidR="00C72386" w:rsidRPr="00C8416E" w:rsidRDefault="00C72386" w:rsidP="005507AC">
            <w:pPr>
              <w:rPr>
                <w:sz w:val="28"/>
                <w:szCs w:val="28"/>
              </w:rPr>
            </w:pPr>
          </w:p>
        </w:tc>
      </w:tr>
      <w:tr w:rsidR="00BB7540" w:rsidRPr="00C8416E" w:rsidTr="007035AB">
        <w:tc>
          <w:tcPr>
            <w:tcW w:w="286" w:type="pct"/>
          </w:tcPr>
          <w:p w:rsidR="00C72386" w:rsidRPr="0059538F" w:rsidRDefault="00C72386" w:rsidP="006F645F">
            <w:pPr>
              <w:jc w:val="center"/>
              <w:rPr>
                <w:sz w:val="28"/>
                <w:szCs w:val="28"/>
              </w:rPr>
            </w:pPr>
            <w:r w:rsidRPr="0059538F">
              <w:rPr>
                <w:sz w:val="28"/>
                <w:szCs w:val="28"/>
              </w:rPr>
              <w:t>1.2</w:t>
            </w:r>
            <w:r w:rsidR="006F645F">
              <w:rPr>
                <w:sz w:val="28"/>
                <w:szCs w:val="28"/>
              </w:rPr>
              <w:t>1</w:t>
            </w:r>
          </w:p>
        </w:tc>
        <w:tc>
          <w:tcPr>
            <w:tcW w:w="1748" w:type="pct"/>
          </w:tcPr>
          <w:p w:rsidR="00C72386" w:rsidRPr="009D2EAE" w:rsidRDefault="0059538F" w:rsidP="0059538F">
            <w:pPr>
              <w:jc w:val="both"/>
              <w:rPr>
                <w:color w:val="FF0000"/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>Организо</w:t>
            </w:r>
            <w:r>
              <w:rPr>
                <w:sz w:val="28"/>
                <w:szCs w:val="28"/>
              </w:rPr>
              <w:t>вы</w:t>
            </w:r>
            <w:r w:rsidRPr="00C8416E">
              <w:rPr>
                <w:sz w:val="28"/>
                <w:szCs w:val="28"/>
              </w:rPr>
              <w:t>вать оказание ежемесячной м</w:t>
            </w:r>
            <w:r w:rsidRPr="00C8416E">
              <w:rPr>
                <w:sz w:val="28"/>
                <w:szCs w:val="28"/>
              </w:rPr>
              <w:t>а</w:t>
            </w:r>
            <w:r w:rsidRPr="00C8416E">
              <w:rPr>
                <w:sz w:val="28"/>
                <w:szCs w:val="28"/>
              </w:rPr>
              <w:lastRenderedPageBreak/>
              <w:t xml:space="preserve">териальной помощи студентам и </w:t>
            </w:r>
            <w:r>
              <w:rPr>
                <w:sz w:val="28"/>
                <w:szCs w:val="28"/>
              </w:rPr>
              <w:t xml:space="preserve">их </w:t>
            </w:r>
            <w:r w:rsidRPr="00C8416E">
              <w:rPr>
                <w:sz w:val="28"/>
                <w:szCs w:val="28"/>
              </w:rPr>
              <w:t>поо</w:t>
            </w:r>
            <w:r w:rsidRPr="00C8416E">
              <w:rPr>
                <w:sz w:val="28"/>
                <w:szCs w:val="28"/>
              </w:rPr>
              <w:t>щ</w:t>
            </w:r>
            <w:r w:rsidRPr="00C8416E">
              <w:rPr>
                <w:sz w:val="28"/>
                <w:szCs w:val="28"/>
              </w:rPr>
              <w:t>рени</w:t>
            </w:r>
            <w:r>
              <w:rPr>
                <w:sz w:val="28"/>
                <w:szCs w:val="28"/>
              </w:rPr>
              <w:t>е</w:t>
            </w:r>
            <w:r w:rsidRPr="00C8416E">
              <w:rPr>
                <w:sz w:val="28"/>
                <w:szCs w:val="28"/>
              </w:rPr>
              <w:t xml:space="preserve"> </w:t>
            </w:r>
          </w:p>
        </w:tc>
        <w:tc>
          <w:tcPr>
            <w:tcW w:w="769" w:type="pct"/>
          </w:tcPr>
          <w:p w:rsidR="00C72386" w:rsidRPr="009D2EAE" w:rsidRDefault="0059538F" w:rsidP="005507AC">
            <w:pPr>
              <w:jc w:val="center"/>
              <w:rPr>
                <w:color w:val="FF0000"/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lastRenderedPageBreak/>
              <w:t>Ежемесячно</w:t>
            </w:r>
          </w:p>
        </w:tc>
        <w:tc>
          <w:tcPr>
            <w:tcW w:w="1535" w:type="pct"/>
          </w:tcPr>
          <w:p w:rsidR="00315198" w:rsidRDefault="00C72386" w:rsidP="000145D3">
            <w:pPr>
              <w:rPr>
                <w:sz w:val="28"/>
                <w:szCs w:val="28"/>
              </w:rPr>
            </w:pPr>
            <w:r w:rsidRPr="0059538F">
              <w:rPr>
                <w:sz w:val="28"/>
                <w:szCs w:val="28"/>
              </w:rPr>
              <w:t>Декан Мармыш Г.Г.,</w:t>
            </w:r>
            <w:r w:rsidR="000145D3" w:rsidRPr="0059538F">
              <w:rPr>
                <w:sz w:val="28"/>
                <w:szCs w:val="28"/>
              </w:rPr>
              <w:t xml:space="preserve"> </w:t>
            </w:r>
          </w:p>
          <w:p w:rsidR="00C72386" w:rsidRPr="0059538F" w:rsidRDefault="00C72386" w:rsidP="00315198">
            <w:pPr>
              <w:rPr>
                <w:sz w:val="28"/>
                <w:szCs w:val="28"/>
              </w:rPr>
            </w:pPr>
            <w:r w:rsidRPr="0059538F">
              <w:rPr>
                <w:sz w:val="28"/>
                <w:szCs w:val="28"/>
              </w:rPr>
              <w:lastRenderedPageBreak/>
              <w:t>зам. декана Довнар И.С., Масловская А.А., Болтач А.В.</w:t>
            </w:r>
          </w:p>
        </w:tc>
        <w:tc>
          <w:tcPr>
            <w:tcW w:w="662" w:type="pct"/>
          </w:tcPr>
          <w:p w:rsidR="00C72386" w:rsidRPr="009D2EAE" w:rsidRDefault="00C72386" w:rsidP="005507AC">
            <w:pPr>
              <w:rPr>
                <w:color w:val="FF0000"/>
                <w:sz w:val="28"/>
                <w:szCs w:val="28"/>
              </w:rPr>
            </w:pPr>
          </w:p>
        </w:tc>
      </w:tr>
      <w:tr w:rsidR="00804C6C" w:rsidRPr="00C8416E" w:rsidTr="00485C12">
        <w:tc>
          <w:tcPr>
            <w:tcW w:w="5000" w:type="pct"/>
            <w:gridSpan w:val="5"/>
          </w:tcPr>
          <w:p w:rsidR="007E5D96" w:rsidRDefault="007E5D96" w:rsidP="00C57DF9">
            <w:pPr>
              <w:pStyle w:val="2"/>
              <w:spacing w:line="280" w:lineRule="exact"/>
              <w:rPr>
                <w:sz w:val="32"/>
                <w:szCs w:val="32"/>
                <w:lang w:val="ru-RU"/>
              </w:rPr>
            </w:pPr>
          </w:p>
          <w:p w:rsidR="00804C6C" w:rsidRPr="00EC60B6" w:rsidRDefault="00804C6C" w:rsidP="00C57DF9">
            <w:pPr>
              <w:pStyle w:val="2"/>
              <w:spacing w:line="280" w:lineRule="exact"/>
              <w:rPr>
                <w:sz w:val="32"/>
                <w:szCs w:val="32"/>
                <w:lang w:val="ru-RU"/>
              </w:rPr>
            </w:pPr>
            <w:r w:rsidRPr="00EC60B6">
              <w:rPr>
                <w:sz w:val="32"/>
                <w:szCs w:val="32"/>
                <w:lang w:val="ru-RU"/>
              </w:rPr>
              <w:t>2. ИДЕОЛОГИЧЕСКАЯ И ВОСПИТАТЕЛЬНАЯ РАБОТА</w:t>
            </w:r>
          </w:p>
        </w:tc>
      </w:tr>
      <w:tr w:rsidR="00804C6C" w:rsidRPr="00C8416E" w:rsidTr="00485C12">
        <w:trPr>
          <w:cantSplit/>
        </w:trPr>
        <w:tc>
          <w:tcPr>
            <w:tcW w:w="5000" w:type="pct"/>
            <w:gridSpan w:val="5"/>
          </w:tcPr>
          <w:p w:rsidR="00804C6C" w:rsidRPr="00EC60B6" w:rsidRDefault="00804C6C" w:rsidP="00C57DF9">
            <w:pPr>
              <w:widowControl w:val="0"/>
              <w:jc w:val="center"/>
              <w:rPr>
                <w:sz w:val="32"/>
                <w:szCs w:val="32"/>
              </w:rPr>
            </w:pPr>
            <w:r w:rsidRPr="00EC60B6">
              <w:rPr>
                <w:caps/>
                <w:spacing w:val="-5"/>
                <w:sz w:val="32"/>
                <w:szCs w:val="32"/>
              </w:rPr>
              <w:t>Идеологическое и гражданско-патриотическое воспитание</w:t>
            </w:r>
          </w:p>
        </w:tc>
      </w:tr>
      <w:tr w:rsidR="00ED4DA0" w:rsidRPr="00C8416E" w:rsidTr="007035AB">
        <w:tc>
          <w:tcPr>
            <w:tcW w:w="286" w:type="pct"/>
          </w:tcPr>
          <w:p w:rsidR="00ED4DA0" w:rsidRPr="000C6600" w:rsidRDefault="008D3FF2" w:rsidP="00FD0D7C">
            <w:pPr>
              <w:widowControl w:val="0"/>
              <w:rPr>
                <w:sz w:val="28"/>
                <w:szCs w:val="28"/>
              </w:rPr>
            </w:pPr>
            <w:r w:rsidRPr="000C6600">
              <w:rPr>
                <w:sz w:val="28"/>
                <w:szCs w:val="28"/>
              </w:rPr>
              <w:t>2</w:t>
            </w:r>
            <w:r w:rsidR="00ED4DA0" w:rsidRPr="000C6600">
              <w:rPr>
                <w:sz w:val="28"/>
                <w:szCs w:val="28"/>
              </w:rPr>
              <w:t>.</w:t>
            </w:r>
            <w:r w:rsidR="00A147BA">
              <w:rPr>
                <w:sz w:val="28"/>
                <w:szCs w:val="28"/>
              </w:rPr>
              <w:t>1</w:t>
            </w:r>
          </w:p>
        </w:tc>
        <w:tc>
          <w:tcPr>
            <w:tcW w:w="1748" w:type="pct"/>
          </w:tcPr>
          <w:p w:rsidR="00ED4DA0" w:rsidRPr="007B4966" w:rsidRDefault="00ED4DA0" w:rsidP="00250C13">
            <w:pPr>
              <w:widowControl w:val="0"/>
              <w:rPr>
                <w:sz w:val="28"/>
                <w:szCs w:val="28"/>
              </w:rPr>
            </w:pPr>
            <w:r w:rsidRPr="007B4966">
              <w:rPr>
                <w:sz w:val="28"/>
                <w:szCs w:val="28"/>
              </w:rPr>
              <w:t>Способствовать формированию мирово</w:t>
            </w:r>
            <w:r w:rsidRPr="007B4966">
              <w:rPr>
                <w:sz w:val="28"/>
                <w:szCs w:val="28"/>
              </w:rPr>
              <w:t>з</w:t>
            </w:r>
            <w:r w:rsidRPr="007B4966">
              <w:rPr>
                <w:sz w:val="28"/>
                <w:szCs w:val="28"/>
              </w:rPr>
              <w:t>зрения студентов на курсах социально-гуманитарных дисциплин: «История Бел</w:t>
            </w:r>
            <w:r w:rsidRPr="007B4966">
              <w:rPr>
                <w:sz w:val="28"/>
                <w:szCs w:val="28"/>
              </w:rPr>
              <w:t>а</w:t>
            </w:r>
            <w:r w:rsidRPr="007B4966">
              <w:rPr>
                <w:sz w:val="28"/>
                <w:szCs w:val="28"/>
              </w:rPr>
              <w:t>руси», «Основы идеологии белорусского государства», «Философия», «Социол</w:t>
            </w:r>
            <w:r w:rsidRPr="007B4966">
              <w:rPr>
                <w:sz w:val="28"/>
                <w:szCs w:val="28"/>
              </w:rPr>
              <w:t>о</w:t>
            </w:r>
            <w:r w:rsidRPr="007B4966">
              <w:rPr>
                <w:sz w:val="28"/>
                <w:szCs w:val="28"/>
              </w:rPr>
              <w:t xml:space="preserve">гия», «Политология», «Основы права» </w:t>
            </w:r>
          </w:p>
        </w:tc>
        <w:tc>
          <w:tcPr>
            <w:tcW w:w="769" w:type="pct"/>
          </w:tcPr>
          <w:p w:rsidR="00ED4DA0" w:rsidRPr="007B4966" w:rsidRDefault="00ED4DA0" w:rsidP="00250C13">
            <w:pPr>
              <w:widowControl w:val="0"/>
              <w:jc w:val="both"/>
              <w:rPr>
                <w:sz w:val="28"/>
                <w:szCs w:val="28"/>
              </w:rPr>
            </w:pPr>
            <w:r w:rsidRPr="007B496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535" w:type="pct"/>
          </w:tcPr>
          <w:p w:rsidR="00250C13" w:rsidRDefault="00ED4DA0" w:rsidP="00250C13">
            <w:pPr>
              <w:widowControl w:val="0"/>
              <w:jc w:val="both"/>
              <w:rPr>
                <w:sz w:val="28"/>
                <w:szCs w:val="28"/>
              </w:rPr>
            </w:pPr>
            <w:r w:rsidRPr="007B4966">
              <w:rPr>
                <w:sz w:val="28"/>
                <w:szCs w:val="28"/>
              </w:rPr>
              <w:t>Преподаватели кафедры социально-гуманитарных наук</w:t>
            </w:r>
            <w:r w:rsidR="006D7A53">
              <w:rPr>
                <w:sz w:val="28"/>
                <w:szCs w:val="28"/>
              </w:rPr>
              <w:t>,</w:t>
            </w:r>
            <w:r w:rsidRPr="007B4966">
              <w:rPr>
                <w:sz w:val="28"/>
                <w:szCs w:val="28"/>
              </w:rPr>
              <w:t xml:space="preserve"> </w:t>
            </w:r>
          </w:p>
          <w:p w:rsidR="00ED4DA0" w:rsidRPr="007B4966" w:rsidRDefault="00ED4DA0" w:rsidP="00250C13">
            <w:pPr>
              <w:widowControl w:val="0"/>
              <w:jc w:val="both"/>
              <w:rPr>
                <w:sz w:val="28"/>
                <w:szCs w:val="28"/>
              </w:rPr>
            </w:pPr>
            <w:r w:rsidRPr="007B4966">
              <w:rPr>
                <w:sz w:val="28"/>
                <w:szCs w:val="28"/>
              </w:rPr>
              <w:t>зам.</w:t>
            </w:r>
            <w:r>
              <w:rPr>
                <w:sz w:val="28"/>
                <w:szCs w:val="28"/>
              </w:rPr>
              <w:t xml:space="preserve"> </w:t>
            </w:r>
            <w:r w:rsidRPr="007B4966">
              <w:rPr>
                <w:sz w:val="28"/>
                <w:szCs w:val="28"/>
              </w:rPr>
              <w:t>декана по воспитательной работе Короленок Л.Г.</w:t>
            </w:r>
          </w:p>
        </w:tc>
        <w:tc>
          <w:tcPr>
            <w:tcW w:w="662" w:type="pct"/>
          </w:tcPr>
          <w:p w:rsidR="00ED4DA0" w:rsidRPr="007B4966" w:rsidRDefault="00ED4DA0" w:rsidP="00250C13">
            <w:pPr>
              <w:tabs>
                <w:tab w:val="left" w:pos="-2127"/>
                <w:tab w:val="left" w:pos="5103"/>
              </w:tabs>
              <w:rPr>
                <w:sz w:val="28"/>
                <w:szCs w:val="28"/>
              </w:rPr>
            </w:pPr>
          </w:p>
        </w:tc>
      </w:tr>
      <w:tr w:rsidR="00ED4DA0" w:rsidRPr="00C8416E" w:rsidTr="007035AB">
        <w:tc>
          <w:tcPr>
            <w:tcW w:w="286" w:type="pct"/>
          </w:tcPr>
          <w:p w:rsidR="00ED4DA0" w:rsidRPr="000C6600" w:rsidRDefault="008D3FF2" w:rsidP="00FD0D7C">
            <w:pPr>
              <w:widowControl w:val="0"/>
              <w:rPr>
                <w:sz w:val="28"/>
                <w:szCs w:val="28"/>
              </w:rPr>
            </w:pPr>
            <w:r w:rsidRPr="000C6600">
              <w:rPr>
                <w:sz w:val="28"/>
                <w:szCs w:val="28"/>
              </w:rPr>
              <w:t>2</w:t>
            </w:r>
            <w:r w:rsidR="00ED4DA0" w:rsidRPr="000C6600">
              <w:rPr>
                <w:sz w:val="28"/>
                <w:szCs w:val="28"/>
              </w:rPr>
              <w:t>.</w:t>
            </w:r>
            <w:r w:rsidR="0050605D">
              <w:rPr>
                <w:sz w:val="28"/>
                <w:szCs w:val="28"/>
              </w:rPr>
              <w:t>2</w:t>
            </w:r>
          </w:p>
        </w:tc>
        <w:tc>
          <w:tcPr>
            <w:tcW w:w="1748" w:type="pct"/>
          </w:tcPr>
          <w:p w:rsidR="00ED4DA0" w:rsidRPr="007B4966" w:rsidRDefault="00ED4DA0" w:rsidP="00250C13">
            <w:pPr>
              <w:jc w:val="both"/>
              <w:rPr>
                <w:sz w:val="28"/>
                <w:szCs w:val="28"/>
              </w:rPr>
            </w:pPr>
            <w:r w:rsidRPr="007B4966">
              <w:rPr>
                <w:sz w:val="28"/>
                <w:szCs w:val="28"/>
              </w:rPr>
              <w:t>Организовать и провести информационные часы;</w:t>
            </w:r>
            <w:r>
              <w:rPr>
                <w:sz w:val="28"/>
                <w:szCs w:val="28"/>
              </w:rPr>
              <w:t xml:space="preserve"> </w:t>
            </w:r>
            <w:r w:rsidRPr="007B4966">
              <w:rPr>
                <w:sz w:val="28"/>
                <w:szCs w:val="28"/>
              </w:rPr>
              <w:t>обеспечить участие студентов в ед</w:t>
            </w:r>
            <w:r w:rsidRPr="007B4966">
              <w:rPr>
                <w:sz w:val="28"/>
                <w:szCs w:val="28"/>
              </w:rPr>
              <w:t>и</w:t>
            </w:r>
            <w:r w:rsidRPr="007B4966">
              <w:rPr>
                <w:sz w:val="28"/>
                <w:szCs w:val="28"/>
              </w:rPr>
              <w:t>ных днях информирования</w:t>
            </w:r>
            <w:r>
              <w:rPr>
                <w:sz w:val="28"/>
                <w:szCs w:val="28"/>
              </w:rPr>
              <w:t xml:space="preserve">, </w:t>
            </w:r>
            <w:r w:rsidRPr="007B4966">
              <w:rPr>
                <w:sz w:val="28"/>
                <w:szCs w:val="28"/>
              </w:rPr>
              <w:t>направленных на ознакомление с актуальными вопросами общественной жизни страны</w:t>
            </w:r>
          </w:p>
        </w:tc>
        <w:tc>
          <w:tcPr>
            <w:tcW w:w="769" w:type="pct"/>
          </w:tcPr>
          <w:p w:rsidR="00ED4DA0" w:rsidRPr="007B4966" w:rsidRDefault="00ED4DA0" w:rsidP="00250C13">
            <w:pPr>
              <w:widowControl w:val="0"/>
              <w:jc w:val="both"/>
              <w:rPr>
                <w:sz w:val="28"/>
                <w:szCs w:val="28"/>
              </w:rPr>
            </w:pPr>
            <w:r w:rsidRPr="007B4966">
              <w:rPr>
                <w:sz w:val="28"/>
                <w:szCs w:val="28"/>
              </w:rPr>
              <w:t>В течение года</w:t>
            </w:r>
          </w:p>
          <w:p w:rsidR="00ED4DA0" w:rsidRPr="007B4966" w:rsidRDefault="00ED4DA0" w:rsidP="00250C1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535" w:type="pct"/>
          </w:tcPr>
          <w:p w:rsidR="00315198" w:rsidRDefault="00ED4DA0" w:rsidP="00250C13">
            <w:pPr>
              <w:widowControl w:val="0"/>
              <w:jc w:val="both"/>
              <w:rPr>
                <w:sz w:val="28"/>
                <w:szCs w:val="28"/>
              </w:rPr>
            </w:pPr>
            <w:r w:rsidRPr="0059538F">
              <w:rPr>
                <w:sz w:val="28"/>
                <w:szCs w:val="28"/>
              </w:rPr>
              <w:t xml:space="preserve">Декан Мармыш Г.Г., </w:t>
            </w:r>
          </w:p>
          <w:p w:rsidR="00315198" w:rsidRDefault="00ED4DA0" w:rsidP="00250C13">
            <w:pPr>
              <w:widowControl w:val="0"/>
              <w:jc w:val="both"/>
              <w:rPr>
                <w:sz w:val="28"/>
                <w:szCs w:val="28"/>
              </w:rPr>
            </w:pPr>
            <w:r w:rsidRPr="0059538F">
              <w:rPr>
                <w:sz w:val="28"/>
                <w:szCs w:val="28"/>
              </w:rPr>
              <w:t>зам. декана Довнар И.С., Масловская А.А., Болтач А.В</w:t>
            </w:r>
            <w:r w:rsidRPr="0021436D">
              <w:rPr>
                <w:sz w:val="28"/>
                <w:szCs w:val="28"/>
              </w:rPr>
              <w:t xml:space="preserve">., </w:t>
            </w:r>
          </w:p>
          <w:p w:rsidR="00ED4DA0" w:rsidRPr="007B4966" w:rsidRDefault="00ED4DA0" w:rsidP="00250C13">
            <w:pPr>
              <w:widowControl w:val="0"/>
              <w:jc w:val="both"/>
              <w:rPr>
                <w:sz w:val="28"/>
                <w:szCs w:val="28"/>
              </w:rPr>
            </w:pPr>
            <w:r w:rsidRPr="007B4966">
              <w:rPr>
                <w:sz w:val="28"/>
                <w:szCs w:val="28"/>
              </w:rPr>
              <w:t>зам.</w:t>
            </w:r>
            <w:r>
              <w:rPr>
                <w:sz w:val="28"/>
                <w:szCs w:val="28"/>
              </w:rPr>
              <w:t xml:space="preserve"> </w:t>
            </w:r>
            <w:r w:rsidRPr="007B4966">
              <w:rPr>
                <w:sz w:val="28"/>
                <w:szCs w:val="28"/>
              </w:rPr>
              <w:t xml:space="preserve">декана по воспитательной работе Короленок Л.Г. </w:t>
            </w:r>
          </w:p>
        </w:tc>
        <w:tc>
          <w:tcPr>
            <w:tcW w:w="662" w:type="pct"/>
          </w:tcPr>
          <w:p w:rsidR="00ED4DA0" w:rsidRPr="00ED731F" w:rsidRDefault="00ED4DA0" w:rsidP="00250C13">
            <w:pPr>
              <w:widowControl w:val="0"/>
              <w:jc w:val="center"/>
              <w:rPr>
                <w:sz w:val="28"/>
                <w:szCs w:val="28"/>
              </w:rPr>
            </w:pPr>
            <w:r w:rsidRPr="00ED731F">
              <w:rPr>
                <w:sz w:val="28"/>
                <w:szCs w:val="28"/>
              </w:rPr>
              <w:t>Согласно тем</w:t>
            </w:r>
            <w:r w:rsidRPr="00ED731F">
              <w:rPr>
                <w:sz w:val="28"/>
                <w:szCs w:val="28"/>
              </w:rPr>
              <w:t>а</w:t>
            </w:r>
            <w:r w:rsidRPr="00ED731F">
              <w:rPr>
                <w:sz w:val="28"/>
                <w:szCs w:val="28"/>
              </w:rPr>
              <w:t xml:space="preserve">тике </w:t>
            </w:r>
            <w:r>
              <w:rPr>
                <w:sz w:val="28"/>
                <w:szCs w:val="28"/>
              </w:rPr>
              <w:t>Е</w:t>
            </w:r>
            <w:r w:rsidRPr="00ED731F">
              <w:rPr>
                <w:sz w:val="28"/>
                <w:szCs w:val="28"/>
              </w:rPr>
              <w:t>диного дня информ</w:t>
            </w:r>
            <w:r w:rsidRPr="00ED731F">
              <w:rPr>
                <w:sz w:val="28"/>
                <w:szCs w:val="28"/>
              </w:rPr>
              <w:t>и</w:t>
            </w:r>
            <w:r w:rsidRPr="00ED731F">
              <w:rPr>
                <w:sz w:val="28"/>
                <w:szCs w:val="28"/>
              </w:rPr>
              <w:t>рования</w:t>
            </w:r>
          </w:p>
        </w:tc>
      </w:tr>
      <w:tr w:rsidR="00ED4DA0" w:rsidRPr="00C8416E" w:rsidTr="007035AB">
        <w:tc>
          <w:tcPr>
            <w:tcW w:w="286" w:type="pct"/>
          </w:tcPr>
          <w:p w:rsidR="00ED4DA0" w:rsidRPr="000C6600" w:rsidRDefault="008D3FF2" w:rsidP="00FD0D7C">
            <w:pPr>
              <w:widowControl w:val="0"/>
              <w:rPr>
                <w:sz w:val="28"/>
                <w:szCs w:val="28"/>
              </w:rPr>
            </w:pPr>
            <w:r w:rsidRPr="000C6600">
              <w:rPr>
                <w:sz w:val="28"/>
                <w:szCs w:val="28"/>
              </w:rPr>
              <w:t>2</w:t>
            </w:r>
            <w:r w:rsidR="00ED4DA0" w:rsidRPr="000C6600">
              <w:rPr>
                <w:sz w:val="28"/>
                <w:szCs w:val="28"/>
              </w:rPr>
              <w:t>.</w:t>
            </w:r>
            <w:r w:rsidR="0050605D">
              <w:rPr>
                <w:sz w:val="28"/>
                <w:szCs w:val="28"/>
              </w:rPr>
              <w:t>3</w:t>
            </w:r>
          </w:p>
        </w:tc>
        <w:tc>
          <w:tcPr>
            <w:tcW w:w="1748" w:type="pct"/>
          </w:tcPr>
          <w:p w:rsidR="00ED4DA0" w:rsidRPr="007B4966" w:rsidRDefault="00ED4DA0" w:rsidP="00250C13">
            <w:pPr>
              <w:widowControl w:val="0"/>
              <w:rPr>
                <w:sz w:val="28"/>
                <w:szCs w:val="28"/>
              </w:rPr>
            </w:pPr>
            <w:r w:rsidRPr="007B4966">
              <w:rPr>
                <w:sz w:val="28"/>
                <w:szCs w:val="28"/>
              </w:rPr>
              <w:t>Информировать посредством публикаций в газете «Эскулап» и размещения на сайте университета о мероприятиях, проводимых на факультете</w:t>
            </w:r>
          </w:p>
        </w:tc>
        <w:tc>
          <w:tcPr>
            <w:tcW w:w="769" w:type="pct"/>
          </w:tcPr>
          <w:p w:rsidR="00ED4DA0" w:rsidRPr="007B4966" w:rsidRDefault="00ED4DA0" w:rsidP="00250C13">
            <w:pPr>
              <w:widowControl w:val="0"/>
              <w:jc w:val="both"/>
              <w:rPr>
                <w:sz w:val="28"/>
                <w:szCs w:val="28"/>
              </w:rPr>
            </w:pPr>
            <w:r w:rsidRPr="007B4966">
              <w:rPr>
                <w:sz w:val="28"/>
                <w:szCs w:val="28"/>
              </w:rPr>
              <w:t>В течение года</w:t>
            </w:r>
          </w:p>
          <w:p w:rsidR="00ED4DA0" w:rsidRPr="007B4966" w:rsidRDefault="00ED4DA0" w:rsidP="00250C1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535" w:type="pct"/>
          </w:tcPr>
          <w:p w:rsidR="00ED4DA0" w:rsidRPr="007B4966" w:rsidRDefault="00ED4DA0" w:rsidP="00250C13">
            <w:pPr>
              <w:widowControl w:val="0"/>
              <w:jc w:val="both"/>
              <w:rPr>
                <w:sz w:val="28"/>
                <w:szCs w:val="28"/>
              </w:rPr>
            </w:pPr>
            <w:r w:rsidRPr="007B4966">
              <w:rPr>
                <w:sz w:val="28"/>
                <w:szCs w:val="28"/>
              </w:rPr>
              <w:t xml:space="preserve">Зам. декана </w:t>
            </w:r>
            <w:r>
              <w:rPr>
                <w:sz w:val="28"/>
                <w:szCs w:val="28"/>
              </w:rPr>
              <w:t xml:space="preserve">по </w:t>
            </w:r>
            <w:r w:rsidRPr="007B4966">
              <w:rPr>
                <w:sz w:val="28"/>
                <w:szCs w:val="28"/>
              </w:rPr>
              <w:t>воспитательной работе Короленок Л.Г.</w:t>
            </w:r>
          </w:p>
        </w:tc>
        <w:tc>
          <w:tcPr>
            <w:tcW w:w="662" w:type="pct"/>
          </w:tcPr>
          <w:p w:rsidR="00ED4DA0" w:rsidRPr="00ED731F" w:rsidRDefault="00ED4DA0" w:rsidP="00250C1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ED4DA0" w:rsidRPr="00C8416E" w:rsidTr="007035AB">
        <w:tc>
          <w:tcPr>
            <w:tcW w:w="286" w:type="pct"/>
          </w:tcPr>
          <w:p w:rsidR="00ED4DA0" w:rsidRPr="000C6600" w:rsidRDefault="008D3FF2" w:rsidP="00FD0D7C">
            <w:pPr>
              <w:rPr>
                <w:sz w:val="28"/>
                <w:szCs w:val="28"/>
              </w:rPr>
            </w:pPr>
            <w:r w:rsidRPr="000C6600">
              <w:rPr>
                <w:sz w:val="28"/>
                <w:szCs w:val="28"/>
              </w:rPr>
              <w:t>2</w:t>
            </w:r>
            <w:r w:rsidR="00ED4DA0" w:rsidRPr="000C6600">
              <w:rPr>
                <w:sz w:val="28"/>
                <w:szCs w:val="28"/>
              </w:rPr>
              <w:t>.</w:t>
            </w:r>
            <w:r w:rsidR="0050605D">
              <w:rPr>
                <w:sz w:val="28"/>
                <w:szCs w:val="28"/>
              </w:rPr>
              <w:t>4</w:t>
            </w:r>
          </w:p>
        </w:tc>
        <w:tc>
          <w:tcPr>
            <w:tcW w:w="1748" w:type="pct"/>
          </w:tcPr>
          <w:p w:rsidR="00ED4DA0" w:rsidRPr="007B4966" w:rsidRDefault="00ED4DA0" w:rsidP="00250C13">
            <w:pPr>
              <w:rPr>
                <w:sz w:val="28"/>
                <w:szCs w:val="28"/>
              </w:rPr>
            </w:pPr>
            <w:r w:rsidRPr="007B4966">
              <w:rPr>
                <w:sz w:val="28"/>
                <w:szCs w:val="28"/>
              </w:rPr>
              <w:t xml:space="preserve">Организовать и провести студенческие </w:t>
            </w:r>
          </w:p>
          <w:p w:rsidR="00ED4DA0" w:rsidRPr="007B4966" w:rsidRDefault="00ED4DA0" w:rsidP="00250C13">
            <w:pPr>
              <w:rPr>
                <w:sz w:val="28"/>
                <w:szCs w:val="28"/>
              </w:rPr>
            </w:pPr>
            <w:r w:rsidRPr="007B4966">
              <w:rPr>
                <w:sz w:val="28"/>
                <w:szCs w:val="28"/>
              </w:rPr>
              <w:t>научно-практические конференции</w:t>
            </w:r>
            <w:r w:rsidR="00250C13">
              <w:rPr>
                <w:sz w:val="28"/>
                <w:szCs w:val="28"/>
              </w:rPr>
              <w:t xml:space="preserve"> по с</w:t>
            </w:r>
            <w:r w:rsidR="00250C13">
              <w:rPr>
                <w:sz w:val="28"/>
                <w:szCs w:val="28"/>
              </w:rPr>
              <w:t>о</w:t>
            </w:r>
            <w:r w:rsidR="00250C13">
              <w:rPr>
                <w:sz w:val="28"/>
                <w:szCs w:val="28"/>
              </w:rPr>
              <w:t>циально-гуманитарным дисциплинам</w:t>
            </w:r>
            <w:r w:rsidRPr="007B49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769" w:type="pct"/>
          </w:tcPr>
          <w:p w:rsidR="00ED4DA0" w:rsidRPr="007B4966" w:rsidRDefault="00ED4DA0" w:rsidP="00250C13">
            <w:pPr>
              <w:widowControl w:val="0"/>
              <w:jc w:val="both"/>
              <w:rPr>
                <w:sz w:val="28"/>
                <w:szCs w:val="28"/>
              </w:rPr>
            </w:pPr>
            <w:r w:rsidRPr="007B4966">
              <w:rPr>
                <w:sz w:val="28"/>
                <w:szCs w:val="28"/>
              </w:rPr>
              <w:t>В течение года</w:t>
            </w:r>
          </w:p>
          <w:p w:rsidR="00ED4DA0" w:rsidRPr="007B4966" w:rsidRDefault="00ED4DA0" w:rsidP="00250C1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535" w:type="pct"/>
          </w:tcPr>
          <w:p w:rsidR="00ED4DA0" w:rsidRDefault="00ED4DA0" w:rsidP="00250C13">
            <w:pPr>
              <w:rPr>
                <w:sz w:val="28"/>
                <w:szCs w:val="28"/>
              </w:rPr>
            </w:pPr>
            <w:r w:rsidRPr="007B4966">
              <w:rPr>
                <w:sz w:val="28"/>
                <w:szCs w:val="28"/>
              </w:rPr>
              <w:t xml:space="preserve">Зам. декана </w:t>
            </w:r>
            <w:r>
              <w:rPr>
                <w:sz w:val="28"/>
                <w:szCs w:val="28"/>
              </w:rPr>
              <w:t xml:space="preserve">по </w:t>
            </w:r>
            <w:r w:rsidRPr="007B4966">
              <w:rPr>
                <w:sz w:val="28"/>
                <w:szCs w:val="28"/>
              </w:rPr>
              <w:t xml:space="preserve">воспитательной работе Короленок Л.Г., </w:t>
            </w:r>
          </w:p>
          <w:p w:rsidR="00ED4DA0" w:rsidRPr="007B4966" w:rsidRDefault="00ED4DA0" w:rsidP="00250C13">
            <w:pPr>
              <w:rPr>
                <w:sz w:val="28"/>
                <w:szCs w:val="28"/>
              </w:rPr>
            </w:pPr>
            <w:r w:rsidRPr="007B4966">
              <w:rPr>
                <w:sz w:val="28"/>
                <w:szCs w:val="28"/>
              </w:rPr>
              <w:t>кафедра социально-гуманитарных н</w:t>
            </w:r>
            <w:r w:rsidRPr="007B4966">
              <w:rPr>
                <w:sz w:val="28"/>
                <w:szCs w:val="28"/>
              </w:rPr>
              <w:t>а</w:t>
            </w:r>
            <w:r w:rsidRPr="007B4966">
              <w:rPr>
                <w:sz w:val="28"/>
                <w:szCs w:val="28"/>
              </w:rPr>
              <w:t>ук</w:t>
            </w:r>
          </w:p>
        </w:tc>
        <w:tc>
          <w:tcPr>
            <w:tcW w:w="662" w:type="pct"/>
          </w:tcPr>
          <w:p w:rsidR="00ED4DA0" w:rsidRPr="00ED731F" w:rsidRDefault="00ED4DA0" w:rsidP="006D7A53">
            <w:pPr>
              <w:widowControl w:val="0"/>
              <w:jc w:val="center"/>
              <w:rPr>
                <w:sz w:val="28"/>
                <w:szCs w:val="28"/>
              </w:rPr>
            </w:pPr>
            <w:r w:rsidRPr="00ED731F">
              <w:rPr>
                <w:sz w:val="28"/>
                <w:szCs w:val="28"/>
              </w:rPr>
              <w:t>План конф</w:t>
            </w:r>
            <w:r w:rsidRPr="00ED731F">
              <w:rPr>
                <w:sz w:val="28"/>
                <w:szCs w:val="28"/>
              </w:rPr>
              <w:t>е</w:t>
            </w:r>
            <w:r w:rsidRPr="00ED731F">
              <w:rPr>
                <w:sz w:val="28"/>
                <w:szCs w:val="28"/>
              </w:rPr>
              <w:t>ренций</w:t>
            </w:r>
            <w:r>
              <w:rPr>
                <w:sz w:val="28"/>
                <w:szCs w:val="28"/>
              </w:rPr>
              <w:t xml:space="preserve"> – </w:t>
            </w:r>
            <w:r w:rsidRPr="00ED731F">
              <w:rPr>
                <w:sz w:val="28"/>
                <w:szCs w:val="28"/>
              </w:rPr>
              <w:t>на кафедре соц</w:t>
            </w:r>
            <w:r w:rsidRPr="00ED731F">
              <w:rPr>
                <w:sz w:val="28"/>
                <w:szCs w:val="28"/>
              </w:rPr>
              <w:t>и</w:t>
            </w:r>
            <w:r w:rsidRPr="00ED731F">
              <w:rPr>
                <w:sz w:val="28"/>
                <w:szCs w:val="28"/>
              </w:rPr>
              <w:t>ально-гуманитарных наук</w:t>
            </w:r>
          </w:p>
        </w:tc>
      </w:tr>
      <w:tr w:rsidR="00ED4DA0" w:rsidRPr="00C8416E" w:rsidTr="007035AB">
        <w:tc>
          <w:tcPr>
            <w:tcW w:w="286" w:type="pct"/>
          </w:tcPr>
          <w:p w:rsidR="00ED4DA0" w:rsidRPr="000C6600" w:rsidRDefault="008D3FF2" w:rsidP="00FD0D7C">
            <w:pPr>
              <w:widowControl w:val="0"/>
              <w:rPr>
                <w:sz w:val="28"/>
                <w:szCs w:val="28"/>
              </w:rPr>
            </w:pPr>
            <w:r w:rsidRPr="000C6600">
              <w:rPr>
                <w:sz w:val="28"/>
                <w:szCs w:val="28"/>
              </w:rPr>
              <w:t>2</w:t>
            </w:r>
            <w:r w:rsidR="00ED4DA0" w:rsidRPr="000C6600">
              <w:rPr>
                <w:sz w:val="28"/>
                <w:szCs w:val="28"/>
              </w:rPr>
              <w:t>.</w:t>
            </w:r>
            <w:r w:rsidR="0050605D">
              <w:rPr>
                <w:sz w:val="28"/>
                <w:szCs w:val="28"/>
              </w:rPr>
              <w:t>5</w:t>
            </w:r>
          </w:p>
        </w:tc>
        <w:tc>
          <w:tcPr>
            <w:tcW w:w="1748" w:type="pct"/>
          </w:tcPr>
          <w:p w:rsidR="00ED4DA0" w:rsidRPr="007B4966" w:rsidRDefault="00ED4DA0" w:rsidP="00E5092E">
            <w:pPr>
              <w:widowControl w:val="0"/>
              <w:rPr>
                <w:sz w:val="28"/>
                <w:szCs w:val="28"/>
              </w:rPr>
            </w:pPr>
            <w:r w:rsidRPr="007B4966">
              <w:rPr>
                <w:sz w:val="28"/>
                <w:szCs w:val="28"/>
              </w:rPr>
              <w:t xml:space="preserve">Проводить экскурсии </w:t>
            </w:r>
            <w:r w:rsidR="00E5092E" w:rsidRPr="007B4966">
              <w:rPr>
                <w:sz w:val="28"/>
                <w:szCs w:val="28"/>
              </w:rPr>
              <w:t xml:space="preserve">со студентами </w:t>
            </w:r>
            <w:r w:rsidRPr="007B4966">
              <w:rPr>
                <w:sz w:val="28"/>
                <w:szCs w:val="28"/>
              </w:rPr>
              <w:t>в м</w:t>
            </w:r>
            <w:r w:rsidRPr="007B4966">
              <w:rPr>
                <w:sz w:val="28"/>
                <w:szCs w:val="28"/>
              </w:rPr>
              <w:t>у</w:t>
            </w:r>
            <w:r w:rsidRPr="007B4966">
              <w:rPr>
                <w:sz w:val="28"/>
                <w:szCs w:val="28"/>
              </w:rPr>
              <w:t xml:space="preserve">зеи города, </w:t>
            </w:r>
            <w:r w:rsidR="00E5092E" w:rsidRPr="007B4966">
              <w:rPr>
                <w:sz w:val="28"/>
                <w:szCs w:val="28"/>
              </w:rPr>
              <w:t xml:space="preserve">по историческим местам </w:t>
            </w:r>
            <w:r w:rsidR="00E5092E" w:rsidRPr="007B4966">
              <w:rPr>
                <w:sz w:val="28"/>
                <w:szCs w:val="28"/>
              </w:rPr>
              <w:lastRenderedPageBreak/>
              <w:t>г.Гродно</w:t>
            </w:r>
            <w:r w:rsidR="00E5092E">
              <w:rPr>
                <w:sz w:val="28"/>
                <w:szCs w:val="28"/>
              </w:rPr>
              <w:t>,</w:t>
            </w:r>
            <w:r w:rsidR="00E5092E" w:rsidRPr="007B4966">
              <w:rPr>
                <w:sz w:val="28"/>
                <w:szCs w:val="28"/>
              </w:rPr>
              <w:t xml:space="preserve"> </w:t>
            </w:r>
            <w:r w:rsidRPr="007B4966">
              <w:rPr>
                <w:sz w:val="28"/>
                <w:szCs w:val="28"/>
              </w:rPr>
              <w:t>посетить выставки</w:t>
            </w:r>
          </w:p>
        </w:tc>
        <w:tc>
          <w:tcPr>
            <w:tcW w:w="769" w:type="pct"/>
          </w:tcPr>
          <w:p w:rsidR="00ED4DA0" w:rsidRPr="007B4966" w:rsidRDefault="00ED4DA0" w:rsidP="00250C13">
            <w:pPr>
              <w:widowControl w:val="0"/>
              <w:jc w:val="both"/>
              <w:rPr>
                <w:sz w:val="28"/>
                <w:szCs w:val="28"/>
              </w:rPr>
            </w:pPr>
            <w:r w:rsidRPr="007B4966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535" w:type="pct"/>
          </w:tcPr>
          <w:p w:rsidR="00ED4DA0" w:rsidRDefault="00ED4DA0" w:rsidP="00250C13">
            <w:pPr>
              <w:rPr>
                <w:sz w:val="28"/>
                <w:szCs w:val="28"/>
              </w:rPr>
            </w:pPr>
            <w:r w:rsidRPr="007B4966">
              <w:rPr>
                <w:sz w:val="28"/>
                <w:szCs w:val="28"/>
              </w:rPr>
              <w:t xml:space="preserve">Зам. декана </w:t>
            </w:r>
            <w:r>
              <w:rPr>
                <w:sz w:val="28"/>
                <w:szCs w:val="28"/>
              </w:rPr>
              <w:t xml:space="preserve">по </w:t>
            </w:r>
            <w:r w:rsidRPr="007B4966">
              <w:rPr>
                <w:sz w:val="28"/>
                <w:szCs w:val="28"/>
              </w:rPr>
              <w:t xml:space="preserve">воспитательной работе Короленок Л.Г., </w:t>
            </w:r>
          </w:p>
          <w:p w:rsidR="00ED4DA0" w:rsidRPr="007B4966" w:rsidRDefault="00ED4DA0" w:rsidP="00250C13">
            <w:pPr>
              <w:rPr>
                <w:sz w:val="28"/>
                <w:szCs w:val="28"/>
              </w:rPr>
            </w:pPr>
            <w:r w:rsidRPr="007B4966">
              <w:rPr>
                <w:sz w:val="28"/>
                <w:szCs w:val="28"/>
              </w:rPr>
              <w:lastRenderedPageBreak/>
              <w:t>кафедра социально-гуманитарных н</w:t>
            </w:r>
            <w:r w:rsidRPr="007B4966">
              <w:rPr>
                <w:sz w:val="28"/>
                <w:szCs w:val="28"/>
              </w:rPr>
              <w:t>а</w:t>
            </w:r>
            <w:r w:rsidRPr="007B4966">
              <w:rPr>
                <w:sz w:val="28"/>
                <w:szCs w:val="28"/>
              </w:rPr>
              <w:t>ук</w:t>
            </w:r>
          </w:p>
        </w:tc>
        <w:tc>
          <w:tcPr>
            <w:tcW w:w="662" w:type="pct"/>
          </w:tcPr>
          <w:p w:rsidR="00ED4DA0" w:rsidRPr="00ED731F" w:rsidRDefault="00ED4DA0" w:rsidP="00250C1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ED4DA0" w:rsidRPr="00C8416E" w:rsidTr="007035AB">
        <w:tc>
          <w:tcPr>
            <w:tcW w:w="286" w:type="pct"/>
          </w:tcPr>
          <w:p w:rsidR="00ED4DA0" w:rsidRPr="000C6600" w:rsidRDefault="008D3FF2" w:rsidP="00250C13">
            <w:pPr>
              <w:widowControl w:val="0"/>
              <w:rPr>
                <w:sz w:val="28"/>
                <w:szCs w:val="28"/>
              </w:rPr>
            </w:pPr>
            <w:r w:rsidRPr="000C6600">
              <w:rPr>
                <w:sz w:val="28"/>
                <w:szCs w:val="28"/>
              </w:rPr>
              <w:lastRenderedPageBreak/>
              <w:t>2</w:t>
            </w:r>
            <w:r w:rsidR="0050605D">
              <w:rPr>
                <w:sz w:val="28"/>
                <w:szCs w:val="28"/>
              </w:rPr>
              <w:t>.6</w:t>
            </w:r>
          </w:p>
        </w:tc>
        <w:tc>
          <w:tcPr>
            <w:tcW w:w="1748" w:type="pct"/>
          </w:tcPr>
          <w:p w:rsidR="00ED4DA0" w:rsidRPr="007B4966" w:rsidRDefault="00ED4DA0" w:rsidP="00E5092E">
            <w:pPr>
              <w:widowControl w:val="0"/>
              <w:rPr>
                <w:sz w:val="28"/>
                <w:szCs w:val="28"/>
              </w:rPr>
            </w:pPr>
            <w:r w:rsidRPr="007B4966">
              <w:rPr>
                <w:sz w:val="28"/>
                <w:szCs w:val="28"/>
              </w:rPr>
              <w:t>Организовать участие студентов в горо</w:t>
            </w:r>
            <w:r w:rsidRPr="007B4966">
              <w:rPr>
                <w:sz w:val="28"/>
                <w:szCs w:val="28"/>
              </w:rPr>
              <w:t>д</w:t>
            </w:r>
            <w:r w:rsidRPr="007B4966">
              <w:rPr>
                <w:sz w:val="28"/>
                <w:szCs w:val="28"/>
              </w:rPr>
              <w:t>ских мероприятиях (демонстрациях, шес</w:t>
            </w:r>
            <w:r w:rsidRPr="007B4966">
              <w:rPr>
                <w:sz w:val="28"/>
                <w:szCs w:val="28"/>
              </w:rPr>
              <w:t>т</w:t>
            </w:r>
            <w:r w:rsidRPr="007B4966">
              <w:rPr>
                <w:sz w:val="28"/>
                <w:szCs w:val="28"/>
              </w:rPr>
              <w:t>виях, театрализованных представлениях), посвященных важным датам</w:t>
            </w:r>
          </w:p>
        </w:tc>
        <w:tc>
          <w:tcPr>
            <w:tcW w:w="769" w:type="pct"/>
          </w:tcPr>
          <w:p w:rsidR="00ED4DA0" w:rsidRPr="007B4966" w:rsidRDefault="00ED4DA0" w:rsidP="00250C13">
            <w:pPr>
              <w:widowControl w:val="0"/>
              <w:jc w:val="both"/>
              <w:rPr>
                <w:sz w:val="28"/>
                <w:szCs w:val="28"/>
              </w:rPr>
            </w:pPr>
            <w:r w:rsidRPr="007B496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535" w:type="pct"/>
          </w:tcPr>
          <w:p w:rsidR="00315198" w:rsidRDefault="00ED4DA0" w:rsidP="00250C13">
            <w:pPr>
              <w:rPr>
                <w:sz w:val="28"/>
                <w:szCs w:val="28"/>
              </w:rPr>
            </w:pPr>
            <w:r w:rsidRPr="0059538F">
              <w:rPr>
                <w:sz w:val="28"/>
                <w:szCs w:val="28"/>
              </w:rPr>
              <w:t xml:space="preserve">Декан Мармыш Г.Г., </w:t>
            </w:r>
          </w:p>
          <w:p w:rsidR="00ED4DA0" w:rsidRDefault="00ED4DA0" w:rsidP="00250C13">
            <w:pPr>
              <w:rPr>
                <w:sz w:val="28"/>
                <w:szCs w:val="28"/>
              </w:rPr>
            </w:pPr>
            <w:r w:rsidRPr="0059538F">
              <w:rPr>
                <w:sz w:val="28"/>
                <w:szCs w:val="28"/>
              </w:rPr>
              <w:t>зам. декана Довнар И.С., Масловская А.А., Болтач А.В</w:t>
            </w:r>
            <w:r w:rsidRPr="0021436D">
              <w:rPr>
                <w:sz w:val="28"/>
                <w:szCs w:val="28"/>
              </w:rPr>
              <w:t xml:space="preserve">., </w:t>
            </w:r>
          </w:p>
          <w:p w:rsidR="00ED4DA0" w:rsidRPr="007B4966" w:rsidRDefault="00ED4DA0" w:rsidP="00250C13">
            <w:pPr>
              <w:rPr>
                <w:sz w:val="28"/>
                <w:szCs w:val="28"/>
              </w:rPr>
            </w:pPr>
            <w:r w:rsidRPr="007B4966">
              <w:rPr>
                <w:sz w:val="28"/>
                <w:szCs w:val="28"/>
              </w:rPr>
              <w:t>зам.</w:t>
            </w:r>
            <w:r>
              <w:rPr>
                <w:sz w:val="28"/>
                <w:szCs w:val="28"/>
              </w:rPr>
              <w:t xml:space="preserve"> </w:t>
            </w:r>
            <w:r w:rsidRPr="007B4966">
              <w:rPr>
                <w:sz w:val="28"/>
                <w:szCs w:val="28"/>
              </w:rPr>
              <w:t>декана по воспитательной работе Короленок Л.Г.</w:t>
            </w:r>
          </w:p>
        </w:tc>
        <w:tc>
          <w:tcPr>
            <w:tcW w:w="662" w:type="pct"/>
          </w:tcPr>
          <w:p w:rsidR="00ED4DA0" w:rsidRPr="00ED731F" w:rsidRDefault="00ED4DA0" w:rsidP="00250C1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ED4DA0" w:rsidRPr="00C8416E" w:rsidTr="007035AB">
        <w:tc>
          <w:tcPr>
            <w:tcW w:w="286" w:type="pct"/>
          </w:tcPr>
          <w:p w:rsidR="00ED4DA0" w:rsidRPr="000C6600" w:rsidRDefault="008D3FF2" w:rsidP="00250C13">
            <w:pPr>
              <w:widowControl w:val="0"/>
              <w:rPr>
                <w:sz w:val="28"/>
                <w:szCs w:val="28"/>
              </w:rPr>
            </w:pPr>
            <w:r w:rsidRPr="000C6600">
              <w:rPr>
                <w:sz w:val="28"/>
                <w:szCs w:val="28"/>
              </w:rPr>
              <w:t>2</w:t>
            </w:r>
            <w:r w:rsidR="0050605D">
              <w:rPr>
                <w:sz w:val="28"/>
                <w:szCs w:val="28"/>
              </w:rPr>
              <w:t>.7</w:t>
            </w:r>
          </w:p>
        </w:tc>
        <w:tc>
          <w:tcPr>
            <w:tcW w:w="1748" w:type="pct"/>
          </w:tcPr>
          <w:p w:rsidR="00ED4DA0" w:rsidRPr="007B4966" w:rsidRDefault="00ED4DA0" w:rsidP="00250C13">
            <w:pPr>
              <w:widowControl w:val="0"/>
              <w:rPr>
                <w:sz w:val="28"/>
                <w:szCs w:val="28"/>
              </w:rPr>
            </w:pPr>
            <w:r w:rsidRPr="007B4966">
              <w:rPr>
                <w:sz w:val="28"/>
                <w:szCs w:val="28"/>
              </w:rPr>
              <w:t>Посещать кафедры лечебного факультета с целью проверки организации идеологич</w:t>
            </w:r>
            <w:r w:rsidRPr="007B4966">
              <w:rPr>
                <w:sz w:val="28"/>
                <w:szCs w:val="28"/>
              </w:rPr>
              <w:t>е</w:t>
            </w:r>
            <w:r w:rsidRPr="007B4966">
              <w:rPr>
                <w:sz w:val="28"/>
                <w:szCs w:val="28"/>
              </w:rPr>
              <w:t>ской работы со студентами</w:t>
            </w:r>
          </w:p>
        </w:tc>
        <w:tc>
          <w:tcPr>
            <w:tcW w:w="769" w:type="pct"/>
          </w:tcPr>
          <w:p w:rsidR="00ED4DA0" w:rsidRPr="007B4966" w:rsidRDefault="00ED4DA0" w:rsidP="00250C13">
            <w:pPr>
              <w:widowControl w:val="0"/>
              <w:jc w:val="both"/>
              <w:rPr>
                <w:sz w:val="28"/>
                <w:szCs w:val="28"/>
              </w:rPr>
            </w:pPr>
            <w:r w:rsidRPr="007B496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535" w:type="pct"/>
          </w:tcPr>
          <w:p w:rsidR="00315198" w:rsidRDefault="00ED4DA0" w:rsidP="00250C13">
            <w:pPr>
              <w:rPr>
                <w:sz w:val="28"/>
                <w:szCs w:val="28"/>
              </w:rPr>
            </w:pPr>
            <w:r w:rsidRPr="0059538F">
              <w:rPr>
                <w:sz w:val="28"/>
                <w:szCs w:val="28"/>
              </w:rPr>
              <w:t xml:space="preserve">Декан Мармыш Г.Г., </w:t>
            </w:r>
          </w:p>
          <w:p w:rsidR="00315198" w:rsidRDefault="00ED4DA0" w:rsidP="00250C13">
            <w:pPr>
              <w:rPr>
                <w:sz w:val="28"/>
                <w:szCs w:val="28"/>
              </w:rPr>
            </w:pPr>
            <w:r w:rsidRPr="0059538F">
              <w:rPr>
                <w:sz w:val="28"/>
                <w:szCs w:val="28"/>
              </w:rPr>
              <w:t>зам. декана Довнар И.С., Масловская А.А., Болтач А.В</w:t>
            </w:r>
            <w:r>
              <w:rPr>
                <w:sz w:val="28"/>
                <w:szCs w:val="28"/>
              </w:rPr>
              <w:t>.</w:t>
            </w:r>
            <w:r w:rsidR="00E5092E">
              <w:rPr>
                <w:sz w:val="28"/>
                <w:szCs w:val="28"/>
              </w:rPr>
              <w:t>,</w:t>
            </w:r>
            <w:r w:rsidR="00E5092E" w:rsidRPr="007B4966">
              <w:rPr>
                <w:sz w:val="28"/>
                <w:szCs w:val="28"/>
              </w:rPr>
              <w:t xml:space="preserve"> </w:t>
            </w:r>
          </w:p>
          <w:p w:rsidR="00ED4DA0" w:rsidRPr="007B4966" w:rsidRDefault="00E5092E" w:rsidP="00250C13">
            <w:pPr>
              <w:rPr>
                <w:sz w:val="28"/>
                <w:szCs w:val="28"/>
              </w:rPr>
            </w:pPr>
            <w:r w:rsidRPr="007B4966">
              <w:rPr>
                <w:sz w:val="28"/>
                <w:szCs w:val="28"/>
              </w:rPr>
              <w:t>зам.</w:t>
            </w:r>
            <w:r>
              <w:rPr>
                <w:sz w:val="28"/>
                <w:szCs w:val="28"/>
              </w:rPr>
              <w:t xml:space="preserve"> </w:t>
            </w:r>
            <w:r w:rsidRPr="007B4966">
              <w:rPr>
                <w:sz w:val="28"/>
                <w:szCs w:val="28"/>
              </w:rPr>
              <w:t>декана по воспитательной работе Короленок Л.Г.</w:t>
            </w:r>
          </w:p>
        </w:tc>
        <w:tc>
          <w:tcPr>
            <w:tcW w:w="662" w:type="pct"/>
          </w:tcPr>
          <w:p w:rsidR="00ED4DA0" w:rsidRPr="00ED731F" w:rsidRDefault="00ED4DA0" w:rsidP="00250C1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ED4DA0" w:rsidRPr="00C8416E" w:rsidTr="007035AB">
        <w:tc>
          <w:tcPr>
            <w:tcW w:w="286" w:type="pct"/>
          </w:tcPr>
          <w:p w:rsidR="00ED4DA0" w:rsidRPr="000C6600" w:rsidRDefault="008D3FF2" w:rsidP="00250C13">
            <w:pPr>
              <w:widowControl w:val="0"/>
              <w:rPr>
                <w:sz w:val="28"/>
                <w:szCs w:val="28"/>
              </w:rPr>
            </w:pPr>
            <w:r w:rsidRPr="000C6600">
              <w:rPr>
                <w:sz w:val="28"/>
                <w:szCs w:val="28"/>
              </w:rPr>
              <w:t>2</w:t>
            </w:r>
            <w:r w:rsidR="0050605D">
              <w:rPr>
                <w:sz w:val="28"/>
                <w:szCs w:val="28"/>
              </w:rPr>
              <w:t>.8</w:t>
            </w:r>
          </w:p>
        </w:tc>
        <w:tc>
          <w:tcPr>
            <w:tcW w:w="1748" w:type="pct"/>
          </w:tcPr>
          <w:p w:rsidR="00ED4DA0" w:rsidRPr="007B4966" w:rsidRDefault="00ED4DA0" w:rsidP="00250C13">
            <w:pPr>
              <w:widowControl w:val="0"/>
              <w:rPr>
                <w:sz w:val="28"/>
                <w:szCs w:val="28"/>
              </w:rPr>
            </w:pPr>
            <w:r w:rsidRPr="007B4966">
              <w:rPr>
                <w:sz w:val="28"/>
                <w:szCs w:val="28"/>
              </w:rPr>
              <w:t>Осуществлять моральное и материальное поощрение студентов, активно участву</w:t>
            </w:r>
            <w:r w:rsidRPr="007B4966">
              <w:rPr>
                <w:sz w:val="28"/>
                <w:szCs w:val="28"/>
              </w:rPr>
              <w:t>ю</w:t>
            </w:r>
            <w:r w:rsidRPr="007B4966">
              <w:rPr>
                <w:sz w:val="28"/>
                <w:szCs w:val="28"/>
              </w:rPr>
              <w:t>щих в общественной жизни факультета, университета</w:t>
            </w:r>
          </w:p>
        </w:tc>
        <w:tc>
          <w:tcPr>
            <w:tcW w:w="769" w:type="pct"/>
          </w:tcPr>
          <w:p w:rsidR="00ED4DA0" w:rsidRPr="007B4966" w:rsidRDefault="00ED4DA0" w:rsidP="00250C13">
            <w:pPr>
              <w:widowControl w:val="0"/>
              <w:jc w:val="both"/>
              <w:rPr>
                <w:sz w:val="28"/>
                <w:szCs w:val="28"/>
              </w:rPr>
            </w:pPr>
            <w:r w:rsidRPr="007B496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535" w:type="pct"/>
          </w:tcPr>
          <w:p w:rsidR="00315198" w:rsidRDefault="00ED4DA0" w:rsidP="00250C13">
            <w:pPr>
              <w:rPr>
                <w:sz w:val="28"/>
                <w:szCs w:val="28"/>
              </w:rPr>
            </w:pPr>
            <w:r w:rsidRPr="0059538F">
              <w:rPr>
                <w:sz w:val="28"/>
                <w:szCs w:val="28"/>
              </w:rPr>
              <w:t xml:space="preserve">Декан Мармыш Г.Г., </w:t>
            </w:r>
          </w:p>
          <w:p w:rsidR="00315198" w:rsidRDefault="00ED4DA0" w:rsidP="00250C13">
            <w:pPr>
              <w:rPr>
                <w:sz w:val="28"/>
                <w:szCs w:val="28"/>
              </w:rPr>
            </w:pPr>
            <w:r w:rsidRPr="0059538F">
              <w:rPr>
                <w:sz w:val="28"/>
                <w:szCs w:val="28"/>
              </w:rPr>
              <w:t>зам. декана Довнар И.С., Масловская А.А., Болтач А.В</w:t>
            </w:r>
            <w:r>
              <w:rPr>
                <w:sz w:val="28"/>
                <w:szCs w:val="28"/>
              </w:rPr>
              <w:t>.</w:t>
            </w:r>
            <w:r w:rsidR="00E5092E">
              <w:rPr>
                <w:sz w:val="28"/>
                <w:szCs w:val="28"/>
              </w:rPr>
              <w:t xml:space="preserve">, </w:t>
            </w:r>
          </w:p>
          <w:p w:rsidR="00ED4DA0" w:rsidRPr="007B4966" w:rsidRDefault="00E5092E" w:rsidP="00250C13">
            <w:pPr>
              <w:rPr>
                <w:sz w:val="28"/>
                <w:szCs w:val="28"/>
              </w:rPr>
            </w:pPr>
            <w:r w:rsidRPr="007B4966">
              <w:rPr>
                <w:sz w:val="28"/>
                <w:szCs w:val="28"/>
              </w:rPr>
              <w:t>зам.</w:t>
            </w:r>
            <w:r>
              <w:rPr>
                <w:sz w:val="28"/>
                <w:szCs w:val="28"/>
              </w:rPr>
              <w:t xml:space="preserve"> </w:t>
            </w:r>
            <w:r w:rsidRPr="007B4966">
              <w:rPr>
                <w:sz w:val="28"/>
                <w:szCs w:val="28"/>
              </w:rPr>
              <w:t>декана по воспитательной работе Короленок Л.Г.</w:t>
            </w:r>
          </w:p>
        </w:tc>
        <w:tc>
          <w:tcPr>
            <w:tcW w:w="662" w:type="pct"/>
          </w:tcPr>
          <w:p w:rsidR="00ED4DA0" w:rsidRPr="00ED731F" w:rsidRDefault="00ED4DA0" w:rsidP="00250C1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ED4DA0" w:rsidRPr="00C8416E" w:rsidTr="007035AB">
        <w:tc>
          <w:tcPr>
            <w:tcW w:w="286" w:type="pct"/>
          </w:tcPr>
          <w:p w:rsidR="00ED4DA0" w:rsidRPr="000C6600" w:rsidRDefault="008D3FF2" w:rsidP="00250C13">
            <w:pPr>
              <w:widowControl w:val="0"/>
              <w:rPr>
                <w:sz w:val="28"/>
                <w:szCs w:val="28"/>
              </w:rPr>
            </w:pPr>
            <w:r w:rsidRPr="000C6600">
              <w:rPr>
                <w:sz w:val="28"/>
                <w:szCs w:val="28"/>
              </w:rPr>
              <w:t>2</w:t>
            </w:r>
            <w:r w:rsidR="0050605D">
              <w:rPr>
                <w:sz w:val="28"/>
                <w:szCs w:val="28"/>
              </w:rPr>
              <w:t>.9</w:t>
            </w:r>
          </w:p>
        </w:tc>
        <w:tc>
          <w:tcPr>
            <w:tcW w:w="1748" w:type="pct"/>
          </w:tcPr>
          <w:p w:rsidR="00ED4DA0" w:rsidRPr="007B4966" w:rsidRDefault="00ED4DA0" w:rsidP="00250C13">
            <w:pPr>
              <w:widowControl w:val="0"/>
              <w:rPr>
                <w:sz w:val="28"/>
                <w:szCs w:val="28"/>
              </w:rPr>
            </w:pPr>
            <w:r w:rsidRPr="007B4966">
              <w:rPr>
                <w:sz w:val="28"/>
                <w:szCs w:val="28"/>
              </w:rPr>
              <w:t>Проводить мероприятия, связанные с п</w:t>
            </w:r>
            <w:r w:rsidRPr="007B4966">
              <w:rPr>
                <w:sz w:val="28"/>
                <w:szCs w:val="28"/>
              </w:rPr>
              <w:t>а</w:t>
            </w:r>
            <w:r w:rsidRPr="007B4966">
              <w:rPr>
                <w:sz w:val="28"/>
                <w:szCs w:val="28"/>
              </w:rPr>
              <w:t>мятными днями Беларуси, событиями в</w:t>
            </w:r>
            <w:r w:rsidRPr="007B4966">
              <w:rPr>
                <w:sz w:val="28"/>
                <w:szCs w:val="28"/>
              </w:rPr>
              <w:t>о</w:t>
            </w:r>
            <w:r w:rsidRPr="007B4966">
              <w:rPr>
                <w:sz w:val="28"/>
                <w:szCs w:val="28"/>
              </w:rPr>
              <w:t>енной истории родного края, воинской сл</w:t>
            </w:r>
            <w:r w:rsidRPr="007B4966">
              <w:rPr>
                <w:sz w:val="28"/>
                <w:szCs w:val="28"/>
              </w:rPr>
              <w:t>а</w:t>
            </w:r>
            <w:r w:rsidRPr="007B4966">
              <w:rPr>
                <w:sz w:val="28"/>
                <w:szCs w:val="28"/>
              </w:rPr>
              <w:t>вы, традициями</w:t>
            </w:r>
          </w:p>
        </w:tc>
        <w:tc>
          <w:tcPr>
            <w:tcW w:w="769" w:type="pct"/>
          </w:tcPr>
          <w:p w:rsidR="00ED4DA0" w:rsidRPr="007B4966" w:rsidRDefault="00ED4DA0" w:rsidP="00250C13">
            <w:pPr>
              <w:widowControl w:val="0"/>
              <w:jc w:val="both"/>
              <w:rPr>
                <w:sz w:val="28"/>
                <w:szCs w:val="28"/>
              </w:rPr>
            </w:pPr>
            <w:r w:rsidRPr="007B496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535" w:type="pct"/>
          </w:tcPr>
          <w:p w:rsidR="00ED4DA0" w:rsidRDefault="00ED4DA0" w:rsidP="00250C13">
            <w:pPr>
              <w:rPr>
                <w:sz w:val="28"/>
                <w:szCs w:val="28"/>
              </w:rPr>
            </w:pPr>
            <w:r w:rsidRPr="007B4966">
              <w:rPr>
                <w:sz w:val="28"/>
                <w:szCs w:val="28"/>
              </w:rPr>
              <w:t xml:space="preserve">Кураторы, </w:t>
            </w:r>
          </w:p>
          <w:p w:rsidR="00ED4DA0" w:rsidRPr="007B4966" w:rsidRDefault="00ED4DA0" w:rsidP="00250C13">
            <w:pPr>
              <w:rPr>
                <w:sz w:val="28"/>
                <w:szCs w:val="28"/>
              </w:rPr>
            </w:pPr>
            <w:r w:rsidRPr="007B4966">
              <w:rPr>
                <w:sz w:val="28"/>
                <w:szCs w:val="28"/>
              </w:rPr>
              <w:t>преподаватели кафедры соц</w:t>
            </w:r>
            <w:r>
              <w:rPr>
                <w:sz w:val="28"/>
                <w:szCs w:val="28"/>
              </w:rPr>
              <w:t>иально</w:t>
            </w:r>
            <w:r w:rsidRPr="007B4966">
              <w:rPr>
                <w:sz w:val="28"/>
                <w:szCs w:val="28"/>
              </w:rPr>
              <w:t>-гум</w:t>
            </w:r>
            <w:r>
              <w:rPr>
                <w:sz w:val="28"/>
                <w:szCs w:val="28"/>
              </w:rPr>
              <w:t>анитарных</w:t>
            </w:r>
            <w:r w:rsidRPr="007B4966">
              <w:rPr>
                <w:sz w:val="28"/>
                <w:szCs w:val="28"/>
              </w:rPr>
              <w:t xml:space="preserve"> наук</w:t>
            </w:r>
          </w:p>
        </w:tc>
        <w:tc>
          <w:tcPr>
            <w:tcW w:w="662" w:type="pct"/>
          </w:tcPr>
          <w:p w:rsidR="00ED4DA0" w:rsidRPr="00ED731F" w:rsidRDefault="00ED4DA0" w:rsidP="006D7A53">
            <w:pPr>
              <w:widowControl w:val="0"/>
              <w:jc w:val="center"/>
              <w:rPr>
                <w:sz w:val="28"/>
                <w:szCs w:val="28"/>
              </w:rPr>
            </w:pPr>
            <w:r w:rsidRPr="00ED731F">
              <w:rPr>
                <w:sz w:val="28"/>
                <w:szCs w:val="28"/>
              </w:rPr>
              <w:t>План мер</w:t>
            </w:r>
            <w:r w:rsidRPr="00ED731F">
              <w:rPr>
                <w:sz w:val="28"/>
                <w:szCs w:val="28"/>
              </w:rPr>
              <w:t>о</w:t>
            </w:r>
            <w:r w:rsidRPr="00ED731F">
              <w:rPr>
                <w:sz w:val="28"/>
                <w:szCs w:val="28"/>
              </w:rPr>
              <w:t xml:space="preserve">приятий </w:t>
            </w:r>
            <w:r>
              <w:rPr>
                <w:sz w:val="28"/>
                <w:szCs w:val="28"/>
              </w:rPr>
              <w:t xml:space="preserve">– </w:t>
            </w:r>
            <w:r w:rsidRPr="00ED731F">
              <w:rPr>
                <w:sz w:val="28"/>
                <w:szCs w:val="28"/>
              </w:rPr>
              <w:t>у кураторов, на кафедре</w:t>
            </w:r>
          </w:p>
        </w:tc>
      </w:tr>
      <w:tr w:rsidR="00ED4DA0" w:rsidRPr="00C8416E" w:rsidTr="007035AB">
        <w:tc>
          <w:tcPr>
            <w:tcW w:w="286" w:type="pct"/>
          </w:tcPr>
          <w:p w:rsidR="00ED4DA0" w:rsidRPr="000C6600" w:rsidRDefault="008D3FF2" w:rsidP="00250C13">
            <w:pPr>
              <w:widowControl w:val="0"/>
              <w:rPr>
                <w:sz w:val="28"/>
                <w:szCs w:val="28"/>
              </w:rPr>
            </w:pPr>
            <w:r w:rsidRPr="000C6600">
              <w:rPr>
                <w:sz w:val="28"/>
                <w:szCs w:val="28"/>
              </w:rPr>
              <w:t>2</w:t>
            </w:r>
            <w:r w:rsidR="0050605D">
              <w:rPr>
                <w:sz w:val="28"/>
                <w:szCs w:val="28"/>
              </w:rPr>
              <w:t>.10</w:t>
            </w:r>
          </w:p>
        </w:tc>
        <w:tc>
          <w:tcPr>
            <w:tcW w:w="1748" w:type="pct"/>
          </w:tcPr>
          <w:p w:rsidR="00ED4DA0" w:rsidRPr="007B4966" w:rsidRDefault="00ED4DA0" w:rsidP="00250C13">
            <w:pPr>
              <w:widowControl w:val="0"/>
              <w:rPr>
                <w:sz w:val="28"/>
                <w:szCs w:val="28"/>
              </w:rPr>
            </w:pPr>
            <w:r w:rsidRPr="007B4966">
              <w:rPr>
                <w:sz w:val="28"/>
                <w:szCs w:val="28"/>
              </w:rPr>
              <w:t>Организовать участие студентов в мер</w:t>
            </w:r>
            <w:r w:rsidRPr="007B4966">
              <w:rPr>
                <w:sz w:val="28"/>
                <w:szCs w:val="28"/>
              </w:rPr>
              <w:t>о</w:t>
            </w:r>
            <w:r w:rsidRPr="007B4966">
              <w:rPr>
                <w:sz w:val="28"/>
                <w:szCs w:val="28"/>
              </w:rPr>
              <w:t>приятиях, направленных на выявление м</w:t>
            </w:r>
            <w:r w:rsidRPr="007B4966">
              <w:rPr>
                <w:sz w:val="28"/>
                <w:szCs w:val="28"/>
              </w:rPr>
              <w:t>о</w:t>
            </w:r>
            <w:r w:rsidRPr="007B4966">
              <w:rPr>
                <w:sz w:val="28"/>
                <w:szCs w:val="28"/>
              </w:rPr>
              <w:t>лодежных лидеров, в том числе участие во внутривузовском этапе республиканского конкурса «Студент года»</w:t>
            </w:r>
          </w:p>
        </w:tc>
        <w:tc>
          <w:tcPr>
            <w:tcW w:w="769" w:type="pct"/>
          </w:tcPr>
          <w:p w:rsidR="00ED4DA0" w:rsidRPr="007B4966" w:rsidRDefault="00ED4DA0" w:rsidP="00250C13">
            <w:pPr>
              <w:widowControl w:val="0"/>
              <w:jc w:val="both"/>
              <w:rPr>
                <w:sz w:val="28"/>
                <w:szCs w:val="28"/>
              </w:rPr>
            </w:pPr>
            <w:r w:rsidRPr="007B4966">
              <w:rPr>
                <w:sz w:val="28"/>
                <w:szCs w:val="28"/>
              </w:rPr>
              <w:t>Осенний семестр</w:t>
            </w:r>
          </w:p>
        </w:tc>
        <w:tc>
          <w:tcPr>
            <w:tcW w:w="1535" w:type="pct"/>
          </w:tcPr>
          <w:p w:rsidR="00ED4DA0" w:rsidRPr="007B4966" w:rsidRDefault="00ED4DA0" w:rsidP="00250C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7B4966">
              <w:rPr>
                <w:sz w:val="28"/>
                <w:szCs w:val="28"/>
              </w:rPr>
              <w:t>ам.</w:t>
            </w:r>
            <w:r>
              <w:rPr>
                <w:sz w:val="28"/>
                <w:szCs w:val="28"/>
              </w:rPr>
              <w:t xml:space="preserve"> </w:t>
            </w:r>
            <w:r w:rsidRPr="007B4966">
              <w:rPr>
                <w:sz w:val="28"/>
                <w:szCs w:val="28"/>
              </w:rPr>
              <w:t>декана по воспитательной работе Короленок Л.Г.</w:t>
            </w:r>
          </w:p>
        </w:tc>
        <w:tc>
          <w:tcPr>
            <w:tcW w:w="662" w:type="pct"/>
          </w:tcPr>
          <w:p w:rsidR="00ED4DA0" w:rsidRPr="007B4966" w:rsidRDefault="00ED4DA0" w:rsidP="00250C13">
            <w:pPr>
              <w:widowControl w:val="0"/>
              <w:jc w:val="center"/>
              <w:rPr>
                <w:i/>
                <w:sz w:val="28"/>
                <w:szCs w:val="28"/>
              </w:rPr>
            </w:pPr>
          </w:p>
        </w:tc>
      </w:tr>
      <w:tr w:rsidR="00804C6C" w:rsidRPr="00C8416E" w:rsidTr="00485C12">
        <w:trPr>
          <w:cantSplit/>
        </w:trPr>
        <w:tc>
          <w:tcPr>
            <w:tcW w:w="5000" w:type="pct"/>
            <w:gridSpan w:val="5"/>
          </w:tcPr>
          <w:p w:rsidR="00804C6C" w:rsidRPr="000C6600" w:rsidRDefault="00804C6C" w:rsidP="00C57DF9">
            <w:pPr>
              <w:widowControl w:val="0"/>
              <w:jc w:val="center"/>
              <w:rPr>
                <w:caps/>
                <w:sz w:val="32"/>
                <w:szCs w:val="32"/>
              </w:rPr>
            </w:pPr>
            <w:r w:rsidRPr="000C6600">
              <w:rPr>
                <w:caps/>
                <w:spacing w:val="-5"/>
                <w:sz w:val="32"/>
                <w:szCs w:val="32"/>
              </w:rPr>
              <w:t>Информационно-воспитательная работа</w:t>
            </w:r>
          </w:p>
        </w:tc>
      </w:tr>
      <w:tr w:rsidR="00ED4DA0" w:rsidRPr="00C8416E" w:rsidTr="007035AB">
        <w:tc>
          <w:tcPr>
            <w:tcW w:w="286" w:type="pct"/>
          </w:tcPr>
          <w:p w:rsidR="00ED4DA0" w:rsidRPr="000C6600" w:rsidRDefault="00ED4DA0" w:rsidP="008D3FF2">
            <w:pPr>
              <w:jc w:val="center"/>
              <w:rPr>
                <w:sz w:val="28"/>
                <w:szCs w:val="28"/>
              </w:rPr>
            </w:pPr>
            <w:r w:rsidRPr="000C6600">
              <w:rPr>
                <w:sz w:val="28"/>
                <w:szCs w:val="28"/>
              </w:rPr>
              <w:t>2.1</w:t>
            </w:r>
            <w:r w:rsidR="0050605D">
              <w:rPr>
                <w:sz w:val="28"/>
                <w:szCs w:val="28"/>
              </w:rPr>
              <w:t>1</w:t>
            </w:r>
          </w:p>
        </w:tc>
        <w:tc>
          <w:tcPr>
            <w:tcW w:w="1748" w:type="pct"/>
          </w:tcPr>
          <w:p w:rsidR="00ED4DA0" w:rsidRPr="007B4966" w:rsidRDefault="00ED4DA0" w:rsidP="00E5092E">
            <w:pPr>
              <w:rPr>
                <w:sz w:val="28"/>
                <w:szCs w:val="28"/>
              </w:rPr>
            </w:pPr>
            <w:r w:rsidRPr="007B4966">
              <w:rPr>
                <w:sz w:val="28"/>
                <w:szCs w:val="28"/>
              </w:rPr>
              <w:t xml:space="preserve">Организовать выборы профоргов групп и </w:t>
            </w:r>
            <w:r w:rsidR="00E5092E">
              <w:rPr>
                <w:sz w:val="28"/>
                <w:szCs w:val="28"/>
              </w:rPr>
              <w:lastRenderedPageBreak/>
              <w:t>курса</w:t>
            </w:r>
          </w:p>
        </w:tc>
        <w:tc>
          <w:tcPr>
            <w:tcW w:w="769" w:type="pct"/>
          </w:tcPr>
          <w:p w:rsidR="00ED4DA0" w:rsidRPr="007B4966" w:rsidRDefault="00ED4DA0" w:rsidP="00250C13">
            <w:pPr>
              <w:widowControl w:val="0"/>
              <w:jc w:val="center"/>
              <w:rPr>
                <w:sz w:val="28"/>
                <w:szCs w:val="28"/>
              </w:rPr>
            </w:pPr>
            <w:r w:rsidRPr="007B4966">
              <w:rPr>
                <w:sz w:val="28"/>
                <w:szCs w:val="28"/>
              </w:rPr>
              <w:lastRenderedPageBreak/>
              <w:t xml:space="preserve">Сентябрь </w:t>
            </w:r>
          </w:p>
        </w:tc>
        <w:tc>
          <w:tcPr>
            <w:tcW w:w="1535" w:type="pct"/>
          </w:tcPr>
          <w:p w:rsidR="00ED4DA0" w:rsidRPr="007B4966" w:rsidRDefault="00ED4DA0" w:rsidP="00250C13">
            <w:pPr>
              <w:widowControl w:val="0"/>
              <w:rPr>
                <w:sz w:val="28"/>
                <w:szCs w:val="28"/>
              </w:rPr>
            </w:pPr>
            <w:r w:rsidRPr="007B4966">
              <w:rPr>
                <w:sz w:val="28"/>
                <w:szCs w:val="28"/>
              </w:rPr>
              <w:t>Профком студентов</w:t>
            </w:r>
          </w:p>
        </w:tc>
        <w:tc>
          <w:tcPr>
            <w:tcW w:w="662" w:type="pct"/>
          </w:tcPr>
          <w:p w:rsidR="00ED4DA0" w:rsidRPr="007B4966" w:rsidRDefault="00ED4DA0" w:rsidP="00250C13">
            <w:pPr>
              <w:widowControl w:val="0"/>
              <w:jc w:val="center"/>
              <w:rPr>
                <w:i/>
                <w:sz w:val="28"/>
                <w:szCs w:val="28"/>
              </w:rPr>
            </w:pPr>
          </w:p>
        </w:tc>
      </w:tr>
      <w:tr w:rsidR="00ED4DA0" w:rsidRPr="00C8416E" w:rsidTr="007035AB">
        <w:tc>
          <w:tcPr>
            <w:tcW w:w="286" w:type="pct"/>
          </w:tcPr>
          <w:p w:rsidR="00ED4DA0" w:rsidRPr="000C6600" w:rsidRDefault="00ED4DA0" w:rsidP="008D3FF2">
            <w:pPr>
              <w:jc w:val="center"/>
              <w:rPr>
                <w:sz w:val="28"/>
                <w:szCs w:val="28"/>
              </w:rPr>
            </w:pPr>
            <w:r w:rsidRPr="000C6600">
              <w:rPr>
                <w:sz w:val="28"/>
                <w:szCs w:val="28"/>
              </w:rPr>
              <w:lastRenderedPageBreak/>
              <w:t>2.1</w:t>
            </w:r>
            <w:r w:rsidR="0050605D">
              <w:rPr>
                <w:sz w:val="28"/>
                <w:szCs w:val="28"/>
              </w:rPr>
              <w:t>2</w:t>
            </w:r>
          </w:p>
        </w:tc>
        <w:tc>
          <w:tcPr>
            <w:tcW w:w="1748" w:type="pct"/>
          </w:tcPr>
          <w:p w:rsidR="00ED4DA0" w:rsidRPr="007B4966" w:rsidRDefault="00ED4DA0" w:rsidP="00250C13">
            <w:pPr>
              <w:rPr>
                <w:sz w:val="28"/>
                <w:szCs w:val="28"/>
              </w:rPr>
            </w:pPr>
            <w:r w:rsidRPr="007B4966">
              <w:rPr>
                <w:sz w:val="28"/>
                <w:szCs w:val="28"/>
              </w:rPr>
              <w:t>Провести мероприятия «Шагаем по ун</w:t>
            </w:r>
            <w:r w:rsidRPr="007B4966">
              <w:rPr>
                <w:sz w:val="28"/>
                <w:szCs w:val="28"/>
              </w:rPr>
              <w:t>и</w:t>
            </w:r>
            <w:r w:rsidRPr="007B4966">
              <w:rPr>
                <w:sz w:val="28"/>
                <w:szCs w:val="28"/>
              </w:rPr>
              <w:t>верситету» для студентов 1 курса</w:t>
            </w:r>
          </w:p>
        </w:tc>
        <w:tc>
          <w:tcPr>
            <w:tcW w:w="769" w:type="pct"/>
          </w:tcPr>
          <w:p w:rsidR="00ED4DA0" w:rsidRPr="007B4966" w:rsidRDefault="00ED4DA0" w:rsidP="00250C13">
            <w:pPr>
              <w:widowControl w:val="0"/>
              <w:jc w:val="center"/>
              <w:rPr>
                <w:sz w:val="28"/>
                <w:szCs w:val="28"/>
              </w:rPr>
            </w:pPr>
            <w:r w:rsidRPr="007B4966">
              <w:rPr>
                <w:sz w:val="28"/>
                <w:szCs w:val="28"/>
              </w:rPr>
              <w:t>Сентябрь</w:t>
            </w:r>
          </w:p>
        </w:tc>
        <w:tc>
          <w:tcPr>
            <w:tcW w:w="1535" w:type="pct"/>
          </w:tcPr>
          <w:p w:rsidR="00315198" w:rsidRDefault="00ED4DA0" w:rsidP="00250C13">
            <w:pPr>
              <w:widowControl w:val="0"/>
              <w:rPr>
                <w:sz w:val="28"/>
                <w:szCs w:val="28"/>
              </w:rPr>
            </w:pPr>
            <w:r w:rsidRPr="0059538F">
              <w:rPr>
                <w:sz w:val="28"/>
                <w:szCs w:val="28"/>
              </w:rPr>
              <w:t xml:space="preserve">Декан Мармыш Г.Г., </w:t>
            </w:r>
          </w:p>
          <w:p w:rsidR="00315198" w:rsidRDefault="00ED4DA0" w:rsidP="00250C13">
            <w:pPr>
              <w:widowControl w:val="0"/>
              <w:rPr>
                <w:sz w:val="28"/>
                <w:szCs w:val="28"/>
              </w:rPr>
            </w:pPr>
            <w:r w:rsidRPr="0059538F">
              <w:rPr>
                <w:sz w:val="28"/>
                <w:szCs w:val="28"/>
              </w:rPr>
              <w:t>зам. декана Довнар И.С., Масловская А.А., Болтач А.В</w:t>
            </w:r>
            <w:r w:rsidRPr="0021436D">
              <w:rPr>
                <w:sz w:val="28"/>
                <w:szCs w:val="28"/>
              </w:rPr>
              <w:t xml:space="preserve">., </w:t>
            </w:r>
          </w:p>
          <w:p w:rsidR="00ED4DA0" w:rsidRDefault="00ED4DA0" w:rsidP="00250C1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кураторы, </w:t>
            </w:r>
          </w:p>
          <w:p w:rsidR="00ED4DA0" w:rsidRPr="007B4966" w:rsidRDefault="00ED4DA0" w:rsidP="00250C13">
            <w:pPr>
              <w:widowControl w:val="0"/>
              <w:rPr>
                <w:sz w:val="28"/>
                <w:szCs w:val="28"/>
              </w:rPr>
            </w:pPr>
            <w:r w:rsidRPr="007B4966">
              <w:rPr>
                <w:sz w:val="28"/>
                <w:szCs w:val="28"/>
              </w:rPr>
              <w:t>зам.</w:t>
            </w:r>
            <w:r>
              <w:rPr>
                <w:sz w:val="28"/>
                <w:szCs w:val="28"/>
              </w:rPr>
              <w:t xml:space="preserve"> </w:t>
            </w:r>
            <w:r w:rsidRPr="007B4966">
              <w:rPr>
                <w:sz w:val="28"/>
                <w:szCs w:val="28"/>
              </w:rPr>
              <w:t>декана по воспитательной работе Короленок Л.Г.</w:t>
            </w:r>
          </w:p>
        </w:tc>
        <w:tc>
          <w:tcPr>
            <w:tcW w:w="662" w:type="pct"/>
          </w:tcPr>
          <w:p w:rsidR="00ED4DA0" w:rsidRPr="007B4966" w:rsidRDefault="00ED4DA0" w:rsidP="00250C13">
            <w:pPr>
              <w:widowControl w:val="0"/>
              <w:jc w:val="center"/>
              <w:rPr>
                <w:i/>
                <w:sz w:val="28"/>
                <w:szCs w:val="28"/>
              </w:rPr>
            </w:pPr>
          </w:p>
        </w:tc>
      </w:tr>
      <w:tr w:rsidR="00ED4DA0" w:rsidRPr="00C8416E" w:rsidTr="007035AB">
        <w:tc>
          <w:tcPr>
            <w:tcW w:w="286" w:type="pct"/>
          </w:tcPr>
          <w:p w:rsidR="00ED4DA0" w:rsidRPr="000C6600" w:rsidRDefault="00ED4DA0" w:rsidP="008D3FF2">
            <w:pPr>
              <w:jc w:val="center"/>
              <w:rPr>
                <w:sz w:val="28"/>
                <w:szCs w:val="28"/>
              </w:rPr>
            </w:pPr>
            <w:r w:rsidRPr="000C6600">
              <w:rPr>
                <w:sz w:val="28"/>
                <w:szCs w:val="28"/>
              </w:rPr>
              <w:t>2.1</w:t>
            </w:r>
            <w:r w:rsidR="0050605D">
              <w:rPr>
                <w:sz w:val="28"/>
                <w:szCs w:val="28"/>
              </w:rPr>
              <w:t>3</w:t>
            </w:r>
          </w:p>
        </w:tc>
        <w:tc>
          <w:tcPr>
            <w:tcW w:w="1748" w:type="pct"/>
          </w:tcPr>
          <w:p w:rsidR="00ED4DA0" w:rsidRPr="007B4966" w:rsidRDefault="00ED4DA0" w:rsidP="00250C13">
            <w:pPr>
              <w:rPr>
                <w:sz w:val="28"/>
                <w:szCs w:val="28"/>
              </w:rPr>
            </w:pPr>
            <w:r w:rsidRPr="007B4966">
              <w:rPr>
                <w:sz w:val="28"/>
                <w:szCs w:val="28"/>
              </w:rPr>
              <w:t>Провести мероприятия для 1 курса «Я т</w:t>
            </w:r>
            <w:r w:rsidRPr="007B4966">
              <w:rPr>
                <w:sz w:val="28"/>
                <w:szCs w:val="28"/>
              </w:rPr>
              <w:t>е</w:t>
            </w:r>
            <w:r w:rsidRPr="007B4966">
              <w:rPr>
                <w:sz w:val="28"/>
                <w:szCs w:val="28"/>
              </w:rPr>
              <w:t>перь студент», направленные на адаптацию к процессу обучения в университете</w:t>
            </w:r>
          </w:p>
        </w:tc>
        <w:tc>
          <w:tcPr>
            <w:tcW w:w="769" w:type="pct"/>
          </w:tcPr>
          <w:p w:rsidR="00ED4DA0" w:rsidRPr="007B4966" w:rsidRDefault="00ED4DA0" w:rsidP="00250C13">
            <w:pPr>
              <w:widowControl w:val="0"/>
              <w:jc w:val="center"/>
              <w:rPr>
                <w:sz w:val="28"/>
                <w:szCs w:val="28"/>
              </w:rPr>
            </w:pPr>
            <w:r w:rsidRPr="007B4966">
              <w:rPr>
                <w:sz w:val="28"/>
                <w:szCs w:val="28"/>
              </w:rPr>
              <w:t>Сентябрь</w:t>
            </w:r>
          </w:p>
        </w:tc>
        <w:tc>
          <w:tcPr>
            <w:tcW w:w="1535" w:type="pct"/>
          </w:tcPr>
          <w:p w:rsidR="00315198" w:rsidRDefault="00ED4DA0" w:rsidP="00250C13">
            <w:pPr>
              <w:widowControl w:val="0"/>
              <w:rPr>
                <w:sz w:val="28"/>
                <w:szCs w:val="28"/>
              </w:rPr>
            </w:pPr>
            <w:r w:rsidRPr="0059538F">
              <w:rPr>
                <w:sz w:val="28"/>
                <w:szCs w:val="28"/>
              </w:rPr>
              <w:t xml:space="preserve">Декан Мармыш Г.Г., </w:t>
            </w:r>
          </w:p>
          <w:p w:rsidR="00315198" w:rsidRDefault="00ED4DA0" w:rsidP="00250C13">
            <w:pPr>
              <w:widowControl w:val="0"/>
              <w:rPr>
                <w:sz w:val="28"/>
                <w:szCs w:val="28"/>
              </w:rPr>
            </w:pPr>
            <w:r w:rsidRPr="0059538F">
              <w:rPr>
                <w:sz w:val="28"/>
                <w:szCs w:val="28"/>
              </w:rPr>
              <w:t>зам. декана Довнар И.С., Масловская А.А., Болтач А.В</w:t>
            </w:r>
            <w:r w:rsidRPr="0021436D">
              <w:rPr>
                <w:sz w:val="28"/>
                <w:szCs w:val="28"/>
              </w:rPr>
              <w:t xml:space="preserve">., </w:t>
            </w:r>
          </w:p>
          <w:p w:rsidR="00ED4DA0" w:rsidRDefault="00ED4DA0" w:rsidP="00250C1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кураторы, кураторы-студенты, </w:t>
            </w:r>
          </w:p>
          <w:p w:rsidR="00ED4DA0" w:rsidRPr="007B4966" w:rsidRDefault="00ED4DA0" w:rsidP="00250C13">
            <w:pPr>
              <w:widowControl w:val="0"/>
              <w:rPr>
                <w:sz w:val="28"/>
                <w:szCs w:val="28"/>
              </w:rPr>
            </w:pPr>
            <w:r w:rsidRPr="007B4966">
              <w:rPr>
                <w:sz w:val="28"/>
                <w:szCs w:val="28"/>
              </w:rPr>
              <w:t>зам.</w:t>
            </w:r>
            <w:r>
              <w:rPr>
                <w:sz w:val="28"/>
                <w:szCs w:val="28"/>
              </w:rPr>
              <w:t xml:space="preserve"> </w:t>
            </w:r>
            <w:r w:rsidRPr="007B4966">
              <w:rPr>
                <w:sz w:val="28"/>
                <w:szCs w:val="28"/>
              </w:rPr>
              <w:t>декана по воспитательной работе Короленок Л.Г.</w:t>
            </w:r>
          </w:p>
        </w:tc>
        <w:tc>
          <w:tcPr>
            <w:tcW w:w="662" w:type="pct"/>
          </w:tcPr>
          <w:p w:rsidR="00ED4DA0" w:rsidRPr="007B4966" w:rsidRDefault="00ED4DA0" w:rsidP="00250C13">
            <w:pPr>
              <w:widowControl w:val="0"/>
              <w:jc w:val="center"/>
              <w:rPr>
                <w:i/>
                <w:sz w:val="28"/>
                <w:szCs w:val="28"/>
              </w:rPr>
            </w:pPr>
          </w:p>
        </w:tc>
      </w:tr>
      <w:tr w:rsidR="00ED4DA0" w:rsidRPr="00C8416E" w:rsidTr="007035AB">
        <w:tc>
          <w:tcPr>
            <w:tcW w:w="286" w:type="pct"/>
          </w:tcPr>
          <w:p w:rsidR="00ED4DA0" w:rsidRPr="000C6600" w:rsidRDefault="00ED4DA0" w:rsidP="008D3FF2">
            <w:pPr>
              <w:jc w:val="center"/>
              <w:rPr>
                <w:sz w:val="28"/>
                <w:szCs w:val="28"/>
              </w:rPr>
            </w:pPr>
            <w:r w:rsidRPr="000C6600">
              <w:rPr>
                <w:sz w:val="28"/>
                <w:szCs w:val="28"/>
              </w:rPr>
              <w:t>2.1</w:t>
            </w:r>
            <w:r w:rsidR="0050605D">
              <w:rPr>
                <w:sz w:val="28"/>
                <w:szCs w:val="28"/>
              </w:rPr>
              <w:t>4</w:t>
            </w:r>
          </w:p>
        </w:tc>
        <w:tc>
          <w:tcPr>
            <w:tcW w:w="1748" w:type="pct"/>
          </w:tcPr>
          <w:p w:rsidR="00ED4DA0" w:rsidRPr="007B4966" w:rsidRDefault="00ED4DA0" w:rsidP="00250C13">
            <w:pPr>
              <w:rPr>
                <w:sz w:val="28"/>
                <w:szCs w:val="28"/>
              </w:rPr>
            </w:pPr>
            <w:r w:rsidRPr="007B4966">
              <w:rPr>
                <w:sz w:val="28"/>
                <w:szCs w:val="28"/>
              </w:rPr>
              <w:t>Организовать знакомство первокурсников с работой студенческого клуба и творческих кружков университета.</w:t>
            </w:r>
          </w:p>
        </w:tc>
        <w:tc>
          <w:tcPr>
            <w:tcW w:w="769" w:type="pct"/>
          </w:tcPr>
          <w:p w:rsidR="00ED4DA0" w:rsidRPr="007B4966" w:rsidRDefault="00ED4DA0" w:rsidP="00250C13">
            <w:pPr>
              <w:widowControl w:val="0"/>
              <w:jc w:val="center"/>
              <w:rPr>
                <w:sz w:val="28"/>
                <w:szCs w:val="28"/>
              </w:rPr>
            </w:pPr>
            <w:r w:rsidRPr="007B4966">
              <w:rPr>
                <w:sz w:val="28"/>
                <w:szCs w:val="28"/>
              </w:rPr>
              <w:t>Сентябрь</w:t>
            </w:r>
          </w:p>
          <w:p w:rsidR="00ED4DA0" w:rsidRPr="007B4966" w:rsidRDefault="00ED4DA0" w:rsidP="00250C1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35" w:type="pct"/>
          </w:tcPr>
          <w:p w:rsidR="00315198" w:rsidRDefault="00ED4DA0" w:rsidP="00250C13">
            <w:pPr>
              <w:widowControl w:val="0"/>
              <w:rPr>
                <w:sz w:val="28"/>
                <w:szCs w:val="28"/>
              </w:rPr>
            </w:pPr>
            <w:r w:rsidRPr="007B4966">
              <w:rPr>
                <w:sz w:val="28"/>
                <w:szCs w:val="28"/>
              </w:rPr>
              <w:t xml:space="preserve">Зам. декана по воспитательной работе Короленок Л.Г., </w:t>
            </w:r>
          </w:p>
          <w:p w:rsidR="00ED4DA0" w:rsidRPr="007B4966" w:rsidRDefault="00ED4DA0" w:rsidP="00315198">
            <w:pPr>
              <w:widowControl w:val="0"/>
              <w:rPr>
                <w:sz w:val="28"/>
                <w:szCs w:val="28"/>
              </w:rPr>
            </w:pPr>
            <w:r w:rsidRPr="007B4966">
              <w:rPr>
                <w:sz w:val="28"/>
                <w:szCs w:val="28"/>
              </w:rPr>
              <w:t>студенческий клуб</w:t>
            </w:r>
          </w:p>
        </w:tc>
        <w:tc>
          <w:tcPr>
            <w:tcW w:w="662" w:type="pct"/>
          </w:tcPr>
          <w:p w:rsidR="00ED4DA0" w:rsidRPr="007B4966" w:rsidRDefault="00ED4DA0" w:rsidP="00250C13">
            <w:pPr>
              <w:widowControl w:val="0"/>
              <w:jc w:val="center"/>
              <w:rPr>
                <w:i/>
                <w:sz w:val="28"/>
                <w:szCs w:val="28"/>
              </w:rPr>
            </w:pPr>
          </w:p>
        </w:tc>
      </w:tr>
      <w:tr w:rsidR="00ED4DA0" w:rsidRPr="00C8416E" w:rsidTr="007035AB">
        <w:tc>
          <w:tcPr>
            <w:tcW w:w="286" w:type="pct"/>
          </w:tcPr>
          <w:p w:rsidR="00ED4DA0" w:rsidRPr="000C6600" w:rsidRDefault="00ED4DA0" w:rsidP="008D3FF2">
            <w:pPr>
              <w:jc w:val="center"/>
              <w:rPr>
                <w:sz w:val="28"/>
                <w:szCs w:val="28"/>
              </w:rPr>
            </w:pPr>
            <w:r w:rsidRPr="000C6600">
              <w:rPr>
                <w:sz w:val="28"/>
                <w:szCs w:val="28"/>
              </w:rPr>
              <w:t>2.</w:t>
            </w:r>
            <w:r w:rsidR="0050605D">
              <w:rPr>
                <w:sz w:val="28"/>
                <w:szCs w:val="28"/>
              </w:rPr>
              <w:t>15</w:t>
            </w:r>
          </w:p>
        </w:tc>
        <w:tc>
          <w:tcPr>
            <w:tcW w:w="1748" w:type="pct"/>
          </w:tcPr>
          <w:p w:rsidR="00ED4DA0" w:rsidRPr="007B4966" w:rsidRDefault="00ED4DA0" w:rsidP="00250C13">
            <w:pPr>
              <w:rPr>
                <w:sz w:val="28"/>
                <w:szCs w:val="28"/>
              </w:rPr>
            </w:pPr>
            <w:r w:rsidRPr="007B4966">
              <w:rPr>
                <w:sz w:val="28"/>
                <w:szCs w:val="28"/>
              </w:rPr>
              <w:t xml:space="preserve">Провести выборы студенческого актива (культмассовый сектор, кураторы-старшекурсники) </w:t>
            </w:r>
          </w:p>
        </w:tc>
        <w:tc>
          <w:tcPr>
            <w:tcW w:w="769" w:type="pct"/>
          </w:tcPr>
          <w:p w:rsidR="00ED4DA0" w:rsidRPr="007B4966" w:rsidRDefault="00ED4DA0" w:rsidP="00250C13">
            <w:pPr>
              <w:widowControl w:val="0"/>
              <w:jc w:val="center"/>
              <w:rPr>
                <w:sz w:val="28"/>
                <w:szCs w:val="28"/>
              </w:rPr>
            </w:pPr>
            <w:r w:rsidRPr="007B4966">
              <w:rPr>
                <w:sz w:val="28"/>
                <w:szCs w:val="28"/>
              </w:rPr>
              <w:t>Сентябрь</w:t>
            </w:r>
          </w:p>
        </w:tc>
        <w:tc>
          <w:tcPr>
            <w:tcW w:w="1535" w:type="pct"/>
          </w:tcPr>
          <w:p w:rsidR="00ED4DA0" w:rsidRPr="007B4966" w:rsidRDefault="00ED4DA0" w:rsidP="00250C13">
            <w:pPr>
              <w:rPr>
                <w:sz w:val="28"/>
                <w:szCs w:val="28"/>
              </w:rPr>
            </w:pPr>
            <w:r w:rsidRPr="007B4966">
              <w:rPr>
                <w:sz w:val="28"/>
                <w:szCs w:val="28"/>
              </w:rPr>
              <w:t>Зам. декана по воспитательной работе Короленок Л.Г.</w:t>
            </w:r>
          </w:p>
        </w:tc>
        <w:tc>
          <w:tcPr>
            <w:tcW w:w="662" w:type="pct"/>
          </w:tcPr>
          <w:p w:rsidR="00ED4DA0" w:rsidRPr="007B4966" w:rsidRDefault="00ED4DA0" w:rsidP="00250C13">
            <w:pPr>
              <w:widowControl w:val="0"/>
              <w:jc w:val="center"/>
              <w:rPr>
                <w:i/>
                <w:sz w:val="28"/>
                <w:szCs w:val="28"/>
              </w:rPr>
            </w:pPr>
          </w:p>
        </w:tc>
      </w:tr>
      <w:tr w:rsidR="00ED4DA0" w:rsidRPr="00C8416E" w:rsidTr="007035AB">
        <w:tc>
          <w:tcPr>
            <w:tcW w:w="286" w:type="pct"/>
          </w:tcPr>
          <w:p w:rsidR="00ED4DA0" w:rsidRPr="000C6600" w:rsidRDefault="00ED4DA0" w:rsidP="008D3FF2">
            <w:pPr>
              <w:jc w:val="center"/>
              <w:rPr>
                <w:sz w:val="28"/>
                <w:szCs w:val="28"/>
              </w:rPr>
            </w:pPr>
            <w:r w:rsidRPr="000C6600">
              <w:rPr>
                <w:sz w:val="28"/>
                <w:szCs w:val="28"/>
              </w:rPr>
              <w:t>2.</w:t>
            </w:r>
            <w:r w:rsidR="0050605D">
              <w:rPr>
                <w:sz w:val="28"/>
                <w:szCs w:val="28"/>
              </w:rPr>
              <w:t>16</w:t>
            </w:r>
          </w:p>
        </w:tc>
        <w:tc>
          <w:tcPr>
            <w:tcW w:w="1748" w:type="pct"/>
          </w:tcPr>
          <w:p w:rsidR="00ED4DA0" w:rsidRPr="007B4966" w:rsidRDefault="00ED4DA0" w:rsidP="00250C13">
            <w:pPr>
              <w:rPr>
                <w:sz w:val="28"/>
                <w:szCs w:val="28"/>
              </w:rPr>
            </w:pPr>
            <w:r w:rsidRPr="007B4966">
              <w:rPr>
                <w:sz w:val="28"/>
                <w:szCs w:val="28"/>
              </w:rPr>
              <w:t>Организовать участие студентов 1 курса в развлекательной программе «Посвящение в первокурсники»</w:t>
            </w:r>
          </w:p>
        </w:tc>
        <w:tc>
          <w:tcPr>
            <w:tcW w:w="769" w:type="pct"/>
          </w:tcPr>
          <w:p w:rsidR="00ED4DA0" w:rsidRPr="007B4966" w:rsidRDefault="00ED4DA0" w:rsidP="00250C13">
            <w:pPr>
              <w:widowControl w:val="0"/>
              <w:jc w:val="center"/>
              <w:rPr>
                <w:sz w:val="28"/>
                <w:szCs w:val="28"/>
              </w:rPr>
            </w:pPr>
            <w:r w:rsidRPr="007B4966">
              <w:rPr>
                <w:sz w:val="28"/>
                <w:szCs w:val="28"/>
              </w:rPr>
              <w:t>Сентябрь</w:t>
            </w:r>
          </w:p>
          <w:p w:rsidR="00ED4DA0" w:rsidRPr="007B4966" w:rsidRDefault="00ED4DA0" w:rsidP="00250C1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35" w:type="pct"/>
          </w:tcPr>
          <w:p w:rsidR="00ED4DA0" w:rsidRPr="007B4966" w:rsidRDefault="00ED4DA0" w:rsidP="00250C13">
            <w:pPr>
              <w:widowControl w:val="0"/>
              <w:rPr>
                <w:sz w:val="28"/>
                <w:szCs w:val="28"/>
              </w:rPr>
            </w:pPr>
            <w:r w:rsidRPr="007B4966">
              <w:rPr>
                <w:sz w:val="28"/>
                <w:szCs w:val="28"/>
              </w:rPr>
              <w:t>Зам. декана по воспитательной работе Короленок Л.Г.</w:t>
            </w:r>
          </w:p>
        </w:tc>
        <w:tc>
          <w:tcPr>
            <w:tcW w:w="662" w:type="pct"/>
          </w:tcPr>
          <w:p w:rsidR="00ED4DA0" w:rsidRPr="007B4966" w:rsidRDefault="00ED4DA0" w:rsidP="00250C13">
            <w:pPr>
              <w:widowControl w:val="0"/>
              <w:jc w:val="center"/>
              <w:rPr>
                <w:i/>
                <w:sz w:val="28"/>
                <w:szCs w:val="28"/>
              </w:rPr>
            </w:pPr>
          </w:p>
        </w:tc>
      </w:tr>
      <w:tr w:rsidR="00ED4DA0" w:rsidRPr="00C8416E" w:rsidTr="007035AB">
        <w:tc>
          <w:tcPr>
            <w:tcW w:w="286" w:type="pct"/>
          </w:tcPr>
          <w:p w:rsidR="00ED4DA0" w:rsidRPr="000C6600" w:rsidRDefault="0050605D" w:rsidP="008D3F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2.17</w:t>
            </w:r>
          </w:p>
        </w:tc>
        <w:tc>
          <w:tcPr>
            <w:tcW w:w="1748" w:type="pct"/>
          </w:tcPr>
          <w:p w:rsidR="00ED4DA0" w:rsidRPr="007B4966" w:rsidRDefault="00ED4DA0" w:rsidP="00250C13">
            <w:pPr>
              <w:rPr>
                <w:sz w:val="28"/>
                <w:szCs w:val="28"/>
              </w:rPr>
            </w:pPr>
            <w:r w:rsidRPr="007B4966">
              <w:rPr>
                <w:sz w:val="28"/>
                <w:szCs w:val="28"/>
              </w:rPr>
              <w:t>Организовать и провести конкурс перв</w:t>
            </w:r>
            <w:r w:rsidRPr="007B4966">
              <w:rPr>
                <w:sz w:val="28"/>
                <w:szCs w:val="28"/>
              </w:rPr>
              <w:t>о</w:t>
            </w:r>
            <w:r w:rsidRPr="007B4966">
              <w:rPr>
                <w:sz w:val="28"/>
                <w:szCs w:val="28"/>
              </w:rPr>
              <w:t>курсников с целью выявления творческой и одаренной молодежи</w:t>
            </w:r>
          </w:p>
        </w:tc>
        <w:tc>
          <w:tcPr>
            <w:tcW w:w="769" w:type="pct"/>
          </w:tcPr>
          <w:p w:rsidR="00ED4DA0" w:rsidRPr="007B4966" w:rsidRDefault="00ED4DA0" w:rsidP="00250C13">
            <w:pPr>
              <w:widowControl w:val="0"/>
              <w:jc w:val="center"/>
              <w:rPr>
                <w:sz w:val="28"/>
                <w:szCs w:val="28"/>
              </w:rPr>
            </w:pPr>
            <w:r w:rsidRPr="007B4966">
              <w:rPr>
                <w:sz w:val="28"/>
                <w:szCs w:val="28"/>
              </w:rPr>
              <w:t>Октябрь</w:t>
            </w:r>
          </w:p>
          <w:p w:rsidR="00ED4DA0" w:rsidRPr="007B4966" w:rsidRDefault="00ED4DA0" w:rsidP="00250C1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35" w:type="pct"/>
          </w:tcPr>
          <w:p w:rsidR="00315198" w:rsidRDefault="00ED4DA0" w:rsidP="00250C13">
            <w:pPr>
              <w:widowControl w:val="0"/>
              <w:rPr>
                <w:sz w:val="28"/>
                <w:szCs w:val="28"/>
              </w:rPr>
            </w:pPr>
            <w:r w:rsidRPr="007B4966">
              <w:rPr>
                <w:sz w:val="28"/>
                <w:szCs w:val="28"/>
              </w:rPr>
              <w:t xml:space="preserve">Зам. декана по воспитательной работе Короленок Л.Г., </w:t>
            </w:r>
          </w:p>
          <w:p w:rsidR="00ED4DA0" w:rsidRPr="007B4966" w:rsidRDefault="00ED4DA0" w:rsidP="00250C13">
            <w:pPr>
              <w:widowControl w:val="0"/>
              <w:rPr>
                <w:sz w:val="28"/>
                <w:szCs w:val="28"/>
              </w:rPr>
            </w:pPr>
            <w:r w:rsidRPr="007B4966">
              <w:rPr>
                <w:sz w:val="28"/>
                <w:szCs w:val="28"/>
              </w:rPr>
              <w:t>студенческий клуб</w:t>
            </w:r>
          </w:p>
        </w:tc>
        <w:tc>
          <w:tcPr>
            <w:tcW w:w="662" w:type="pct"/>
          </w:tcPr>
          <w:p w:rsidR="00ED4DA0" w:rsidRPr="007B4966" w:rsidRDefault="00ED4DA0" w:rsidP="00250C13">
            <w:pPr>
              <w:widowControl w:val="0"/>
              <w:jc w:val="center"/>
              <w:rPr>
                <w:i/>
                <w:sz w:val="28"/>
                <w:szCs w:val="28"/>
              </w:rPr>
            </w:pPr>
          </w:p>
        </w:tc>
      </w:tr>
      <w:tr w:rsidR="00ED4DA0" w:rsidRPr="00C8416E" w:rsidTr="007035AB">
        <w:tc>
          <w:tcPr>
            <w:tcW w:w="286" w:type="pct"/>
          </w:tcPr>
          <w:p w:rsidR="00ED4DA0" w:rsidRPr="000C6600" w:rsidRDefault="0050605D" w:rsidP="008D3F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2.18</w:t>
            </w:r>
          </w:p>
        </w:tc>
        <w:tc>
          <w:tcPr>
            <w:tcW w:w="1748" w:type="pct"/>
          </w:tcPr>
          <w:p w:rsidR="00ED4DA0" w:rsidRPr="007B4966" w:rsidRDefault="00ED4DA0" w:rsidP="00593993">
            <w:pPr>
              <w:jc w:val="both"/>
              <w:rPr>
                <w:sz w:val="28"/>
                <w:szCs w:val="28"/>
              </w:rPr>
            </w:pPr>
            <w:r w:rsidRPr="007B4966">
              <w:rPr>
                <w:sz w:val="28"/>
                <w:szCs w:val="28"/>
              </w:rPr>
              <w:t>Продолж</w:t>
            </w:r>
            <w:r w:rsidR="00593993">
              <w:rPr>
                <w:sz w:val="28"/>
                <w:szCs w:val="28"/>
              </w:rPr>
              <w:t>и</w:t>
            </w:r>
            <w:r w:rsidRPr="007B4966">
              <w:rPr>
                <w:sz w:val="28"/>
                <w:szCs w:val="28"/>
              </w:rPr>
              <w:t>ть курировать реализацию пр</w:t>
            </w:r>
            <w:r w:rsidRPr="007B4966">
              <w:rPr>
                <w:sz w:val="28"/>
                <w:szCs w:val="28"/>
              </w:rPr>
              <w:t>о</w:t>
            </w:r>
            <w:r w:rsidRPr="007B4966">
              <w:rPr>
                <w:sz w:val="28"/>
                <w:szCs w:val="28"/>
              </w:rPr>
              <w:t>екта лечебного факультета «Школа абит</w:t>
            </w:r>
            <w:r w:rsidRPr="007B4966">
              <w:rPr>
                <w:sz w:val="28"/>
                <w:szCs w:val="28"/>
              </w:rPr>
              <w:t>у</w:t>
            </w:r>
            <w:r w:rsidRPr="007B4966">
              <w:rPr>
                <w:sz w:val="28"/>
                <w:szCs w:val="28"/>
              </w:rPr>
              <w:t xml:space="preserve">риента» </w:t>
            </w:r>
          </w:p>
        </w:tc>
        <w:tc>
          <w:tcPr>
            <w:tcW w:w="769" w:type="pct"/>
          </w:tcPr>
          <w:p w:rsidR="00ED4DA0" w:rsidRPr="007B4966" w:rsidRDefault="00ED4DA0" w:rsidP="00250C13">
            <w:pPr>
              <w:jc w:val="center"/>
              <w:rPr>
                <w:sz w:val="28"/>
                <w:szCs w:val="28"/>
              </w:rPr>
            </w:pPr>
            <w:r w:rsidRPr="007B496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535" w:type="pct"/>
          </w:tcPr>
          <w:p w:rsidR="00ED4DA0" w:rsidRPr="007B4966" w:rsidRDefault="00ED4DA0" w:rsidP="00250C13">
            <w:pPr>
              <w:widowControl w:val="0"/>
              <w:rPr>
                <w:sz w:val="28"/>
                <w:szCs w:val="28"/>
              </w:rPr>
            </w:pPr>
            <w:r w:rsidRPr="007B4966">
              <w:rPr>
                <w:sz w:val="28"/>
                <w:szCs w:val="28"/>
              </w:rPr>
              <w:t xml:space="preserve">Зам. декана по воспитательной работе Короленок Л.Г. </w:t>
            </w:r>
          </w:p>
        </w:tc>
        <w:tc>
          <w:tcPr>
            <w:tcW w:w="662" w:type="pct"/>
          </w:tcPr>
          <w:p w:rsidR="00ED4DA0" w:rsidRPr="007B4966" w:rsidRDefault="00A147BA" w:rsidP="00250C13">
            <w:pPr>
              <w:widowControl w:val="0"/>
              <w:jc w:val="center"/>
              <w:rPr>
                <w:i/>
                <w:sz w:val="28"/>
                <w:szCs w:val="28"/>
              </w:rPr>
            </w:pPr>
            <w:r w:rsidRPr="00861E51">
              <w:rPr>
                <w:sz w:val="28"/>
                <w:szCs w:val="28"/>
              </w:rPr>
              <w:t>План мер</w:t>
            </w:r>
            <w:r w:rsidRPr="00861E51">
              <w:rPr>
                <w:sz w:val="28"/>
                <w:szCs w:val="28"/>
              </w:rPr>
              <w:t>о</w:t>
            </w:r>
            <w:r w:rsidRPr="00861E51">
              <w:rPr>
                <w:sz w:val="28"/>
                <w:szCs w:val="28"/>
              </w:rPr>
              <w:t xml:space="preserve">приятий – у зам.декана по </w:t>
            </w:r>
            <w:r>
              <w:rPr>
                <w:sz w:val="28"/>
                <w:szCs w:val="28"/>
              </w:rPr>
              <w:lastRenderedPageBreak/>
              <w:t>воспит. работе</w:t>
            </w:r>
          </w:p>
        </w:tc>
      </w:tr>
      <w:tr w:rsidR="00ED4DA0" w:rsidRPr="00C8416E" w:rsidTr="007035AB">
        <w:tc>
          <w:tcPr>
            <w:tcW w:w="286" w:type="pct"/>
          </w:tcPr>
          <w:p w:rsidR="00ED4DA0" w:rsidRPr="000C6600" w:rsidRDefault="0050605D" w:rsidP="008D3F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2.19</w:t>
            </w:r>
          </w:p>
        </w:tc>
        <w:tc>
          <w:tcPr>
            <w:tcW w:w="1748" w:type="pct"/>
          </w:tcPr>
          <w:p w:rsidR="00ED4DA0" w:rsidRPr="007B4966" w:rsidRDefault="00ED4DA0" w:rsidP="00250C13">
            <w:pPr>
              <w:rPr>
                <w:sz w:val="28"/>
                <w:szCs w:val="28"/>
              </w:rPr>
            </w:pPr>
            <w:r w:rsidRPr="007B4966">
              <w:rPr>
                <w:sz w:val="28"/>
                <w:szCs w:val="28"/>
              </w:rPr>
              <w:t>Ознакомить студентов с Правилами вну</w:t>
            </w:r>
            <w:r w:rsidRPr="007B4966">
              <w:rPr>
                <w:sz w:val="28"/>
                <w:szCs w:val="28"/>
              </w:rPr>
              <w:t>т</w:t>
            </w:r>
            <w:r w:rsidRPr="007B4966">
              <w:rPr>
                <w:sz w:val="28"/>
                <w:szCs w:val="28"/>
              </w:rPr>
              <w:t>реннего распорядка обучающихся и Прав</w:t>
            </w:r>
            <w:r w:rsidRPr="007B4966">
              <w:rPr>
                <w:sz w:val="28"/>
                <w:szCs w:val="28"/>
              </w:rPr>
              <w:t>и</w:t>
            </w:r>
            <w:r w:rsidRPr="007B4966">
              <w:rPr>
                <w:sz w:val="28"/>
                <w:szCs w:val="28"/>
              </w:rPr>
              <w:t>лами внутреннего распорядка общежития</w:t>
            </w:r>
          </w:p>
        </w:tc>
        <w:tc>
          <w:tcPr>
            <w:tcW w:w="769" w:type="pct"/>
          </w:tcPr>
          <w:p w:rsidR="00ED4DA0" w:rsidRPr="007B4966" w:rsidRDefault="00ED4DA0" w:rsidP="00250C13">
            <w:pPr>
              <w:widowControl w:val="0"/>
              <w:jc w:val="center"/>
              <w:rPr>
                <w:sz w:val="28"/>
                <w:szCs w:val="28"/>
              </w:rPr>
            </w:pPr>
            <w:r w:rsidRPr="007B496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535" w:type="pct"/>
          </w:tcPr>
          <w:p w:rsidR="00315198" w:rsidRDefault="00ED4DA0" w:rsidP="00250C13">
            <w:pPr>
              <w:widowControl w:val="0"/>
              <w:rPr>
                <w:sz w:val="28"/>
                <w:szCs w:val="28"/>
              </w:rPr>
            </w:pPr>
            <w:r w:rsidRPr="007B4966">
              <w:rPr>
                <w:sz w:val="28"/>
                <w:szCs w:val="28"/>
              </w:rPr>
              <w:t xml:space="preserve">Деканат, </w:t>
            </w:r>
          </w:p>
          <w:p w:rsidR="00315198" w:rsidRDefault="00ED4DA0" w:rsidP="00250C13">
            <w:pPr>
              <w:widowControl w:val="0"/>
              <w:rPr>
                <w:sz w:val="28"/>
                <w:szCs w:val="28"/>
              </w:rPr>
            </w:pPr>
            <w:r w:rsidRPr="007B4966">
              <w:rPr>
                <w:sz w:val="28"/>
                <w:szCs w:val="28"/>
              </w:rPr>
              <w:t>зам. декана по воспитательной работе Короленок Л.Г.</w:t>
            </w:r>
            <w:r>
              <w:rPr>
                <w:sz w:val="28"/>
                <w:szCs w:val="28"/>
              </w:rPr>
              <w:t>,</w:t>
            </w:r>
            <w:r w:rsidRPr="007B4966">
              <w:rPr>
                <w:sz w:val="28"/>
                <w:szCs w:val="28"/>
              </w:rPr>
              <w:t xml:space="preserve">  </w:t>
            </w:r>
          </w:p>
          <w:p w:rsidR="00ED4DA0" w:rsidRPr="007B4966" w:rsidRDefault="00ED4DA0" w:rsidP="00250C13">
            <w:pPr>
              <w:widowControl w:val="0"/>
              <w:rPr>
                <w:sz w:val="28"/>
                <w:szCs w:val="28"/>
              </w:rPr>
            </w:pPr>
            <w:r w:rsidRPr="007B4966">
              <w:rPr>
                <w:sz w:val="28"/>
                <w:szCs w:val="28"/>
              </w:rPr>
              <w:t>кураторы</w:t>
            </w:r>
          </w:p>
        </w:tc>
        <w:tc>
          <w:tcPr>
            <w:tcW w:w="662" w:type="pct"/>
          </w:tcPr>
          <w:p w:rsidR="00ED4DA0" w:rsidRPr="007B4966" w:rsidRDefault="00ED4DA0" w:rsidP="00250C1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ED4DA0" w:rsidRPr="00C8416E" w:rsidTr="007035AB">
        <w:tc>
          <w:tcPr>
            <w:tcW w:w="286" w:type="pct"/>
          </w:tcPr>
          <w:p w:rsidR="00ED4DA0" w:rsidRPr="000C6600" w:rsidRDefault="0050605D" w:rsidP="008D3F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2.20</w:t>
            </w:r>
            <w:r w:rsidR="00ED4DA0" w:rsidRPr="000C660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48" w:type="pct"/>
          </w:tcPr>
          <w:p w:rsidR="00ED4DA0" w:rsidRPr="007B4966" w:rsidRDefault="00ED4DA0" w:rsidP="00250C13">
            <w:pPr>
              <w:rPr>
                <w:sz w:val="28"/>
                <w:szCs w:val="28"/>
              </w:rPr>
            </w:pPr>
            <w:r w:rsidRPr="007B4966">
              <w:rPr>
                <w:sz w:val="28"/>
                <w:szCs w:val="28"/>
              </w:rPr>
              <w:t>Проводить мероприятия правоохранител</w:t>
            </w:r>
            <w:r w:rsidRPr="007B4966">
              <w:rPr>
                <w:sz w:val="28"/>
                <w:szCs w:val="28"/>
              </w:rPr>
              <w:t>ь</w:t>
            </w:r>
            <w:r w:rsidRPr="007B4966">
              <w:rPr>
                <w:sz w:val="28"/>
                <w:szCs w:val="28"/>
              </w:rPr>
              <w:t>ной направленности</w:t>
            </w:r>
          </w:p>
        </w:tc>
        <w:tc>
          <w:tcPr>
            <w:tcW w:w="769" w:type="pct"/>
          </w:tcPr>
          <w:p w:rsidR="00ED4DA0" w:rsidRPr="007B4966" w:rsidRDefault="00ED4DA0" w:rsidP="00250C13">
            <w:pPr>
              <w:widowControl w:val="0"/>
              <w:jc w:val="center"/>
              <w:rPr>
                <w:sz w:val="28"/>
                <w:szCs w:val="28"/>
              </w:rPr>
            </w:pPr>
            <w:r w:rsidRPr="007B496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535" w:type="pct"/>
          </w:tcPr>
          <w:p w:rsidR="00315198" w:rsidRDefault="00ED4DA0" w:rsidP="00250C1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7B4966">
              <w:rPr>
                <w:sz w:val="28"/>
                <w:szCs w:val="28"/>
              </w:rPr>
              <w:t>ам. декана по воспитательной работе Короленок Л.Г.</w:t>
            </w:r>
            <w:r>
              <w:rPr>
                <w:sz w:val="28"/>
                <w:szCs w:val="28"/>
              </w:rPr>
              <w:t>,</w:t>
            </w:r>
            <w:r w:rsidRPr="007B4966">
              <w:rPr>
                <w:sz w:val="28"/>
                <w:szCs w:val="28"/>
              </w:rPr>
              <w:t xml:space="preserve">  </w:t>
            </w:r>
          </w:p>
          <w:p w:rsidR="00ED4DA0" w:rsidRPr="007B4966" w:rsidRDefault="00ED4DA0" w:rsidP="00250C13">
            <w:pPr>
              <w:widowControl w:val="0"/>
              <w:rPr>
                <w:sz w:val="28"/>
                <w:szCs w:val="28"/>
              </w:rPr>
            </w:pPr>
            <w:r w:rsidRPr="007B4966">
              <w:rPr>
                <w:sz w:val="28"/>
                <w:szCs w:val="28"/>
              </w:rPr>
              <w:t>кураторы</w:t>
            </w:r>
          </w:p>
        </w:tc>
        <w:tc>
          <w:tcPr>
            <w:tcW w:w="662" w:type="pct"/>
          </w:tcPr>
          <w:p w:rsidR="00ED4DA0" w:rsidRPr="007B4966" w:rsidRDefault="00ED4DA0" w:rsidP="00250C1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ED4DA0" w:rsidRPr="00C8416E" w:rsidTr="007035AB">
        <w:tc>
          <w:tcPr>
            <w:tcW w:w="286" w:type="pct"/>
          </w:tcPr>
          <w:p w:rsidR="00ED4DA0" w:rsidRPr="000C6600" w:rsidRDefault="00ED4DA0" w:rsidP="008D3FF2">
            <w:pPr>
              <w:jc w:val="center"/>
              <w:rPr>
                <w:sz w:val="28"/>
                <w:szCs w:val="28"/>
              </w:rPr>
            </w:pPr>
            <w:r w:rsidRPr="000C6600">
              <w:rPr>
                <w:sz w:val="28"/>
                <w:szCs w:val="28"/>
              </w:rPr>
              <w:t>2.2</w:t>
            </w:r>
            <w:r w:rsidR="0050605D">
              <w:rPr>
                <w:sz w:val="28"/>
                <w:szCs w:val="28"/>
              </w:rPr>
              <w:t>1</w:t>
            </w:r>
          </w:p>
        </w:tc>
        <w:tc>
          <w:tcPr>
            <w:tcW w:w="1748" w:type="pct"/>
          </w:tcPr>
          <w:p w:rsidR="00ED4DA0" w:rsidRPr="007B4966" w:rsidRDefault="00ED4DA0" w:rsidP="00250C13">
            <w:pPr>
              <w:rPr>
                <w:sz w:val="28"/>
                <w:szCs w:val="28"/>
              </w:rPr>
            </w:pPr>
            <w:r w:rsidRPr="007B4966">
              <w:rPr>
                <w:sz w:val="28"/>
                <w:szCs w:val="28"/>
              </w:rPr>
              <w:t>Проводить работу со старостами учебных групп, потоков и курсов по выполнению ими функциональных обязанностей</w:t>
            </w:r>
          </w:p>
        </w:tc>
        <w:tc>
          <w:tcPr>
            <w:tcW w:w="769" w:type="pct"/>
          </w:tcPr>
          <w:p w:rsidR="00ED4DA0" w:rsidRPr="007B4966" w:rsidRDefault="00ED4DA0" w:rsidP="00250C13">
            <w:pPr>
              <w:widowControl w:val="0"/>
              <w:jc w:val="center"/>
              <w:rPr>
                <w:sz w:val="28"/>
                <w:szCs w:val="28"/>
              </w:rPr>
            </w:pPr>
            <w:r w:rsidRPr="007B4966">
              <w:rPr>
                <w:sz w:val="28"/>
                <w:szCs w:val="28"/>
              </w:rPr>
              <w:t>В течение года</w:t>
            </w:r>
          </w:p>
          <w:p w:rsidR="00ED4DA0" w:rsidRPr="007B4966" w:rsidRDefault="00ED4DA0" w:rsidP="00250C1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35" w:type="pct"/>
          </w:tcPr>
          <w:p w:rsidR="00315198" w:rsidRDefault="00ED4DA0" w:rsidP="00250C13">
            <w:pPr>
              <w:widowControl w:val="0"/>
              <w:rPr>
                <w:sz w:val="28"/>
                <w:szCs w:val="28"/>
              </w:rPr>
            </w:pPr>
            <w:r w:rsidRPr="0059538F">
              <w:rPr>
                <w:sz w:val="28"/>
                <w:szCs w:val="28"/>
              </w:rPr>
              <w:t xml:space="preserve">Декан Мармыш Г.Г., </w:t>
            </w:r>
          </w:p>
          <w:p w:rsidR="00ED4DA0" w:rsidRPr="00F24856" w:rsidRDefault="00ED4DA0" w:rsidP="00250C13">
            <w:pPr>
              <w:widowControl w:val="0"/>
              <w:rPr>
                <w:b/>
                <w:sz w:val="28"/>
                <w:szCs w:val="28"/>
              </w:rPr>
            </w:pPr>
            <w:r w:rsidRPr="0059538F">
              <w:rPr>
                <w:sz w:val="28"/>
                <w:szCs w:val="28"/>
              </w:rPr>
              <w:t>зам. декана Довнар И.С., Масловская А.А., Болтач А.В</w:t>
            </w:r>
            <w:r w:rsidRPr="0021436D">
              <w:rPr>
                <w:sz w:val="28"/>
                <w:szCs w:val="28"/>
              </w:rPr>
              <w:t>.</w:t>
            </w:r>
          </w:p>
        </w:tc>
        <w:tc>
          <w:tcPr>
            <w:tcW w:w="662" w:type="pct"/>
          </w:tcPr>
          <w:p w:rsidR="00ED4DA0" w:rsidRPr="007B4966" w:rsidRDefault="00ED4DA0" w:rsidP="00250C1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ED4DA0" w:rsidRPr="00C8416E" w:rsidTr="007035AB">
        <w:tc>
          <w:tcPr>
            <w:tcW w:w="286" w:type="pct"/>
          </w:tcPr>
          <w:p w:rsidR="00ED4DA0" w:rsidRPr="000C6600" w:rsidRDefault="00ED4DA0" w:rsidP="008D3FF2">
            <w:pPr>
              <w:jc w:val="center"/>
              <w:rPr>
                <w:sz w:val="28"/>
                <w:szCs w:val="28"/>
              </w:rPr>
            </w:pPr>
            <w:r w:rsidRPr="000C6600">
              <w:rPr>
                <w:sz w:val="28"/>
                <w:szCs w:val="28"/>
              </w:rPr>
              <w:t>2.2</w:t>
            </w:r>
            <w:r w:rsidR="0050605D">
              <w:rPr>
                <w:sz w:val="28"/>
                <w:szCs w:val="28"/>
              </w:rPr>
              <w:t>2</w:t>
            </w:r>
          </w:p>
        </w:tc>
        <w:tc>
          <w:tcPr>
            <w:tcW w:w="1748" w:type="pct"/>
          </w:tcPr>
          <w:p w:rsidR="00ED4DA0" w:rsidRPr="007B4966" w:rsidRDefault="00ED4DA0" w:rsidP="00250C13">
            <w:pPr>
              <w:rPr>
                <w:sz w:val="28"/>
                <w:szCs w:val="28"/>
              </w:rPr>
            </w:pPr>
            <w:r w:rsidRPr="007B4966">
              <w:rPr>
                <w:sz w:val="28"/>
                <w:szCs w:val="28"/>
              </w:rPr>
              <w:t>Оказывать помощь и контролировать раб</w:t>
            </w:r>
            <w:r w:rsidRPr="007B4966">
              <w:rPr>
                <w:sz w:val="28"/>
                <w:szCs w:val="28"/>
              </w:rPr>
              <w:t>о</w:t>
            </w:r>
            <w:r w:rsidRPr="007B4966">
              <w:rPr>
                <w:sz w:val="28"/>
                <w:szCs w:val="28"/>
              </w:rPr>
              <w:t>ту кураторов студенческих групп 1</w:t>
            </w:r>
            <w:r>
              <w:rPr>
                <w:sz w:val="28"/>
                <w:szCs w:val="28"/>
              </w:rPr>
              <w:t>-</w:t>
            </w:r>
            <w:r w:rsidRPr="007B4966">
              <w:rPr>
                <w:sz w:val="28"/>
                <w:szCs w:val="28"/>
              </w:rPr>
              <w:t>2 ку</w:t>
            </w:r>
            <w:r w:rsidRPr="007B4966">
              <w:rPr>
                <w:sz w:val="28"/>
                <w:szCs w:val="28"/>
              </w:rPr>
              <w:t>р</w:t>
            </w:r>
            <w:r w:rsidRPr="007B4966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ов</w:t>
            </w:r>
            <w:r w:rsidRPr="007B49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лечебного факультета</w:t>
            </w:r>
          </w:p>
        </w:tc>
        <w:tc>
          <w:tcPr>
            <w:tcW w:w="769" w:type="pct"/>
          </w:tcPr>
          <w:p w:rsidR="00ED4DA0" w:rsidRPr="007B4966" w:rsidRDefault="00ED4DA0" w:rsidP="00250C13">
            <w:pPr>
              <w:widowControl w:val="0"/>
              <w:jc w:val="center"/>
              <w:rPr>
                <w:sz w:val="28"/>
                <w:szCs w:val="28"/>
              </w:rPr>
            </w:pPr>
            <w:r w:rsidRPr="007B4966">
              <w:rPr>
                <w:sz w:val="28"/>
                <w:szCs w:val="28"/>
              </w:rPr>
              <w:t>В течение года</w:t>
            </w:r>
          </w:p>
          <w:p w:rsidR="00ED4DA0" w:rsidRPr="007B4966" w:rsidRDefault="00ED4DA0" w:rsidP="00250C1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35" w:type="pct"/>
          </w:tcPr>
          <w:p w:rsidR="00ED4DA0" w:rsidRDefault="00ED4DA0" w:rsidP="00250C13">
            <w:pPr>
              <w:widowControl w:val="0"/>
              <w:rPr>
                <w:sz w:val="28"/>
                <w:szCs w:val="28"/>
              </w:rPr>
            </w:pPr>
            <w:r w:rsidRPr="007B4966">
              <w:rPr>
                <w:sz w:val="28"/>
                <w:szCs w:val="28"/>
              </w:rPr>
              <w:t>Зам. декана по воспитательной работе Короленок Л.Г.</w:t>
            </w:r>
            <w:r>
              <w:rPr>
                <w:sz w:val="28"/>
                <w:szCs w:val="28"/>
              </w:rPr>
              <w:t>,</w:t>
            </w:r>
            <w:r w:rsidRPr="007B4966">
              <w:rPr>
                <w:sz w:val="28"/>
                <w:szCs w:val="28"/>
              </w:rPr>
              <w:t xml:space="preserve"> </w:t>
            </w:r>
          </w:p>
          <w:p w:rsidR="00ED4DA0" w:rsidRPr="007B4966" w:rsidRDefault="00ED4DA0" w:rsidP="00250C13">
            <w:pPr>
              <w:widowControl w:val="0"/>
              <w:rPr>
                <w:sz w:val="28"/>
                <w:szCs w:val="28"/>
              </w:rPr>
            </w:pPr>
            <w:r w:rsidRPr="007B4966">
              <w:rPr>
                <w:sz w:val="28"/>
                <w:szCs w:val="28"/>
              </w:rPr>
              <w:t>отдел воспитательной работы с мол</w:t>
            </w:r>
            <w:r w:rsidRPr="007B4966">
              <w:rPr>
                <w:sz w:val="28"/>
                <w:szCs w:val="28"/>
              </w:rPr>
              <w:t>о</w:t>
            </w:r>
            <w:r w:rsidRPr="007B4966">
              <w:rPr>
                <w:sz w:val="28"/>
                <w:szCs w:val="28"/>
              </w:rPr>
              <w:t xml:space="preserve">дежью </w:t>
            </w:r>
          </w:p>
        </w:tc>
        <w:tc>
          <w:tcPr>
            <w:tcW w:w="662" w:type="pct"/>
          </w:tcPr>
          <w:p w:rsidR="00ED4DA0" w:rsidRPr="007B4966" w:rsidRDefault="00ED4DA0" w:rsidP="00250C1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ED4DA0" w:rsidRPr="00C8416E" w:rsidTr="007035AB">
        <w:tc>
          <w:tcPr>
            <w:tcW w:w="286" w:type="pct"/>
          </w:tcPr>
          <w:p w:rsidR="00ED4DA0" w:rsidRPr="000C6600" w:rsidRDefault="00ED4DA0" w:rsidP="008D3FF2">
            <w:pPr>
              <w:jc w:val="center"/>
              <w:rPr>
                <w:sz w:val="28"/>
                <w:szCs w:val="28"/>
              </w:rPr>
            </w:pPr>
            <w:r w:rsidRPr="000C6600">
              <w:rPr>
                <w:sz w:val="28"/>
                <w:szCs w:val="28"/>
              </w:rPr>
              <w:t>2.</w:t>
            </w:r>
            <w:r w:rsidR="0050605D">
              <w:rPr>
                <w:sz w:val="28"/>
                <w:szCs w:val="28"/>
              </w:rPr>
              <w:t>23</w:t>
            </w:r>
          </w:p>
        </w:tc>
        <w:tc>
          <w:tcPr>
            <w:tcW w:w="1748" w:type="pct"/>
          </w:tcPr>
          <w:p w:rsidR="00ED4DA0" w:rsidRPr="007B4966" w:rsidRDefault="00ED4DA0" w:rsidP="00250C13">
            <w:pPr>
              <w:rPr>
                <w:sz w:val="28"/>
                <w:szCs w:val="28"/>
              </w:rPr>
            </w:pPr>
            <w:r w:rsidRPr="007B4966">
              <w:rPr>
                <w:sz w:val="28"/>
                <w:szCs w:val="28"/>
              </w:rPr>
              <w:t>Продолжить курировать работу по проекту «Кураторы-студенты»</w:t>
            </w:r>
          </w:p>
        </w:tc>
        <w:tc>
          <w:tcPr>
            <w:tcW w:w="769" w:type="pct"/>
          </w:tcPr>
          <w:p w:rsidR="00ED4DA0" w:rsidRPr="007B4966" w:rsidRDefault="00ED4DA0" w:rsidP="00250C13">
            <w:pPr>
              <w:widowControl w:val="0"/>
              <w:jc w:val="center"/>
              <w:rPr>
                <w:sz w:val="28"/>
                <w:szCs w:val="28"/>
              </w:rPr>
            </w:pPr>
            <w:r w:rsidRPr="007B496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535" w:type="pct"/>
          </w:tcPr>
          <w:p w:rsidR="00ED4DA0" w:rsidRPr="007B4966" w:rsidRDefault="00ED4DA0" w:rsidP="00315198">
            <w:pPr>
              <w:rPr>
                <w:sz w:val="28"/>
                <w:szCs w:val="28"/>
              </w:rPr>
            </w:pPr>
            <w:r w:rsidRPr="007B4966">
              <w:rPr>
                <w:sz w:val="28"/>
                <w:szCs w:val="28"/>
              </w:rPr>
              <w:t>Зам. декана по воспитательной работе Короленок Л.Г.</w:t>
            </w:r>
          </w:p>
        </w:tc>
        <w:tc>
          <w:tcPr>
            <w:tcW w:w="662" w:type="pct"/>
          </w:tcPr>
          <w:p w:rsidR="00ED4DA0" w:rsidRPr="007B4966" w:rsidRDefault="00ED4DA0" w:rsidP="00250C1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ED4DA0" w:rsidRPr="00C8416E" w:rsidTr="007035AB">
        <w:tc>
          <w:tcPr>
            <w:tcW w:w="286" w:type="pct"/>
          </w:tcPr>
          <w:p w:rsidR="00ED4DA0" w:rsidRPr="000C6600" w:rsidRDefault="00ED4DA0" w:rsidP="008D3FF2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  <w:r w:rsidRPr="000C6600">
              <w:rPr>
                <w:sz w:val="28"/>
                <w:szCs w:val="28"/>
              </w:rPr>
              <w:t>2.</w:t>
            </w:r>
            <w:r w:rsidR="0050605D">
              <w:rPr>
                <w:sz w:val="28"/>
                <w:szCs w:val="28"/>
              </w:rPr>
              <w:t>24</w:t>
            </w:r>
          </w:p>
        </w:tc>
        <w:tc>
          <w:tcPr>
            <w:tcW w:w="1748" w:type="pct"/>
          </w:tcPr>
          <w:p w:rsidR="00ED4DA0" w:rsidRPr="007F412F" w:rsidRDefault="00ED4DA0" w:rsidP="007F412F">
            <w:pPr>
              <w:rPr>
                <w:sz w:val="28"/>
                <w:szCs w:val="28"/>
              </w:rPr>
            </w:pPr>
            <w:r w:rsidRPr="007F412F">
              <w:rPr>
                <w:sz w:val="28"/>
                <w:szCs w:val="28"/>
              </w:rPr>
              <w:t xml:space="preserve">Привлекать студентов к </w:t>
            </w:r>
            <w:r w:rsidR="007F412F" w:rsidRPr="007F412F">
              <w:rPr>
                <w:sz w:val="28"/>
                <w:szCs w:val="28"/>
              </w:rPr>
              <w:t xml:space="preserve">участию в </w:t>
            </w:r>
            <w:r w:rsidRPr="007F412F">
              <w:rPr>
                <w:sz w:val="28"/>
                <w:szCs w:val="28"/>
              </w:rPr>
              <w:t>воло</w:t>
            </w:r>
            <w:r w:rsidRPr="007F412F">
              <w:rPr>
                <w:sz w:val="28"/>
                <w:szCs w:val="28"/>
              </w:rPr>
              <w:t>н</w:t>
            </w:r>
            <w:r w:rsidRPr="007F412F">
              <w:rPr>
                <w:sz w:val="28"/>
                <w:szCs w:val="28"/>
              </w:rPr>
              <w:t>терско</w:t>
            </w:r>
            <w:r w:rsidR="007F412F" w:rsidRPr="007F412F">
              <w:rPr>
                <w:sz w:val="28"/>
                <w:szCs w:val="28"/>
              </w:rPr>
              <w:t>м</w:t>
            </w:r>
            <w:r w:rsidRPr="007F412F">
              <w:rPr>
                <w:sz w:val="28"/>
                <w:szCs w:val="28"/>
              </w:rPr>
              <w:t xml:space="preserve"> движени</w:t>
            </w:r>
            <w:r w:rsidR="007F412F" w:rsidRPr="007F412F">
              <w:rPr>
                <w:sz w:val="28"/>
                <w:szCs w:val="28"/>
              </w:rPr>
              <w:t>и</w:t>
            </w:r>
            <w:r w:rsidRPr="007F412F">
              <w:rPr>
                <w:sz w:val="28"/>
                <w:szCs w:val="28"/>
              </w:rPr>
              <w:t xml:space="preserve"> «Помощь детям»</w:t>
            </w:r>
          </w:p>
        </w:tc>
        <w:tc>
          <w:tcPr>
            <w:tcW w:w="769" w:type="pct"/>
          </w:tcPr>
          <w:p w:rsidR="00ED4DA0" w:rsidRPr="007B4966" w:rsidRDefault="00ED4DA0" w:rsidP="00250C13">
            <w:pPr>
              <w:widowControl w:val="0"/>
              <w:jc w:val="both"/>
              <w:rPr>
                <w:sz w:val="28"/>
                <w:szCs w:val="28"/>
              </w:rPr>
            </w:pPr>
            <w:r w:rsidRPr="007B496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535" w:type="pct"/>
          </w:tcPr>
          <w:p w:rsidR="00ED4DA0" w:rsidRPr="007B4966" w:rsidRDefault="00ED4DA0" w:rsidP="00315198">
            <w:pPr>
              <w:rPr>
                <w:sz w:val="28"/>
                <w:szCs w:val="28"/>
              </w:rPr>
            </w:pPr>
            <w:r w:rsidRPr="007B4966">
              <w:rPr>
                <w:sz w:val="28"/>
                <w:szCs w:val="28"/>
              </w:rPr>
              <w:t>Зам. декана по воспитательной работе Короленок Л.Г.</w:t>
            </w:r>
          </w:p>
        </w:tc>
        <w:tc>
          <w:tcPr>
            <w:tcW w:w="662" w:type="pct"/>
          </w:tcPr>
          <w:p w:rsidR="00ED4DA0" w:rsidRPr="007B4966" w:rsidRDefault="00ED4DA0" w:rsidP="00250C13">
            <w:pPr>
              <w:widowControl w:val="0"/>
              <w:jc w:val="center"/>
              <w:rPr>
                <w:i/>
                <w:sz w:val="28"/>
                <w:szCs w:val="28"/>
              </w:rPr>
            </w:pPr>
          </w:p>
        </w:tc>
      </w:tr>
      <w:tr w:rsidR="00ED4DA0" w:rsidRPr="00C8416E" w:rsidTr="007035AB">
        <w:tc>
          <w:tcPr>
            <w:tcW w:w="286" w:type="pct"/>
          </w:tcPr>
          <w:p w:rsidR="00ED4DA0" w:rsidRPr="000C6600" w:rsidRDefault="00ED4DA0" w:rsidP="008D3FF2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  <w:r w:rsidRPr="000C6600">
              <w:rPr>
                <w:sz w:val="28"/>
                <w:szCs w:val="28"/>
              </w:rPr>
              <w:t>2.</w:t>
            </w:r>
            <w:r w:rsidR="0050605D">
              <w:rPr>
                <w:sz w:val="28"/>
                <w:szCs w:val="28"/>
              </w:rPr>
              <w:t>25</w:t>
            </w:r>
          </w:p>
        </w:tc>
        <w:tc>
          <w:tcPr>
            <w:tcW w:w="1748" w:type="pct"/>
          </w:tcPr>
          <w:p w:rsidR="00ED4DA0" w:rsidRPr="007B4966" w:rsidRDefault="00ED4DA0" w:rsidP="00250C13">
            <w:pPr>
              <w:rPr>
                <w:sz w:val="28"/>
                <w:szCs w:val="28"/>
              </w:rPr>
            </w:pPr>
            <w:r w:rsidRPr="007B4966">
              <w:rPr>
                <w:sz w:val="28"/>
                <w:szCs w:val="28"/>
              </w:rPr>
              <w:t>Организовать и провести благотворител</w:t>
            </w:r>
            <w:r w:rsidRPr="007B4966">
              <w:rPr>
                <w:sz w:val="28"/>
                <w:szCs w:val="28"/>
              </w:rPr>
              <w:t>ь</w:t>
            </w:r>
            <w:r w:rsidRPr="007B4966">
              <w:rPr>
                <w:sz w:val="28"/>
                <w:szCs w:val="28"/>
              </w:rPr>
              <w:t>ные акции милосердия, праздники, конце</w:t>
            </w:r>
            <w:r w:rsidRPr="007B4966">
              <w:rPr>
                <w:sz w:val="28"/>
                <w:szCs w:val="28"/>
              </w:rPr>
              <w:t>р</w:t>
            </w:r>
            <w:r w:rsidRPr="007B4966">
              <w:rPr>
                <w:sz w:val="28"/>
                <w:szCs w:val="28"/>
              </w:rPr>
              <w:t>ты, игровые программы, выставки творч</w:t>
            </w:r>
            <w:r w:rsidRPr="007B4966">
              <w:rPr>
                <w:sz w:val="28"/>
                <w:szCs w:val="28"/>
              </w:rPr>
              <w:t>е</w:t>
            </w:r>
            <w:r w:rsidRPr="007B4966">
              <w:rPr>
                <w:sz w:val="28"/>
                <w:szCs w:val="28"/>
              </w:rPr>
              <w:t>ских работ</w:t>
            </w:r>
          </w:p>
        </w:tc>
        <w:tc>
          <w:tcPr>
            <w:tcW w:w="769" w:type="pct"/>
          </w:tcPr>
          <w:p w:rsidR="00ED4DA0" w:rsidRPr="007B4966" w:rsidRDefault="00ED4DA0" w:rsidP="00250C13">
            <w:pPr>
              <w:widowControl w:val="0"/>
              <w:jc w:val="both"/>
              <w:rPr>
                <w:sz w:val="28"/>
                <w:szCs w:val="28"/>
              </w:rPr>
            </w:pPr>
            <w:r w:rsidRPr="007B496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535" w:type="pct"/>
          </w:tcPr>
          <w:p w:rsidR="00ED4DA0" w:rsidRDefault="00ED4DA0" w:rsidP="00250C13">
            <w:pPr>
              <w:rPr>
                <w:sz w:val="28"/>
                <w:szCs w:val="28"/>
              </w:rPr>
            </w:pPr>
            <w:r w:rsidRPr="007B4966">
              <w:rPr>
                <w:sz w:val="28"/>
                <w:szCs w:val="28"/>
              </w:rPr>
              <w:t>Зам. декана по воспитательной работе Короленок Л.Г.</w:t>
            </w:r>
            <w:r>
              <w:rPr>
                <w:sz w:val="28"/>
                <w:szCs w:val="28"/>
              </w:rPr>
              <w:t>,</w:t>
            </w:r>
            <w:r w:rsidRPr="007B4966">
              <w:rPr>
                <w:sz w:val="28"/>
                <w:szCs w:val="28"/>
              </w:rPr>
              <w:t xml:space="preserve"> </w:t>
            </w:r>
          </w:p>
          <w:p w:rsidR="00ED4DA0" w:rsidRPr="007B4966" w:rsidRDefault="00ED4DA0" w:rsidP="00250C13">
            <w:pPr>
              <w:rPr>
                <w:sz w:val="28"/>
                <w:szCs w:val="28"/>
              </w:rPr>
            </w:pPr>
            <w:r w:rsidRPr="007B4966">
              <w:rPr>
                <w:sz w:val="28"/>
                <w:szCs w:val="28"/>
              </w:rPr>
              <w:t>кураторы</w:t>
            </w:r>
          </w:p>
        </w:tc>
        <w:tc>
          <w:tcPr>
            <w:tcW w:w="662" w:type="pct"/>
          </w:tcPr>
          <w:p w:rsidR="00ED4DA0" w:rsidRPr="007B4966" w:rsidRDefault="00ED4DA0" w:rsidP="00250C13">
            <w:pPr>
              <w:widowControl w:val="0"/>
              <w:jc w:val="center"/>
              <w:rPr>
                <w:i/>
                <w:sz w:val="28"/>
                <w:szCs w:val="28"/>
              </w:rPr>
            </w:pPr>
          </w:p>
        </w:tc>
      </w:tr>
      <w:tr w:rsidR="00ED4DA0" w:rsidRPr="00C8416E" w:rsidTr="007035AB">
        <w:tc>
          <w:tcPr>
            <w:tcW w:w="286" w:type="pct"/>
          </w:tcPr>
          <w:p w:rsidR="00ED4DA0" w:rsidRPr="000C6600" w:rsidRDefault="0050605D" w:rsidP="008D3FF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2.26</w:t>
            </w:r>
          </w:p>
        </w:tc>
        <w:tc>
          <w:tcPr>
            <w:tcW w:w="1748" w:type="pct"/>
          </w:tcPr>
          <w:p w:rsidR="00ED4DA0" w:rsidRPr="007B4966" w:rsidRDefault="00ED4DA0" w:rsidP="00250C13">
            <w:pPr>
              <w:rPr>
                <w:sz w:val="28"/>
                <w:szCs w:val="28"/>
              </w:rPr>
            </w:pPr>
            <w:r w:rsidRPr="007B4966">
              <w:rPr>
                <w:sz w:val="28"/>
                <w:szCs w:val="28"/>
              </w:rPr>
              <w:t>Пров</w:t>
            </w:r>
            <w:r>
              <w:rPr>
                <w:sz w:val="28"/>
                <w:szCs w:val="28"/>
              </w:rPr>
              <w:t>одить</w:t>
            </w:r>
            <w:r w:rsidRPr="007B4966">
              <w:rPr>
                <w:sz w:val="28"/>
                <w:szCs w:val="28"/>
              </w:rPr>
              <w:t xml:space="preserve"> тематические беседы, диску</w:t>
            </w:r>
            <w:r w:rsidRPr="007B4966">
              <w:rPr>
                <w:sz w:val="28"/>
                <w:szCs w:val="28"/>
              </w:rPr>
              <w:t>с</w:t>
            </w:r>
            <w:r w:rsidRPr="007B4966">
              <w:rPr>
                <w:sz w:val="28"/>
                <w:szCs w:val="28"/>
              </w:rPr>
              <w:t>сии, круглые столы по нравственно-этическим проблемам</w:t>
            </w:r>
          </w:p>
        </w:tc>
        <w:tc>
          <w:tcPr>
            <w:tcW w:w="769" w:type="pct"/>
          </w:tcPr>
          <w:p w:rsidR="00ED4DA0" w:rsidRPr="007B4966" w:rsidRDefault="00ED4DA0" w:rsidP="00250C13">
            <w:pPr>
              <w:widowControl w:val="0"/>
              <w:jc w:val="both"/>
              <w:rPr>
                <w:sz w:val="28"/>
                <w:szCs w:val="28"/>
              </w:rPr>
            </w:pPr>
            <w:r w:rsidRPr="007B496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535" w:type="pct"/>
          </w:tcPr>
          <w:p w:rsidR="00ED4DA0" w:rsidRDefault="00ED4DA0" w:rsidP="00250C13">
            <w:pPr>
              <w:rPr>
                <w:sz w:val="28"/>
                <w:szCs w:val="28"/>
              </w:rPr>
            </w:pPr>
            <w:r w:rsidRPr="007B4966">
              <w:rPr>
                <w:sz w:val="28"/>
                <w:szCs w:val="28"/>
              </w:rPr>
              <w:t>Зам. декана по воспитательной работе Короленок Л.Г</w:t>
            </w:r>
            <w:r>
              <w:rPr>
                <w:sz w:val="28"/>
                <w:szCs w:val="28"/>
              </w:rPr>
              <w:t>.,</w:t>
            </w:r>
            <w:r w:rsidRPr="007B4966">
              <w:rPr>
                <w:sz w:val="28"/>
                <w:szCs w:val="28"/>
              </w:rPr>
              <w:t xml:space="preserve"> </w:t>
            </w:r>
          </w:p>
          <w:p w:rsidR="00ED4DA0" w:rsidRPr="007B4966" w:rsidRDefault="00ED4DA0" w:rsidP="00250C13">
            <w:pPr>
              <w:rPr>
                <w:sz w:val="28"/>
                <w:szCs w:val="28"/>
              </w:rPr>
            </w:pPr>
            <w:r w:rsidRPr="007B4966">
              <w:rPr>
                <w:sz w:val="28"/>
                <w:szCs w:val="28"/>
              </w:rPr>
              <w:t>кураторы</w:t>
            </w:r>
          </w:p>
        </w:tc>
        <w:tc>
          <w:tcPr>
            <w:tcW w:w="662" w:type="pct"/>
          </w:tcPr>
          <w:p w:rsidR="00ED4DA0" w:rsidRPr="00861E51" w:rsidRDefault="00ED4DA0" w:rsidP="00250C13">
            <w:pPr>
              <w:widowControl w:val="0"/>
              <w:jc w:val="center"/>
              <w:rPr>
                <w:sz w:val="28"/>
                <w:szCs w:val="28"/>
              </w:rPr>
            </w:pPr>
            <w:r w:rsidRPr="00861E51">
              <w:rPr>
                <w:sz w:val="28"/>
                <w:szCs w:val="28"/>
              </w:rPr>
              <w:t>План –</w:t>
            </w:r>
            <w:r w:rsidR="006D7A53">
              <w:rPr>
                <w:sz w:val="28"/>
                <w:szCs w:val="28"/>
              </w:rPr>
              <w:t xml:space="preserve"> </w:t>
            </w:r>
            <w:r w:rsidRPr="00861E51">
              <w:rPr>
                <w:sz w:val="28"/>
                <w:szCs w:val="28"/>
              </w:rPr>
              <w:t>у кур</w:t>
            </w:r>
            <w:r w:rsidRPr="00861E51">
              <w:rPr>
                <w:sz w:val="28"/>
                <w:szCs w:val="28"/>
              </w:rPr>
              <w:t>а</w:t>
            </w:r>
            <w:r w:rsidRPr="00861E51">
              <w:rPr>
                <w:sz w:val="28"/>
                <w:szCs w:val="28"/>
              </w:rPr>
              <w:t>торов</w:t>
            </w:r>
          </w:p>
        </w:tc>
      </w:tr>
      <w:tr w:rsidR="00ED4DA0" w:rsidRPr="00C8416E" w:rsidTr="007035AB">
        <w:tc>
          <w:tcPr>
            <w:tcW w:w="286" w:type="pct"/>
          </w:tcPr>
          <w:p w:rsidR="00ED4DA0" w:rsidRPr="000C6600" w:rsidRDefault="0050605D" w:rsidP="008D3FF2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2.27</w:t>
            </w:r>
          </w:p>
        </w:tc>
        <w:tc>
          <w:tcPr>
            <w:tcW w:w="1748" w:type="pct"/>
          </w:tcPr>
          <w:p w:rsidR="00ED4DA0" w:rsidRPr="007B4966" w:rsidRDefault="00ED4DA0" w:rsidP="00E14DAD">
            <w:pPr>
              <w:rPr>
                <w:sz w:val="28"/>
                <w:szCs w:val="28"/>
              </w:rPr>
            </w:pPr>
            <w:r w:rsidRPr="007B4966">
              <w:rPr>
                <w:sz w:val="28"/>
                <w:szCs w:val="28"/>
              </w:rPr>
              <w:t>Оказывать помощь в работе студентам ф</w:t>
            </w:r>
            <w:r w:rsidRPr="007B4966">
              <w:rPr>
                <w:sz w:val="28"/>
                <w:szCs w:val="28"/>
              </w:rPr>
              <w:t>а</w:t>
            </w:r>
            <w:r w:rsidRPr="007B4966">
              <w:rPr>
                <w:sz w:val="28"/>
                <w:szCs w:val="28"/>
              </w:rPr>
              <w:t xml:space="preserve">культета, входящим в состав </w:t>
            </w:r>
            <w:r w:rsidR="00E14DAD">
              <w:rPr>
                <w:sz w:val="28"/>
                <w:szCs w:val="28"/>
              </w:rPr>
              <w:t>С</w:t>
            </w:r>
            <w:r w:rsidRPr="007B4966">
              <w:rPr>
                <w:sz w:val="28"/>
                <w:szCs w:val="28"/>
              </w:rPr>
              <w:t>овета ст</w:t>
            </w:r>
            <w:r w:rsidRPr="007B4966">
              <w:rPr>
                <w:sz w:val="28"/>
                <w:szCs w:val="28"/>
              </w:rPr>
              <w:t>у</w:t>
            </w:r>
            <w:r w:rsidRPr="007B4966">
              <w:rPr>
                <w:sz w:val="28"/>
                <w:szCs w:val="28"/>
              </w:rPr>
              <w:lastRenderedPageBreak/>
              <w:t>денческого самоуправления факультета</w:t>
            </w:r>
          </w:p>
        </w:tc>
        <w:tc>
          <w:tcPr>
            <w:tcW w:w="769" w:type="pct"/>
          </w:tcPr>
          <w:p w:rsidR="00ED4DA0" w:rsidRPr="007B4966" w:rsidRDefault="00ED4DA0" w:rsidP="00250C13">
            <w:pPr>
              <w:widowControl w:val="0"/>
              <w:jc w:val="center"/>
              <w:rPr>
                <w:sz w:val="28"/>
                <w:szCs w:val="28"/>
              </w:rPr>
            </w:pPr>
            <w:r w:rsidRPr="007B4966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535" w:type="pct"/>
          </w:tcPr>
          <w:p w:rsidR="00ED4DA0" w:rsidRPr="007B4966" w:rsidRDefault="00ED4DA0" w:rsidP="00250C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7B4966">
              <w:rPr>
                <w:sz w:val="28"/>
                <w:szCs w:val="28"/>
              </w:rPr>
              <w:t>ам. декана по воспитательной работе Короленок Л.Г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62" w:type="pct"/>
          </w:tcPr>
          <w:p w:rsidR="00ED4DA0" w:rsidRPr="00861E51" w:rsidRDefault="00ED4DA0" w:rsidP="00250C1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ED4DA0" w:rsidRPr="00C8416E" w:rsidTr="007035AB">
        <w:trPr>
          <w:trHeight w:val="467"/>
        </w:trPr>
        <w:tc>
          <w:tcPr>
            <w:tcW w:w="286" w:type="pct"/>
          </w:tcPr>
          <w:p w:rsidR="00ED4DA0" w:rsidRPr="000C6600" w:rsidRDefault="0050605D" w:rsidP="008D3FF2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2.28</w:t>
            </w:r>
          </w:p>
        </w:tc>
        <w:tc>
          <w:tcPr>
            <w:tcW w:w="1748" w:type="pct"/>
          </w:tcPr>
          <w:p w:rsidR="00ED4DA0" w:rsidRPr="007B4966" w:rsidRDefault="00ED4DA0" w:rsidP="00250C13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7B4966">
              <w:rPr>
                <w:sz w:val="28"/>
                <w:szCs w:val="28"/>
              </w:rPr>
              <w:t>Посещать общежития с целью контроля быта студентов</w:t>
            </w:r>
          </w:p>
        </w:tc>
        <w:tc>
          <w:tcPr>
            <w:tcW w:w="769" w:type="pct"/>
          </w:tcPr>
          <w:p w:rsidR="00ED4DA0" w:rsidRPr="007B4966" w:rsidRDefault="00ED4DA0" w:rsidP="00250C13">
            <w:pPr>
              <w:widowControl w:val="0"/>
              <w:jc w:val="center"/>
              <w:rPr>
                <w:sz w:val="28"/>
                <w:szCs w:val="28"/>
              </w:rPr>
            </w:pPr>
            <w:r w:rsidRPr="007B496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535" w:type="pct"/>
          </w:tcPr>
          <w:p w:rsidR="00315198" w:rsidRDefault="00ED4DA0" w:rsidP="00250C13">
            <w:pPr>
              <w:rPr>
                <w:sz w:val="28"/>
                <w:szCs w:val="28"/>
              </w:rPr>
            </w:pPr>
            <w:r w:rsidRPr="0059538F">
              <w:rPr>
                <w:sz w:val="28"/>
                <w:szCs w:val="28"/>
              </w:rPr>
              <w:t xml:space="preserve">Декан Мармыш Г.Г., </w:t>
            </w:r>
          </w:p>
          <w:p w:rsidR="00ED4DA0" w:rsidRDefault="00ED4DA0" w:rsidP="00250C13">
            <w:pPr>
              <w:rPr>
                <w:sz w:val="28"/>
                <w:szCs w:val="28"/>
              </w:rPr>
            </w:pPr>
            <w:r w:rsidRPr="0059538F">
              <w:rPr>
                <w:sz w:val="28"/>
                <w:szCs w:val="28"/>
              </w:rPr>
              <w:t>зам. декана Довнар И.С., Масловская А.А., Болтач А.В</w:t>
            </w:r>
            <w:r w:rsidRPr="0021436D">
              <w:rPr>
                <w:sz w:val="28"/>
                <w:szCs w:val="28"/>
              </w:rPr>
              <w:t>.</w:t>
            </w:r>
            <w:r w:rsidRPr="007B4966">
              <w:rPr>
                <w:sz w:val="28"/>
                <w:szCs w:val="28"/>
              </w:rPr>
              <w:t xml:space="preserve">, </w:t>
            </w:r>
          </w:p>
          <w:p w:rsidR="00ED4DA0" w:rsidRPr="007B4966" w:rsidRDefault="00ED4DA0" w:rsidP="00250C13">
            <w:pPr>
              <w:rPr>
                <w:sz w:val="28"/>
                <w:szCs w:val="28"/>
              </w:rPr>
            </w:pPr>
            <w:r w:rsidRPr="007B4966">
              <w:rPr>
                <w:sz w:val="28"/>
                <w:szCs w:val="28"/>
              </w:rPr>
              <w:t>зам. декана по воспитательной работе Короленок Л.Г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62" w:type="pct"/>
          </w:tcPr>
          <w:p w:rsidR="00ED4DA0" w:rsidRPr="00861E51" w:rsidRDefault="00ED4DA0" w:rsidP="00250C1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ED4DA0" w:rsidRPr="00C8416E" w:rsidTr="007035AB">
        <w:tc>
          <w:tcPr>
            <w:tcW w:w="286" w:type="pct"/>
          </w:tcPr>
          <w:p w:rsidR="00ED4DA0" w:rsidRPr="000C6600" w:rsidRDefault="0050605D" w:rsidP="008D3FF2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2.29</w:t>
            </w:r>
          </w:p>
        </w:tc>
        <w:tc>
          <w:tcPr>
            <w:tcW w:w="1748" w:type="pct"/>
          </w:tcPr>
          <w:p w:rsidR="00ED4DA0" w:rsidRPr="007B4966" w:rsidRDefault="00ED4DA0" w:rsidP="00250C13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7B4966">
              <w:rPr>
                <w:sz w:val="28"/>
                <w:szCs w:val="28"/>
              </w:rPr>
              <w:t>Организовать участие студентов факульт</w:t>
            </w:r>
            <w:r w:rsidRPr="007B4966">
              <w:rPr>
                <w:sz w:val="28"/>
                <w:szCs w:val="28"/>
              </w:rPr>
              <w:t>е</w:t>
            </w:r>
            <w:r w:rsidRPr="007B4966">
              <w:rPr>
                <w:sz w:val="28"/>
                <w:szCs w:val="28"/>
              </w:rPr>
              <w:t>та в общеуниверситетских, межуниверс</w:t>
            </w:r>
            <w:r w:rsidRPr="007B4966">
              <w:rPr>
                <w:sz w:val="28"/>
                <w:szCs w:val="28"/>
              </w:rPr>
              <w:t>и</w:t>
            </w:r>
            <w:r w:rsidRPr="007B4966">
              <w:rPr>
                <w:sz w:val="28"/>
                <w:szCs w:val="28"/>
              </w:rPr>
              <w:t xml:space="preserve">тетских и городских мероприятиях </w:t>
            </w:r>
          </w:p>
        </w:tc>
        <w:tc>
          <w:tcPr>
            <w:tcW w:w="769" w:type="pct"/>
          </w:tcPr>
          <w:p w:rsidR="00ED4DA0" w:rsidRPr="007B4966" w:rsidRDefault="00ED4DA0" w:rsidP="00250C13">
            <w:pPr>
              <w:widowControl w:val="0"/>
              <w:jc w:val="center"/>
              <w:rPr>
                <w:sz w:val="28"/>
                <w:szCs w:val="28"/>
              </w:rPr>
            </w:pPr>
            <w:r w:rsidRPr="007B496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535" w:type="pct"/>
          </w:tcPr>
          <w:p w:rsidR="00315198" w:rsidRDefault="00ED4DA0" w:rsidP="00250C13">
            <w:pPr>
              <w:rPr>
                <w:sz w:val="28"/>
                <w:szCs w:val="28"/>
              </w:rPr>
            </w:pPr>
            <w:r w:rsidRPr="007B4966">
              <w:rPr>
                <w:sz w:val="28"/>
                <w:szCs w:val="28"/>
              </w:rPr>
              <w:t>Зам. декана по воспитательной работе Короленок Л.Г</w:t>
            </w:r>
            <w:r>
              <w:rPr>
                <w:sz w:val="28"/>
                <w:szCs w:val="28"/>
              </w:rPr>
              <w:t>.,</w:t>
            </w:r>
            <w:r w:rsidRPr="007B4966">
              <w:rPr>
                <w:sz w:val="28"/>
                <w:szCs w:val="28"/>
              </w:rPr>
              <w:t xml:space="preserve"> </w:t>
            </w:r>
          </w:p>
          <w:p w:rsidR="00ED4DA0" w:rsidRPr="007B4966" w:rsidRDefault="00ED4DA0" w:rsidP="00250C13">
            <w:pPr>
              <w:rPr>
                <w:sz w:val="28"/>
                <w:szCs w:val="28"/>
              </w:rPr>
            </w:pPr>
            <w:r w:rsidRPr="007B4966">
              <w:rPr>
                <w:sz w:val="28"/>
                <w:szCs w:val="28"/>
              </w:rPr>
              <w:t>студенческий клуб</w:t>
            </w:r>
          </w:p>
        </w:tc>
        <w:tc>
          <w:tcPr>
            <w:tcW w:w="662" w:type="pct"/>
          </w:tcPr>
          <w:p w:rsidR="00ED4DA0" w:rsidRPr="00861E51" w:rsidRDefault="00ED4DA0" w:rsidP="006D7A53">
            <w:pPr>
              <w:widowControl w:val="0"/>
              <w:jc w:val="center"/>
              <w:rPr>
                <w:sz w:val="28"/>
                <w:szCs w:val="28"/>
              </w:rPr>
            </w:pPr>
            <w:r w:rsidRPr="00861E51">
              <w:rPr>
                <w:sz w:val="28"/>
                <w:szCs w:val="28"/>
              </w:rPr>
              <w:t>План мер</w:t>
            </w:r>
            <w:r w:rsidRPr="00861E51">
              <w:rPr>
                <w:sz w:val="28"/>
                <w:szCs w:val="28"/>
              </w:rPr>
              <w:t>о</w:t>
            </w:r>
            <w:r w:rsidRPr="00861E51">
              <w:rPr>
                <w:sz w:val="28"/>
                <w:szCs w:val="28"/>
              </w:rPr>
              <w:t xml:space="preserve">приятий – у зам.декана по </w:t>
            </w:r>
            <w:r>
              <w:rPr>
                <w:sz w:val="28"/>
                <w:szCs w:val="28"/>
              </w:rPr>
              <w:t>воспит. работе</w:t>
            </w:r>
          </w:p>
        </w:tc>
      </w:tr>
      <w:tr w:rsidR="00ED4DA0" w:rsidRPr="00C8416E" w:rsidTr="007035AB">
        <w:tc>
          <w:tcPr>
            <w:tcW w:w="286" w:type="pct"/>
          </w:tcPr>
          <w:p w:rsidR="00ED4DA0" w:rsidRPr="000C6600" w:rsidRDefault="00ED4DA0" w:rsidP="008D3FF2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  <w:r w:rsidRPr="000C6600">
              <w:rPr>
                <w:sz w:val="28"/>
                <w:szCs w:val="28"/>
              </w:rPr>
              <w:t>2.</w:t>
            </w:r>
            <w:r w:rsidR="0050605D">
              <w:rPr>
                <w:sz w:val="28"/>
                <w:szCs w:val="28"/>
              </w:rPr>
              <w:t>30</w:t>
            </w:r>
          </w:p>
        </w:tc>
        <w:tc>
          <w:tcPr>
            <w:tcW w:w="1748" w:type="pct"/>
          </w:tcPr>
          <w:p w:rsidR="00ED4DA0" w:rsidRPr="007B4966" w:rsidRDefault="00ED4DA0" w:rsidP="00250C13">
            <w:pPr>
              <w:widowControl w:val="0"/>
              <w:rPr>
                <w:sz w:val="28"/>
                <w:szCs w:val="28"/>
              </w:rPr>
            </w:pPr>
            <w:r w:rsidRPr="007B4966">
              <w:rPr>
                <w:sz w:val="28"/>
                <w:szCs w:val="28"/>
              </w:rPr>
              <w:t>Регулярно обновлять сайт лечебного ф</w:t>
            </w:r>
            <w:r w:rsidRPr="007B4966">
              <w:rPr>
                <w:sz w:val="28"/>
                <w:szCs w:val="28"/>
              </w:rPr>
              <w:t>а</w:t>
            </w:r>
            <w:r w:rsidRPr="007B4966">
              <w:rPr>
                <w:sz w:val="28"/>
                <w:szCs w:val="28"/>
              </w:rPr>
              <w:t>культета</w:t>
            </w:r>
          </w:p>
        </w:tc>
        <w:tc>
          <w:tcPr>
            <w:tcW w:w="769" w:type="pct"/>
          </w:tcPr>
          <w:p w:rsidR="00ED4DA0" w:rsidRPr="007B4966" w:rsidRDefault="00ED4DA0" w:rsidP="00250C13">
            <w:pPr>
              <w:widowControl w:val="0"/>
              <w:jc w:val="both"/>
              <w:rPr>
                <w:sz w:val="28"/>
                <w:szCs w:val="28"/>
              </w:rPr>
            </w:pPr>
            <w:r w:rsidRPr="007B496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535" w:type="pct"/>
          </w:tcPr>
          <w:p w:rsidR="00ED4DA0" w:rsidRDefault="00ED4DA0" w:rsidP="00250C13">
            <w:pPr>
              <w:rPr>
                <w:sz w:val="28"/>
                <w:szCs w:val="28"/>
              </w:rPr>
            </w:pPr>
            <w:r w:rsidRPr="007B4966">
              <w:rPr>
                <w:sz w:val="28"/>
                <w:szCs w:val="28"/>
              </w:rPr>
              <w:t>Зам. декана по воспитательной работе Короленок Л.Г</w:t>
            </w:r>
            <w:r>
              <w:rPr>
                <w:sz w:val="28"/>
                <w:szCs w:val="28"/>
              </w:rPr>
              <w:t>.</w:t>
            </w:r>
            <w:r w:rsidRPr="007B4966">
              <w:rPr>
                <w:sz w:val="28"/>
                <w:szCs w:val="28"/>
              </w:rPr>
              <w:t xml:space="preserve">, </w:t>
            </w:r>
          </w:p>
          <w:p w:rsidR="00ED4DA0" w:rsidRPr="007B4966" w:rsidRDefault="00ED4DA0" w:rsidP="00250C13">
            <w:pPr>
              <w:rPr>
                <w:sz w:val="28"/>
                <w:szCs w:val="28"/>
              </w:rPr>
            </w:pPr>
            <w:r w:rsidRPr="007B4966">
              <w:rPr>
                <w:sz w:val="28"/>
                <w:szCs w:val="28"/>
              </w:rPr>
              <w:t>члены студенческого актива ф</w:t>
            </w:r>
            <w:r>
              <w:rPr>
                <w:sz w:val="28"/>
                <w:szCs w:val="28"/>
              </w:rPr>
              <w:t>акул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тета</w:t>
            </w:r>
            <w:r w:rsidRPr="007B4966">
              <w:rPr>
                <w:sz w:val="28"/>
                <w:szCs w:val="28"/>
              </w:rPr>
              <w:t>, ответственные за Интернет-страничку</w:t>
            </w:r>
          </w:p>
        </w:tc>
        <w:tc>
          <w:tcPr>
            <w:tcW w:w="662" w:type="pct"/>
          </w:tcPr>
          <w:p w:rsidR="00ED4DA0" w:rsidRPr="007B4966" w:rsidRDefault="00ED4DA0" w:rsidP="00250C13">
            <w:pPr>
              <w:widowControl w:val="0"/>
              <w:jc w:val="center"/>
              <w:rPr>
                <w:i/>
                <w:sz w:val="28"/>
                <w:szCs w:val="28"/>
              </w:rPr>
            </w:pPr>
          </w:p>
        </w:tc>
      </w:tr>
      <w:tr w:rsidR="00ED4DA0" w:rsidRPr="00C8416E" w:rsidTr="007035AB">
        <w:tc>
          <w:tcPr>
            <w:tcW w:w="286" w:type="pct"/>
          </w:tcPr>
          <w:p w:rsidR="00ED4DA0" w:rsidRPr="000C6600" w:rsidRDefault="00ED4DA0" w:rsidP="008D3FF2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  <w:r w:rsidRPr="000C6600">
              <w:rPr>
                <w:sz w:val="28"/>
                <w:szCs w:val="28"/>
              </w:rPr>
              <w:t>2.3</w:t>
            </w:r>
            <w:r w:rsidR="0050605D">
              <w:rPr>
                <w:sz w:val="28"/>
                <w:szCs w:val="28"/>
              </w:rPr>
              <w:t>1</w:t>
            </w:r>
          </w:p>
        </w:tc>
        <w:tc>
          <w:tcPr>
            <w:tcW w:w="1748" w:type="pct"/>
          </w:tcPr>
          <w:p w:rsidR="00ED4DA0" w:rsidRPr="007B4966" w:rsidRDefault="00ED4DA0" w:rsidP="007F412F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7B4966">
              <w:rPr>
                <w:sz w:val="28"/>
                <w:szCs w:val="28"/>
              </w:rPr>
              <w:t xml:space="preserve">Оказывать помощь в работе </w:t>
            </w:r>
            <w:r w:rsidR="007F412F">
              <w:rPr>
                <w:sz w:val="28"/>
                <w:szCs w:val="28"/>
              </w:rPr>
              <w:t>первичной о</w:t>
            </w:r>
            <w:r w:rsidR="007F412F">
              <w:rPr>
                <w:sz w:val="28"/>
                <w:szCs w:val="28"/>
              </w:rPr>
              <w:t>р</w:t>
            </w:r>
            <w:r w:rsidR="007F412F">
              <w:rPr>
                <w:sz w:val="28"/>
                <w:szCs w:val="28"/>
              </w:rPr>
              <w:t xml:space="preserve">ганизации </w:t>
            </w:r>
            <w:r w:rsidRPr="007B4966">
              <w:rPr>
                <w:sz w:val="28"/>
                <w:szCs w:val="28"/>
              </w:rPr>
              <w:t xml:space="preserve">БРСМ по </w:t>
            </w:r>
            <w:r w:rsidR="007F412F">
              <w:rPr>
                <w:sz w:val="28"/>
                <w:szCs w:val="28"/>
              </w:rPr>
              <w:t xml:space="preserve">вопросам </w:t>
            </w:r>
            <w:r w:rsidRPr="007B4966">
              <w:rPr>
                <w:sz w:val="28"/>
                <w:szCs w:val="28"/>
              </w:rPr>
              <w:t>идеологи</w:t>
            </w:r>
            <w:r w:rsidR="007F412F">
              <w:rPr>
                <w:sz w:val="28"/>
                <w:szCs w:val="28"/>
              </w:rPr>
              <w:t xml:space="preserve">и и </w:t>
            </w:r>
            <w:r w:rsidRPr="007B4966">
              <w:rPr>
                <w:sz w:val="28"/>
                <w:szCs w:val="28"/>
              </w:rPr>
              <w:t>воспита</w:t>
            </w:r>
            <w:r w:rsidR="007F412F">
              <w:rPr>
                <w:sz w:val="28"/>
                <w:szCs w:val="28"/>
              </w:rPr>
              <w:t>ния молодежи</w:t>
            </w:r>
            <w:r w:rsidR="007F412F" w:rsidRPr="007B4966">
              <w:rPr>
                <w:sz w:val="28"/>
                <w:szCs w:val="28"/>
              </w:rPr>
              <w:t xml:space="preserve"> </w:t>
            </w:r>
            <w:r w:rsidRPr="007B49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769" w:type="pct"/>
          </w:tcPr>
          <w:p w:rsidR="00ED4DA0" w:rsidRPr="007B4966" w:rsidRDefault="00ED4DA0" w:rsidP="00250C13">
            <w:pPr>
              <w:widowControl w:val="0"/>
              <w:jc w:val="center"/>
              <w:rPr>
                <w:sz w:val="28"/>
                <w:szCs w:val="28"/>
              </w:rPr>
            </w:pPr>
            <w:r w:rsidRPr="007B496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535" w:type="pct"/>
          </w:tcPr>
          <w:p w:rsidR="00ED4DA0" w:rsidRPr="007B4966" w:rsidRDefault="00ED4DA0" w:rsidP="00250C13">
            <w:pPr>
              <w:rPr>
                <w:sz w:val="28"/>
                <w:szCs w:val="28"/>
              </w:rPr>
            </w:pPr>
            <w:r w:rsidRPr="007B4966">
              <w:rPr>
                <w:sz w:val="28"/>
                <w:szCs w:val="28"/>
              </w:rPr>
              <w:t>Зам. декана по воспитательной работе Короленок Л.Г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62" w:type="pct"/>
          </w:tcPr>
          <w:p w:rsidR="00ED4DA0" w:rsidRPr="007B4966" w:rsidRDefault="00ED4DA0" w:rsidP="00250C13">
            <w:pPr>
              <w:widowControl w:val="0"/>
              <w:jc w:val="center"/>
              <w:rPr>
                <w:i/>
                <w:sz w:val="28"/>
                <w:szCs w:val="28"/>
              </w:rPr>
            </w:pPr>
          </w:p>
        </w:tc>
      </w:tr>
      <w:tr w:rsidR="00ED4DA0" w:rsidRPr="00C8416E" w:rsidTr="007035AB">
        <w:tc>
          <w:tcPr>
            <w:tcW w:w="286" w:type="pct"/>
          </w:tcPr>
          <w:p w:rsidR="00ED4DA0" w:rsidRPr="000C6600" w:rsidRDefault="00ED4DA0" w:rsidP="008D3FF2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  <w:r w:rsidRPr="000C6600">
              <w:rPr>
                <w:sz w:val="28"/>
                <w:szCs w:val="28"/>
              </w:rPr>
              <w:t>2.</w:t>
            </w:r>
            <w:r w:rsidR="0050605D">
              <w:rPr>
                <w:sz w:val="28"/>
                <w:szCs w:val="28"/>
              </w:rPr>
              <w:t>32</w:t>
            </w:r>
          </w:p>
        </w:tc>
        <w:tc>
          <w:tcPr>
            <w:tcW w:w="1748" w:type="pct"/>
          </w:tcPr>
          <w:p w:rsidR="00ED4DA0" w:rsidRPr="007F412F" w:rsidRDefault="00ED4DA0" w:rsidP="00250C13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7F412F">
              <w:rPr>
                <w:sz w:val="28"/>
                <w:szCs w:val="28"/>
              </w:rPr>
              <w:t xml:space="preserve">Продолжать работу волонтерской группы «Помощь детям» по оказанию помощи воспитанникам детских домов г. Гродно </w:t>
            </w:r>
          </w:p>
        </w:tc>
        <w:tc>
          <w:tcPr>
            <w:tcW w:w="769" w:type="pct"/>
          </w:tcPr>
          <w:p w:rsidR="00ED4DA0" w:rsidRPr="007B4966" w:rsidRDefault="00ED4DA0" w:rsidP="00250C13">
            <w:pPr>
              <w:widowControl w:val="0"/>
              <w:jc w:val="center"/>
              <w:rPr>
                <w:sz w:val="28"/>
                <w:szCs w:val="28"/>
              </w:rPr>
            </w:pPr>
            <w:r w:rsidRPr="007B496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535" w:type="pct"/>
          </w:tcPr>
          <w:p w:rsidR="00ED4DA0" w:rsidRPr="007B4966" w:rsidRDefault="00ED4DA0" w:rsidP="00250C13">
            <w:pPr>
              <w:widowControl w:val="0"/>
              <w:rPr>
                <w:sz w:val="28"/>
                <w:szCs w:val="28"/>
              </w:rPr>
            </w:pPr>
            <w:r w:rsidRPr="007B4966">
              <w:rPr>
                <w:sz w:val="28"/>
                <w:szCs w:val="28"/>
              </w:rPr>
              <w:t>Зам. декана по воспитательной работе Короленок Л.Г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62" w:type="pct"/>
          </w:tcPr>
          <w:p w:rsidR="00ED4DA0" w:rsidRPr="007B4966" w:rsidRDefault="00ED4DA0" w:rsidP="006D7A53">
            <w:pPr>
              <w:widowControl w:val="0"/>
              <w:jc w:val="center"/>
              <w:rPr>
                <w:i/>
                <w:sz w:val="28"/>
                <w:szCs w:val="28"/>
              </w:rPr>
            </w:pPr>
            <w:r w:rsidRPr="00861E51">
              <w:rPr>
                <w:sz w:val="28"/>
                <w:szCs w:val="28"/>
              </w:rPr>
              <w:t>План мер</w:t>
            </w:r>
            <w:r w:rsidRPr="00861E51">
              <w:rPr>
                <w:sz w:val="28"/>
                <w:szCs w:val="28"/>
              </w:rPr>
              <w:t>о</w:t>
            </w:r>
            <w:r w:rsidRPr="00861E51">
              <w:rPr>
                <w:sz w:val="28"/>
                <w:szCs w:val="28"/>
              </w:rPr>
              <w:t xml:space="preserve">приятий – у зам.декана по </w:t>
            </w:r>
            <w:r>
              <w:rPr>
                <w:sz w:val="28"/>
                <w:szCs w:val="28"/>
              </w:rPr>
              <w:t>воспит. работе</w:t>
            </w:r>
          </w:p>
        </w:tc>
      </w:tr>
      <w:tr w:rsidR="00ED4DA0" w:rsidRPr="00C8416E" w:rsidTr="007035AB">
        <w:tc>
          <w:tcPr>
            <w:tcW w:w="286" w:type="pct"/>
          </w:tcPr>
          <w:p w:rsidR="00ED4DA0" w:rsidRPr="000C6600" w:rsidRDefault="00ED4DA0" w:rsidP="008D3FF2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  <w:r w:rsidRPr="000C6600">
              <w:rPr>
                <w:sz w:val="28"/>
                <w:szCs w:val="28"/>
              </w:rPr>
              <w:t>2.</w:t>
            </w:r>
            <w:r w:rsidR="0050605D">
              <w:rPr>
                <w:sz w:val="28"/>
                <w:szCs w:val="28"/>
              </w:rPr>
              <w:t>33</w:t>
            </w:r>
          </w:p>
        </w:tc>
        <w:tc>
          <w:tcPr>
            <w:tcW w:w="1748" w:type="pct"/>
          </w:tcPr>
          <w:p w:rsidR="00ED4DA0" w:rsidRPr="007B4966" w:rsidRDefault="00ED4DA0" w:rsidP="00250C13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7B4966">
              <w:rPr>
                <w:sz w:val="28"/>
                <w:szCs w:val="28"/>
              </w:rPr>
              <w:t>Поддерживать молодежные инициативы по организации и проведению творческих конкурсов, акций, мероприятий</w:t>
            </w:r>
          </w:p>
        </w:tc>
        <w:tc>
          <w:tcPr>
            <w:tcW w:w="769" w:type="pct"/>
          </w:tcPr>
          <w:p w:rsidR="00ED4DA0" w:rsidRPr="007B4966" w:rsidRDefault="00ED4DA0" w:rsidP="00250C13">
            <w:pPr>
              <w:widowControl w:val="0"/>
              <w:jc w:val="center"/>
              <w:rPr>
                <w:sz w:val="28"/>
                <w:szCs w:val="28"/>
              </w:rPr>
            </w:pPr>
            <w:r w:rsidRPr="007B496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535" w:type="pct"/>
          </w:tcPr>
          <w:p w:rsidR="00ED4DA0" w:rsidRPr="007B4966" w:rsidRDefault="00ED4DA0" w:rsidP="00250C13">
            <w:pPr>
              <w:widowControl w:val="0"/>
              <w:rPr>
                <w:sz w:val="28"/>
                <w:szCs w:val="28"/>
              </w:rPr>
            </w:pPr>
            <w:r w:rsidRPr="007B4966">
              <w:rPr>
                <w:sz w:val="28"/>
                <w:szCs w:val="28"/>
              </w:rPr>
              <w:t>Зам. декана по воспитательной работе Короленок Л.Г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62" w:type="pct"/>
          </w:tcPr>
          <w:p w:rsidR="00ED4DA0" w:rsidRPr="007B4966" w:rsidRDefault="00ED4DA0" w:rsidP="00250C13">
            <w:pPr>
              <w:widowControl w:val="0"/>
              <w:jc w:val="center"/>
              <w:rPr>
                <w:i/>
                <w:sz w:val="28"/>
                <w:szCs w:val="28"/>
              </w:rPr>
            </w:pPr>
          </w:p>
        </w:tc>
      </w:tr>
      <w:tr w:rsidR="00ED4DA0" w:rsidRPr="00C8416E" w:rsidTr="007035AB">
        <w:tc>
          <w:tcPr>
            <w:tcW w:w="286" w:type="pct"/>
          </w:tcPr>
          <w:p w:rsidR="00ED4DA0" w:rsidRPr="000C6600" w:rsidRDefault="00ED4DA0" w:rsidP="008D3FF2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  <w:r w:rsidRPr="000C6600">
              <w:rPr>
                <w:sz w:val="28"/>
                <w:szCs w:val="28"/>
              </w:rPr>
              <w:t>2.</w:t>
            </w:r>
            <w:r w:rsidR="0050605D">
              <w:rPr>
                <w:sz w:val="28"/>
                <w:szCs w:val="28"/>
              </w:rPr>
              <w:t>34</w:t>
            </w:r>
          </w:p>
        </w:tc>
        <w:tc>
          <w:tcPr>
            <w:tcW w:w="1748" w:type="pct"/>
          </w:tcPr>
          <w:p w:rsidR="00ED4DA0" w:rsidRPr="007B4966" w:rsidRDefault="00ED4DA0" w:rsidP="00250C13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7B4966">
              <w:rPr>
                <w:sz w:val="28"/>
                <w:szCs w:val="28"/>
              </w:rPr>
              <w:t>Рассматривать на Совете факультета в</w:t>
            </w:r>
            <w:r w:rsidRPr="007B4966">
              <w:rPr>
                <w:sz w:val="28"/>
                <w:szCs w:val="28"/>
              </w:rPr>
              <w:t>о</w:t>
            </w:r>
            <w:r w:rsidRPr="007B4966">
              <w:rPr>
                <w:sz w:val="28"/>
                <w:szCs w:val="28"/>
              </w:rPr>
              <w:t>просы идеологической и воспитательной работы</w:t>
            </w:r>
          </w:p>
        </w:tc>
        <w:tc>
          <w:tcPr>
            <w:tcW w:w="769" w:type="pct"/>
          </w:tcPr>
          <w:p w:rsidR="00ED4DA0" w:rsidRPr="007B4966" w:rsidRDefault="00ED4DA0" w:rsidP="00250C13">
            <w:pPr>
              <w:widowControl w:val="0"/>
              <w:jc w:val="center"/>
              <w:rPr>
                <w:sz w:val="28"/>
                <w:szCs w:val="28"/>
              </w:rPr>
            </w:pPr>
            <w:r w:rsidRPr="007B496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535" w:type="pct"/>
          </w:tcPr>
          <w:p w:rsidR="00ED4DA0" w:rsidRDefault="00ED4DA0" w:rsidP="00250C13">
            <w:pPr>
              <w:rPr>
                <w:sz w:val="28"/>
                <w:szCs w:val="28"/>
              </w:rPr>
            </w:pPr>
            <w:r w:rsidRPr="0059538F">
              <w:rPr>
                <w:sz w:val="28"/>
                <w:szCs w:val="28"/>
              </w:rPr>
              <w:t xml:space="preserve">Декан Мармыш Г.Г., </w:t>
            </w:r>
          </w:p>
          <w:p w:rsidR="00ED4DA0" w:rsidRPr="007B4966" w:rsidRDefault="00ED4DA0" w:rsidP="00250C13">
            <w:pPr>
              <w:rPr>
                <w:sz w:val="28"/>
                <w:szCs w:val="28"/>
              </w:rPr>
            </w:pPr>
            <w:r w:rsidRPr="007B4966">
              <w:rPr>
                <w:sz w:val="28"/>
                <w:szCs w:val="28"/>
              </w:rPr>
              <w:t>зам. декана по воспитательной работе Короленок Л.Г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62" w:type="pct"/>
          </w:tcPr>
          <w:p w:rsidR="00ED4DA0" w:rsidRPr="007B4966" w:rsidRDefault="00ED4DA0" w:rsidP="00250C13">
            <w:pPr>
              <w:widowControl w:val="0"/>
              <w:jc w:val="center"/>
              <w:rPr>
                <w:i/>
                <w:sz w:val="28"/>
                <w:szCs w:val="28"/>
              </w:rPr>
            </w:pPr>
          </w:p>
        </w:tc>
      </w:tr>
      <w:tr w:rsidR="00A147BA" w:rsidRPr="00C8416E" w:rsidTr="007035AB">
        <w:tc>
          <w:tcPr>
            <w:tcW w:w="286" w:type="pct"/>
          </w:tcPr>
          <w:p w:rsidR="00A147BA" w:rsidRPr="000C6600" w:rsidRDefault="0050605D" w:rsidP="008D3FF2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2.35</w:t>
            </w:r>
          </w:p>
        </w:tc>
        <w:tc>
          <w:tcPr>
            <w:tcW w:w="1748" w:type="pct"/>
          </w:tcPr>
          <w:p w:rsidR="00A147BA" w:rsidRPr="00E14DAD" w:rsidRDefault="00A147BA" w:rsidP="00250C13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E14DAD">
              <w:rPr>
                <w:sz w:val="28"/>
                <w:szCs w:val="28"/>
              </w:rPr>
              <w:t>Разработать проект «Неотложная помощь»</w:t>
            </w:r>
          </w:p>
        </w:tc>
        <w:tc>
          <w:tcPr>
            <w:tcW w:w="769" w:type="pct"/>
          </w:tcPr>
          <w:p w:rsidR="00A147BA" w:rsidRPr="007B4966" w:rsidRDefault="00A147BA" w:rsidP="00250C13">
            <w:pPr>
              <w:widowControl w:val="0"/>
              <w:jc w:val="center"/>
              <w:rPr>
                <w:sz w:val="28"/>
                <w:szCs w:val="28"/>
              </w:rPr>
            </w:pPr>
            <w:r w:rsidRPr="00A147B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535" w:type="pct"/>
          </w:tcPr>
          <w:p w:rsidR="00E14DAD" w:rsidRPr="0050605D" w:rsidRDefault="00E14DAD" w:rsidP="00E14DAD">
            <w:pPr>
              <w:rPr>
                <w:sz w:val="28"/>
                <w:szCs w:val="28"/>
              </w:rPr>
            </w:pPr>
            <w:r w:rsidRPr="0050605D">
              <w:rPr>
                <w:sz w:val="28"/>
                <w:szCs w:val="28"/>
              </w:rPr>
              <w:t xml:space="preserve">Декан Мармыш Г.Г., </w:t>
            </w:r>
          </w:p>
          <w:p w:rsidR="00A147BA" w:rsidRPr="0059538F" w:rsidRDefault="00E14DAD" w:rsidP="00E14D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A147BA" w:rsidRPr="00A147BA">
              <w:rPr>
                <w:sz w:val="28"/>
                <w:szCs w:val="28"/>
              </w:rPr>
              <w:t>ам. декана по воспитательной работе Короленок Л.Г.</w:t>
            </w:r>
          </w:p>
        </w:tc>
        <w:tc>
          <w:tcPr>
            <w:tcW w:w="662" w:type="pct"/>
          </w:tcPr>
          <w:p w:rsidR="00A147BA" w:rsidRPr="007B4966" w:rsidRDefault="00A147BA" w:rsidP="00250C13">
            <w:pPr>
              <w:widowControl w:val="0"/>
              <w:jc w:val="center"/>
              <w:rPr>
                <w:i/>
                <w:sz w:val="28"/>
                <w:szCs w:val="28"/>
              </w:rPr>
            </w:pPr>
          </w:p>
        </w:tc>
      </w:tr>
      <w:tr w:rsidR="0050605D" w:rsidRPr="00C8416E" w:rsidTr="007035AB">
        <w:tc>
          <w:tcPr>
            <w:tcW w:w="286" w:type="pct"/>
          </w:tcPr>
          <w:p w:rsidR="0050605D" w:rsidRPr="000C6600" w:rsidRDefault="0050605D" w:rsidP="008D3FF2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2.36</w:t>
            </w:r>
          </w:p>
        </w:tc>
        <w:tc>
          <w:tcPr>
            <w:tcW w:w="1748" w:type="pct"/>
          </w:tcPr>
          <w:p w:rsidR="0050605D" w:rsidRPr="00C6643C" w:rsidRDefault="00C6643C" w:rsidP="00C6643C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C6643C">
              <w:rPr>
                <w:sz w:val="28"/>
                <w:szCs w:val="28"/>
              </w:rPr>
              <w:t xml:space="preserve">Принять участие в организации </w:t>
            </w:r>
            <w:r w:rsidR="0050605D" w:rsidRPr="00C6643C">
              <w:rPr>
                <w:sz w:val="28"/>
                <w:szCs w:val="28"/>
              </w:rPr>
              <w:t>и прове</w:t>
            </w:r>
            <w:r w:rsidRPr="00C6643C">
              <w:rPr>
                <w:sz w:val="28"/>
                <w:szCs w:val="28"/>
              </w:rPr>
              <w:t>д</w:t>
            </w:r>
            <w:r w:rsidRPr="00C6643C">
              <w:rPr>
                <w:sz w:val="28"/>
                <w:szCs w:val="28"/>
              </w:rPr>
              <w:t>е</w:t>
            </w:r>
            <w:r w:rsidRPr="00C6643C">
              <w:rPr>
                <w:sz w:val="28"/>
                <w:szCs w:val="28"/>
              </w:rPr>
              <w:t>нии</w:t>
            </w:r>
            <w:r w:rsidR="0050605D" w:rsidRPr="00C6643C">
              <w:rPr>
                <w:sz w:val="28"/>
                <w:szCs w:val="28"/>
              </w:rPr>
              <w:t xml:space="preserve"> мероприяти</w:t>
            </w:r>
            <w:r w:rsidRPr="00C6643C">
              <w:rPr>
                <w:sz w:val="28"/>
                <w:szCs w:val="28"/>
              </w:rPr>
              <w:t>й</w:t>
            </w:r>
            <w:r w:rsidR="0050605D" w:rsidRPr="00C6643C">
              <w:rPr>
                <w:sz w:val="28"/>
                <w:szCs w:val="28"/>
              </w:rPr>
              <w:t>, посвященны</w:t>
            </w:r>
            <w:r w:rsidRPr="00C6643C">
              <w:rPr>
                <w:sz w:val="28"/>
                <w:szCs w:val="28"/>
              </w:rPr>
              <w:t>х</w:t>
            </w:r>
            <w:r w:rsidR="0050605D" w:rsidRPr="00C6643C">
              <w:rPr>
                <w:sz w:val="28"/>
                <w:szCs w:val="28"/>
              </w:rPr>
              <w:t xml:space="preserve"> 60-летию факультета и ун</w:t>
            </w:r>
            <w:r w:rsidR="0050605D" w:rsidRPr="00C6643C">
              <w:rPr>
                <w:sz w:val="28"/>
                <w:szCs w:val="28"/>
              </w:rPr>
              <w:t>и</w:t>
            </w:r>
            <w:r w:rsidR="0050605D" w:rsidRPr="00C6643C">
              <w:rPr>
                <w:sz w:val="28"/>
                <w:szCs w:val="28"/>
              </w:rPr>
              <w:t>верситета</w:t>
            </w:r>
          </w:p>
        </w:tc>
        <w:tc>
          <w:tcPr>
            <w:tcW w:w="769" w:type="pct"/>
          </w:tcPr>
          <w:p w:rsidR="0050605D" w:rsidRPr="00A147BA" w:rsidRDefault="0050605D" w:rsidP="00250C1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1535" w:type="pct"/>
          </w:tcPr>
          <w:p w:rsidR="0050605D" w:rsidRPr="0050605D" w:rsidRDefault="0050605D" w:rsidP="0050605D">
            <w:pPr>
              <w:rPr>
                <w:sz w:val="28"/>
                <w:szCs w:val="28"/>
              </w:rPr>
            </w:pPr>
            <w:r w:rsidRPr="0050605D">
              <w:rPr>
                <w:sz w:val="28"/>
                <w:szCs w:val="28"/>
              </w:rPr>
              <w:t xml:space="preserve">Декан Мармыш Г.Г., </w:t>
            </w:r>
          </w:p>
          <w:p w:rsidR="0050605D" w:rsidRPr="0050605D" w:rsidRDefault="0050605D" w:rsidP="0050605D">
            <w:pPr>
              <w:rPr>
                <w:sz w:val="28"/>
                <w:szCs w:val="28"/>
              </w:rPr>
            </w:pPr>
            <w:r w:rsidRPr="0050605D">
              <w:rPr>
                <w:sz w:val="28"/>
                <w:szCs w:val="28"/>
              </w:rPr>
              <w:t xml:space="preserve">зам. декана Довнар И.С., Масловская А.А., Болтач А.В., </w:t>
            </w:r>
          </w:p>
          <w:p w:rsidR="0050605D" w:rsidRPr="00A147BA" w:rsidRDefault="0050605D" w:rsidP="0050605D">
            <w:pPr>
              <w:rPr>
                <w:sz w:val="28"/>
                <w:szCs w:val="28"/>
              </w:rPr>
            </w:pPr>
            <w:r w:rsidRPr="0050605D">
              <w:rPr>
                <w:sz w:val="28"/>
                <w:szCs w:val="28"/>
              </w:rPr>
              <w:t>зам. декана по воспитательной рабо-те Короленок Л.Г.</w:t>
            </w:r>
          </w:p>
        </w:tc>
        <w:tc>
          <w:tcPr>
            <w:tcW w:w="662" w:type="pct"/>
          </w:tcPr>
          <w:p w:rsidR="0050605D" w:rsidRPr="007B4966" w:rsidRDefault="0050605D" w:rsidP="00250C13">
            <w:pPr>
              <w:widowControl w:val="0"/>
              <w:jc w:val="center"/>
              <w:rPr>
                <w:i/>
                <w:sz w:val="28"/>
                <w:szCs w:val="28"/>
              </w:rPr>
            </w:pPr>
          </w:p>
        </w:tc>
      </w:tr>
      <w:tr w:rsidR="00804C6C" w:rsidRPr="00C8416E" w:rsidTr="00485C12">
        <w:tc>
          <w:tcPr>
            <w:tcW w:w="5000" w:type="pct"/>
            <w:gridSpan w:val="5"/>
          </w:tcPr>
          <w:p w:rsidR="00804C6C" w:rsidRPr="000C6600" w:rsidRDefault="00804C6C" w:rsidP="00C57DF9">
            <w:pPr>
              <w:widowControl w:val="0"/>
              <w:jc w:val="center"/>
              <w:rPr>
                <w:sz w:val="32"/>
                <w:szCs w:val="32"/>
              </w:rPr>
            </w:pPr>
            <w:r w:rsidRPr="000C6600">
              <w:rPr>
                <w:sz w:val="32"/>
                <w:szCs w:val="32"/>
              </w:rPr>
              <w:t>ФОРМИРОВАНИЕ НАВЫКОВ ПРОФЕССИОНАЛЬНОЙ ДЕЯТЕЛЬНОСТИ</w:t>
            </w:r>
          </w:p>
        </w:tc>
      </w:tr>
      <w:tr w:rsidR="00ED4DA0" w:rsidRPr="00C8416E" w:rsidTr="007035AB">
        <w:tc>
          <w:tcPr>
            <w:tcW w:w="286" w:type="pct"/>
          </w:tcPr>
          <w:p w:rsidR="00ED4DA0" w:rsidRPr="000C6600" w:rsidRDefault="00ED4DA0" w:rsidP="008D3FF2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0C6600">
              <w:rPr>
                <w:sz w:val="28"/>
                <w:szCs w:val="28"/>
              </w:rPr>
              <w:t>2.</w:t>
            </w:r>
            <w:r w:rsidR="0050605D">
              <w:rPr>
                <w:sz w:val="28"/>
                <w:szCs w:val="28"/>
              </w:rPr>
              <w:t>37</w:t>
            </w:r>
          </w:p>
        </w:tc>
        <w:tc>
          <w:tcPr>
            <w:tcW w:w="1748" w:type="pct"/>
          </w:tcPr>
          <w:p w:rsidR="00ED4DA0" w:rsidRPr="007B4966" w:rsidRDefault="00ED4DA0" w:rsidP="008D3FF2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7B4966">
              <w:rPr>
                <w:sz w:val="28"/>
                <w:szCs w:val="28"/>
              </w:rPr>
              <w:t xml:space="preserve">Ознакомить студентов 1 курса с системой обучения </w:t>
            </w:r>
            <w:r>
              <w:rPr>
                <w:sz w:val="28"/>
                <w:szCs w:val="28"/>
              </w:rPr>
              <w:t>в университете</w:t>
            </w:r>
          </w:p>
        </w:tc>
        <w:tc>
          <w:tcPr>
            <w:tcW w:w="769" w:type="pct"/>
          </w:tcPr>
          <w:p w:rsidR="00ED4DA0" w:rsidRPr="007B4966" w:rsidRDefault="00ED4DA0" w:rsidP="00250C13">
            <w:pPr>
              <w:widowControl w:val="0"/>
              <w:jc w:val="center"/>
              <w:rPr>
                <w:sz w:val="28"/>
                <w:szCs w:val="28"/>
              </w:rPr>
            </w:pPr>
            <w:r w:rsidRPr="007B4966">
              <w:rPr>
                <w:sz w:val="28"/>
                <w:szCs w:val="28"/>
              </w:rPr>
              <w:t>1 сентября</w:t>
            </w:r>
          </w:p>
          <w:p w:rsidR="00ED4DA0" w:rsidRPr="007B4966" w:rsidRDefault="00ED4DA0" w:rsidP="00250C1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35" w:type="pct"/>
          </w:tcPr>
          <w:p w:rsidR="00ED4DA0" w:rsidRDefault="00ED4DA0" w:rsidP="00250C13">
            <w:pPr>
              <w:rPr>
                <w:sz w:val="28"/>
                <w:szCs w:val="28"/>
              </w:rPr>
            </w:pPr>
            <w:r w:rsidRPr="0059538F">
              <w:rPr>
                <w:sz w:val="28"/>
                <w:szCs w:val="28"/>
              </w:rPr>
              <w:t xml:space="preserve">Декан Мармыш Г.Г., </w:t>
            </w:r>
          </w:p>
          <w:p w:rsidR="00ED4DA0" w:rsidRDefault="00ED4DA0" w:rsidP="00250C13">
            <w:pPr>
              <w:rPr>
                <w:sz w:val="28"/>
                <w:szCs w:val="28"/>
              </w:rPr>
            </w:pPr>
            <w:r w:rsidRPr="0059538F">
              <w:rPr>
                <w:sz w:val="28"/>
                <w:szCs w:val="28"/>
              </w:rPr>
              <w:t>зам. декана Довнар И.С., Масловская А.А., Болтач А.В</w:t>
            </w:r>
            <w:r w:rsidRPr="0021436D">
              <w:rPr>
                <w:sz w:val="28"/>
                <w:szCs w:val="28"/>
              </w:rPr>
              <w:t>.</w:t>
            </w:r>
            <w:r w:rsidRPr="007B4966">
              <w:rPr>
                <w:sz w:val="28"/>
                <w:szCs w:val="28"/>
              </w:rPr>
              <w:t xml:space="preserve">, </w:t>
            </w:r>
          </w:p>
          <w:p w:rsidR="00ED4DA0" w:rsidRPr="007B4966" w:rsidRDefault="00ED4DA0" w:rsidP="00250C13">
            <w:pPr>
              <w:widowControl w:val="0"/>
              <w:rPr>
                <w:sz w:val="28"/>
                <w:szCs w:val="28"/>
              </w:rPr>
            </w:pPr>
            <w:r w:rsidRPr="007B4966">
              <w:rPr>
                <w:sz w:val="28"/>
                <w:szCs w:val="28"/>
              </w:rPr>
              <w:t>зам. декана по воспитательной работе Короленок Л.Г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62" w:type="pct"/>
          </w:tcPr>
          <w:p w:rsidR="00ED4DA0" w:rsidRPr="007B4966" w:rsidRDefault="00ED4DA0" w:rsidP="00250C1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ED4DA0" w:rsidRPr="00C8416E" w:rsidTr="007035AB">
        <w:tc>
          <w:tcPr>
            <w:tcW w:w="286" w:type="pct"/>
          </w:tcPr>
          <w:p w:rsidR="00ED4DA0" w:rsidRPr="000C6600" w:rsidRDefault="00ED4DA0" w:rsidP="008D3FF2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0C6600">
              <w:rPr>
                <w:sz w:val="28"/>
                <w:szCs w:val="28"/>
              </w:rPr>
              <w:t>2.</w:t>
            </w:r>
            <w:r w:rsidR="0050605D">
              <w:rPr>
                <w:sz w:val="28"/>
                <w:szCs w:val="28"/>
              </w:rPr>
              <w:t>38</w:t>
            </w:r>
          </w:p>
        </w:tc>
        <w:tc>
          <w:tcPr>
            <w:tcW w:w="1748" w:type="pct"/>
          </w:tcPr>
          <w:p w:rsidR="00ED4DA0" w:rsidRPr="00BB4C83" w:rsidRDefault="00ED4DA0" w:rsidP="007F412F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BB4C83">
              <w:rPr>
                <w:sz w:val="28"/>
                <w:szCs w:val="28"/>
              </w:rPr>
              <w:t>Проводить работу по вовлечению студе</w:t>
            </w:r>
            <w:r w:rsidRPr="00BB4C83">
              <w:rPr>
                <w:sz w:val="28"/>
                <w:szCs w:val="28"/>
              </w:rPr>
              <w:t>н</w:t>
            </w:r>
            <w:r w:rsidRPr="00BB4C83">
              <w:rPr>
                <w:sz w:val="28"/>
                <w:szCs w:val="28"/>
              </w:rPr>
              <w:t xml:space="preserve">тов в научно-исследовательскую </w:t>
            </w:r>
            <w:r w:rsidR="007F412F">
              <w:rPr>
                <w:sz w:val="28"/>
                <w:szCs w:val="28"/>
              </w:rPr>
              <w:t>деятел</w:t>
            </w:r>
            <w:r w:rsidR="007F412F">
              <w:rPr>
                <w:sz w:val="28"/>
                <w:szCs w:val="28"/>
              </w:rPr>
              <w:t>ь</w:t>
            </w:r>
            <w:r w:rsidR="007F412F">
              <w:rPr>
                <w:sz w:val="28"/>
                <w:szCs w:val="28"/>
              </w:rPr>
              <w:t>ность</w:t>
            </w:r>
          </w:p>
        </w:tc>
        <w:tc>
          <w:tcPr>
            <w:tcW w:w="769" w:type="pct"/>
          </w:tcPr>
          <w:p w:rsidR="00ED4DA0" w:rsidRPr="00BB4C83" w:rsidRDefault="00ED4DA0" w:rsidP="00250C13">
            <w:pPr>
              <w:widowControl w:val="0"/>
              <w:jc w:val="center"/>
              <w:rPr>
                <w:sz w:val="28"/>
                <w:szCs w:val="28"/>
              </w:rPr>
            </w:pPr>
            <w:r w:rsidRPr="00BB4C8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535" w:type="pct"/>
          </w:tcPr>
          <w:p w:rsidR="00ED4DA0" w:rsidRDefault="00ED4DA0" w:rsidP="00250C13">
            <w:pPr>
              <w:rPr>
                <w:sz w:val="28"/>
                <w:szCs w:val="28"/>
              </w:rPr>
            </w:pPr>
            <w:r w:rsidRPr="0059538F">
              <w:rPr>
                <w:sz w:val="28"/>
                <w:szCs w:val="28"/>
              </w:rPr>
              <w:t xml:space="preserve">Декан Мармыш Г.Г., </w:t>
            </w:r>
          </w:p>
          <w:p w:rsidR="00ED4DA0" w:rsidRDefault="00ED4DA0" w:rsidP="00250C13">
            <w:pPr>
              <w:rPr>
                <w:sz w:val="28"/>
                <w:szCs w:val="28"/>
              </w:rPr>
            </w:pPr>
            <w:r w:rsidRPr="0059538F">
              <w:rPr>
                <w:sz w:val="28"/>
                <w:szCs w:val="28"/>
              </w:rPr>
              <w:t>зам. декана Довнар И.С., Масловская А.А., Болтач А.В</w:t>
            </w:r>
            <w:r w:rsidRPr="0021436D">
              <w:rPr>
                <w:sz w:val="28"/>
                <w:szCs w:val="28"/>
              </w:rPr>
              <w:t>.</w:t>
            </w:r>
            <w:r w:rsidRPr="007B4966">
              <w:rPr>
                <w:sz w:val="28"/>
                <w:szCs w:val="28"/>
              </w:rPr>
              <w:t xml:space="preserve">, </w:t>
            </w:r>
          </w:p>
          <w:p w:rsidR="00ED4DA0" w:rsidRDefault="00ED4DA0" w:rsidP="00250C13">
            <w:pPr>
              <w:widowControl w:val="0"/>
              <w:rPr>
                <w:sz w:val="28"/>
                <w:szCs w:val="28"/>
              </w:rPr>
            </w:pPr>
            <w:r w:rsidRPr="007B4966">
              <w:rPr>
                <w:sz w:val="28"/>
                <w:szCs w:val="28"/>
              </w:rPr>
              <w:t>зам. декана по воспитательной работе Короленок Л.Г</w:t>
            </w:r>
            <w:r>
              <w:rPr>
                <w:sz w:val="28"/>
                <w:szCs w:val="28"/>
              </w:rPr>
              <w:t>.</w:t>
            </w:r>
            <w:r w:rsidR="007F412F">
              <w:rPr>
                <w:sz w:val="28"/>
                <w:szCs w:val="28"/>
              </w:rPr>
              <w:t>,</w:t>
            </w:r>
          </w:p>
          <w:p w:rsidR="007F412F" w:rsidRPr="00BB2844" w:rsidRDefault="007F412F" w:rsidP="007F412F">
            <w:pPr>
              <w:widowControl w:val="0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кафедры</w:t>
            </w:r>
          </w:p>
        </w:tc>
        <w:tc>
          <w:tcPr>
            <w:tcW w:w="662" w:type="pct"/>
          </w:tcPr>
          <w:p w:rsidR="00ED4DA0" w:rsidRPr="007B4966" w:rsidRDefault="00ED4DA0" w:rsidP="00250C1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ED4DA0" w:rsidRPr="00C8416E" w:rsidTr="007035AB">
        <w:tc>
          <w:tcPr>
            <w:tcW w:w="286" w:type="pct"/>
          </w:tcPr>
          <w:p w:rsidR="00ED4DA0" w:rsidRPr="000C6600" w:rsidRDefault="0050605D" w:rsidP="008D3FF2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2.39</w:t>
            </w:r>
          </w:p>
        </w:tc>
        <w:tc>
          <w:tcPr>
            <w:tcW w:w="1748" w:type="pct"/>
          </w:tcPr>
          <w:p w:rsidR="00ED4DA0" w:rsidRPr="007B4966" w:rsidRDefault="00ED4DA0" w:rsidP="00250C13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7B4966">
              <w:rPr>
                <w:sz w:val="28"/>
                <w:szCs w:val="28"/>
              </w:rPr>
              <w:t xml:space="preserve">Пропагандировать достижения одаренных студентов на сайте факультета </w:t>
            </w:r>
          </w:p>
        </w:tc>
        <w:tc>
          <w:tcPr>
            <w:tcW w:w="769" w:type="pct"/>
          </w:tcPr>
          <w:p w:rsidR="00ED4DA0" w:rsidRPr="007B4966" w:rsidRDefault="00ED4DA0" w:rsidP="00250C13">
            <w:pPr>
              <w:widowControl w:val="0"/>
              <w:jc w:val="center"/>
              <w:rPr>
                <w:sz w:val="28"/>
                <w:szCs w:val="28"/>
              </w:rPr>
            </w:pPr>
            <w:r w:rsidRPr="007B496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535" w:type="pct"/>
          </w:tcPr>
          <w:p w:rsidR="00ED4DA0" w:rsidRPr="007B4966" w:rsidRDefault="00ED4DA0" w:rsidP="00250C13">
            <w:pPr>
              <w:widowControl w:val="0"/>
              <w:rPr>
                <w:sz w:val="28"/>
                <w:szCs w:val="28"/>
              </w:rPr>
            </w:pPr>
            <w:r w:rsidRPr="007B4966">
              <w:rPr>
                <w:sz w:val="28"/>
                <w:szCs w:val="28"/>
              </w:rPr>
              <w:t>Зам. декана по воспитательной работе Короленок Л.Г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62" w:type="pct"/>
          </w:tcPr>
          <w:p w:rsidR="00ED4DA0" w:rsidRPr="007B4966" w:rsidRDefault="00ED4DA0" w:rsidP="00250C1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EE0859" w:rsidRPr="00C8416E" w:rsidTr="00315198">
        <w:trPr>
          <w:trHeight w:val="1459"/>
        </w:trPr>
        <w:tc>
          <w:tcPr>
            <w:tcW w:w="286" w:type="pct"/>
          </w:tcPr>
          <w:p w:rsidR="00EE0859" w:rsidRPr="000C6600" w:rsidRDefault="0050605D" w:rsidP="008D3FF2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2.40</w:t>
            </w:r>
          </w:p>
        </w:tc>
        <w:tc>
          <w:tcPr>
            <w:tcW w:w="1748" w:type="pct"/>
          </w:tcPr>
          <w:p w:rsidR="00EE0859" w:rsidRDefault="00EE0859" w:rsidP="00250C13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7B4966">
              <w:rPr>
                <w:sz w:val="28"/>
                <w:szCs w:val="28"/>
              </w:rPr>
              <w:t>Рассматривать вопросы этики и деонтол</w:t>
            </w:r>
            <w:r w:rsidRPr="007B4966">
              <w:rPr>
                <w:sz w:val="28"/>
                <w:szCs w:val="28"/>
              </w:rPr>
              <w:t>о</w:t>
            </w:r>
            <w:r w:rsidRPr="007B4966">
              <w:rPr>
                <w:sz w:val="28"/>
                <w:szCs w:val="28"/>
              </w:rPr>
              <w:t xml:space="preserve">гии на лекциях и практических занятиях, включать </w:t>
            </w:r>
            <w:r>
              <w:rPr>
                <w:sz w:val="28"/>
                <w:szCs w:val="28"/>
              </w:rPr>
              <w:t xml:space="preserve">указанные вопросы </w:t>
            </w:r>
            <w:r w:rsidRPr="007B4966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учебные</w:t>
            </w:r>
          </w:p>
          <w:p w:rsidR="00EE0859" w:rsidRPr="007B4966" w:rsidRDefault="00EE0859" w:rsidP="00EE0859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7B4966">
              <w:rPr>
                <w:sz w:val="28"/>
                <w:szCs w:val="28"/>
              </w:rPr>
              <w:t>программы по дисциплин</w:t>
            </w:r>
            <w:r>
              <w:rPr>
                <w:sz w:val="28"/>
                <w:szCs w:val="28"/>
              </w:rPr>
              <w:t xml:space="preserve">е </w:t>
            </w:r>
          </w:p>
        </w:tc>
        <w:tc>
          <w:tcPr>
            <w:tcW w:w="769" w:type="pct"/>
          </w:tcPr>
          <w:p w:rsidR="00EE0859" w:rsidRPr="007B4966" w:rsidRDefault="00EE0859" w:rsidP="00250C13">
            <w:pPr>
              <w:widowControl w:val="0"/>
              <w:jc w:val="center"/>
              <w:rPr>
                <w:sz w:val="28"/>
                <w:szCs w:val="28"/>
              </w:rPr>
            </w:pPr>
            <w:r w:rsidRPr="007B496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535" w:type="pct"/>
          </w:tcPr>
          <w:p w:rsidR="00EE0859" w:rsidRDefault="00EE0859" w:rsidP="00250C13">
            <w:pPr>
              <w:widowControl w:val="0"/>
              <w:rPr>
                <w:sz w:val="28"/>
                <w:szCs w:val="28"/>
              </w:rPr>
            </w:pPr>
            <w:r w:rsidRPr="007B4966">
              <w:rPr>
                <w:sz w:val="28"/>
                <w:szCs w:val="28"/>
              </w:rPr>
              <w:t>Кафедры факультета</w:t>
            </w:r>
            <w:r w:rsidR="00A147BA">
              <w:rPr>
                <w:sz w:val="28"/>
                <w:szCs w:val="28"/>
              </w:rPr>
              <w:t>, з</w:t>
            </w:r>
            <w:r w:rsidR="00A147BA" w:rsidRPr="00A147BA">
              <w:rPr>
                <w:sz w:val="28"/>
                <w:szCs w:val="28"/>
              </w:rPr>
              <w:t>ам. декана по воспитательной работе Короленок Л.Г.</w:t>
            </w:r>
          </w:p>
          <w:p w:rsidR="00EE0859" w:rsidRPr="007B4966" w:rsidRDefault="00EE0859" w:rsidP="00EE085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62" w:type="pct"/>
          </w:tcPr>
          <w:p w:rsidR="00EE0859" w:rsidRPr="007B4966" w:rsidRDefault="00EE0859" w:rsidP="00250C1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804C6C" w:rsidRPr="00C8416E" w:rsidTr="00485C12">
        <w:tc>
          <w:tcPr>
            <w:tcW w:w="5000" w:type="pct"/>
            <w:gridSpan w:val="5"/>
          </w:tcPr>
          <w:p w:rsidR="00804C6C" w:rsidRPr="000C6600" w:rsidRDefault="00804C6C" w:rsidP="00C57DF9">
            <w:pPr>
              <w:widowControl w:val="0"/>
              <w:jc w:val="center"/>
              <w:rPr>
                <w:sz w:val="32"/>
                <w:szCs w:val="32"/>
              </w:rPr>
            </w:pPr>
            <w:r w:rsidRPr="000C6600">
              <w:rPr>
                <w:sz w:val="32"/>
                <w:szCs w:val="32"/>
              </w:rPr>
              <w:t>КУЛЬТУРНО-МАССОВЫЕ МЕРОПРИЯТИЯ</w:t>
            </w:r>
          </w:p>
        </w:tc>
      </w:tr>
      <w:tr w:rsidR="008D3FF2" w:rsidRPr="00C8416E" w:rsidTr="007035AB">
        <w:tc>
          <w:tcPr>
            <w:tcW w:w="286" w:type="pct"/>
          </w:tcPr>
          <w:p w:rsidR="008D3FF2" w:rsidRPr="000C6600" w:rsidRDefault="0050605D" w:rsidP="008D3FF2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2.41</w:t>
            </w:r>
          </w:p>
        </w:tc>
        <w:tc>
          <w:tcPr>
            <w:tcW w:w="1748" w:type="pct"/>
          </w:tcPr>
          <w:p w:rsidR="008D3FF2" w:rsidRPr="007B4966" w:rsidRDefault="008D3FF2" w:rsidP="00250C13">
            <w:pPr>
              <w:jc w:val="both"/>
              <w:rPr>
                <w:sz w:val="28"/>
                <w:szCs w:val="28"/>
              </w:rPr>
            </w:pPr>
            <w:r w:rsidRPr="007B4966">
              <w:rPr>
                <w:sz w:val="28"/>
                <w:szCs w:val="28"/>
              </w:rPr>
              <w:t xml:space="preserve">Организовать участие команды </w:t>
            </w:r>
            <w:r>
              <w:rPr>
                <w:sz w:val="28"/>
                <w:szCs w:val="28"/>
              </w:rPr>
              <w:t>факультета</w:t>
            </w:r>
            <w:r w:rsidRPr="007B4966">
              <w:rPr>
                <w:sz w:val="28"/>
                <w:szCs w:val="28"/>
              </w:rPr>
              <w:t xml:space="preserve"> в турслете, проводимом совместно с лиц</w:t>
            </w:r>
            <w:r w:rsidRPr="007B4966">
              <w:rPr>
                <w:sz w:val="28"/>
                <w:szCs w:val="28"/>
              </w:rPr>
              <w:t>е</w:t>
            </w:r>
            <w:r w:rsidRPr="007B4966">
              <w:rPr>
                <w:sz w:val="28"/>
                <w:szCs w:val="28"/>
              </w:rPr>
              <w:t>ем №1 г. Гродно в рамках проекта «Школа абитуриента»</w:t>
            </w:r>
          </w:p>
        </w:tc>
        <w:tc>
          <w:tcPr>
            <w:tcW w:w="769" w:type="pct"/>
          </w:tcPr>
          <w:p w:rsidR="008D3FF2" w:rsidRPr="007B4966" w:rsidRDefault="008D3FF2" w:rsidP="00250C13">
            <w:pPr>
              <w:jc w:val="center"/>
              <w:rPr>
                <w:sz w:val="28"/>
                <w:szCs w:val="28"/>
              </w:rPr>
            </w:pPr>
            <w:r w:rsidRPr="007B4966">
              <w:rPr>
                <w:sz w:val="28"/>
                <w:szCs w:val="28"/>
              </w:rPr>
              <w:t>сентябрь</w:t>
            </w:r>
          </w:p>
        </w:tc>
        <w:tc>
          <w:tcPr>
            <w:tcW w:w="1535" w:type="pct"/>
          </w:tcPr>
          <w:p w:rsidR="008D3FF2" w:rsidRPr="007B4966" w:rsidRDefault="008D3FF2" w:rsidP="00250C13">
            <w:pPr>
              <w:widowControl w:val="0"/>
              <w:jc w:val="both"/>
              <w:rPr>
                <w:sz w:val="28"/>
                <w:szCs w:val="28"/>
              </w:rPr>
            </w:pPr>
            <w:r w:rsidRPr="007B4966">
              <w:rPr>
                <w:sz w:val="28"/>
                <w:szCs w:val="28"/>
              </w:rPr>
              <w:t>Зам. декана по воспитательной работе Короленок Л.Г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62" w:type="pct"/>
          </w:tcPr>
          <w:p w:rsidR="008D3FF2" w:rsidRPr="007B4966" w:rsidRDefault="008D3FF2" w:rsidP="00250C1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8D3FF2" w:rsidRPr="00C8416E" w:rsidTr="007035AB">
        <w:tc>
          <w:tcPr>
            <w:tcW w:w="286" w:type="pct"/>
          </w:tcPr>
          <w:p w:rsidR="008D3FF2" w:rsidRPr="000C6600" w:rsidRDefault="0050605D" w:rsidP="008D3FF2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2.42</w:t>
            </w:r>
          </w:p>
        </w:tc>
        <w:tc>
          <w:tcPr>
            <w:tcW w:w="1748" w:type="pct"/>
          </w:tcPr>
          <w:p w:rsidR="008D3FF2" w:rsidRPr="007B4966" w:rsidRDefault="008D3FF2" w:rsidP="00EE0859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7B4966">
              <w:rPr>
                <w:sz w:val="28"/>
                <w:szCs w:val="28"/>
              </w:rPr>
              <w:t>Провести мероприятия по приобщению студентов к истории и традициям униве</w:t>
            </w:r>
            <w:r w:rsidRPr="007B4966">
              <w:rPr>
                <w:sz w:val="28"/>
                <w:szCs w:val="28"/>
              </w:rPr>
              <w:t>р</w:t>
            </w:r>
            <w:r w:rsidRPr="007B4966">
              <w:rPr>
                <w:sz w:val="28"/>
                <w:szCs w:val="28"/>
              </w:rPr>
              <w:t xml:space="preserve">ситета; пропагандировать символику и бренд (логотип, флаг и гимн вуза) </w:t>
            </w:r>
          </w:p>
        </w:tc>
        <w:tc>
          <w:tcPr>
            <w:tcW w:w="769" w:type="pct"/>
          </w:tcPr>
          <w:p w:rsidR="008D3FF2" w:rsidRPr="007B4966" w:rsidRDefault="008D3FF2" w:rsidP="00250C13">
            <w:pPr>
              <w:widowControl w:val="0"/>
              <w:jc w:val="center"/>
              <w:rPr>
                <w:sz w:val="28"/>
                <w:szCs w:val="28"/>
              </w:rPr>
            </w:pPr>
            <w:r w:rsidRPr="007B496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535" w:type="pct"/>
          </w:tcPr>
          <w:p w:rsidR="008D3FF2" w:rsidRDefault="008D3FF2" w:rsidP="00250C13">
            <w:pPr>
              <w:widowControl w:val="0"/>
              <w:jc w:val="both"/>
              <w:rPr>
                <w:sz w:val="28"/>
                <w:szCs w:val="28"/>
              </w:rPr>
            </w:pPr>
            <w:r w:rsidRPr="007B4966">
              <w:rPr>
                <w:sz w:val="28"/>
                <w:szCs w:val="28"/>
              </w:rPr>
              <w:t>Зам. декана по воспитательной работе Короленок Л.Г</w:t>
            </w:r>
            <w:r>
              <w:rPr>
                <w:sz w:val="28"/>
                <w:szCs w:val="28"/>
              </w:rPr>
              <w:t>.,</w:t>
            </w:r>
          </w:p>
          <w:p w:rsidR="008D3FF2" w:rsidRPr="007B4966" w:rsidRDefault="008D3FF2" w:rsidP="00250C1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студенческий клуб </w:t>
            </w:r>
          </w:p>
        </w:tc>
        <w:tc>
          <w:tcPr>
            <w:tcW w:w="662" w:type="pct"/>
          </w:tcPr>
          <w:p w:rsidR="008D3FF2" w:rsidRPr="007B4966" w:rsidRDefault="008D3FF2" w:rsidP="00250C1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8D3FF2" w:rsidRPr="00C8416E" w:rsidTr="007035AB">
        <w:tc>
          <w:tcPr>
            <w:tcW w:w="286" w:type="pct"/>
          </w:tcPr>
          <w:p w:rsidR="008D3FF2" w:rsidRPr="000C6600" w:rsidRDefault="0050605D" w:rsidP="008D3FF2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2.43</w:t>
            </w:r>
          </w:p>
        </w:tc>
        <w:tc>
          <w:tcPr>
            <w:tcW w:w="1748" w:type="pct"/>
          </w:tcPr>
          <w:p w:rsidR="008D3FF2" w:rsidRPr="007B4966" w:rsidRDefault="008D3FF2" w:rsidP="00250C13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7B4966">
              <w:rPr>
                <w:sz w:val="28"/>
                <w:szCs w:val="28"/>
              </w:rPr>
              <w:t>Продолжить формирование университе</w:t>
            </w:r>
            <w:r w:rsidRPr="007B4966">
              <w:rPr>
                <w:sz w:val="28"/>
                <w:szCs w:val="28"/>
              </w:rPr>
              <w:t>т</w:t>
            </w:r>
            <w:r w:rsidRPr="007B4966">
              <w:rPr>
                <w:sz w:val="28"/>
                <w:szCs w:val="28"/>
              </w:rPr>
              <w:t>ских традиций (посвящение в первокур</w:t>
            </w:r>
            <w:r w:rsidRPr="007B4966">
              <w:rPr>
                <w:sz w:val="28"/>
                <w:szCs w:val="28"/>
              </w:rPr>
              <w:t>с</w:t>
            </w:r>
            <w:r w:rsidRPr="007B4966">
              <w:rPr>
                <w:sz w:val="28"/>
                <w:szCs w:val="28"/>
              </w:rPr>
              <w:t>ники, КВН, выпускные вечера)</w:t>
            </w:r>
          </w:p>
        </w:tc>
        <w:tc>
          <w:tcPr>
            <w:tcW w:w="769" w:type="pct"/>
          </w:tcPr>
          <w:p w:rsidR="008D3FF2" w:rsidRPr="007B4966" w:rsidRDefault="008D3FF2" w:rsidP="00250C13">
            <w:pPr>
              <w:widowControl w:val="0"/>
              <w:jc w:val="center"/>
              <w:rPr>
                <w:sz w:val="28"/>
                <w:szCs w:val="28"/>
              </w:rPr>
            </w:pPr>
            <w:r w:rsidRPr="007B496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535" w:type="pct"/>
          </w:tcPr>
          <w:p w:rsidR="008D3FF2" w:rsidRDefault="008D3FF2" w:rsidP="00250C13">
            <w:pPr>
              <w:rPr>
                <w:sz w:val="28"/>
                <w:szCs w:val="28"/>
              </w:rPr>
            </w:pPr>
            <w:r w:rsidRPr="0059538F">
              <w:rPr>
                <w:sz w:val="28"/>
                <w:szCs w:val="28"/>
              </w:rPr>
              <w:t xml:space="preserve">Декан Мармыш Г.Г., </w:t>
            </w:r>
          </w:p>
          <w:p w:rsidR="008D3FF2" w:rsidRDefault="008D3FF2" w:rsidP="00250C13">
            <w:pPr>
              <w:rPr>
                <w:sz w:val="28"/>
                <w:szCs w:val="28"/>
              </w:rPr>
            </w:pPr>
            <w:r w:rsidRPr="0059538F">
              <w:rPr>
                <w:sz w:val="28"/>
                <w:szCs w:val="28"/>
              </w:rPr>
              <w:t>зам. декана Довнар И.С., Масловская А.А., Болтач А.В</w:t>
            </w:r>
            <w:r w:rsidRPr="0021436D">
              <w:rPr>
                <w:sz w:val="28"/>
                <w:szCs w:val="28"/>
              </w:rPr>
              <w:t>.</w:t>
            </w:r>
            <w:r w:rsidRPr="007B4966">
              <w:rPr>
                <w:sz w:val="28"/>
                <w:szCs w:val="28"/>
              </w:rPr>
              <w:t xml:space="preserve">, </w:t>
            </w:r>
          </w:p>
          <w:p w:rsidR="008D3FF2" w:rsidRPr="007B4966" w:rsidRDefault="008D3FF2" w:rsidP="00250C13">
            <w:pPr>
              <w:widowControl w:val="0"/>
              <w:rPr>
                <w:sz w:val="28"/>
                <w:szCs w:val="28"/>
              </w:rPr>
            </w:pPr>
            <w:r w:rsidRPr="007B4966">
              <w:rPr>
                <w:sz w:val="28"/>
                <w:szCs w:val="28"/>
              </w:rPr>
              <w:t>зам. декана по воспитательной работе Короленок Л.Г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62" w:type="pct"/>
          </w:tcPr>
          <w:p w:rsidR="008D3FF2" w:rsidRPr="007B4966" w:rsidRDefault="008D3FF2" w:rsidP="00250C1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8D3FF2" w:rsidRPr="00C8416E" w:rsidTr="007035AB">
        <w:tc>
          <w:tcPr>
            <w:tcW w:w="286" w:type="pct"/>
          </w:tcPr>
          <w:p w:rsidR="008D3FF2" w:rsidRPr="000C6600" w:rsidRDefault="0050605D" w:rsidP="008D3FF2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2.44</w:t>
            </w:r>
          </w:p>
        </w:tc>
        <w:tc>
          <w:tcPr>
            <w:tcW w:w="1748" w:type="pct"/>
          </w:tcPr>
          <w:p w:rsidR="008D3FF2" w:rsidRPr="00352FBF" w:rsidRDefault="00C6643C" w:rsidP="00352FBF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352FBF">
              <w:rPr>
                <w:sz w:val="28"/>
                <w:szCs w:val="28"/>
              </w:rPr>
              <w:t>Осуществлять материальное поощрение студентов, активно участвующих в конце</w:t>
            </w:r>
            <w:r w:rsidRPr="00352FBF">
              <w:rPr>
                <w:sz w:val="28"/>
                <w:szCs w:val="28"/>
              </w:rPr>
              <w:t>р</w:t>
            </w:r>
            <w:r w:rsidRPr="00352FBF">
              <w:rPr>
                <w:sz w:val="28"/>
                <w:szCs w:val="28"/>
              </w:rPr>
              <w:t xml:space="preserve">тах художественной самодеятельности </w:t>
            </w:r>
            <w:r w:rsidR="00352FBF" w:rsidRPr="00352FBF">
              <w:rPr>
                <w:sz w:val="28"/>
                <w:szCs w:val="28"/>
              </w:rPr>
              <w:t>ф</w:t>
            </w:r>
            <w:r w:rsidR="00352FBF" w:rsidRPr="00352FBF">
              <w:rPr>
                <w:sz w:val="28"/>
                <w:szCs w:val="28"/>
              </w:rPr>
              <w:t>а</w:t>
            </w:r>
            <w:r w:rsidR="00352FBF" w:rsidRPr="00352FBF">
              <w:rPr>
                <w:sz w:val="28"/>
                <w:szCs w:val="28"/>
              </w:rPr>
              <w:t xml:space="preserve">культета, </w:t>
            </w:r>
            <w:r w:rsidRPr="00352FBF">
              <w:rPr>
                <w:sz w:val="28"/>
                <w:szCs w:val="28"/>
              </w:rPr>
              <w:t xml:space="preserve">университета </w:t>
            </w:r>
          </w:p>
        </w:tc>
        <w:tc>
          <w:tcPr>
            <w:tcW w:w="769" w:type="pct"/>
          </w:tcPr>
          <w:p w:rsidR="008D3FF2" w:rsidRPr="007B4966" w:rsidRDefault="008D3FF2" w:rsidP="00250C13">
            <w:pPr>
              <w:widowControl w:val="0"/>
              <w:jc w:val="center"/>
              <w:rPr>
                <w:sz w:val="28"/>
                <w:szCs w:val="28"/>
              </w:rPr>
            </w:pPr>
            <w:r w:rsidRPr="007B496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535" w:type="pct"/>
          </w:tcPr>
          <w:p w:rsidR="008D3FF2" w:rsidRDefault="008D3FF2" w:rsidP="00250C13">
            <w:pPr>
              <w:rPr>
                <w:sz w:val="28"/>
                <w:szCs w:val="28"/>
              </w:rPr>
            </w:pPr>
            <w:r w:rsidRPr="0059538F">
              <w:rPr>
                <w:sz w:val="28"/>
                <w:szCs w:val="28"/>
              </w:rPr>
              <w:t xml:space="preserve">Декан Мармыш Г.Г., </w:t>
            </w:r>
          </w:p>
          <w:p w:rsidR="008D3FF2" w:rsidRDefault="008D3FF2" w:rsidP="00250C13">
            <w:pPr>
              <w:rPr>
                <w:sz w:val="28"/>
                <w:szCs w:val="28"/>
              </w:rPr>
            </w:pPr>
            <w:r w:rsidRPr="0059538F">
              <w:rPr>
                <w:sz w:val="28"/>
                <w:szCs w:val="28"/>
              </w:rPr>
              <w:t>зам. декана Довнар И.С., Масловская А.А., Болтач А.В</w:t>
            </w:r>
            <w:r w:rsidRPr="0021436D">
              <w:rPr>
                <w:sz w:val="28"/>
                <w:szCs w:val="28"/>
              </w:rPr>
              <w:t>.</w:t>
            </w:r>
            <w:r w:rsidRPr="007B4966">
              <w:rPr>
                <w:sz w:val="28"/>
                <w:szCs w:val="28"/>
              </w:rPr>
              <w:t xml:space="preserve">, </w:t>
            </w:r>
          </w:p>
          <w:p w:rsidR="00315198" w:rsidRDefault="008D3FF2" w:rsidP="00250C13">
            <w:pPr>
              <w:widowControl w:val="0"/>
              <w:rPr>
                <w:sz w:val="28"/>
                <w:szCs w:val="28"/>
              </w:rPr>
            </w:pPr>
            <w:r w:rsidRPr="007B4966">
              <w:rPr>
                <w:sz w:val="28"/>
                <w:szCs w:val="28"/>
              </w:rPr>
              <w:t>зам. декана по воспитательной работе Короленок Л.Г</w:t>
            </w:r>
            <w:r>
              <w:rPr>
                <w:sz w:val="28"/>
                <w:szCs w:val="28"/>
              </w:rPr>
              <w:t>.</w:t>
            </w:r>
            <w:r w:rsidRPr="007B4966">
              <w:rPr>
                <w:sz w:val="28"/>
                <w:szCs w:val="28"/>
              </w:rPr>
              <w:t xml:space="preserve">, </w:t>
            </w:r>
          </w:p>
          <w:p w:rsidR="008D3FF2" w:rsidRPr="007B4966" w:rsidRDefault="008D3FF2" w:rsidP="00250C13">
            <w:pPr>
              <w:widowControl w:val="0"/>
              <w:rPr>
                <w:sz w:val="28"/>
                <w:szCs w:val="28"/>
              </w:rPr>
            </w:pPr>
            <w:r w:rsidRPr="007B4966">
              <w:rPr>
                <w:sz w:val="28"/>
                <w:szCs w:val="28"/>
              </w:rPr>
              <w:t>студ</w:t>
            </w:r>
            <w:r>
              <w:rPr>
                <w:sz w:val="28"/>
                <w:szCs w:val="28"/>
              </w:rPr>
              <w:t>енческий</w:t>
            </w:r>
            <w:r w:rsidRPr="007B4966">
              <w:rPr>
                <w:sz w:val="28"/>
                <w:szCs w:val="28"/>
              </w:rPr>
              <w:t xml:space="preserve"> клуб</w:t>
            </w:r>
          </w:p>
        </w:tc>
        <w:tc>
          <w:tcPr>
            <w:tcW w:w="662" w:type="pct"/>
          </w:tcPr>
          <w:p w:rsidR="008D3FF2" w:rsidRPr="00A72E0A" w:rsidRDefault="008D3FF2" w:rsidP="006D7A53">
            <w:pPr>
              <w:widowControl w:val="0"/>
              <w:jc w:val="center"/>
              <w:rPr>
                <w:sz w:val="28"/>
                <w:szCs w:val="28"/>
              </w:rPr>
            </w:pPr>
            <w:r w:rsidRPr="00A72E0A">
              <w:rPr>
                <w:sz w:val="28"/>
                <w:szCs w:val="28"/>
              </w:rPr>
              <w:t>План конце</w:t>
            </w:r>
            <w:r w:rsidRPr="00A72E0A">
              <w:rPr>
                <w:sz w:val="28"/>
                <w:szCs w:val="28"/>
              </w:rPr>
              <w:t>р</w:t>
            </w:r>
            <w:r w:rsidRPr="00A72E0A">
              <w:rPr>
                <w:sz w:val="28"/>
                <w:szCs w:val="28"/>
              </w:rPr>
              <w:t>тов – у зав</w:t>
            </w:r>
            <w:r w:rsidRPr="00A72E0A">
              <w:rPr>
                <w:sz w:val="28"/>
                <w:szCs w:val="28"/>
              </w:rPr>
              <w:t>е</w:t>
            </w:r>
            <w:r w:rsidRPr="00A72E0A">
              <w:rPr>
                <w:sz w:val="28"/>
                <w:szCs w:val="28"/>
              </w:rPr>
              <w:t>дующей ст</w:t>
            </w:r>
            <w:r w:rsidRPr="00A72E0A">
              <w:rPr>
                <w:sz w:val="28"/>
                <w:szCs w:val="28"/>
              </w:rPr>
              <w:t>у</w:t>
            </w:r>
            <w:r w:rsidRPr="00A72E0A">
              <w:rPr>
                <w:sz w:val="28"/>
                <w:szCs w:val="28"/>
              </w:rPr>
              <w:t>денческим клубам</w:t>
            </w:r>
          </w:p>
        </w:tc>
      </w:tr>
      <w:tr w:rsidR="008D3FF2" w:rsidRPr="00C8416E" w:rsidTr="007035AB">
        <w:tc>
          <w:tcPr>
            <w:tcW w:w="286" w:type="pct"/>
          </w:tcPr>
          <w:p w:rsidR="008D3FF2" w:rsidRPr="000C6600" w:rsidRDefault="0050605D" w:rsidP="008D3FF2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2.45</w:t>
            </w:r>
          </w:p>
        </w:tc>
        <w:tc>
          <w:tcPr>
            <w:tcW w:w="1748" w:type="pct"/>
          </w:tcPr>
          <w:p w:rsidR="008D3FF2" w:rsidRPr="007B4966" w:rsidRDefault="008D3FF2" w:rsidP="00A147BA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7B4966">
              <w:rPr>
                <w:sz w:val="28"/>
                <w:szCs w:val="28"/>
              </w:rPr>
              <w:t>Организовать участие студентов факульт</w:t>
            </w:r>
            <w:r w:rsidRPr="007B4966">
              <w:rPr>
                <w:sz w:val="28"/>
                <w:szCs w:val="28"/>
              </w:rPr>
              <w:t>е</w:t>
            </w:r>
            <w:r w:rsidRPr="007B4966">
              <w:rPr>
                <w:sz w:val="28"/>
                <w:szCs w:val="28"/>
              </w:rPr>
              <w:t xml:space="preserve">та в </w:t>
            </w:r>
            <w:r>
              <w:rPr>
                <w:sz w:val="28"/>
                <w:szCs w:val="28"/>
              </w:rPr>
              <w:t>Р</w:t>
            </w:r>
            <w:r w:rsidRPr="007B4966">
              <w:rPr>
                <w:sz w:val="28"/>
                <w:szCs w:val="28"/>
              </w:rPr>
              <w:t>еспубликанск</w:t>
            </w:r>
            <w:r w:rsidR="00A147BA">
              <w:rPr>
                <w:sz w:val="28"/>
                <w:szCs w:val="28"/>
              </w:rPr>
              <w:t>их фестивалях и ко</w:t>
            </w:r>
            <w:r w:rsidR="00A147BA">
              <w:rPr>
                <w:sz w:val="28"/>
                <w:szCs w:val="28"/>
              </w:rPr>
              <w:t>н</w:t>
            </w:r>
            <w:r w:rsidR="00A147BA">
              <w:rPr>
                <w:sz w:val="28"/>
                <w:szCs w:val="28"/>
              </w:rPr>
              <w:t>курсах</w:t>
            </w:r>
          </w:p>
        </w:tc>
        <w:tc>
          <w:tcPr>
            <w:tcW w:w="769" w:type="pct"/>
          </w:tcPr>
          <w:p w:rsidR="008D3FF2" w:rsidRPr="007B4966" w:rsidRDefault="008D3FF2" w:rsidP="00250C13">
            <w:pPr>
              <w:widowControl w:val="0"/>
              <w:jc w:val="center"/>
              <w:rPr>
                <w:sz w:val="28"/>
                <w:szCs w:val="28"/>
              </w:rPr>
            </w:pPr>
            <w:r w:rsidRPr="007B4966">
              <w:rPr>
                <w:sz w:val="28"/>
                <w:szCs w:val="28"/>
              </w:rPr>
              <w:t>Весенний семестр</w:t>
            </w:r>
          </w:p>
        </w:tc>
        <w:tc>
          <w:tcPr>
            <w:tcW w:w="1535" w:type="pct"/>
          </w:tcPr>
          <w:p w:rsidR="00315198" w:rsidRDefault="008D3FF2" w:rsidP="00250C1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7B4966">
              <w:rPr>
                <w:sz w:val="28"/>
                <w:szCs w:val="28"/>
              </w:rPr>
              <w:t>ам. декана по воспитательной работе Короленок Л.Г</w:t>
            </w:r>
            <w:r>
              <w:rPr>
                <w:sz w:val="28"/>
                <w:szCs w:val="28"/>
              </w:rPr>
              <w:t>.</w:t>
            </w:r>
            <w:r w:rsidRPr="007B4966">
              <w:rPr>
                <w:sz w:val="28"/>
                <w:szCs w:val="28"/>
              </w:rPr>
              <w:t xml:space="preserve">, </w:t>
            </w:r>
          </w:p>
          <w:p w:rsidR="008D3FF2" w:rsidRPr="007B4966" w:rsidRDefault="008D3FF2" w:rsidP="00250C13">
            <w:pPr>
              <w:widowControl w:val="0"/>
              <w:rPr>
                <w:sz w:val="28"/>
                <w:szCs w:val="28"/>
              </w:rPr>
            </w:pPr>
            <w:r w:rsidRPr="007B4966">
              <w:rPr>
                <w:sz w:val="28"/>
                <w:szCs w:val="28"/>
              </w:rPr>
              <w:t>студ</w:t>
            </w:r>
            <w:r>
              <w:rPr>
                <w:sz w:val="28"/>
                <w:szCs w:val="28"/>
              </w:rPr>
              <w:t>енческий</w:t>
            </w:r>
            <w:r w:rsidRPr="007B4966">
              <w:rPr>
                <w:sz w:val="28"/>
                <w:szCs w:val="28"/>
              </w:rPr>
              <w:t xml:space="preserve"> клуб</w:t>
            </w:r>
          </w:p>
        </w:tc>
        <w:tc>
          <w:tcPr>
            <w:tcW w:w="662" w:type="pct"/>
          </w:tcPr>
          <w:p w:rsidR="008D3FF2" w:rsidRPr="007B4966" w:rsidRDefault="008D3FF2" w:rsidP="00250C13">
            <w:pPr>
              <w:widowControl w:val="0"/>
              <w:jc w:val="center"/>
              <w:rPr>
                <w:i/>
                <w:sz w:val="28"/>
                <w:szCs w:val="28"/>
              </w:rPr>
            </w:pPr>
          </w:p>
        </w:tc>
      </w:tr>
      <w:tr w:rsidR="008D3FF2" w:rsidRPr="00C8416E" w:rsidTr="007035AB">
        <w:tc>
          <w:tcPr>
            <w:tcW w:w="286" w:type="pct"/>
          </w:tcPr>
          <w:p w:rsidR="008D3FF2" w:rsidRPr="000C6600" w:rsidRDefault="0050605D" w:rsidP="008D3FF2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2.46</w:t>
            </w:r>
          </w:p>
        </w:tc>
        <w:tc>
          <w:tcPr>
            <w:tcW w:w="1748" w:type="pct"/>
          </w:tcPr>
          <w:p w:rsidR="008D3FF2" w:rsidRPr="007B4966" w:rsidRDefault="008D3FF2" w:rsidP="00250C13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7B4966">
              <w:rPr>
                <w:sz w:val="28"/>
                <w:szCs w:val="28"/>
              </w:rPr>
              <w:t>Провести Дни лечебного факультета</w:t>
            </w:r>
          </w:p>
        </w:tc>
        <w:tc>
          <w:tcPr>
            <w:tcW w:w="769" w:type="pct"/>
          </w:tcPr>
          <w:p w:rsidR="008D3FF2" w:rsidRPr="007B4966" w:rsidRDefault="008D3FF2" w:rsidP="00250C13">
            <w:pPr>
              <w:widowControl w:val="0"/>
              <w:jc w:val="center"/>
              <w:rPr>
                <w:sz w:val="28"/>
                <w:szCs w:val="28"/>
              </w:rPr>
            </w:pPr>
            <w:r w:rsidRPr="007B4966">
              <w:rPr>
                <w:sz w:val="28"/>
                <w:szCs w:val="28"/>
              </w:rPr>
              <w:t>Весенний семестр</w:t>
            </w:r>
          </w:p>
        </w:tc>
        <w:tc>
          <w:tcPr>
            <w:tcW w:w="1535" w:type="pct"/>
          </w:tcPr>
          <w:p w:rsidR="008D3FF2" w:rsidRPr="007B4966" w:rsidRDefault="008D3FF2" w:rsidP="00250C1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7B4966">
              <w:rPr>
                <w:sz w:val="28"/>
                <w:szCs w:val="28"/>
              </w:rPr>
              <w:t>ам. декана по воспитательной работе Короленок Л.Г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62" w:type="pct"/>
          </w:tcPr>
          <w:p w:rsidR="008D3FF2" w:rsidRPr="007B4966" w:rsidRDefault="008D3FF2" w:rsidP="00250C1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8D3FF2" w:rsidRPr="00C8416E" w:rsidTr="007035AB">
        <w:tc>
          <w:tcPr>
            <w:tcW w:w="286" w:type="pct"/>
          </w:tcPr>
          <w:p w:rsidR="008D3FF2" w:rsidRPr="000C6600" w:rsidRDefault="0050605D" w:rsidP="008D3FF2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2.47</w:t>
            </w:r>
          </w:p>
        </w:tc>
        <w:tc>
          <w:tcPr>
            <w:tcW w:w="1748" w:type="pct"/>
          </w:tcPr>
          <w:p w:rsidR="008D3FF2" w:rsidRPr="007B4966" w:rsidRDefault="008D3FF2" w:rsidP="00250C13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7B4966">
              <w:rPr>
                <w:sz w:val="28"/>
                <w:szCs w:val="28"/>
              </w:rPr>
              <w:t>Организовать и провести мероприятия для студентов (конкурсы, концертные и ра</w:t>
            </w:r>
            <w:r w:rsidRPr="007B4966">
              <w:rPr>
                <w:sz w:val="28"/>
                <w:szCs w:val="28"/>
              </w:rPr>
              <w:t>з</w:t>
            </w:r>
            <w:r w:rsidRPr="007B4966">
              <w:rPr>
                <w:sz w:val="28"/>
                <w:szCs w:val="28"/>
              </w:rPr>
              <w:t>влекательные программы, выставки, бес</w:t>
            </w:r>
            <w:r w:rsidRPr="007B4966">
              <w:rPr>
                <w:sz w:val="28"/>
                <w:szCs w:val="28"/>
              </w:rPr>
              <w:t>е</w:t>
            </w:r>
            <w:r w:rsidRPr="007B4966">
              <w:rPr>
                <w:sz w:val="28"/>
                <w:szCs w:val="28"/>
              </w:rPr>
              <w:t xml:space="preserve">ды), направленные на развитие творческих </w:t>
            </w:r>
            <w:r w:rsidRPr="007B4966">
              <w:rPr>
                <w:sz w:val="28"/>
                <w:szCs w:val="28"/>
              </w:rPr>
              <w:lastRenderedPageBreak/>
              <w:t>способностей</w:t>
            </w:r>
          </w:p>
        </w:tc>
        <w:tc>
          <w:tcPr>
            <w:tcW w:w="769" w:type="pct"/>
          </w:tcPr>
          <w:p w:rsidR="008D3FF2" w:rsidRPr="007B4966" w:rsidRDefault="008D3FF2" w:rsidP="00250C13">
            <w:pPr>
              <w:widowControl w:val="0"/>
              <w:jc w:val="center"/>
              <w:rPr>
                <w:sz w:val="28"/>
                <w:szCs w:val="28"/>
              </w:rPr>
            </w:pPr>
            <w:r w:rsidRPr="007B4966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535" w:type="pct"/>
          </w:tcPr>
          <w:p w:rsidR="008D3FF2" w:rsidRPr="007B4966" w:rsidRDefault="008D3FF2" w:rsidP="00250C1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7B4966">
              <w:rPr>
                <w:sz w:val="28"/>
                <w:szCs w:val="28"/>
              </w:rPr>
              <w:t>ам. декана по воспитательной работе Короленок Л.Г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62" w:type="pct"/>
          </w:tcPr>
          <w:p w:rsidR="008D3FF2" w:rsidRPr="007B4966" w:rsidRDefault="008D3FF2" w:rsidP="00250C1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804C6C" w:rsidRPr="00C8416E" w:rsidTr="00485C12">
        <w:tc>
          <w:tcPr>
            <w:tcW w:w="5000" w:type="pct"/>
            <w:gridSpan w:val="5"/>
          </w:tcPr>
          <w:p w:rsidR="00804C6C" w:rsidRPr="000C6600" w:rsidRDefault="00E63196" w:rsidP="00E63196">
            <w:pPr>
              <w:widowControl w:val="0"/>
              <w:jc w:val="center"/>
              <w:rPr>
                <w:b/>
                <w:sz w:val="32"/>
                <w:szCs w:val="32"/>
              </w:rPr>
            </w:pPr>
            <w:r w:rsidRPr="000C6600">
              <w:rPr>
                <w:sz w:val="28"/>
                <w:szCs w:val="28"/>
              </w:rPr>
              <w:lastRenderedPageBreak/>
              <w:t>ФОРМИРОВАНИЕ КУЛЬТУРЫ ЗДОРОВОГО ОБРАЗА ЖИЗНИ</w:t>
            </w:r>
          </w:p>
        </w:tc>
      </w:tr>
      <w:tr w:rsidR="008D3FF2" w:rsidRPr="00C8416E" w:rsidTr="007035AB">
        <w:tc>
          <w:tcPr>
            <w:tcW w:w="286" w:type="pct"/>
          </w:tcPr>
          <w:p w:rsidR="008D3FF2" w:rsidRPr="000C6600" w:rsidRDefault="008D3FF2" w:rsidP="00EA6707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0C6600">
              <w:rPr>
                <w:sz w:val="28"/>
                <w:szCs w:val="28"/>
              </w:rPr>
              <w:t>2.</w:t>
            </w:r>
            <w:r w:rsidR="0050605D">
              <w:rPr>
                <w:sz w:val="28"/>
                <w:szCs w:val="28"/>
              </w:rPr>
              <w:t>48</w:t>
            </w:r>
          </w:p>
        </w:tc>
        <w:tc>
          <w:tcPr>
            <w:tcW w:w="1748" w:type="pct"/>
          </w:tcPr>
          <w:p w:rsidR="008D3FF2" w:rsidRPr="007B4966" w:rsidRDefault="008D3FF2" w:rsidP="00250C13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7B4966">
              <w:rPr>
                <w:sz w:val="28"/>
                <w:szCs w:val="28"/>
              </w:rPr>
              <w:t>Организовать участие команды лечебного факультета в туристическом слете, пров</w:t>
            </w:r>
            <w:r w:rsidRPr="007B4966">
              <w:rPr>
                <w:sz w:val="28"/>
                <w:szCs w:val="28"/>
              </w:rPr>
              <w:t>о</w:t>
            </w:r>
            <w:r w:rsidRPr="007B4966">
              <w:rPr>
                <w:sz w:val="28"/>
                <w:szCs w:val="28"/>
              </w:rPr>
              <w:t>димом лицеем №1 г. Гродно</w:t>
            </w:r>
          </w:p>
        </w:tc>
        <w:tc>
          <w:tcPr>
            <w:tcW w:w="769" w:type="pct"/>
          </w:tcPr>
          <w:p w:rsidR="008D3FF2" w:rsidRPr="007B4966" w:rsidRDefault="008D3FF2" w:rsidP="00250C13">
            <w:pPr>
              <w:widowControl w:val="0"/>
              <w:jc w:val="center"/>
              <w:rPr>
                <w:sz w:val="28"/>
                <w:szCs w:val="28"/>
              </w:rPr>
            </w:pPr>
            <w:r w:rsidRPr="007B4966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1535" w:type="pct"/>
          </w:tcPr>
          <w:p w:rsidR="008D3FF2" w:rsidRPr="007B4966" w:rsidRDefault="008D3FF2" w:rsidP="00250C1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7B4966">
              <w:rPr>
                <w:sz w:val="28"/>
                <w:szCs w:val="28"/>
              </w:rPr>
              <w:t>ам. декана по воспитательной работе Короленок Л.Г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62" w:type="pct"/>
          </w:tcPr>
          <w:p w:rsidR="008D3FF2" w:rsidRPr="007B4966" w:rsidRDefault="008D3FF2" w:rsidP="00250C1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8D3FF2" w:rsidRPr="00C8416E" w:rsidTr="007035AB">
        <w:tc>
          <w:tcPr>
            <w:tcW w:w="286" w:type="pct"/>
          </w:tcPr>
          <w:p w:rsidR="008D3FF2" w:rsidRPr="000C6600" w:rsidRDefault="008D3FF2" w:rsidP="00EA6707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0C6600">
              <w:rPr>
                <w:sz w:val="28"/>
                <w:szCs w:val="28"/>
              </w:rPr>
              <w:t>2.</w:t>
            </w:r>
            <w:r w:rsidR="0050605D">
              <w:rPr>
                <w:sz w:val="28"/>
                <w:szCs w:val="28"/>
              </w:rPr>
              <w:t>49</w:t>
            </w:r>
          </w:p>
        </w:tc>
        <w:tc>
          <w:tcPr>
            <w:tcW w:w="1748" w:type="pct"/>
          </w:tcPr>
          <w:p w:rsidR="008D3FF2" w:rsidRPr="00F7679E" w:rsidRDefault="008D3FF2" w:rsidP="00250C13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F7679E">
              <w:rPr>
                <w:sz w:val="28"/>
                <w:szCs w:val="28"/>
              </w:rPr>
              <w:t>Проводить беседы о вреде курения, алк</w:t>
            </w:r>
            <w:r w:rsidRPr="00F7679E">
              <w:rPr>
                <w:sz w:val="28"/>
                <w:szCs w:val="28"/>
              </w:rPr>
              <w:t>о</w:t>
            </w:r>
            <w:r w:rsidRPr="00F7679E">
              <w:rPr>
                <w:sz w:val="28"/>
                <w:szCs w:val="28"/>
              </w:rPr>
              <w:t>голизма, наркомании</w:t>
            </w:r>
          </w:p>
        </w:tc>
        <w:tc>
          <w:tcPr>
            <w:tcW w:w="769" w:type="pct"/>
          </w:tcPr>
          <w:p w:rsidR="008D3FF2" w:rsidRPr="007B4966" w:rsidRDefault="008D3FF2" w:rsidP="00250C13">
            <w:pPr>
              <w:widowControl w:val="0"/>
              <w:jc w:val="center"/>
              <w:rPr>
                <w:sz w:val="28"/>
                <w:szCs w:val="28"/>
              </w:rPr>
            </w:pPr>
            <w:r w:rsidRPr="007B496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535" w:type="pct"/>
          </w:tcPr>
          <w:p w:rsidR="008D3FF2" w:rsidRDefault="00F7679E" w:rsidP="00250C1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8D3FF2" w:rsidRPr="007B4966">
              <w:rPr>
                <w:sz w:val="28"/>
                <w:szCs w:val="28"/>
              </w:rPr>
              <w:t>ам. декана по воспитательной работе Короленок Л.Г</w:t>
            </w:r>
            <w:r w:rsidR="008D3FF2">
              <w:rPr>
                <w:sz w:val="28"/>
                <w:szCs w:val="28"/>
              </w:rPr>
              <w:t>.</w:t>
            </w:r>
            <w:r w:rsidR="008D3FF2" w:rsidRPr="007B4966">
              <w:rPr>
                <w:sz w:val="28"/>
                <w:szCs w:val="28"/>
              </w:rPr>
              <w:t xml:space="preserve">, </w:t>
            </w:r>
          </w:p>
          <w:p w:rsidR="008D3FF2" w:rsidRDefault="008D3FF2" w:rsidP="00250C13">
            <w:pPr>
              <w:widowControl w:val="0"/>
              <w:rPr>
                <w:sz w:val="28"/>
                <w:szCs w:val="28"/>
              </w:rPr>
            </w:pPr>
            <w:r w:rsidRPr="007B4966">
              <w:rPr>
                <w:sz w:val="28"/>
                <w:szCs w:val="28"/>
              </w:rPr>
              <w:t>кафедра физ</w:t>
            </w:r>
            <w:r>
              <w:rPr>
                <w:sz w:val="28"/>
                <w:szCs w:val="28"/>
              </w:rPr>
              <w:t>ического воспитания и спорта</w:t>
            </w:r>
            <w:r w:rsidRPr="007B4966">
              <w:rPr>
                <w:sz w:val="28"/>
                <w:szCs w:val="28"/>
              </w:rPr>
              <w:t xml:space="preserve">, </w:t>
            </w:r>
          </w:p>
          <w:p w:rsidR="008D3FF2" w:rsidRPr="007B4966" w:rsidRDefault="008D3FF2" w:rsidP="00250C13">
            <w:pPr>
              <w:widowControl w:val="0"/>
              <w:rPr>
                <w:sz w:val="28"/>
                <w:szCs w:val="28"/>
              </w:rPr>
            </w:pPr>
            <w:r w:rsidRPr="007B4966">
              <w:rPr>
                <w:sz w:val="28"/>
                <w:szCs w:val="28"/>
              </w:rPr>
              <w:t>кураторы</w:t>
            </w:r>
          </w:p>
        </w:tc>
        <w:tc>
          <w:tcPr>
            <w:tcW w:w="662" w:type="pct"/>
          </w:tcPr>
          <w:p w:rsidR="008D3FF2" w:rsidRPr="007B4966" w:rsidRDefault="008D3FF2" w:rsidP="00250C1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8D3FF2" w:rsidRPr="00C8416E" w:rsidTr="007035AB">
        <w:tc>
          <w:tcPr>
            <w:tcW w:w="286" w:type="pct"/>
          </w:tcPr>
          <w:p w:rsidR="008D3FF2" w:rsidRPr="000C6600" w:rsidRDefault="008D3FF2" w:rsidP="00EA6707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0C6600">
              <w:rPr>
                <w:sz w:val="28"/>
                <w:szCs w:val="28"/>
              </w:rPr>
              <w:t>2.</w:t>
            </w:r>
            <w:r w:rsidR="0050605D">
              <w:rPr>
                <w:sz w:val="28"/>
                <w:szCs w:val="28"/>
              </w:rPr>
              <w:t>50</w:t>
            </w:r>
          </w:p>
        </w:tc>
        <w:tc>
          <w:tcPr>
            <w:tcW w:w="1748" w:type="pct"/>
          </w:tcPr>
          <w:p w:rsidR="008D3FF2" w:rsidRPr="007B4966" w:rsidRDefault="008D3FF2" w:rsidP="00250C13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7B4966">
              <w:rPr>
                <w:sz w:val="28"/>
                <w:szCs w:val="28"/>
              </w:rPr>
              <w:t>Привлекать студентов к занятиям в спо</w:t>
            </w:r>
            <w:r w:rsidRPr="007B4966">
              <w:rPr>
                <w:sz w:val="28"/>
                <w:szCs w:val="28"/>
              </w:rPr>
              <w:t>р</w:t>
            </w:r>
            <w:r w:rsidRPr="007B4966">
              <w:rPr>
                <w:sz w:val="28"/>
                <w:szCs w:val="28"/>
              </w:rPr>
              <w:t>тивных секциях на спортивной базе кафе</w:t>
            </w:r>
            <w:r w:rsidRPr="007B4966">
              <w:rPr>
                <w:sz w:val="28"/>
                <w:szCs w:val="28"/>
              </w:rPr>
              <w:t>д</w:t>
            </w:r>
            <w:r w:rsidRPr="007B4966">
              <w:rPr>
                <w:sz w:val="28"/>
                <w:szCs w:val="28"/>
              </w:rPr>
              <w:t xml:space="preserve">ры физического воспитания и спорта </w:t>
            </w:r>
          </w:p>
        </w:tc>
        <w:tc>
          <w:tcPr>
            <w:tcW w:w="769" w:type="pct"/>
          </w:tcPr>
          <w:p w:rsidR="008D3FF2" w:rsidRPr="007B4966" w:rsidRDefault="008D3FF2" w:rsidP="00250C13">
            <w:pPr>
              <w:widowControl w:val="0"/>
              <w:jc w:val="center"/>
              <w:rPr>
                <w:sz w:val="28"/>
                <w:szCs w:val="28"/>
              </w:rPr>
            </w:pPr>
            <w:r w:rsidRPr="007B496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535" w:type="pct"/>
          </w:tcPr>
          <w:p w:rsidR="008D3FF2" w:rsidRDefault="008D3FF2" w:rsidP="00250C1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7B4966">
              <w:rPr>
                <w:sz w:val="28"/>
                <w:szCs w:val="28"/>
              </w:rPr>
              <w:t>ам. декана по воспитательной работе Короленок Л.Г</w:t>
            </w:r>
            <w:r>
              <w:rPr>
                <w:sz w:val="28"/>
                <w:szCs w:val="28"/>
              </w:rPr>
              <w:t>.</w:t>
            </w:r>
            <w:r w:rsidRPr="007B4966">
              <w:rPr>
                <w:sz w:val="28"/>
                <w:szCs w:val="28"/>
              </w:rPr>
              <w:t xml:space="preserve">, </w:t>
            </w:r>
          </w:p>
          <w:p w:rsidR="008D3FF2" w:rsidRPr="007B4966" w:rsidRDefault="008D3FF2" w:rsidP="00250C13">
            <w:pPr>
              <w:widowControl w:val="0"/>
              <w:rPr>
                <w:sz w:val="28"/>
                <w:szCs w:val="28"/>
              </w:rPr>
            </w:pPr>
            <w:r w:rsidRPr="007B4966">
              <w:rPr>
                <w:sz w:val="28"/>
                <w:szCs w:val="28"/>
              </w:rPr>
              <w:t>кафедра физ</w:t>
            </w:r>
            <w:r>
              <w:rPr>
                <w:sz w:val="28"/>
                <w:szCs w:val="28"/>
              </w:rPr>
              <w:t>ического воспитания и спорта</w:t>
            </w:r>
          </w:p>
          <w:p w:rsidR="008D3FF2" w:rsidRPr="007B4966" w:rsidRDefault="008D3FF2" w:rsidP="00250C13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62" w:type="pct"/>
          </w:tcPr>
          <w:p w:rsidR="008D3FF2" w:rsidRPr="007B4966" w:rsidRDefault="008D3FF2" w:rsidP="00250C1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8D3FF2" w:rsidRPr="00C8416E" w:rsidTr="007035AB">
        <w:tc>
          <w:tcPr>
            <w:tcW w:w="286" w:type="pct"/>
          </w:tcPr>
          <w:p w:rsidR="008D3FF2" w:rsidRPr="000C6600" w:rsidRDefault="008D3FF2" w:rsidP="00EA6707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0C6600">
              <w:rPr>
                <w:sz w:val="28"/>
                <w:szCs w:val="28"/>
              </w:rPr>
              <w:t>2.</w:t>
            </w:r>
            <w:r w:rsidR="0050605D">
              <w:rPr>
                <w:sz w:val="28"/>
                <w:szCs w:val="28"/>
              </w:rPr>
              <w:t>51</w:t>
            </w:r>
          </w:p>
        </w:tc>
        <w:tc>
          <w:tcPr>
            <w:tcW w:w="1748" w:type="pct"/>
          </w:tcPr>
          <w:p w:rsidR="008D3FF2" w:rsidRPr="007B4966" w:rsidRDefault="008D3FF2" w:rsidP="00250C13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7B4966">
              <w:rPr>
                <w:sz w:val="28"/>
                <w:szCs w:val="28"/>
              </w:rPr>
              <w:t>В рамках Государственной программы ра</w:t>
            </w:r>
            <w:r w:rsidRPr="007B4966">
              <w:rPr>
                <w:sz w:val="28"/>
                <w:szCs w:val="28"/>
              </w:rPr>
              <w:t>з</w:t>
            </w:r>
            <w:r w:rsidRPr="007B4966">
              <w:rPr>
                <w:sz w:val="28"/>
                <w:szCs w:val="28"/>
              </w:rPr>
              <w:t>вития физической культуры провести Дни здоровья, в том числе в рамках дней ф</w:t>
            </w:r>
            <w:r w:rsidRPr="007B4966">
              <w:rPr>
                <w:sz w:val="28"/>
                <w:szCs w:val="28"/>
              </w:rPr>
              <w:t>а</w:t>
            </w:r>
            <w:r w:rsidRPr="007B4966">
              <w:rPr>
                <w:sz w:val="28"/>
                <w:szCs w:val="28"/>
              </w:rPr>
              <w:t>культета</w:t>
            </w:r>
          </w:p>
        </w:tc>
        <w:tc>
          <w:tcPr>
            <w:tcW w:w="769" w:type="pct"/>
          </w:tcPr>
          <w:p w:rsidR="008D3FF2" w:rsidRPr="007B4966" w:rsidRDefault="008D3FF2" w:rsidP="00250C13">
            <w:pPr>
              <w:widowControl w:val="0"/>
              <w:jc w:val="center"/>
              <w:rPr>
                <w:sz w:val="28"/>
                <w:szCs w:val="28"/>
              </w:rPr>
            </w:pPr>
            <w:r w:rsidRPr="007B496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535" w:type="pct"/>
          </w:tcPr>
          <w:p w:rsidR="008D3FF2" w:rsidRDefault="008D3FF2" w:rsidP="00250C1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7B4966">
              <w:rPr>
                <w:sz w:val="28"/>
                <w:szCs w:val="28"/>
              </w:rPr>
              <w:t>ам. декана по воспитательной работе Короленок Л.Г</w:t>
            </w:r>
            <w:r>
              <w:rPr>
                <w:sz w:val="28"/>
                <w:szCs w:val="28"/>
              </w:rPr>
              <w:t>.</w:t>
            </w:r>
            <w:r w:rsidRPr="007B4966">
              <w:rPr>
                <w:sz w:val="28"/>
                <w:szCs w:val="28"/>
              </w:rPr>
              <w:t xml:space="preserve">, </w:t>
            </w:r>
          </w:p>
          <w:p w:rsidR="008D3FF2" w:rsidRPr="007B4966" w:rsidRDefault="008D3FF2" w:rsidP="00250C13">
            <w:pPr>
              <w:widowControl w:val="0"/>
              <w:rPr>
                <w:sz w:val="28"/>
                <w:szCs w:val="28"/>
              </w:rPr>
            </w:pPr>
            <w:r w:rsidRPr="007B4966">
              <w:rPr>
                <w:sz w:val="28"/>
                <w:szCs w:val="28"/>
              </w:rPr>
              <w:t>кафедра физ</w:t>
            </w:r>
            <w:r>
              <w:rPr>
                <w:sz w:val="28"/>
                <w:szCs w:val="28"/>
              </w:rPr>
              <w:t>ического воспитания и спорта</w:t>
            </w:r>
          </w:p>
        </w:tc>
        <w:tc>
          <w:tcPr>
            <w:tcW w:w="662" w:type="pct"/>
          </w:tcPr>
          <w:p w:rsidR="008D3FF2" w:rsidRPr="007B4966" w:rsidRDefault="008D3FF2" w:rsidP="00250C1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8D3FF2" w:rsidRPr="00C8416E" w:rsidTr="007035AB">
        <w:tc>
          <w:tcPr>
            <w:tcW w:w="286" w:type="pct"/>
          </w:tcPr>
          <w:p w:rsidR="008D3FF2" w:rsidRPr="000C6600" w:rsidRDefault="008D3FF2" w:rsidP="00EA6707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0C6600">
              <w:rPr>
                <w:sz w:val="28"/>
                <w:szCs w:val="28"/>
              </w:rPr>
              <w:t>2.</w:t>
            </w:r>
            <w:r w:rsidR="0050605D">
              <w:rPr>
                <w:sz w:val="28"/>
                <w:szCs w:val="28"/>
              </w:rPr>
              <w:t>52</w:t>
            </w:r>
          </w:p>
        </w:tc>
        <w:tc>
          <w:tcPr>
            <w:tcW w:w="1748" w:type="pct"/>
          </w:tcPr>
          <w:p w:rsidR="008D3FF2" w:rsidRPr="007B4966" w:rsidRDefault="008D3FF2" w:rsidP="00250C13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7B4966">
              <w:rPr>
                <w:sz w:val="28"/>
                <w:szCs w:val="28"/>
              </w:rPr>
              <w:t>Проводить товарищеские матчи между ф</w:t>
            </w:r>
            <w:r w:rsidRPr="007B4966">
              <w:rPr>
                <w:sz w:val="28"/>
                <w:szCs w:val="28"/>
              </w:rPr>
              <w:t>а</w:t>
            </w:r>
            <w:r w:rsidRPr="007B4966">
              <w:rPr>
                <w:sz w:val="28"/>
                <w:szCs w:val="28"/>
              </w:rPr>
              <w:t>культетами и студентами других вузов</w:t>
            </w:r>
          </w:p>
        </w:tc>
        <w:tc>
          <w:tcPr>
            <w:tcW w:w="769" w:type="pct"/>
          </w:tcPr>
          <w:p w:rsidR="008D3FF2" w:rsidRPr="007B4966" w:rsidRDefault="008D3FF2" w:rsidP="00250C13">
            <w:pPr>
              <w:widowControl w:val="0"/>
              <w:jc w:val="center"/>
              <w:rPr>
                <w:sz w:val="28"/>
                <w:szCs w:val="28"/>
              </w:rPr>
            </w:pPr>
            <w:r w:rsidRPr="007B496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535" w:type="pct"/>
          </w:tcPr>
          <w:p w:rsidR="008D3FF2" w:rsidRPr="007B4966" w:rsidRDefault="008D3FF2" w:rsidP="00250C1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7B4966">
              <w:rPr>
                <w:sz w:val="28"/>
                <w:szCs w:val="28"/>
              </w:rPr>
              <w:t>афедра физ</w:t>
            </w:r>
            <w:r>
              <w:rPr>
                <w:sz w:val="28"/>
                <w:szCs w:val="28"/>
              </w:rPr>
              <w:t>ического воспитания и спорта</w:t>
            </w:r>
          </w:p>
        </w:tc>
        <w:tc>
          <w:tcPr>
            <w:tcW w:w="662" w:type="pct"/>
          </w:tcPr>
          <w:p w:rsidR="008D3FF2" w:rsidRPr="007B4966" w:rsidRDefault="008D3FF2" w:rsidP="00250C13">
            <w:pPr>
              <w:widowControl w:val="0"/>
              <w:jc w:val="center"/>
              <w:rPr>
                <w:i/>
                <w:sz w:val="28"/>
                <w:szCs w:val="28"/>
              </w:rPr>
            </w:pPr>
          </w:p>
        </w:tc>
      </w:tr>
      <w:tr w:rsidR="008D3FF2" w:rsidRPr="00C8416E" w:rsidTr="007035AB">
        <w:tc>
          <w:tcPr>
            <w:tcW w:w="286" w:type="pct"/>
          </w:tcPr>
          <w:p w:rsidR="008D3FF2" w:rsidRPr="000C6600" w:rsidRDefault="008D3FF2" w:rsidP="00EA6707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0C6600">
              <w:rPr>
                <w:sz w:val="28"/>
                <w:szCs w:val="28"/>
              </w:rPr>
              <w:t>2.</w:t>
            </w:r>
            <w:r w:rsidR="0050605D">
              <w:rPr>
                <w:sz w:val="28"/>
                <w:szCs w:val="28"/>
              </w:rPr>
              <w:t>53</w:t>
            </w:r>
          </w:p>
        </w:tc>
        <w:tc>
          <w:tcPr>
            <w:tcW w:w="1748" w:type="pct"/>
          </w:tcPr>
          <w:p w:rsidR="008D3FF2" w:rsidRPr="007B4966" w:rsidRDefault="008D3FF2" w:rsidP="00250C13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7B4966">
              <w:rPr>
                <w:sz w:val="28"/>
                <w:szCs w:val="28"/>
              </w:rPr>
              <w:t>Организовать участие студентов в спарт</w:t>
            </w:r>
            <w:r w:rsidRPr="007B4966">
              <w:rPr>
                <w:sz w:val="28"/>
                <w:szCs w:val="28"/>
              </w:rPr>
              <w:t>а</w:t>
            </w:r>
            <w:r w:rsidRPr="007B4966">
              <w:rPr>
                <w:sz w:val="28"/>
                <w:szCs w:val="28"/>
              </w:rPr>
              <w:t>киадах, днях здоровья</w:t>
            </w:r>
          </w:p>
        </w:tc>
        <w:tc>
          <w:tcPr>
            <w:tcW w:w="769" w:type="pct"/>
          </w:tcPr>
          <w:p w:rsidR="008D3FF2" w:rsidRPr="007B4966" w:rsidRDefault="008D3FF2" w:rsidP="00250C13">
            <w:pPr>
              <w:widowControl w:val="0"/>
              <w:jc w:val="center"/>
              <w:rPr>
                <w:sz w:val="28"/>
                <w:szCs w:val="28"/>
              </w:rPr>
            </w:pPr>
            <w:r w:rsidRPr="007B496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535" w:type="pct"/>
          </w:tcPr>
          <w:p w:rsidR="008D3FF2" w:rsidRPr="007B4966" w:rsidRDefault="008D3FF2" w:rsidP="00250C1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7B4966">
              <w:rPr>
                <w:sz w:val="28"/>
                <w:szCs w:val="28"/>
              </w:rPr>
              <w:t>афедра физ</w:t>
            </w:r>
            <w:r>
              <w:rPr>
                <w:sz w:val="28"/>
                <w:szCs w:val="28"/>
              </w:rPr>
              <w:t>ического воспитания и спорта</w:t>
            </w:r>
          </w:p>
        </w:tc>
        <w:tc>
          <w:tcPr>
            <w:tcW w:w="662" w:type="pct"/>
          </w:tcPr>
          <w:p w:rsidR="008D3FF2" w:rsidRPr="007B4966" w:rsidRDefault="008D3FF2" w:rsidP="00250C13">
            <w:pPr>
              <w:widowControl w:val="0"/>
              <w:jc w:val="center"/>
              <w:rPr>
                <w:i/>
                <w:sz w:val="28"/>
                <w:szCs w:val="28"/>
              </w:rPr>
            </w:pPr>
          </w:p>
        </w:tc>
      </w:tr>
      <w:tr w:rsidR="008D3FF2" w:rsidRPr="00C8416E" w:rsidTr="007035AB">
        <w:tc>
          <w:tcPr>
            <w:tcW w:w="286" w:type="pct"/>
          </w:tcPr>
          <w:p w:rsidR="008D3FF2" w:rsidRPr="000C6600" w:rsidRDefault="008D3FF2" w:rsidP="00EA6707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0C6600">
              <w:rPr>
                <w:sz w:val="28"/>
                <w:szCs w:val="28"/>
              </w:rPr>
              <w:t>2.</w:t>
            </w:r>
            <w:r w:rsidR="0050605D">
              <w:rPr>
                <w:sz w:val="28"/>
                <w:szCs w:val="28"/>
              </w:rPr>
              <w:t>54</w:t>
            </w:r>
          </w:p>
        </w:tc>
        <w:tc>
          <w:tcPr>
            <w:tcW w:w="1748" w:type="pct"/>
          </w:tcPr>
          <w:p w:rsidR="008D3FF2" w:rsidRPr="007B4966" w:rsidRDefault="008D3FF2" w:rsidP="00250C13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7B4966">
              <w:rPr>
                <w:sz w:val="28"/>
                <w:szCs w:val="28"/>
              </w:rPr>
              <w:t xml:space="preserve">Организовать участие студентов </w:t>
            </w:r>
            <w:r>
              <w:rPr>
                <w:sz w:val="28"/>
                <w:szCs w:val="28"/>
              </w:rPr>
              <w:t>факульт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та</w:t>
            </w:r>
            <w:r w:rsidRPr="007B4966">
              <w:rPr>
                <w:sz w:val="28"/>
                <w:szCs w:val="28"/>
              </w:rPr>
              <w:t xml:space="preserve"> в областных и городских спортивных мероприятиях</w:t>
            </w:r>
          </w:p>
        </w:tc>
        <w:tc>
          <w:tcPr>
            <w:tcW w:w="769" w:type="pct"/>
          </w:tcPr>
          <w:p w:rsidR="008D3FF2" w:rsidRPr="007B4966" w:rsidRDefault="008D3FF2" w:rsidP="00250C13">
            <w:pPr>
              <w:widowControl w:val="0"/>
              <w:jc w:val="center"/>
              <w:rPr>
                <w:sz w:val="28"/>
                <w:szCs w:val="28"/>
              </w:rPr>
            </w:pPr>
            <w:r w:rsidRPr="007B496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535" w:type="pct"/>
          </w:tcPr>
          <w:p w:rsidR="008D3FF2" w:rsidRPr="007B4966" w:rsidRDefault="008D3FF2" w:rsidP="00250C1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7B4966">
              <w:rPr>
                <w:sz w:val="28"/>
                <w:szCs w:val="28"/>
              </w:rPr>
              <w:t>афедра физ</w:t>
            </w:r>
            <w:r>
              <w:rPr>
                <w:sz w:val="28"/>
                <w:szCs w:val="28"/>
              </w:rPr>
              <w:t>ического воспитания и спорта</w:t>
            </w:r>
          </w:p>
        </w:tc>
        <w:tc>
          <w:tcPr>
            <w:tcW w:w="662" w:type="pct"/>
          </w:tcPr>
          <w:p w:rsidR="008D3FF2" w:rsidRPr="007B4966" w:rsidRDefault="008D3FF2" w:rsidP="00250C13">
            <w:pPr>
              <w:widowControl w:val="0"/>
              <w:jc w:val="center"/>
              <w:rPr>
                <w:i/>
                <w:sz w:val="28"/>
                <w:szCs w:val="28"/>
              </w:rPr>
            </w:pPr>
          </w:p>
        </w:tc>
      </w:tr>
      <w:tr w:rsidR="00804C6C" w:rsidRPr="00C8416E" w:rsidTr="00485C12">
        <w:trPr>
          <w:cantSplit/>
        </w:trPr>
        <w:tc>
          <w:tcPr>
            <w:tcW w:w="5000" w:type="pct"/>
            <w:gridSpan w:val="5"/>
          </w:tcPr>
          <w:p w:rsidR="00651B82" w:rsidRDefault="00651B82" w:rsidP="00C57DF9">
            <w:pPr>
              <w:pStyle w:val="2"/>
              <w:rPr>
                <w:sz w:val="32"/>
                <w:szCs w:val="32"/>
                <w:lang w:val="ru-RU"/>
              </w:rPr>
            </w:pPr>
          </w:p>
          <w:p w:rsidR="00804C6C" w:rsidRPr="00632AAC" w:rsidRDefault="00804C6C" w:rsidP="00C57DF9">
            <w:pPr>
              <w:pStyle w:val="2"/>
              <w:rPr>
                <w:i/>
                <w:sz w:val="32"/>
                <w:szCs w:val="32"/>
              </w:rPr>
            </w:pPr>
            <w:r w:rsidRPr="00632AAC">
              <w:rPr>
                <w:sz w:val="32"/>
                <w:szCs w:val="32"/>
              </w:rPr>
              <w:t>3. УЧЕБНО-МЕТОДИЧЕСКАЯ РАБОТА</w:t>
            </w:r>
          </w:p>
        </w:tc>
      </w:tr>
      <w:tr w:rsidR="00BB7540" w:rsidRPr="00C8416E" w:rsidTr="007035AB">
        <w:tc>
          <w:tcPr>
            <w:tcW w:w="286" w:type="pct"/>
          </w:tcPr>
          <w:p w:rsidR="00804C6C" w:rsidRPr="008E26A7" w:rsidRDefault="00804C6C" w:rsidP="00BF10D2">
            <w:pPr>
              <w:pStyle w:val="a9"/>
              <w:jc w:val="center"/>
              <w:rPr>
                <w:sz w:val="28"/>
                <w:szCs w:val="28"/>
              </w:rPr>
            </w:pPr>
            <w:r w:rsidRPr="008E26A7">
              <w:rPr>
                <w:sz w:val="28"/>
                <w:szCs w:val="28"/>
              </w:rPr>
              <w:t>3.1</w:t>
            </w:r>
          </w:p>
        </w:tc>
        <w:tc>
          <w:tcPr>
            <w:tcW w:w="1748" w:type="pct"/>
          </w:tcPr>
          <w:p w:rsidR="00804C6C" w:rsidRPr="008E26A7" w:rsidRDefault="00804C6C" w:rsidP="00096D6C">
            <w:pPr>
              <w:jc w:val="both"/>
              <w:rPr>
                <w:sz w:val="28"/>
                <w:szCs w:val="28"/>
              </w:rPr>
            </w:pPr>
            <w:r w:rsidRPr="008E26A7">
              <w:rPr>
                <w:sz w:val="28"/>
                <w:szCs w:val="28"/>
              </w:rPr>
              <w:t>Участвовать в составлении и рецензиров</w:t>
            </w:r>
            <w:r w:rsidRPr="008E26A7">
              <w:rPr>
                <w:sz w:val="28"/>
                <w:szCs w:val="28"/>
              </w:rPr>
              <w:t>а</w:t>
            </w:r>
            <w:r w:rsidRPr="008E26A7">
              <w:rPr>
                <w:sz w:val="28"/>
                <w:szCs w:val="28"/>
              </w:rPr>
              <w:t>нии расписания учебных занятий на ф</w:t>
            </w:r>
            <w:r w:rsidRPr="008E26A7">
              <w:rPr>
                <w:sz w:val="28"/>
                <w:szCs w:val="28"/>
              </w:rPr>
              <w:t>а</w:t>
            </w:r>
            <w:r w:rsidRPr="008E26A7">
              <w:rPr>
                <w:sz w:val="28"/>
                <w:szCs w:val="28"/>
              </w:rPr>
              <w:t>культете</w:t>
            </w:r>
          </w:p>
        </w:tc>
        <w:tc>
          <w:tcPr>
            <w:tcW w:w="769" w:type="pct"/>
          </w:tcPr>
          <w:p w:rsidR="00804C6C" w:rsidRPr="008E26A7" w:rsidRDefault="008E26A7" w:rsidP="00096D6C">
            <w:pPr>
              <w:jc w:val="center"/>
              <w:rPr>
                <w:sz w:val="28"/>
                <w:szCs w:val="28"/>
              </w:rPr>
            </w:pPr>
            <w:r w:rsidRPr="008E26A7">
              <w:rPr>
                <w:sz w:val="28"/>
                <w:szCs w:val="28"/>
              </w:rPr>
              <w:t>Д</w:t>
            </w:r>
            <w:r w:rsidR="00804C6C" w:rsidRPr="008E26A7">
              <w:rPr>
                <w:sz w:val="28"/>
                <w:szCs w:val="28"/>
              </w:rPr>
              <w:t>екабрь-январь</w:t>
            </w:r>
            <w:r w:rsidRPr="008E26A7">
              <w:rPr>
                <w:sz w:val="28"/>
                <w:szCs w:val="28"/>
              </w:rPr>
              <w:t>, июнь-август</w:t>
            </w:r>
          </w:p>
        </w:tc>
        <w:tc>
          <w:tcPr>
            <w:tcW w:w="1535" w:type="pct"/>
          </w:tcPr>
          <w:p w:rsidR="00C36E2F" w:rsidRPr="00C8416E" w:rsidRDefault="00C36E2F" w:rsidP="00C36E2F">
            <w:pPr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 xml:space="preserve">Декан Мармыш Г.Г., </w:t>
            </w:r>
          </w:p>
          <w:p w:rsidR="00804C6C" w:rsidRPr="008E26A7" w:rsidRDefault="00C36E2F" w:rsidP="00C36E2F">
            <w:pPr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>зам. декана Довнар И.С., Масловская А.А., Болтач А.В.</w:t>
            </w:r>
            <w:r w:rsidR="00804C6C" w:rsidRPr="008E26A7">
              <w:rPr>
                <w:sz w:val="28"/>
                <w:szCs w:val="28"/>
              </w:rPr>
              <w:t xml:space="preserve">, </w:t>
            </w:r>
          </w:p>
          <w:p w:rsidR="00804C6C" w:rsidRPr="00C8416E" w:rsidRDefault="00804C6C" w:rsidP="00096D6C">
            <w:pPr>
              <w:ind w:right="-86"/>
              <w:rPr>
                <w:sz w:val="28"/>
                <w:szCs w:val="28"/>
              </w:rPr>
            </w:pPr>
            <w:r w:rsidRPr="008E26A7">
              <w:rPr>
                <w:sz w:val="28"/>
                <w:szCs w:val="28"/>
              </w:rPr>
              <w:t>учебно-методический отдел</w:t>
            </w:r>
          </w:p>
        </w:tc>
        <w:tc>
          <w:tcPr>
            <w:tcW w:w="662" w:type="pct"/>
          </w:tcPr>
          <w:p w:rsidR="00804C6C" w:rsidRPr="00C8416E" w:rsidRDefault="00804C6C" w:rsidP="00096D6C">
            <w:pPr>
              <w:pStyle w:val="a9"/>
              <w:rPr>
                <w:i/>
                <w:sz w:val="28"/>
                <w:szCs w:val="28"/>
              </w:rPr>
            </w:pPr>
          </w:p>
        </w:tc>
      </w:tr>
      <w:tr w:rsidR="00BB7540" w:rsidRPr="00C8416E" w:rsidTr="007035AB">
        <w:tc>
          <w:tcPr>
            <w:tcW w:w="286" w:type="pct"/>
          </w:tcPr>
          <w:p w:rsidR="00804C6C" w:rsidRPr="00C8416E" w:rsidRDefault="00804C6C" w:rsidP="00BF10D2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  <w:bookmarkStart w:id="0" w:name="_GoBack"/>
            <w:bookmarkEnd w:id="0"/>
          </w:p>
        </w:tc>
        <w:tc>
          <w:tcPr>
            <w:tcW w:w="1748" w:type="pct"/>
          </w:tcPr>
          <w:p w:rsidR="00804C6C" w:rsidRPr="00C8416E" w:rsidRDefault="00804C6C" w:rsidP="00096D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Представить кандидатуры студентов для фотографирования на стенд</w:t>
            </w:r>
            <w:r w:rsidRPr="00C8416E">
              <w:rPr>
                <w:sz w:val="28"/>
                <w:szCs w:val="28"/>
              </w:rPr>
              <w:t xml:space="preserve"> «Отличники уч</w:t>
            </w:r>
            <w:r w:rsidR="00D84899">
              <w:rPr>
                <w:sz w:val="28"/>
                <w:szCs w:val="28"/>
              </w:rPr>
              <w:t>е</w:t>
            </w:r>
            <w:r w:rsidRPr="00C8416E">
              <w:rPr>
                <w:sz w:val="28"/>
                <w:szCs w:val="28"/>
              </w:rPr>
              <w:t>бы»</w:t>
            </w:r>
          </w:p>
        </w:tc>
        <w:tc>
          <w:tcPr>
            <w:tcW w:w="769" w:type="pct"/>
          </w:tcPr>
          <w:p w:rsidR="00804C6C" w:rsidRPr="00C8416E" w:rsidRDefault="00804C6C" w:rsidP="00096D6C">
            <w:pPr>
              <w:jc w:val="center"/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>Сентябрь</w:t>
            </w:r>
          </w:p>
        </w:tc>
        <w:tc>
          <w:tcPr>
            <w:tcW w:w="1535" w:type="pct"/>
          </w:tcPr>
          <w:p w:rsidR="00804C6C" w:rsidRPr="00C8416E" w:rsidRDefault="00804C6C" w:rsidP="00096D6C">
            <w:pPr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 xml:space="preserve">Декан Мармыш Г.Г., </w:t>
            </w:r>
          </w:p>
          <w:p w:rsidR="00804C6C" w:rsidRPr="00C8416E" w:rsidRDefault="00804C6C" w:rsidP="00096D6C">
            <w:pPr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>зам. декана Довнар И.С., Масловская А.А., Болтач А.В.</w:t>
            </w:r>
          </w:p>
        </w:tc>
        <w:tc>
          <w:tcPr>
            <w:tcW w:w="662" w:type="pct"/>
          </w:tcPr>
          <w:p w:rsidR="00804C6C" w:rsidRPr="00C8416E" w:rsidRDefault="00804C6C" w:rsidP="00096D6C">
            <w:pPr>
              <w:pStyle w:val="a9"/>
              <w:rPr>
                <w:i/>
                <w:sz w:val="28"/>
                <w:szCs w:val="28"/>
              </w:rPr>
            </w:pPr>
          </w:p>
        </w:tc>
      </w:tr>
      <w:tr w:rsidR="00BB7540" w:rsidRPr="00C8416E" w:rsidTr="007035AB">
        <w:tc>
          <w:tcPr>
            <w:tcW w:w="286" w:type="pct"/>
          </w:tcPr>
          <w:p w:rsidR="00804C6C" w:rsidRPr="00C8416E" w:rsidRDefault="00804C6C" w:rsidP="00BF10D2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1748" w:type="pct"/>
          </w:tcPr>
          <w:p w:rsidR="00804C6C" w:rsidRPr="00C8416E" w:rsidRDefault="00804C6C" w:rsidP="00096D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Участвовать в </w:t>
            </w:r>
            <w:r w:rsidRPr="00C8416E">
              <w:rPr>
                <w:sz w:val="28"/>
                <w:szCs w:val="28"/>
              </w:rPr>
              <w:t>составлени</w:t>
            </w:r>
            <w:r>
              <w:rPr>
                <w:sz w:val="28"/>
                <w:szCs w:val="28"/>
              </w:rPr>
              <w:t>и</w:t>
            </w:r>
            <w:r w:rsidRPr="00C8416E">
              <w:rPr>
                <w:sz w:val="28"/>
                <w:szCs w:val="28"/>
              </w:rPr>
              <w:t xml:space="preserve"> графика приема экзаменов, контролировать организацию и проведение экзаменов на кафедрах фак</w:t>
            </w:r>
            <w:r>
              <w:rPr>
                <w:sz w:val="28"/>
                <w:szCs w:val="28"/>
              </w:rPr>
              <w:t>ул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тет</w:t>
            </w:r>
            <w:r w:rsidRPr="00C8416E">
              <w:rPr>
                <w:sz w:val="28"/>
                <w:szCs w:val="28"/>
              </w:rPr>
              <w:t>а</w:t>
            </w:r>
          </w:p>
        </w:tc>
        <w:tc>
          <w:tcPr>
            <w:tcW w:w="769" w:type="pct"/>
          </w:tcPr>
          <w:p w:rsidR="00804C6C" w:rsidRPr="008E26A7" w:rsidRDefault="008E26A7" w:rsidP="006D7A53">
            <w:pPr>
              <w:jc w:val="center"/>
              <w:rPr>
                <w:sz w:val="28"/>
                <w:szCs w:val="28"/>
              </w:rPr>
            </w:pPr>
            <w:r w:rsidRPr="008E26A7">
              <w:rPr>
                <w:sz w:val="28"/>
                <w:szCs w:val="28"/>
              </w:rPr>
              <w:t>Декабрь-март</w:t>
            </w:r>
          </w:p>
        </w:tc>
        <w:tc>
          <w:tcPr>
            <w:tcW w:w="1535" w:type="pct"/>
          </w:tcPr>
          <w:p w:rsidR="00804C6C" w:rsidRPr="00C8416E" w:rsidRDefault="00804C6C" w:rsidP="00096D6C">
            <w:pPr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 xml:space="preserve">Декан Мармыш Г.Г., </w:t>
            </w:r>
          </w:p>
          <w:p w:rsidR="00804C6C" w:rsidRPr="00C8416E" w:rsidRDefault="00804C6C" w:rsidP="00096D6C">
            <w:pPr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>зам. декана Довнар И.С., Масловская А.А., Болтач А.В.</w:t>
            </w:r>
          </w:p>
        </w:tc>
        <w:tc>
          <w:tcPr>
            <w:tcW w:w="662" w:type="pct"/>
          </w:tcPr>
          <w:p w:rsidR="00804C6C" w:rsidRPr="00C8416E" w:rsidRDefault="00804C6C" w:rsidP="00096D6C">
            <w:pPr>
              <w:pStyle w:val="a9"/>
              <w:rPr>
                <w:i/>
                <w:sz w:val="28"/>
                <w:szCs w:val="28"/>
              </w:rPr>
            </w:pPr>
          </w:p>
        </w:tc>
      </w:tr>
      <w:tr w:rsidR="00BB7540" w:rsidRPr="00C8416E" w:rsidTr="007035AB">
        <w:tc>
          <w:tcPr>
            <w:tcW w:w="286" w:type="pct"/>
          </w:tcPr>
          <w:p w:rsidR="00804C6C" w:rsidRPr="00C8416E" w:rsidRDefault="00804C6C" w:rsidP="00BF10D2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1748" w:type="pct"/>
          </w:tcPr>
          <w:p w:rsidR="00804C6C" w:rsidRPr="00C8416E" w:rsidRDefault="00804C6C" w:rsidP="00096D6C">
            <w:pPr>
              <w:jc w:val="both"/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>Выдвигать кандидатуры на именные ст</w:t>
            </w:r>
            <w:r w:rsidRPr="00C8416E">
              <w:rPr>
                <w:sz w:val="28"/>
                <w:szCs w:val="28"/>
              </w:rPr>
              <w:t>и</w:t>
            </w:r>
            <w:r w:rsidRPr="00C8416E">
              <w:rPr>
                <w:sz w:val="28"/>
                <w:szCs w:val="28"/>
              </w:rPr>
              <w:t>пендии</w:t>
            </w:r>
          </w:p>
        </w:tc>
        <w:tc>
          <w:tcPr>
            <w:tcW w:w="769" w:type="pct"/>
          </w:tcPr>
          <w:p w:rsidR="00804C6C" w:rsidRPr="00C8416E" w:rsidRDefault="00F7679E" w:rsidP="00F767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Август-с</w:t>
            </w:r>
            <w:r w:rsidR="00804C6C" w:rsidRPr="00C8416E">
              <w:rPr>
                <w:sz w:val="28"/>
                <w:szCs w:val="28"/>
              </w:rPr>
              <w:t>ентябрь</w:t>
            </w:r>
          </w:p>
        </w:tc>
        <w:tc>
          <w:tcPr>
            <w:tcW w:w="1535" w:type="pct"/>
          </w:tcPr>
          <w:p w:rsidR="00C36E2F" w:rsidRPr="00C8416E" w:rsidRDefault="00C36E2F" w:rsidP="00C36E2F">
            <w:pPr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 xml:space="preserve">Декан Мармыш Г.Г., </w:t>
            </w:r>
          </w:p>
          <w:p w:rsidR="00315198" w:rsidRDefault="00C36E2F" w:rsidP="00C36E2F">
            <w:pPr>
              <w:ind w:right="-86"/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>зам. декана Довнар И.С., Масловская А.А., Болтач А.В.</w:t>
            </w:r>
            <w:r w:rsidR="00804C6C" w:rsidRPr="00C8416E">
              <w:rPr>
                <w:sz w:val="28"/>
                <w:szCs w:val="28"/>
              </w:rPr>
              <w:t xml:space="preserve">, </w:t>
            </w:r>
          </w:p>
          <w:p w:rsidR="00804C6C" w:rsidRPr="00C8416E" w:rsidRDefault="00804C6C" w:rsidP="00C36E2F">
            <w:pPr>
              <w:ind w:right="-86"/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>отдел воспитательной работы с мол</w:t>
            </w:r>
            <w:r w:rsidRPr="00C8416E">
              <w:rPr>
                <w:sz w:val="28"/>
                <w:szCs w:val="28"/>
              </w:rPr>
              <w:t>о</w:t>
            </w:r>
            <w:r w:rsidRPr="00C8416E">
              <w:rPr>
                <w:sz w:val="28"/>
                <w:szCs w:val="28"/>
              </w:rPr>
              <w:t xml:space="preserve">дежью </w:t>
            </w:r>
          </w:p>
        </w:tc>
        <w:tc>
          <w:tcPr>
            <w:tcW w:w="662" w:type="pct"/>
          </w:tcPr>
          <w:p w:rsidR="00804C6C" w:rsidRPr="00C8416E" w:rsidRDefault="00804C6C" w:rsidP="00096D6C">
            <w:pPr>
              <w:pStyle w:val="a9"/>
              <w:rPr>
                <w:i/>
                <w:sz w:val="28"/>
                <w:szCs w:val="28"/>
              </w:rPr>
            </w:pPr>
          </w:p>
        </w:tc>
      </w:tr>
      <w:tr w:rsidR="00BB7540" w:rsidRPr="00C8416E" w:rsidTr="007035AB">
        <w:tc>
          <w:tcPr>
            <w:tcW w:w="286" w:type="pct"/>
          </w:tcPr>
          <w:p w:rsidR="00804C6C" w:rsidRPr="00C8416E" w:rsidRDefault="00804C6C" w:rsidP="00BF10D2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</w:p>
        </w:tc>
        <w:tc>
          <w:tcPr>
            <w:tcW w:w="1748" w:type="pct"/>
          </w:tcPr>
          <w:p w:rsidR="00804C6C" w:rsidRPr="00C8416E" w:rsidRDefault="00804C6C" w:rsidP="00096D6C">
            <w:pPr>
              <w:jc w:val="both"/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 xml:space="preserve">Осуществлять проверку учебно-методической работы и документации </w:t>
            </w:r>
            <w:r>
              <w:rPr>
                <w:sz w:val="28"/>
                <w:szCs w:val="28"/>
              </w:rPr>
              <w:t xml:space="preserve">на </w:t>
            </w:r>
            <w:r w:rsidRPr="00C8416E">
              <w:rPr>
                <w:sz w:val="28"/>
                <w:szCs w:val="28"/>
              </w:rPr>
              <w:t>кафедр</w:t>
            </w:r>
            <w:r>
              <w:rPr>
                <w:sz w:val="28"/>
                <w:szCs w:val="28"/>
              </w:rPr>
              <w:t>ах</w:t>
            </w:r>
            <w:r w:rsidRPr="00C8416E">
              <w:rPr>
                <w:sz w:val="28"/>
                <w:szCs w:val="28"/>
              </w:rPr>
              <w:t xml:space="preserve"> факультета</w:t>
            </w:r>
          </w:p>
        </w:tc>
        <w:tc>
          <w:tcPr>
            <w:tcW w:w="769" w:type="pct"/>
          </w:tcPr>
          <w:p w:rsidR="00F7679E" w:rsidRPr="00F7679E" w:rsidRDefault="00F7679E" w:rsidP="00F7679E">
            <w:pPr>
              <w:jc w:val="center"/>
              <w:rPr>
                <w:sz w:val="28"/>
                <w:szCs w:val="28"/>
              </w:rPr>
            </w:pPr>
            <w:r w:rsidRPr="00F7679E">
              <w:rPr>
                <w:sz w:val="28"/>
                <w:szCs w:val="28"/>
              </w:rPr>
              <w:t xml:space="preserve">3-4 кафедры </w:t>
            </w:r>
          </w:p>
          <w:p w:rsidR="00804C6C" w:rsidRPr="00C8416E" w:rsidRDefault="00F7679E" w:rsidP="00F7679E">
            <w:pPr>
              <w:jc w:val="center"/>
              <w:rPr>
                <w:sz w:val="28"/>
                <w:szCs w:val="28"/>
              </w:rPr>
            </w:pPr>
            <w:r w:rsidRPr="00F7679E">
              <w:rPr>
                <w:sz w:val="28"/>
                <w:szCs w:val="28"/>
              </w:rPr>
              <w:t>в с</w:t>
            </w:r>
            <w:r w:rsidRPr="00F7679E">
              <w:rPr>
                <w:sz w:val="28"/>
                <w:szCs w:val="28"/>
              </w:rPr>
              <w:t>е</w:t>
            </w:r>
            <w:r w:rsidRPr="00F7679E">
              <w:rPr>
                <w:sz w:val="28"/>
                <w:szCs w:val="28"/>
              </w:rPr>
              <w:t>местр</w:t>
            </w:r>
          </w:p>
        </w:tc>
        <w:tc>
          <w:tcPr>
            <w:tcW w:w="1535" w:type="pct"/>
          </w:tcPr>
          <w:p w:rsidR="00804C6C" w:rsidRPr="00C8416E" w:rsidRDefault="00804C6C" w:rsidP="00096D6C">
            <w:pPr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 xml:space="preserve">Декан Мармыш Г.Г., </w:t>
            </w:r>
          </w:p>
          <w:p w:rsidR="00804C6C" w:rsidRPr="00C8416E" w:rsidRDefault="00804C6C" w:rsidP="00096D6C">
            <w:pPr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>зам. декана Довнар И.С., Масловская А.А., Болтач А.В.</w:t>
            </w:r>
          </w:p>
        </w:tc>
        <w:tc>
          <w:tcPr>
            <w:tcW w:w="662" w:type="pct"/>
            <w:shd w:val="clear" w:color="auto" w:fill="auto"/>
          </w:tcPr>
          <w:p w:rsidR="00804C6C" w:rsidRPr="00C8416E" w:rsidRDefault="00804C6C" w:rsidP="006B28F6">
            <w:pPr>
              <w:pStyle w:val="a9"/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 xml:space="preserve">График </w:t>
            </w:r>
            <w:r w:rsidR="00636E42">
              <w:rPr>
                <w:sz w:val="28"/>
                <w:szCs w:val="28"/>
              </w:rPr>
              <w:t xml:space="preserve">– </w:t>
            </w:r>
            <w:r w:rsidRPr="00C8416E">
              <w:rPr>
                <w:sz w:val="28"/>
                <w:szCs w:val="28"/>
              </w:rPr>
              <w:t>в</w:t>
            </w:r>
            <w:r w:rsidR="00636E42">
              <w:rPr>
                <w:sz w:val="28"/>
                <w:szCs w:val="28"/>
              </w:rPr>
              <w:t xml:space="preserve">  </w:t>
            </w:r>
            <w:r w:rsidRPr="00C8416E">
              <w:rPr>
                <w:sz w:val="28"/>
                <w:szCs w:val="28"/>
              </w:rPr>
              <w:t xml:space="preserve"> деканате</w:t>
            </w:r>
          </w:p>
        </w:tc>
      </w:tr>
      <w:tr w:rsidR="00BB7540" w:rsidRPr="00C8416E" w:rsidTr="007035AB">
        <w:tc>
          <w:tcPr>
            <w:tcW w:w="286" w:type="pct"/>
          </w:tcPr>
          <w:p w:rsidR="00804C6C" w:rsidRPr="00C8416E" w:rsidRDefault="00804C6C" w:rsidP="00BF10D2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</w:t>
            </w:r>
          </w:p>
        </w:tc>
        <w:tc>
          <w:tcPr>
            <w:tcW w:w="1748" w:type="pct"/>
          </w:tcPr>
          <w:p w:rsidR="00804C6C" w:rsidRPr="00F61BC4" w:rsidRDefault="00804C6C" w:rsidP="00096D6C">
            <w:pPr>
              <w:jc w:val="both"/>
              <w:rPr>
                <w:sz w:val="28"/>
                <w:szCs w:val="28"/>
              </w:rPr>
            </w:pPr>
            <w:r w:rsidRPr="00F61BC4">
              <w:rPr>
                <w:sz w:val="28"/>
                <w:szCs w:val="28"/>
              </w:rPr>
              <w:t>Провести собрание по производственной практике</w:t>
            </w:r>
          </w:p>
        </w:tc>
        <w:tc>
          <w:tcPr>
            <w:tcW w:w="769" w:type="pct"/>
          </w:tcPr>
          <w:p w:rsidR="00804C6C" w:rsidRPr="00C8416E" w:rsidRDefault="00804C6C" w:rsidP="00096D6C">
            <w:pPr>
              <w:jc w:val="center"/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>Май</w:t>
            </w:r>
          </w:p>
        </w:tc>
        <w:tc>
          <w:tcPr>
            <w:tcW w:w="1535" w:type="pct"/>
          </w:tcPr>
          <w:p w:rsidR="00F61BC4" w:rsidRDefault="00F61BC4" w:rsidP="000145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C8416E">
              <w:rPr>
                <w:sz w:val="28"/>
                <w:szCs w:val="28"/>
              </w:rPr>
              <w:t>уководитель  практики</w:t>
            </w:r>
            <w:r>
              <w:rPr>
                <w:sz w:val="28"/>
                <w:szCs w:val="28"/>
              </w:rPr>
              <w:t xml:space="preserve">, </w:t>
            </w:r>
            <w:r w:rsidRPr="00C8416E">
              <w:rPr>
                <w:sz w:val="28"/>
                <w:szCs w:val="28"/>
              </w:rPr>
              <w:t xml:space="preserve"> </w:t>
            </w:r>
          </w:p>
          <w:p w:rsidR="00315198" w:rsidRDefault="00F61BC4" w:rsidP="000145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804C6C" w:rsidRPr="00C8416E">
              <w:rPr>
                <w:sz w:val="28"/>
                <w:szCs w:val="28"/>
              </w:rPr>
              <w:t>екан Ма</w:t>
            </w:r>
            <w:r w:rsidR="00804C6C" w:rsidRPr="00C8416E">
              <w:rPr>
                <w:sz w:val="28"/>
                <w:szCs w:val="28"/>
              </w:rPr>
              <w:t>р</w:t>
            </w:r>
            <w:r w:rsidR="00804C6C" w:rsidRPr="00C8416E">
              <w:rPr>
                <w:sz w:val="28"/>
                <w:szCs w:val="28"/>
              </w:rPr>
              <w:t xml:space="preserve">мыш Г.Г., </w:t>
            </w:r>
          </w:p>
          <w:p w:rsidR="00804C6C" w:rsidRPr="00C8416E" w:rsidRDefault="00804C6C" w:rsidP="00F61BC4">
            <w:pPr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>зам. декана Довнар И.С., Масловская А.А., Болтач А.В.</w:t>
            </w:r>
          </w:p>
        </w:tc>
        <w:tc>
          <w:tcPr>
            <w:tcW w:w="662" w:type="pct"/>
            <w:shd w:val="clear" w:color="auto" w:fill="auto"/>
          </w:tcPr>
          <w:p w:rsidR="00804C6C" w:rsidRPr="00C8416E" w:rsidRDefault="00804C6C" w:rsidP="00096D6C">
            <w:pPr>
              <w:pStyle w:val="a9"/>
              <w:rPr>
                <w:i/>
                <w:sz w:val="28"/>
                <w:szCs w:val="28"/>
              </w:rPr>
            </w:pPr>
          </w:p>
        </w:tc>
      </w:tr>
      <w:tr w:rsidR="00BB7540" w:rsidRPr="00C8416E" w:rsidTr="007035AB">
        <w:tc>
          <w:tcPr>
            <w:tcW w:w="286" w:type="pct"/>
          </w:tcPr>
          <w:p w:rsidR="00804C6C" w:rsidRPr="00C8416E" w:rsidRDefault="00804C6C" w:rsidP="00BF10D2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</w:t>
            </w:r>
          </w:p>
        </w:tc>
        <w:tc>
          <w:tcPr>
            <w:tcW w:w="1748" w:type="pct"/>
          </w:tcPr>
          <w:p w:rsidR="00804C6C" w:rsidRPr="00C8416E" w:rsidRDefault="00804C6C" w:rsidP="00A90D3E">
            <w:pPr>
              <w:jc w:val="both"/>
              <w:rPr>
                <w:sz w:val="28"/>
                <w:szCs w:val="28"/>
              </w:rPr>
            </w:pPr>
            <w:r w:rsidRPr="009F745A">
              <w:rPr>
                <w:sz w:val="28"/>
                <w:szCs w:val="28"/>
              </w:rPr>
              <w:t>Проводить текущий контроль учебной ди</w:t>
            </w:r>
            <w:r w:rsidRPr="009F745A">
              <w:rPr>
                <w:sz w:val="28"/>
                <w:szCs w:val="28"/>
              </w:rPr>
              <w:t>с</w:t>
            </w:r>
            <w:r w:rsidRPr="009F745A">
              <w:rPr>
                <w:sz w:val="28"/>
                <w:szCs w:val="28"/>
              </w:rPr>
              <w:t>циплин</w:t>
            </w:r>
            <w:r w:rsidR="00A90D3E">
              <w:rPr>
                <w:sz w:val="28"/>
                <w:szCs w:val="28"/>
              </w:rPr>
              <w:t>ы</w:t>
            </w:r>
            <w:r w:rsidRPr="009F745A">
              <w:rPr>
                <w:sz w:val="28"/>
                <w:szCs w:val="28"/>
              </w:rPr>
              <w:t xml:space="preserve"> студентов</w:t>
            </w:r>
          </w:p>
        </w:tc>
        <w:tc>
          <w:tcPr>
            <w:tcW w:w="769" w:type="pct"/>
          </w:tcPr>
          <w:p w:rsidR="00804C6C" w:rsidRPr="00C8416E" w:rsidRDefault="00804C6C" w:rsidP="00096D6C">
            <w:pPr>
              <w:jc w:val="center"/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>Постоянно</w:t>
            </w:r>
          </w:p>
        </w:tc>
        <w:tc>
          <w:tcPr>
            <w:tcW w:w="1535" w:type="pct"/>
          </w:tcPr>
          <w:p w:rsidR="00315198" w:rsidRDefault="00804C6C" w:rsidP="000145D3">
            <w:pPr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 xml:space="preserve">Декан Мармыш Г.Г., </w:t>
            </w:r>
          </w:p>
          <w:p w:rsidR="00804C6C" w:rsidRPr="00C8416E" w:rsidRDefault="00804C6C" w:rsidP="00315198">
            <w:pPr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>зам. декана</w:t>
            </w:r>
            <w:r w:rsidR="00315198">
              <w:rPr>
                <w:sz w:val="28"/>
                <w:szCs w:val="28"/>
              </w:rPr>
              <w:t xml:space="preserve"> </w:t>
            </w:r>
            <w:r w:rsidRPr="00C8416E">
              <w:rPr>
                <w:sz w:val="28"/>
                <w:szCs w:val="28"/>
              </w:rPr>
              <w:t>Довнар И.С.,</w:t>
            </w:r>
            <w:r w:rsidR="000145D3">
              <w:rPr>
                <w:sz w:val="28"/>
                <w:szCs w:val="28"/>
              </w:rPr>
              <w:t xml:space="preserve"> </w:t>
            </w:r>
            <w:r w:rsidRPr="00C8416E">
              <w:rPr>
                <w:sz w:val="28"/>
                <w:szCs w:val="28"/>
              </w:rPr>
              <w:t>Масловская А.А.,</w:t>
            </w:r>
            <w:r w:rsidR="000145D3">
              <w:rPr>
                <w:sz w:val="28"/>
                <w:szCs w:val="28"/>
              </w:rPr>
              <w:t xml:space="preserve"> </w:t>
            </w:r>
            <w:r w:rsidRPr="00C8416E">
              <w:rPr>
                <w:sz w:val="28"/>
                <w:szCs w:val="28"/>
              </w:rPr>
              <w:t>Болтач</w:t>
            </w:r>
            <w:r w:rsidR="000145D3">
              <w:rPr>
                <w:sz w:val="28"/>
                <w:szCs w:val="28"/>
              </w:rPr>
              <w:t xml:space="preserve"> </w:t>
            </w:r>
            <w:r w:rsidRPr="00C8416E">
              <w:rPr>
                <w:sz w:val="28"/>
                <w:szCs w:val="28"/>
              </w:rPr>
              <w:t>А.В.</w:t>
            </w:r>
          </w:p>
        </w:tc>
        <w:tc>
          <w:tcPr>
            <w:tcW w:w="662" w:type="pct"/>
          </w:tcPr>
          <w:p w:rsidR="00804C6C" w:rsidRPr="00C8416E" w:rsidRDefault="00804C6C" w:rsidP="00096D6C">
            <w:pPr>
              <w:pStyle w:val="a9"/>
              <w:rPr>
                <w:i/>
                <w:sz w:val="28"/>
                <w:szCs w:val="28"/>
              </w:rPr>
            </w:pPr>
          </w:p>
        </w:tc>
      </w:tr>
      <w:tr w:rsidR="00BB7540" w:rsidRPr="00C8416E" w:rsidTr="007035AB">
        <w:tc>
          <w:tcPr>
            <w:tcW w:w="286" w:type="pct"/>
          </w:tcPr>
          <w:p w:rsidR="00804C6C" w:rsidRPr="00C8416E" w:rsidRDefault="00804C6C" w:rsidP="00BF10D2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3.8</w:t>
            </w:r>
          </w:p>
        </w:tc>
        <w:tc>
          <w:tcPr>
            <w:tcW w:w="1748" w:type="pct"/>
          </w:tcPr>
          <w:p w:rsidR="00804C6C" w:rsidRPr="00C8416E" w:rsidRDefault="00804C6C" w:rsidP="00096D6C">
            <w:pPr>
              <w:jc w:val="both"/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>Проводить анализ текущей успеваемости студентов</w:t>
            </w:r>
          </w:p>
        </w:tc>
        <w:tc>
          <w:tcPr>
            <w:tcW w:w="769" w:type="pct"/>
          </w:tcPr>
          <w:p w:rsidR="00804C6C" w:rsidRPr="00C8416E" w:rsidRDefault="00804C6C" w:rsidP="000145D3">
            <w:pPr>
              <w:jc w:val="center"/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>Ежемесячно</w:t>
            </w:r>
          </w:p>
        </w:tc>
        <w:tc>
          <w:tcPr>
            <w:tcW w:w="1535" w:type="pct"/>
          </w:tcPr>
          <w:p w:rsidR="00315198" w:rsidRDefault="00AB5AC7" w:rsidP="00AB5AC7">
            <w:pPr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 xml:space="preserve">Декан Мармыш Г.Г., </w:t>
            </w:r>
          </w:p>
          <w:p w:rsidR="00804C6C" w:rsidRPr="00C8416E" w:rsidRDefault="00AB5AC7" w:rsidP="00315198">
            <w:pPr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>зам. декана</w:t>
            </w:r>
            <w:r w:rsidR="00315198">
              <w:rPr>
                <w:sz w:val="28"/>
                <w:szCs w:val="28"/>
              </w:rPr>
              <w:t xml:space="preserve"> </w:t>
            </w:r>
            <w:r w:rsidRPr="00C8416E">
              <w:rPr>
                <w:sz w:val="28"/>
                <w:szCs w:val="28"/>
              </w:rPr>
              <w:t>Довнар И.С.,</w:t>
            </w:r>
            <w:r>
              <w:rPr>
                <w:sz w:val="28"/>
                <w:szCs w:val="28"/>
              </w:rPr>
              <w:t xml:space="preserve"> </w:t>
            </w:r>
            <w:r w:rsidRPr="00C8416E">
              <w:rPr>
                <w:sz w:val="28"/>
                <w:szCs w:val="28"/>
              </w:rPr>
              <w:t>Масловская А.А.,</w:t>
            </w:r>
            <w:r>
              <w:rPr>
                <w:sz w:val="28"/>
                <w:szCs w:val="28"/>
              </w:rPr>
              <w:t xml:space="preserve"> </w:t>
            </w:r>
            <w:r w:rsidRPr="00C8416E">
              <w:rPr>
                <w:sz w:val="28"/>
                <w:szCs w:val="28"/>
              </w:rPr>
              <w:t>Болтач</w:t>
            </w:r>
            <w:r>
              <w:rPr>
                <w:sz w:val="28"/>
                <w:szCs w:val="28"/>
              </w:rPr>
              <w:t xml:space="preserve"> </w:t>
            </w:r>
            <w:r w:rsidRPr="00C8416E">
              <w:rPr>
                <w:sz w:val="28"/>
                <w:szCs w:val="28"/>
              </w:rPr>
              <w:t>А.В.</w:t>
            </w:r>
          </w:p>
        </w:tc>
        <w:tc>
          <w:tcPr>
            <w:tcW w:w="662" w:type="pct"/>
          </w:tcPr>
          <w:p w:rsidR="00804C6C" w:rsidRPr="00C8416E" w:rsidRDefault="00804C6C" w:rsidP="00096D6C">
            <w:pPr>
              <w:pStyle w:val="a9"/>
              <w:rPr>
                <w:i/>
                <w:sz w:val="28"/>
                <w:szCs w:val="28"/>
              </w:rPr>
            </w:pPr>
          </w:p>
        </w:tc>
      </w:tr>
      <w:tr w:rsidR="00BB7540" w:rsidRPr="00C8416E" w:rsidTr="007035AB">
        <w:tc>
          <w:tcPr>
            <w:tcW w:w="286" w:type="pct"/>
          </w:tcPr>
          <w:p w:rsidR="00804C6C" w:rsidRPr="00C8416E" w:rsidRDefault="00804C6C" w:rsidP="00BF10D2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</w:t>
            </w:r>
          </w:p>
        </w:tc>
        <w:tc>
          <w:tcPr>
            <w:tcW w:w="1748" w:type="pct"/>
          </w:tcPr>
          <w:p w:rsidR="00804C6C" w:rsidRPr="00C8416E" w:rsidRDefault="00804C6C" w:rsidP="00096D6C">
            <w:pPr>
              <w:jc w:val="both"/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>Обсуждать итоги экзаменационных сессий на старостатах, Совете факультета</w:t>
            </w:r>
            <w:r>
              <w:rPr>
                <w:sz w:val="28"/>
                <w:szCs w:val="28"/>
              </w:rPr>
              <w:t>, засед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ниях ректората</w:t>
            </w:r>
          </w:p>
        </w:tc>
        <w:tc>
          <w:tcPr>
            <w:tcW w:w="769" w:type="pct"/>
          </w:tcPr>
          <w:p w:rsidR="00804C6C" w:rsidRPr="00C8416E" w:rsidRDefault="00804C6C" w:rsidP="00096D6C">
            <w:pPr>
              <w:jc w:val="center"/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>Февраль-июль</w:t>
            </w:r>
          </w:p>
        </w:tc>
        <w:tc>
          <w:tcPr>
            <w:tcW w:w="1535" w:type="pct"/>
          </w:tcPr>
          <w:p w:rsidR="00804C6C" w:rsidRDefault="00804C6C" w:rsidP="00096D6C">
            <w:pPr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>Декан Мармыш Г.Г.</w:t>
            </w:r>
            <w:r>
              <w:rPr>
                <w:sz w:val="28"/>
                <w:szCs w:val="28"/>
              </w:rPr>
              <w:t>,</w:t>
            </w:r>
            <w:r w:rsidRPr="00C8416E">
              <w:rPr>
                <w:sz w:val="28"/>
                <w:szCs w:val="28"/>
              </w:rPr>
              <w:t xml:space="preserve"> </w:t>
            </w:r>
          </w:p>
          <w:p w:rsidR="00804C6C" w:rsidRPr="00C8416E" w:rsidRDefault="00804C6C" w:rsidP="00096D6C">
            <w:pPr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>зам. декана Довнар И.С., Масловская А.А., Болтач А.В.</w:t>
            </w:r>
          </w:p>
        </w:tc>
        <w:tc>
          <w:tcPr>
            <w:tcW w:w="662" w:type="pct"/>
          </w:tcPr>
          <w:p w:rsidR="00804C6C" w:rsidRPr="00C8416E" w:rsidRDefault="00804C6C" w:rsidP="00096D6C">
            <w:pPr>
              <w:pStyle w:val="a9"/>
              <w:rPr>
                <w:i/>
                <w:sz w:val="28"/>
                <w:szCs w:val="28"/>
              </w:rPr>
            </w:pPr>
          </w:p>
        </w:tc>
      </w:tr>
      <w:tr w:rsidR="00BB7540" w:rsidRPr="00C8416E" w:rsidTr="007035AB">
        <w:tc>
          <w:tcPr>
            <w:tcW w:w="286" w:type="pct"/>
          </w:tcPr>
          <w:p w:rsidR="00804C6C" w:rsidRPr="00C8416E" w:rsidRDefault="00804C6C" w:rsidP="00BF10D2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</w:t>
            </w:r>
          </w:p>
        </w:tc>
        <w:tc>
          <w:tcPr>
            <w:tcW w:w="1748" w:type="pct"/>
          </w:tcPr>
          <w:p w:rsidR="00804C6C" w:rsidRPr="00C8416E" w:rsidRDefault="00804C6C" w:rsidP="00096D6C">
            <w:pPr>
              <w:jc w:val="both"/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>Обеспечить организацию мониторинга учебно-методической работы и выполнение целевых показателей в области качества на кафедрах факультета в соответствии с си</w:t>
            </w:r>
            <w:r w:rsidRPr="00C8416E">
              <w:rPr>
                <w:sz w:val="28"/>
                <w:szCs w:val="28"/>
              </w:rPr>
              <w:t>с</w:t>
            </w:r>
            <w:r w:rsidRPr="00C8416E">
              <w:rPr>
                <w:sz w:val="28"/>
                <w:szCs w:val="28"/>
              </w:rPr>
              <w:t>темой менеджмента качества</w:t>
            </w:r>
          </w:p>
        </w:tc>
        <w:tc>
          <w:tcPr>
            <w:tcW w:w="769" w:type="pct"/>
          </w:tcPr>
          <w:p w:rsidR="00804C6C" w:rsidRPr="00F61BC4" w:rsidRDefault="00804C6C" w:rsidP="00F61BC4">
            <w:pPr>
              <w:ind w:left="-108" w:right="-79"/>
              <w:jc w:val="center"/>
              <w:rPr>
                <w:sz w:val="28"/>
                <w:szCs w:val="28"/>
              </w:rPr>
            </w:pPr>
            <w:r w:rsidRPr="00F61BC4">
              <w:rPr>
                <w:sz w:val="28"/>
                <w:szCs w:val="28"/>
              </w:rPr>
              <w:t xml:space="preserve">Мониторинг </w:t>
            </w:r>
            <w:r w:rsidR="00C36E2F" w:rsidRPr="00F61BC4">
              <w:rPr>
                <w:sz w:val="28"/>
                <w:szCs w:val="28"/>
              </w:rPr>
              <w:t>–</w:t>
            </w:r>
            <w:r w:rsidRPr="00F61BC4">
              <w:rPr>
                <w:sz w:val="28"/>
                <w:szCs w:val="28"/>
              </w:rPr>
              <w:t xml:space="preserve"> п</w:t>
            </w:r>
            <w:r w:rsidRPr="00F61BC4">
              <w:rPr>
                <w:sz w:val="28"/>
                <w:szCs w:val="28"/>
              </w:rPr>
              <w:t>о</w:t>
            </w:r>
            <w:r w:rsidRPr="00F61BC4">
              <w:rPr>
                <w:sz w:val="28"/>
                <w:szCs w:val="28"/>
              </w:rPr>
              <w:t xml:space="preserve">стоянно, </w:t>
            </w:r>
            <w:r w:rsidR="000D1A41" w:rsidRPr="00F61BC4">
              <w:rPr>
                <w:sz w:val="28"/>
                <w:szCs w:val="28"/>
              </w:rPr>
              <w:t xml:space="preserve">  </w:t>
            </w:r>
            <w:r w:rsidRPr="00F61BC4">
              <w:rPr>
                <w:sz w:val="28"/>
                <w:szCs w:val="28"/>
              </w:rPr>
              <w:t xml:space="preserve">отчет </w:t>
            </w:r>
            <w:r w:rsidR="00C36E2F" w:rsidRPr="00F61BC4">
              <w:rPr>
                <w:sz w:val="28"/>
                <w:szCs w:val="28"/>
              </w:rPr>
              <w:t xml:space="preserve"> –  </w:t>
            </w:r>
            <w:r w:rsidRPr="00F61BC4">
              <w:rPr>
                <w:sz w:val="28"/>
                <w:szCs w:val="28"/>
              </w:rPr>
              <w:t>на Со</w:t>
            </w:r>
            <w:r w:rsidR="000D1A41" w:rsidRPr="00F61BC4">
              <w:rPr>
                <w:sz w:val="28"/>
                <w:szCs w:val="28"/>
              </w:rPr>
              <w:t>в</w:t>
            </w:r>
            <w:r w:rsidRPr="00F61BC4">
              <w:rPr>
                <w:sz w:val="28"/>
                <w:szCs w:val="28"/>
              </w:rPr>
              <w:t>ете факул</w:t>
            </w:r>
            <w:r w:rsidRPr="00F61BC4">
              <w:rPr>
                <w:sz w:val="28"/>
                <w:szCs w:val="28"/>
              </w:rPr>
              <w:t>ь</w:t>
            </w:r>
            <w:r w:rsidRPr="00F61BC4">
              <w:rPr>
                <w:sz w:val="28"/>
                <w:szCs w:val="28"/>
              </w:rPr>
              <w:t>тета: для основных показателей – о</w:t>
            </w:r>
            <w:r w:rsidRPr="00F61BC4">
              <w:rPr>
                <w:sz w:val="28"/>
                <w:szCs w:val="28"/>
              </w:rPr>
              <w:t>к</w:t>
            </w:r>
            <w:r w:rsidRPr="00F61BC4">
              <w:rPr>
                <w:sz w:val="28"/>
                <w:szCs w:val="28"/>
              </w:rPr>
              <w:t>тябрь, февраль; подведение итогов</w:t>
            </w:r>
            <w:r w:rsidR="00D84899" w:rsidRPr="00F61BC4">
              <w:rPr>
                <w:sz w:val="28"/>
                <w:szCs w:val="28"/>
              </w:rPr>
              <w:t xml:space="preserve"> </w:t>
            </w:r>
            <w:r w:rsidRPr="00F61BC4">
              <w:rPr>
                <w:sz w:val="28"/>
                <w:szCs w:val="28"/>
              </w:rPr>
              <w:t>по выполнению всех показателей за 201</w:t>
            </w:r>
            <w:r w:rsidR="00F61BC4" w:rsidRPr="00F61BC4">
              <w:rPr>
                <w:sz w:val="28"/>
                <w:szCs w:val="28"/>
              </w:rPr>
              <w:t>8</w:t>
            </w:r>
            <w:r w:rsidRPr="00F61BC4">
              <w:rPr>
                <w:sz w:val="28"/>
                <w:szCs w:val="28"/>
              </w:rPr>
              <w:t xml:space="preserve"> календарный г</w:t>
            </w:r>
            <w:r w:rsidR="00D84899" w:rsidRPr="00F61BC4">
              <w:rPr>
                <w:sz w:val="28"/>
                <w:szCs w:val="28"/>
              </w:rPr>
              <w:t>од</w:t>
            </w:r>
            <w:r w:rsidR="000D1A41" w:rsidRPr="00F61BC4">
              <w:rPr>
                <w:sz w:val="28"/>
                <w:szCs w:val="28"/>
              </w:rPr>
              <w:t xml:space="preserve"> –</w:t>
            </w:r>
            <w:r w:rsidRPr="00F61BC4">
              <w:rPr>
                <w:sz w:val="28"/>
                <w:szCs w:val="28"/>
              </w:rPr>
              <w:t>январь 201</w:t>
            </w:r>
            <w:r w:rsidR="00F61BC4" w:rsidRPr="00F61BC4">
              <w:rPr>
                <w:sz w:val="28"/>
                <w:szCs w:val="28"/>
              </w:rPr>
              <w:t>9</w:t>
            </w:r>
            <w:r w:rsidR="000D1A41" w:rsidRPr="00F61BC4">
              <w:rPr>
                <w:sz w:val="28"/>
                <w:szCs w:val="28"/>
              </w:rPr>
              <w:t xml:space="preserve"> </w:t>
            </w:r>
            <w:r w:rsidR="00C56CF8" w:rsidRPr="00F61BC4">
              <w:rPr>
                <w:sz w:val="28"/>
                <w:szCs w:val="28"/>
              </w:rPr>
              <w:t>г</w:t>
            </w:r>
            <w:r w:rsidR="006D7A53" w:rsidRPr="00F61BC4">
              <w:rPr>
                <w:sz w:val="28"/>
                <w:szCs w:val="28"/>
              </w:rPr>
              <w:t>.</w:t>
            </w:r>
            <w:r w:rsidR="00C56CF8" w:rsidRPr="00F61BC4">
              <w:rPr>
                <w:sz w:val="28"/>
                <w:szCs w:val="28"/>
              </w:rPr>
              <w:t>,</w:t>
            </w:r>
            <w:r w:rsidR="000D1A41" w:rsidRPr="00F61BC4">
              <w:rPr>
                <w:sz w:val="28"/>
                <w:szCs w:val="28"/>
              </w:rPr>
              <w:t xml:space="preserve"> </w:t>
            </w:r>
            <w:r w:rsidRPr="00F61BC4">
              <w:rPr>
                <w:sz w:val="28"/>
                <w:szCs w:val="28"/>
              </w:rPr>
              <w:t>выполнение всех показателей за 201</w:t>
            </w:r>
            <w:r w:rsidR="00F61BC4" w:rsidRPr="00F61BC4">
              <w:rPr>
                <w:sz w:val="28"/>
                <w:szCs w:val="28"/>
              </w:rPr>
              <w:t>8</w:t>
            </w:r>
            <w:r w:rsidRPr="00F61BC4">
              <w:rPr>
                <w:sz w:val="28"/>
                <w:szCs w:val="28"/>
              </w:rPr>
              <w:t>/</w:t>
            </w:r>
            <w:r w:rsidR="000D1A41" w:rsidRPr="00F61BC4">
              <w:rPr>
                <w:sz w:val="28"/>
                <w:szCs w:val="28"/>
              </w:rPr>
              <w:t xml:space="preserve"> </w:t>
            </w:r>
            <w:r w:rsidRPr="00F61BC4">
              <w:rPr>
                <w:sz w:val="28"/>
                <w:szCs w:val="28"/>
              </w:rPr>
              <w:t>201</w:t>
            </w:r>
            <w:r w:rsidR="00F61BC4" w:rsidRPr="00F61BC4">
              <w:rPr>
                <w:sz w:val="28"/>
                <w:szCs w:val="28"/>
              </w:rPr>
              <w:t>9</w:t>
            </w:r>
            <w:r w:rsidRPr="00F61BC4">
              <w:rPr>
                <w:sz w:val="28"/>
                <w:szCs w:val="28"/>
              </w:rPr>
              <w:t xml:space="preserve"> уч. год – </w:t>
            </w:r>
            <w:r w:rsidR="00AB5AC7" w:rsidRPr="00F61BC4">
              <w:rPr>
                <w:sz w:val="28"/>
                <w:szCs w:val="28"/>
              </w:rPr>
              <w:t>о</w:t>
            </w:r>
            <w:r w:rsidR="00AB5AC7" w:rsidRPr="00F61BC4">
              <w:rPr>
                <w:sz w:val="28"/>
                <w:szCs w:val="28"/>
              </w:rPr>
              <w:t>к</w:t>
            </w:r>
            <w:r w:rsidR="00AB5AC7" w:rsidRPr="00F61BC4">
              <w:rPr>
                <w:sz w:val="28"/>
                <w:szCs w:val="28"/>
              </w:rPr>
              <w:t>т</w:t>
            </w:r>
            <w:r w:rsidRPr="00F61BC4">
              <w:rPr>
                <w:sz w:val="28"/>
                <w:szCs w:val="28"/>
              </w:rPr>
              <w:t>ябрь 201</w:t>
            </w:r>
            <w:r w:rsidR="00F61BC4" w:rsidRPr="00F61BC4">
              <w:rPr>
                <w:sz w:val="28"/>
                <w:szCs w:val="28"/>
              </w:rPr>
              <w:t>9</w:t>
            </w:r>
            <w:r w:rsidR="000D1A41" w:rsidRPr="00F61BC4">
              <w:rPr>
                <w:sz w:val="28"/>
                <w:szCs w:val="28"/>
              </w:rPr>
              <w:t xml:space="preserve"> </w:t>
            </w:r>
            <w:r w:rsidRPr="00F61BC4">
              <w:rPr>
                <w:sz w:val="28"/>
                <w:szCs w:val="28"/>
              </w:rPr>
              <w:t>г.</w:t>
            </w:r>
          </w:p>
        </w:tc>
        <w:tc>
          <w:tcPr>
            <w:tcW w:w="1535" w:type="pct"/>
          </w:tcPr>
          <w:p w:rsidR="00315198" w:rsidRDefault="00AB5AC7" w:rsidP="00AB5AC7">
            <w:pPr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 xml:space="preserve">Декан Мармыш Г.Г., </w:t>
            </w:r>
          </w:p>
          <w:p w:rsidR="00315198" w:rsidRDefault="00AB5AC7" w:rsidP="00315198">
            <w:pPr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>зам. декана Довнар И.С.,</w:t>
            </w:r>
            <w:r>
              <w:rPr>
                <w:sz w:val="28"/>
                <w:szCs w:val="28"/>
              </w:rPr>
              <w:t xml:space="preserve"> </w:t>
            </w:r>
            <w:r w:rsidRPr="00C8416E">
              <w:rPr>
                <w:sz w:val="28"/>
                <w:szCs w:val="28"/>
              </w:rPr>
              <w:t>Масловская А.А.,</w:t>
            </w:r>
            <w:r>
              <w:rPr>
                <w:sz w:val="28"/>
                <w:szCs w:val="28"/>
              </w:rPr>
              <w:t xml:space="preserve"> </w:t>
            </w:r>
            <w:r w:rsidRPr="00C8416E">
              <w:rPr>
                <w:sz w:val="28"/>
                <w:szCs w:val="28"/>
              </w:rPr>
              <w:t>Болтач</w:t>
            </w:r>
            <w:r>
              <w:rPr>
                <w:sz w:val="28"/>
                <w:szCs w:val="28"/>
              </w:rPr>
              <w:t xml:space="preserve"> </w:t>
            </w:r>
            <w:r w:rsidRPr="00C8416E">
              <w:rPr>
                <w:sz w:val="28"/>
                <w:szCs w:val="28"/>
              </w:rPr>
              <w:t>А.В.</w:t>
            </w:r>
            <w:r>
              <w:rPr>
                <w:sz w:val="28"/>
                <w:szCs w:val="28"/>
              </w:rPr>
              <w:t xml:space="preserve">, </w:t>
            </w:r>
          </w:p>
          <w:p w:rsidR="00804C6C" w:rsidRPr="00C8416E" w:rsidRDefault="00804C6C" w:rsidP="00315198">
            <w:pPr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>учебно-методический отдел</w:t>
            </w:r>
          </w:p>
        </w:tc>
        <w:tc>
          <w:tcPr>
            <w:tcW w:w="662" w:type="pct"/>
          </w:tcPr>
          <w:p w:rsidR="00804C6C" w:rsidRPr="00C8416E" w:rsidRDefault="00804C6C" w:rsidP="00C57DF9">
            <w:pPr>
              <w:pStyle w:val="a9"/>
              <w:spacing w:line="280" w:lineRule="exact"/>
              <w:rPr>
                <w:i/>
                <w:sz w:val="28"/>
                <w:szCs w:val="28"/>
              </w:rPr>
            </w:pPr>
          </w:p>
        </w:tc>
      </w:tr>
      <w:tr w:rsidR="00BB7540" w:rsidRPr="00C8416E" w:rsidTr="007035AB">
        <w:tc>
          <w:tcPr>
            <w:tcW w:w="286" w:type="pct"/>
          </w:tcPr>
          <w:p w:rsidR="00804C6C" w:rsidRPr="00C8416E" w:rsidRDefault="00804C6C" w:rsidP="00BF10D2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</w:t>
            </w:r>
          </w:p>
        </w:tc>
        <w:tc>
          <w:tcPr>
            <w:tcW w:w="1748" w:type="pct"/>
          </w:tcPr>
          <w:p w:rsidR="00804C6C" w:rsidRPr="00C8416E" w:rsidRDefault="00804C6C" w:rsidP="00AB5AC7">
            <w:pPr>
              <w:jc w:val="both"/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>Организовать распределение студентов 6 курса</w:t>
            </w:r>
          </w:p>
        </w:tc>
        <w:tc>
          <w:tcPr>
            <w:tcW w:w="769" w:type="pct"/>
          </w:tcPr>
          <w:p w:rsidR="00804C6C" w:rsidRPr="00C8416E" w:rsidRDefault="00AB5AC7" w:rsidP="00AB5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Февраль, м</w:t>
            </w:r>
            <w:r w:rsidR="00804C6C" w:rsidRPr="00C8416E">
              <w:rPr>
                <w:sz w:val="28"/>
                <w:szCs w:val="28"/>
              </w:rPr>
              <w:t>арт</w:t>
            </w:r>
          </w:p>
        </w:tc>
        <w:tc>
          <w:tcPr>
            <w:tcW w:w="1535" w:type="pct"/>
          </w:tcPr>
          <w:p w:rsidR="00315198" w:rsidRDefault="00AB5AC7" w:rsidP="00AB5AC7">
            <w:pPr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 xml:space="preserve">Декан Мармыш Г.Г., </w:t>
            </w:r>
          </w:p>
          <w:p w:rsidR="00804C6C" w:rsidRPr="00C8416E" w:rsidRDefault="00AB5AC7" w:rsidP="00315198">
            <w:pPr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>зам. декана</w:t>
            </w:r>
            <w:r w:rsidR="00315198">
              <w:rPr>
                <w:sz w:val="28"/>
                <w:szCs w:val="28"/>
              </w:rPr>
              <w:t xml:space="preserve"> </w:t>
            </w:r>
            <w:r w:rsidRPr="00C8416E">
              <w:rPr>
                <w:sz w:val="28"/>
                <w:szCs w:val="28"/>
              </w:rPr>
              <w:t>Довнар И.С.,</w:t>
            </w:r>
            <w:r>
              <w:rPr>
                <w:sz w:val="28"/>
                <w:szCs w:val="28"/>
              </w:rPr>
              <w:t xml:space="preserve"> </w:t>
            </w:r>
            <w:r w:rsidRPr="00C8416E">
              <w:rPr>
                <w:sz w:val="28"/>
                <w:szCs w:val="28"/>
              </w:rPr>
              <w:t>Масловская А.А.,</w:t>
            </w:r>
            <w:r>
              <w:rPr>
                <w:sz w:val="28"/>
                <w:szCs w:val="28"/>
              </w:rPr>
              <w:t xml:space="preserve"> </w:t>
            </w:r>
            <w:r w:rsidRPr="00C8416E">
              <w:rPr>
                <w:sz w:val="28"/>
                <w:szCs w:val="28"/>
              </w:rPr>
              <w:t>Болтач</w:t>
            </w:r>
            <w:r>
              <w:rPr>
                <w:sz w:val="28"/>
                <w:szCs w:val="28"/>
              </w:rPr>
              <w:t xml:space="preserve"> </w:t>
            </w:r>
            <w:r w:rsidRPr="00C8416E">
              <w:rPr>
                <w:sz w:val="28"/>
                <w:szCs w:val="28"/>
              </w:rPr>
              <w:t>А.В.</w:t>
            </w:r>
          </w:p>
        </w:tc>
        <w:tc>
          <w:tcPr>
            <w:tcW w:w="662" w:type="pct"/>
          </w:tcPr>
          <w:p w:rsidR="00804C6C" w:rsidRPr="00C8416E" w:rsidRDefault="00804C6C" w:rsidP="00096D6C">
            <w:pPr>
              <w:pStyle w:val="a9"/>
              <w:rPr>
                <w:i/>
                <w:sz w:val="28"/>
                <w:szCs w:val="28"/>
              </w:rPr>
            </w:pPr>
          </w:p>
        </w:tc>
      </w:tr>
      <w:tr w:rsidR="00BB7540" w:rsidRPr="00C8416E" w:rsidTr="007035AB">
        <w:tc>
          <w:tcPr>
            <w:tcW w:w="286" w:type="pct"/>
          </w:tcPr>
          <w:p w:rsidR="00804C6C" w:rsidRPr="00C8416E" w:rsidRDefault="00C711B3" w:rsidP="00C711B3">
            <w:pPr>
              <w:pStyle w:val="a9"/>
              <w:ind w:lef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3.13</w:t>
            </w:r>
          </w:p>
        </w:tc>
        <w:tc>
          <w:tcPr>
            <w:tcW w:w="1748" w:type="pct"/>
          </w:tcPr>
          <w:p w:rsidR="00804C6C" w:rsidRPr="00C8416E" w:rsidRDefault="00804C6C" w:rsidP="00096D6C">
            <w:pPr>
              <w:jc w:val="both"/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>Организовать проведение выпускных гос</w:t>
            </w:r>
            <w:r w:rsidRPr="00C8416E">
              <w:rPr>
                <w:sz w:val="28"/>
                <w:szCs w:val="28"/>
              </w:rPr>
              <w:t>у</w:t>
            </w:r>
            <w:r w:rsidRPr="00C8416E">
              <w:rPr>
                <w:sz w:val="28"/>
                <w:szCs w:val="28"/>
              </w:rPr>
              <w:t xml:space="preserve">дарственных экзаменов на факультете и </w:t>
            </w:r>
            <w:r>
              <w:rPr>
                <w:sz w:val="28"/>
                <w:szCs w:val="28"/>
              </w:rPr>
              <w:t xml:space="preserve">расчет </w:t>
            </w:r>
            <w:r w:rsidRPr="00C8416E">
              <w:rPr>
                <w:sz w:val="28"/>
                <w:szCs w:val="28"/>
              </w:rPr>
              <w:t xml:space="preserve">интегрального балла студентов на </w:t>
            </w:r>
            <w:r>
              <w:rPr>
                <w:sz w:val="28"/>
                <w:szCs w:val="28"/>
              </w:rPr>
              <w:t xml:space="preserve">государственных </w:t>
            </w:r>
            <w:r w:rsidRPr="00C8416E">
              <w:rPr>
                <w:sz w:val="28"/>
                <w:szCs w:val="28"/>
              </w:rPr>
              <w:t>экзаменах</w:t>
            </w:r>
          </w:p>
        </w:tc>
        <w:tc>
          <w:tcPr>
            <w:tcW w:w="769" w:type="pct"/>
          </w:tcPr>
          <w:p w:rsidR="00C711B3" w:rsidRDefault="00804C6C" w:rsidP="00096D6C">
            <w:pPr>
              <w:jc w:val="center"/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>Май-</w:t>
            </w:r>
          </w:p>
          <w:p w:rsidR="00804C6C" w:rsidRPr="00C8416E" w:rsidRDefault="00804C6C" w:rsidP="00096D6C">
            <w:pPr>
              <w:jc w:val="center"/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>июнь</w:t>
            </w:r>
          </w:p>
        </w:tc>
        <w:tc>
          <w:tcPr>
            <w:tcW w:w="1535" w:type="pct"/>
          </w:tcPr>
          <w:p w:rsidR="00315198" w:rsidRDefault="00EB6AB2" w:rsidP="00EB6AB2">
            <w:pPr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 xml:space="preserve">Декан Мармыш Г.Г., </w:t>
            </w:r>
          </w:p>
          <w:p w:rsidR="00804C6C" w:rsidRPr="00C8416E" w:rsidRDefault="00EB6AB2" w:rsidP="00315198">
            <w:pPr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>зам. декана Довнар И.С.,</w:t>
            </w:r>
            <w:r>
              <w:rPr>
                <w:sz w:val="28"/>
                <w:szCs w:val="28"/>
              </w:rPr>
              <w:t xml:space="preserve"> </w:t>
            </w:r>
            <w:r w:rsidRPr="00C8416E">
              <w:rPr>
                <w:sz w:val="28"/>
                <w:szCs w:val="28"/>
              </w:rPr>
              <w:t>Масловская А.А.,</w:t>
            </w:r>
            <w:r>
              <w:rPr>
                <w:sz w:val="28"/>
                <w:szCs w:val="28"/>
              </w:rPr>
              <w:t xml:space="preserve"> </w:t>
            </w:r>
            <w:r w:rsidRPr="00C8416E">
              <w:rPr>
                <w:sz w:val="28"/>
                <w:szCs w:val="28"/>
              </w:rPr>
              <w:t>Болтач</w:t>
            </w:r>
            <w:r>
              <w:rPr>
                <w:sz w:val="28"/>
                <w:szCs w:val="28"/>
              </w:rPr>
              <w:t xml:space="preserve"> </w:t>
            </w:r>
            <w:r w:rsidRPr="00C8416E">
              <w:rPr>
                <w:sz w:val="28"/>
                <w:szCs w:val="28"/>
              </w:rPr>
              <w:t>А.В.</w:t>
            </w:r>
          </w:p>
        </w:tc>
        <w:tc>
          <w:tcPr>
            <w:tcW w:w="662" w:type="pct"/>
          </w:tcPr>
          <w:p w:rsidR="00804C6C" w:rsidRPr="00C8416E" w:rsidRDefault="00804C6C" w:rsidP="00096D6C">
            <w:pPr>
              <w:tabs>
                <w:tab w:val="left" w:pos="-2127"/>
                <w:tab w:val="left" w:pos="5103"/>
              </w:tabs>
              <w:rPr>
                <w:i/>
                <w:sz w:val="28"/>
                <w:szCs w:val="28"/>
              </w:rPr>
            </w:pPr>
          </w:p>
        </w:tc>
      </w:tr>
      <w:tr w:rsidR="00BB7540" w:rsidRPr="00C8416E" w:rsidTr="007035AB">
        <w:tc>
          <w:tcPr>
            <w:tcW w:w="286" w:type="pct"/>
          </w:tcPr>
          <w:p w:rsidR="00804C6C" w:rsidRPr="00C8416E" w:rsidRDefault="00C711B3" w:rsidP="00C711B3">
            <w:pPr>
              <w:pStyle w:val="a9"/>
              <w:ind w:lef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3.14</w:t>
            </w:r>
          </w:p>
        </w:tc>
        <w:tc>
          <w:tcPr>
            <w:tcW w:w="1748" w:type="pct"/>
          </w:tcPr>
          <w:p w:rsidR="00804C6C" w:rsidRPr="00E53864" w:rsidRDefault="00804C6C" w:rsidP="00E53864">
            <w:pPr>
              <w:jc w:val="both"/>
              <w:rPr>
                <w:sz w:val="28"/>
                <w:szCs w:val="28"/>
              </w:rPr>
            </w:pPr>
            <w:r w:rsidRPr="00E53864">
              <w:rPr>
                <w:sz w:val="28"/>
                <w:szCs w:val="28"/>
              </w:rPr>
              <w:t xml:space="preserve">Организовать оформление </w:t>
            </w:r>
            <w:r w:rsidR="00E53864" w:rsidRPr="00E53864">
              <w:rPr>
                <w:sz w:val="28"/>
                <w:szCs w:val="28"/>
              </w:rPr>
              <w:t>выписок из з</w:t>
            </w:r>
            <w:r w:rsidR="00E53864" w:rsidRPr="00E53864">
              <w:rPr>
                <w:sz w:val="28"/>
                <w:szCs w:val="28"/>
              </w:rPr>
              <w:t>а</w:t>
            </w:r>
            <w:r w:rsidR="00E53864" w:rsidRPr="00E53864">
              <w:rPr>
                <w:sz w:val="28"/>
                <w:szCs w:val="28"/>
              </w:rPr>
              <w:t>четно-экзаменационных ведомостей (</w:t>
            </w:r>
            <w:r w:rsidR="00F7679E" w:rsidRPr="00E53864">
              <w:rPr>
                <w:sz w:val="28"/>
                <w:szCs w:val="28"/>
              </w:rPr>
              <w:t>пр</w:t>
            </w:r>
            <w:r w:rsidR="00F7679E" w:rsidRPr="00E53864">
              <w:rPr>
                <w:sz w:val="28"/>
                <w:szCs w:val="28"/>
              </w:rPr>
              <w:t>и</w:t>
            </w:r>
            <w:r w:rsidR="00F7679E" w:rsidRPr="00E53864">
              <w:rPr>
                <w:sz w:val="28"/>
                <w:szCs w:val="28"/>
              </w:rPr>
              <w:t xml:space="preserve">ложений к </w:t>
            </w:r>
            <w:r w:rsidRPr="00E53864">
              <w:rPr>
                <w:sz w:val="28"/>
                <w:szCs w:val="28"/>
              </w:rPr>
              <w:t>диплом</w:t>
            </w:r>
            <w:r w:rsidR="00F7679E" w:rsidRPr="00E53864">
              <w:rPr>
                <w:sz w:val="28"/>
                <w:szCs w:val="28"/>
              </w:rPr>
              <w:t>ам</w:t>
            </w:r>
            <w:r w:rsidR="00E53864" w:rsidRPr="00E53864">
              <w:rPr>
                <w:sz w:val="28"/>
                <w:szCs w:val="28"/>
              </w:rPr>
              <w:t xml:space="preserve">) </w:t>
            </w:r>
            <w:r w:rsidRPr="00E53864">
              <w:rPr>
                <w:sz w:val="28"/>
                <w:szCs w:val="28"/>
              </w:rPr>
              <w:t>выпускникам ф</w:t>
            </w:r>
            <w:r w:rsidRPr="00E53864">
              <w:rPr>
                <w:sz w:val="28"/>
                <w:szCs w:val="28"/>
              </w:rPr>
              <w:t>а</w:t>
            </w:r>
            <w:r w:rsidRPr="00E53864">
              <w:rPr>
                <w:sz w:val="28"/>
                <w:szCs w:val="28"/>
              </w:rPr>
              <w:t>культ</w:t>
            </w:r>
            <w:r w:rsidRPr="00E53864">
              <w:rPr>
                <w:sz w:val="28"/>
                <w:szCs w:val="28"/>
              </w:rPr>
              <w:t>е</w:t>
            </w:r>
            <w:r w:rsidRPr="00E53864">
              <w:rPr>
                <w:sz w:val="28"/>
                <w:szCs w:val="28"/>
              </w:rPr>
              <w:t>та</w:t>
            </w:r>
          </w:p>
        </w:tc>
        <w:tc>
          <w:tcPr>
            <w:tcW w:w="769" w:type="pct"/>
          </w:tcPr>
          <w:p w:rsidR="00804C6C" w:rsidRPr="00C8416E" w:rsidRDefault="00804C6C" w:rsidP="00096D6C">
            <w:pPr>
              <w:jc w:val="center"/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>Июнь</w:t>
            </w:r>
          </w:p>
        </w:tc>
        <w:tc>
          <w:tcPr>
            <w:tcW w:w="1535" w:type="pct"/>
          </w:tcPr>
          <w:p w:rsidR="00315198" w:rsidRDefault="00EB6AB2" w:rsidP="00EB6AB2">
            <w:pPr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 xml:space="preserve">Декан Мармыш Г.Г., </w:t>
            </w:r>
          </w:p>
          <w:p w:rsidR="00315198" w:rsidRDefault="00EB6AB2" w:rsidP="00315198">
            <w:pPr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>зам. декана Довнар И.С.,</w:t>
            </w:r>
            <w:r>
              <w:rPr>
                <w:sz w:val="28"/>
                <w:szCs w:val="28"/>
              </w:rPr>
              <w:t xml:space="preserve"> </w:t>
            </w:r>
            <w:r w:rsidRPr="00C8416E">
              <w:rPr>
                <w:sz w:val="28"/>
                <w:szCs w:val="28"/>
              </w:rPr>
              <w:t>Масловская А.А.,</w:t>
            </w:r>
            <w:r>
              <w:rPr>
                <w:sz w:val="28"/>
                <w:szCs w:val="28"/>
              </w:rPr>
              <w:t xml:space="preserve"> </w:t>
            </w:r>
            <w:r w:rsidRPr="00C8416E">
              <w:rPr>
                <w:sz w:val="28"/>
                <w:szCs w:val="28"/>
              </w:rPr>
              <w:t>Болтач</w:t>
            </w:r>
            <w:r>
              <w:rPr>
                <w:sz w:val="28"/>
                <w:szCs w:val="28"/>
              </w:rPr>
              <w:t xml:space="preserve"> </w:t>
            </w:r>
            <w:r w:rsidRPr="00C8416E">
              <w:rPr>
                <w:sz w:val="28"/>
                <w:szCs w:val="28"/>
              </w:rPr>
              <w:t>А.В.</w:t>
            </w:r>
            <w:r w:rsidR="00804C6C" w:rsidRPr="00C8416E">
              <w:rPr>
                <w:sz w:val="28"/>
                <w:szCs w:val="28"/>
              </w:rPr>
              <w:t xml:space="preserve">, </w:t>
            </w:r>
          </w:p>
          <w:p w:rsidR="00804C6C" w:rsidRPr="00C8416E" w:rsidRDefault="00804C6C" w:rsidP="00315198">
            <w:pPr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>отдел кадров</w:t>
            </w:r>
          </w:p>
        </w:tc>
        <w:tc>
          <w:tcPr>
            <w:tcW w:w="662" w:type="pct"/>
          </w:tcPr>
          <w:p w:rsidR="00804C6C" w:rsidRPr="00C8416E" w:rsidRDefault="00804C6C" w:rsidP="00096D6C">
            <w:pPr>
              <w:tabs>
                <w:tab w:val="left" w:pos="-2127"/>
                <w:tab w:val="left" w:pos="5103"/>
              </w:tabs>
              <w:jc w:val="both"/>
              <w:rPr>
                <w:i/>
                <w:sz w:val="28"/>
                <w:szCs w:val="28"/>
              </w:rPr>
            </w:pPr>
          </w:p>
        </w:tc>
      </w:tr>
      <w:tr w:rsidR="00BB7540" w:rsidRPr="00C8416E" w:rsidTr="007035AB">
        <w:tc>
          <w:tcPr>
            <w:tcW w:w="286" w:type="pct"/>
          </w:tcPr>
          <w:p w:rsidR="00804C6C" w:rsidRPr="00C8416E" w:rsidRDefault="00C711B3" w:rsidP="00C711B3">
            <w:pPr>
              <w:pStyle w:val="a9"/>
              <w:ind w:lef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3.15</w:t>
            </w:r>
          </w:p>
        </w:tc>
        <w:tc>
          <w:tcPr>
            <w:tcW w:w="1748" w:type="pct"/>
          </w:tcPr>
          <w:p w:rsidR="00804C6C" w:rsidRPr="00C8416E" w:rsidRDefault="00804C6C" w:rsidP="00096D6C">
            <w:pPr>
              <w:jc w:val="both"/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>Подвести итоги работы ГЭК на заседании Совета факультета</w:t>
            </w:r>
          </w:p>
        </w:tc>
        <w:tc>
          <w:tcPr>
            <w:tcW w:w="769" w:type="pct"/>
          </w:tcPr>
          <w:p w:rsidR="00804C6C" w:rsidRPr="00C8416E" w:rsidRDefault="00804C6C" w:rsidP="00096D6C">
            <w:pPr>
              <w:jc w:val="center"/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>Июнь</w:t>
            </w:r>
          </w:p>
        </w:tc>
        <w:tc>
          <w:tcPr>
            <w:tcW w:w="1535" w:type="pct"/>
          </w:tcPr>
          <w:p w:rsidR="00804C6C" w:rsidRPr="00C8416E" w:rsidRDefault="00804C6C" w:rsidP="00096D6C">
            <w:pPr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 xml:space="preserve">Декан Мармыш Г.Г. </w:t>
            </w:r>
          </w:p>
        </w:tc>
        <w:tc>
          <w:tcPr>
            <w:tcW w:w="662" w:type="pct"/>
          </w:tcPr>
          <w:p w:rsidR="00804C6C" w:rsidRPr="00C8416E" w:rsidRDefault="00804C6C" w:rsidP="00096D6C">
            <w:pPr>
              <w:tabs>
                <w:tab w:val="left" w:pos="-2127"/>
                <w:tab w:val="left" w:pos="5103"/>
              </w:tabs>
              <w:jc w:val="both"/>
              <w:rPr>
                <w:i/>
                <w:sz w:val="28"/>
                <w:szCs w:val="28"/>
              </w:rPr>
            </w:pPr>
          </w:p>
        </w:tc>
      </w:tr>
      <w:tr w:rsidR="00BB7540" w:rsidRPr="00C8416E" w:rsidTr="007035AB">
        <w:tc>
          <w:tcPr>
            <w:tcW w:w="286" w:type="pct"/>
          </w:tcPr>
          <w:p w:rsidR="00804C6C" w:rsidRPr="00C8416E" w:rsidRDefault="00C711B3" w:rsidP="00C711B3">
            <w:pPr>
              <w:pStyle w:val="a9"/>
              <w:ind w:lef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3.16</w:t>
            </w:r>
          </w:p>
        </w:tc>
        <w:tc>
          <w:tcPr>
            <w:tcW w:w="1748" w:type="pct"/>
          </w:tcPr>
          <w:p w:rsidR="00804C6C" w:rsidRPr="0013667F" w:rsidRDefault="00804C6C" w:rsidP="00F61BC4">
            <w:pPr>
              <w:jc w:val="both"/>
              <w:rPr>
                <w:sz w:val="28"/>
                <w:szCs w:val="28"/>
              </w:rPr>
            </w:pPr>
            <w:r w:rsidRPr="0013667F">
              <w:rPr>
                <w:sz w:val="28"/>
                <w:szCs w:val="28"/>
              </w:rPr>
              <w:t xml:space="preserve">Организовать контрольные посещения </w:t>
            </w:r>
            <w:r w:rsidR="00F61BC4">
              <w:rPr>
                <w:sz w:val="28"/>
                <w:szCs w:val="28"/>
              </w:rPr>
              <w:t>к</w:t>
            </w:r>
            <w:r w:rsidR="00F61BC4">
              <w:rPr>
                <w:sz w:val="28"/>
                <w:szCs w:val="28"/>
              </w:rPr>
              <w:t>а</w:t>
            </w:r>
            <w:r w:rsidR="00F61BC4">
              <w:rPr>
                <w:sz w:val="28"/>
                <w:szCs w:val="28"/>
              </w:rPr>
              <w:t>федр с целью мониторинга образовател</w:t>
            </w:r>
            <w:r w:rsidR="00F61BC4">
              <w:rPr>
                <w:sz w:val="28"/>
                <w:szCs w:val="28"/>
              </w:rPr>
              <w:t>ь</w:t>
            </w:r>
            <w:r w:rsidR="00F61BC4">
              <w:rPr>
                <w:sz w:val="28"/>
                <w:szCs w:val="28"/>
              </w:rPr>
              <w:t>ного процесса</w:t>
            </w:r>
          </w:p>
        </w:tc>
        <w:tc>
          <w:tcPr>
            <w:tcW w:w="769" w:type="pct"/>
          </w:tcPr>
          <w:p w:rsidR="00C711B3" w:rsidRDefault="00F61BC4" w:rsidP="00096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04C6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4</w:t>
            </w:r>
            <w:r w:rsidR="00804C6C" w:rsidRPr="00C8416E">
              <w:rPr>
                <w:sz w:val="28"/>
                <w:szCs w:val="28"/>
              </w:rPr>
              <w:t xml:space="preserve"> </w:t>
            </w:r>
          </w:p>
          <w:p w:rsidR="00804C6C" w:rsidRDefault="00804C6C" w:rsidP="00096D6C">
            <w:pPr>
              <w:jc w:val="center"/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 xml:space="preserve">кафедры </w:t>
            </w:r>
          </w:p>
          <w:p w:rsidR="00804C6C" w:rsidRPr="00C8416E" w:rsidRDefault="00804C6C" w:rsidP="00096D6C">
            <w:pPr>
              <w:jc w:val="center"/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>в семестр</w:t>
            </w:r>
          </w:p>
        </w:tc>
        <w:tc>
          <w:tcPr>
            <w:tcW w:w="1535" w:type="pct"/>
          </w:tcPr>
          <w:p w:rsidR="00315198" w:rsidRDefault="00804C6C" w:rsidP="000145D3">
            <w:pPr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>Декан Мармыш Г.Г.,</w:t>
            </w:r>
            <w:r w:rsidR="00315198">
              <w:rPr>
                <w:sz w:val="28"/>
                <w:szCs w:val="28"/>
              </w:rPr>
              <w:t xml:space="preserve"> </w:t>
            </w:r>
          </w:p>
          <w:p w:rsidR="00804C6C" w:rsidRPr="00C8416E" w:rsidRDefault="00804C6C" w:rsidP="00315198">
            <w:pPr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>зам. декана Довнар И.С., Масловская А.А., Болтач А.В..</w:t>
            </w:r>
          </w:p>
        </w:tc>
        <w:tc>
          <w:tcPr>
            <w:tcW w:w="662" w:type="pct"/>
          </w:tcPr>
          <w:p w:rsidR="00804C6C" w:rsidRPr="00C8416E" w:rsidRDefault="00804C6C" w:rsidP="00315198">
            <w:pPr>
              <w:tabs>
                <w:tab w:val="left" w:pos="-2127"/>
                <w:tab w:val="left" w:pos="5103"/>
              </w:tabs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 xml:space="preserve">График </w:t>
            </w:r>
            <w:r w:rsidR="00315198">
              <w:rPr>
                <w:sz w:val="28"/>
                <w:szCs w:val="28"/>
              </w:rPr>
              <w:t xml:space="preserve"> –</w:t>
            </w:r>
            <w:r w:rsidRPr="00C8416E">
              <w:rPr>
                <w:sz w:val="28"/>
                <w:szCs w:val="28"/>
              </w:rPr>
              <w:t xml:space="preserve"> в д</w:t>
            </w:r>
            <w:r w:rsidRPr="00C8416E">
              <w:rPr>
                <w:sz w:val="28"/>
                <w:szCs w:val="28"/>
              </w:rPr>
              <w:t>е</w:t>
            </w:r>
            <w:r w:rsidRPr="00C8416E">
              <w:rPr>
                <w:sz w:val="28"/>
                <w:szCs w:val="28"/>
              </w:rPr>
              <w:t>канате</w:t>
            </w:r>
          </w:p>
        </w:tc>
      </w:tr>
      <w:tr w:rsidR="00BB7540" w:rsidRPr="00C8416E" w:rsidTr="007035AB">
        <w:tc>
          <w:tcPr>
            <w:tcW w:w="286" w:type="pct"/>
          </w:tcPr>
          <w:p w:rsidR="00804C6C" w:rsidRPr="00C8416E" w:rsidRDefault="00C711B3" w:rsidP="00C711B3">
            <w:pPr>
              <w:pStyle w:val="a9"/>
              <w:ind w:lef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3.19</w:t>
            </w:r>
          </w:p>
        </w:tc>
        <w:tc>
          <w:tcPr>
            <w:tcW w:w="1748" w:type="pct"/>
          </w:tcPr>
          <w:p w:rsidR="00804C6C" w:rsidRPr="00C8416E" w:rsidRDefault="00E53864" w:rsidP="00096D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Осуществлять</w:t>
            </w:r>
            <w:r w:rsidR="00804C6C" w:rsidRPr="00C8416E">
              <w:rPr>
                <w:sz w:val="28"/>
                <w:szCs w:val="28"/>
              </w:rPr>
              <w:t xml:space="preserve"> мониторинг по движению студентов (отчисленные за академическую задолже</w:t>
            </w:r>
            <w:r w:rsidR="00804C6C" w:rsidRPr="00C8416E">
              <w:rPr>
                <w:sz w:val="28"/>
                <w:szCs w:val="28"/>
              </w:rPr>
              <w:t>н</w:t>
            </w:r>
            <w:r w:rsidR="00804C6C" w:rsidRPr="00C8416E">
              <w:rPr>
                <w:sz w:val="28"/>
                <w:szCs w:val="28"/>
              </w:rPr>
              <w:t>ность)</w:t>
            </w:r>
          </w:p>
        </w:tc>
        <w:tc>
          <w:tcPr>
            <w:tcW w:w="769" w:type="pct"/>
          </w:tcPr>
          <w:p w:rsidR="00804C6C" w:rsidRPr="00C8416E" w:rsidRDefault="00804C6C" w:rsidP="000145D3">
            <w:pPr>
              <w:ind w:left="-107" w:right="-79"/>
              <w:jc w:val="center"/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>Мониторинг – п</w:t>
            </w:r>
            <w:r w:rsidRPr="00C8416E">
              <w:rPr>
                <w:sz w:val="28"/>
                <w:szCs w:val="28"/>
              </w:rPr>
              <w:t>о</w:t>
            </w:r>
            <w:r w:rsidRPr="00C8416E">
              <w:rPr>
                <w:sz w:val="28"/>
                <w:szCs w:val="28"/>
              </w:rPr>
              <w:t>стоя</w:t>
            </w:r>
            <w:r w:rsidR="0016440F">
              <w:rPr>
                <w:sz w:val="28"/>
                <w:szCs w:val="28"/>
              </w:rPr>
              <w:t>н</w:t>
            </w:r>
            <w:r w:rsidR="00E77E9E">
              <w:rPr>
                <w:sz w:val="28"/>
                <w:szCs w:val="28"/>
              </w:rPr>
              <w:t>но, анализ</w:t>
            </w:r>
            <w:r w:rsidR="00555795">
              <w:rPr>
                <w:sz w:val="28"/>
                <w:szCs w:val="28"/>
              </w:rPr>
              <w:t xml:space="preserve"> </w:t>
            </w:r>
            <w:r w:rsidR="006D7A53" w:rsidRPr="00C8416E">
              <w:rPr>
                <w:sz w:val="28"/>
                <w:szCs w:val="28"/>
              </w:rPr>
              <w:t>–</w:t>
            </w:r>
            <w:r w:rsidR="000145D3">
              <w:rPr>
                <w:sz w:val="28"/>
                <w:szCs w:val="28"/>
              </w:rPr>
              <w:t xml:space="preserve">1 </w:t>
            </w:r>
            <w:r w:rsidRPr="00C8416E">
              <w:rPr>
                <w:sz w:val="28"/>
                <w:szCs w:val="28"/>
              </w:rPr>
              <w:t>раз</w:t>
            </w:r>
            <w:r w:rsidR="000145D3">
              <w:rPr>
                <w:sz w:val="28"/>
                <w:szCs w:val="28"/>
              </w:rPr>
              <w:t xml:space="preserve"> </w:t>
            </w:r>
            <w:r w:rsidRPr="00C8416E">
              <w:rPr>
                <w:sz w:val="28"/>
                <w:szCs w:val="28"/>
              </w:rPr>
              <w:t>в семестр</w:t>
            </w:r>
          </w:p>
        </w:tc>
        <w:tc>
          <w:tcPr>
            <w:tcW w:w="1535" w:type="pct"/>
          </w:tcPr>
          <w:p w:rsidR="00315198" w:rsidRDefault="00EB6AB2" w:rsidP="00EB6AB2">
            <w:pPr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 xml:space="preserve">Декан Мармыш Г.Г., </w:t>
            </w:r>
          </w:p>
          <w:p w:rsidR="00804C6C" w:rsidRPr="00C8416E" w:rsidRDefault="00EB6AB2" w:rsidP="00315198">
            <w:pPr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>зам. декана</w:t>
            </w:r>
            <w:r w:rsidR="00315198">
              <w:rPr>
                <w:sz w:val="28"/>
                <w:szCs w:val="28"/>
              </w:rPr>
              <w:t xml:space="preserve"> </w:t>
            </w:r>
            <w:r w:rsidRPr="00C8416E">
              <w:rPr>
                <w:sz w:val="28"/>
                <w:szCs w:val="28"/>
              </w:rPr>
              <w:t>Довнар И.С.,</w:t>
            </w:r>
            <w:r>
              <w:rPr>
                <w:sz w:val="28"/>
                <w:szCs w:val="28"/>
              </w:rPr>
              <w:t xml:space="preserve"> </w:t>
            </w:r>
            <w:r w:rsidRPr="00C8416E">
              <w:rPr>
                <w:sz w:val="28"/>
                <w:szCs w:val="28"/>
              </w:rPr>
              <w:t>Масловская А.А.,</w:t>
            </w:r>
            <w:r>
              <w:rPr>
                <w:sz w:val="28"/>
                <w:szCs w:val="28"/>
              </w:rPr>
              <w:t xml:space="preserve"> </w:t>
            </w:r>
            <w:r w:rsidRPr="00C8416E">
              <w:rPr>
                <w:sz w:val="28"/>
                <w:szCs w:val="28"/>
              </w:rPr>
              <w:t>Болтач</w:t>
            </w:r>
            <w:r>
              <w:rPr>
                <w:sz w:val="28"/>
                <w:szCs w:val="28"/>
              </w:rPr>
              <w:t xml:space="preserve"> </w:t>
            </w:r>
            <w:r w:rsidRPr="00C8416E">
              <w:rPr>
                <w:sz w:val="28"/>
                <w:szCs w:val="28"/>
              </w:rPr>
              <w:t>А.В.</w:t>
            </w:r>
          </w:p>
        </w:tc>
        <w:tc>
          <w:tcPr>
            <w:tcW w:w="662" w:type="pct"/>
          </w:tcPr>
          <w:p w:rsidR="00804C6C" w:rsidRPr="00C8416E" w:rsidRDefault="00804C6C" w:rsidP="00096D6C">
            <w:pPr>
              <w:tabs>
                <w:tab w:val="left" w:pos="-2127"/>
                <w:tab w:val="left" w:pos="5103"/>
              </w:tabs>
              <w:rPr>
                <w:i/>
                <w:sz w:val="28"/>
                <w:szCs w:val="28"/>
              </w:rPr>
            </w:pPr>
          </w:p>
        </w:tc>
      </w:tr>
      <w:tr w:rsidR="00BB7540" w:rsidRPr="00C8416E" w:rsidTr="007035AB">
        <w:tc>
          <w:tcPr>
            <w:tcW w:w="286" w:type="pct"/>
          </w:tcPr>
          <w:p w:rsidR="00804C6C" w:rsidRPr="00C8416E" w:rsidRDefault="00C711B3" w:rsidP="00C711B3">
            <w:pPr>
              <w:pStyle w:val="a9"/>
              <w:ind w:lef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3.20</w:t>
            </w:r>
          </w:p>
        </w:tc>
        <w:tc>
          <w:tcPr>
            <w:tcW w:w="1748" w:type="pct"/>
          </w:tcPr>
          <w:p w:rsidR="00804C6C" w:rsidRPr="00C8416E" w:rsidRDefault="00804C6C" w:rsidP="00735930">
            <w:pPr>
              <w:ind w:right="-58"/>
              <w:jc w:val="both"/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>Рассчитать интегральный балл оценки</w:t>
            </w:r>
            <w:r w:rsidR="00017C40">
              <w:rPr>
                <w:sz w:val="28"/>
                <w:szCs w:val="28"/>
              </w:rPr>
              <w:t>,</w:t>
            </w:r>
            <w:r w:rsidR="00735930">
              <w:rPr>
                <w:sz w:val="28"/>
                <w:szCs w:val="28"/>
              </w:rPr>
              <w:t xml:space="preserve"> </w:t>
            </w:r>
            <w:r w:rsidRPr="00C8416E">
              <w:rPr>
                <w:sz w:val="28"/>
                <w:szCs w:val="28"/>
              </w:rPr>
              <w:t xml:space="preserve"> подв</w:t>
            </w:r>
            <w:r w:rsidR="00017C40">
              <w:rPr>
                <w:sz w:val="28"/>
                <w:szCs w:val="28"/>
              </w:rPr>
              <w:t>ести</w:t>
            </w:r>
            <w:r w:rsidRPr="00C8416E">
              <w:rPr>
                <w:sz w:val="28"/>
                <w:szCs w:val="28"/>
              </w:rPr>
              <w:t xml:space="preserve"> итоги и анализировать результаты производственной практик</w:t>
            </w:r>
            <w:r>
              <w:rPr>
                <w:sz w:val="28"/>
                <w:szCs w:val="28"/>
              </w:rPr>
              <w:t>и</w:t>
            </w:r>
            <w:r w:rsidRPr="00C8416E">
              <w:rPr>
                <w:sz w:val="28"/>
                <w:szCs w:val="28"/>
              </w:rPr>
              <w:t xml:space="preserve"> студентов</w:t>
            </w:r>
          </w:p>
        </w:tc>
        <w:tc>
          <w:tcPr>
            <w:tcW w:w="769" w:type="pct"/>
          </w:tcPr>
          <w:p w:rsidR="0047481E" w:rsidRDefault="00804C6C" w:rsidP="00096D6C">
            <w:pPr>
              <w:jc w:val="center"/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 xml:space="preserve">До 30 </w:t>
            </w:r>
          </w:p>
          <w:p w:rsidR="00804C6C" w:rsidRDefault="00804C6C" w:rsidP="00096D6C">
            <w:pPr>
              <w:jc w:val="center"/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 xml:space="preserve">октября </w:t>
            </w:r>
          </w:p>
          <w:p w:rsidR="00804C6C" w:rsidRPr="00C8416E" w:rsidRDefault="00804C6C" w:rsidP="00096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5" w:type="pct"/>
          </w:tcPr>
          <w:p w:rsidR="00315198" w:rsidRDefault="00804C6C" w:rsidP="000145D3">
            <w:pPr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 xml:space="preserve">Декан Мармыш Г.Г., </w:t>
            </w:r>
          </w:p>
          <w:p w:rsidR="00804C6C" w:rsidRPr="00C8416E" w:rsidRDefault="00804C6C" w:rsidP="000145D3">
            <w:pPr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>зам. декана Довнар И.С., Масловская А.А., Болтач А.В.</w:t>
            </w:r>
          </w:p>
        </w:tc>
        <w:tc>
          <w:tcPr>
            <w:tcW w:w="662" w:type="pct"/>
          </w:tcPr>
          <w:p w:rsidR="00804C6C" w:rsidRPr="00C8416E" w:rsidRDefault="00804C6C" w:rsidP="00096D6C">
            <w:pPr>
              <w:tabs>
                <w:tab w:val="left" w:pos="-2127"/>
                <w:tab w:val="left" w:pos="5103"/>
              </w:tabs>
              <w:rPr>
                <w:i/>
                <w:sz w:val="28"/>
                <w:szCs w:val="28"/>
              </w:rPr>
            </w:pPr>
          </w:p>
        </w:tc>
      </w:tr>
      <w:tr w:rsidR="00BB7540" w:rsidRPr="00C8416E" w:rsidTr="007035AB">
        <w:tc>
          <w:tcPr>
            <w:tcW w:w="286" w:type="pct"/>
          </w:tcPr>
          <w:p w:rsidR="00804C6C" w:rsidRPr="00C8416E" w:rsidRDefault="00C711B3" w:rsidP="00C711B3">
            <w:pPr>
              <w:pStyle w:val="a9"/>
              <w:ind w:lef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3.21</w:t>
            </w:r>
          </w:p>
        </w:tc>
        <w:tc>
          <w:tcPr>
            <w:tcW w:w="1748" w:type="pct"/>
          </w:tcPr>
          <w:p w:rsidR="00804C6C" w:rsidRPr="00C8416E" w:rsidRDefault="00804C6C" w:rsidP="00735930">
            <w:pPr>
              <w:ind w:right="-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Принять участие в проведении диффере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цированных зачетов по производственной практике на факультете</w:t>
            </w:r>
          </w:p>
        </w:tc>
        <w:tc>
          <w:tcPr>
            <w:tcW w:w="769" w:type="pct"/>
          </w:tcPr>
          <w:p w:rsidR="00804C6C" w:rsidRPr="00C8416E" w:rsidRDefault="00804C6C" w:rsidP="00096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1535" w:type="pct"/>
          </w:tcPr>
          <w:p w:rsidR="00315198" w:rsidRDefault="00804C6C" w:rsidP="000145D3">
            <w:pPr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 xml:space="preserve">Декан Мармыш Г.Г., </w:t>
            </w:r>
          </w:p>
          <w:p w:rsidR="00804C6C" w:rsidRPr="00C8416E" w:rsidRDefault="00804C6C" w:rsidP="000145D3">
            <w:pPr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>зам. декана Довнар И.С., Масловская А.А., Болтач А.В.</w:t>
            </w:r>
          </w:p>
        </w:tc>
        <w:tc>
          <w:tcPr>
            <w:tcW w:w="662" w:type="pct"/>
          </w:tcPr>
          <w:p w:rsidR="00804C6C" w:rsidRPr="00C8416E" w:rsidRDefault="00804C6C" w:rsidP="00096D6C">
            <w:pPr>
              <w:tabs>
                <w:tab w:val="left" w:pos="-2127"/>
                <w:tab w:val="left" w:pos="5103"/>
              </w:tabs>
              <w:rPr>
                <w:i/>
                <w:sz w:val="28"/>
                <w:szCs w:val="28"/>
              </w:rPr>
            </w:pPr>
          </w:p>
        </w:tc>
      </w:tr>
      <w:tr w:rsidR="00804C6C" w:rsidRPr="00C8416E" w:rsidTr="00485C12">
        <w:trPr>
          <w:cantSplit/>
        </w:trPr>
        <w:tc>
          <w:tcPr>
            <w:tcW w:w="5000" w:type="pct"/>
            <w:gridSpan w:val="5"/>
          </w:tcPr>
          <w:p w:rsidR="00804C6C" w:rsidRPr="00E36551" w:rsidRDefault="00804C6C" w:rsidP="00C57DF9">
            <w:pPr>
              <w:pStyle w:val="2"/>
              <w:spacing w:line="280" w:lineRule="exact"/>
              <w:rPr>
                <w:sz w:val="32"/>
                <w:szCs w:val="32"/>
              </w:rPr>
            </w:pPr>
            <w:r w:rsidRPr="00E36551">
              <w:rPr>
                <w:sz w:val="32"/>
                <w:szCs w:val="32"/>
              </w:rPr>
              <w:t>4. НАУЧНАЯ РАБОТА</w:t>
            </w:r>
          </w:p>
        </w:tc>
      </w:tr>
      <w:tr w:rsidR="00BB7540" w:rsidRPr="00C8416E" w:rsidTr="007035AB">
        <w:tc>
          <w:tcPr>
            <w:tcW w:w="286" w:type="pct"/>
          </w:tcPr>
          <w:p w:rsidR="00804C6C" w:rsidRPr="00C8416E" w:rsidRDefault="00804C6C" w:rsidP="00A92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1748" w:type="pct"/>
          </w:tcPr>
          <w:p w:rsidR="00804C6C" w:rsidRPr="00C8416E" w:rsidRDefault="00804C6C" w:rsidP="00096D6C">
            <w:pPr>
              <w:jc w:val="both"/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>Контролировать подготовку научных ка</w:t>
            </w:r>
            <w:r w:rsidRPr="00C8416E">
              <w:rPr>
                <w:sz w:val="28"/>
                <w:szCs w:val="28"/>
              </w:rPr>
              <w:t>д</w:t>
            </w:r>
            <w:r w:rsidRPr="00C8416E">
              <w:rPr>
                <w:sz w:val="28"/>
                <w:szCs w:val="28"/>
              </w:rPr>
              <w:t>ров на кафедрах факультета</w:t>
            </w:r>
          </w:p>
        </w:tc>
        <w:tc>
          <w:tcPr>
            <w:tcW w:w="769" w:type="pct"/>
          </w:tcPr>
          <w:p w:rsidR="00804C6C" w:rsidRPr="00C8416E" w:rsidRDefault="00804C6C" w:rsidP="007E5D96">
            <w:pPr>
              <w:ind w:right="-90"/>
              <w:jc w:val="center"/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>Согласно плану р</w:t>
            </w:r>
            <w:r w:rsidR="00A92FB3">
              <w:rPr>
                <w:sz w:val="28"/>
                <w:szCs w:val="28"/>
              </w:rPr>
              <w:t>а</w:t>
            </w:r>
            <w:r w:rsidRPr="00C8416E">
              <w:rPr>
                <w:sz w:val="28"/>
                <w:szCs w:val="28"/>
              </w:rPr>
              <w:t>боты Совета ф</w:t>
            </w:r>
            <w:r w:rsidRPr="00C8416E">
              <w:rPr>
                <w:sz w:val="28"/>
                <w:szCs w:val="28"/>
              </w:rPr>
              <w:t>а</w:t>
            </w:r>
            <w:r w:rsidRPr="00C8416E">
              <w:rPr>
                <w:sz w:val="28"/>
                <w:szCs w:val="28"/>
              </w:rPr>
              <w:t>культета</w:t>
            </w:r>
          </w:p>
        </w:tc>
        <w:tc>
          <w:tcPr>
            <w:tcW w:w="1535" w:type="pct"/>
          </w:tcPr>
          <w:p w:rsidR="00315198" w:rsidRDefault="00804C6C" w:rsidP="007E5D96">
            <w:pPr>
              <w:rPr>
                <w:sz w:val="28"/>
                <w:szCs w:val="28"/>
              </w:rPr>
            </w:pPr>
            <w:r w:rsidRPr="00A92FB3">
              <w:rPr>
                <w:sz w:val="28"/>
                <w:szCs w:val="28"/>
              </w:rPr>
              <w:t xml:space="preserve">Проректор по научной работе </w:t>
            </w:r>
            <w:r w:rsidR="00A92FB3" w:rsidRPr="00A92FB3">
              <w:rPr>
                <w:sz w:val="28"/>
                <w:szCs w:val="28"/>
              </w:rPr>
              <w:t>Вольф С.Б.</w:t>
            </w:r>
            <w:r w:rsidRPr="00A92FB3">
              <w:rPr>
                <w:sz w:val="28"/>
                <w:szCs w:val="28"/>
              </w:rPr>
              <w:t xml:space="preserve">, </w:t>
            </w:r>
          </w:p>
          <w:p w:rsidR="00804C6C" w:rsidRPr="00A92FB3" w:rsidRDefault="00804C6C" w:rsidP="007E5D96">
            <w:pPr>
              <w:rPr>
                <w:sz w:val="28"/>
                <w:szCs w:val="28"/>
              </w:rPr>
            </w:pPr>
            <w:r w:rsidRPr="00A92FB3">
              <w:rPr>
                <w:sz w:val="28"/>
                <w:szCs w:val="28"/>
              </w:rPr>
              <w:t>декан Мармыш Г.Г.</w:t>
            </w:r>
          </w:p>
        </w:tc>
        <w:tc>
          <w:tcPr>
            <w:tcW w:w="662" w:type="pct"/>
          </w:tcPr>
          <w:p w:rsidR="00804C6C" w:rsidRPr="00C8416E" w:rsidRDefault="00804C6C" w:rsidP="008E6CB2">
            <w:pPr>
              <w:tabs>
                <w:tab w:val="left" w:pos="-2127"/>
                <w:tab w:val="left" w:pos="5103"/>
              </w:tabs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 xml:space="preserve">План </w:t>
            </w:r>
            <w:r w:rsidR="00C36E2F">
              <w:rPr>
                <w:sz w:val="28"/>
                <w:szCs w:val="28"/>
              </w:rPr>
              <w:t>–</w:t>
            </w:r>
            <w:r w:rsidR="00A92FB3">
              <w:rPr>
                <w:sz w:val="28"/>
                <w:szCs w:val="28"/>
              </w:rPr>
              <w:t xml:space="preserve"> </w:t>
            </w:r>
            <w:r w:rsidRPr="00C8416E">
              <w:rPr>
                <w:sz w:val="28"/>
                <w:szCs w:val="28"/>
              </w:rPr>
              <w:t>в дек</w:t>
            </w:r>
            <w:r w:rsidRPr="00C8416E">
              <w:rPr>
                <w:sz w:val="28"/>
                <w:szCs w:val="28"/>
              </w:rPr>
              <w:t>а</w:t>
            </w:r>
            <w:r w:rsidRPr="00C8416E">
              <w:rPr>
                <w:sz w:val="28"/>
                <w:szCs w:val="28"/>
              </w:rPr>
              <w:t>нате</w:t>
            </w:r>
          </w:p>
        </w:tc>
      </w:tr>
      <w:tr w:rsidR="00BB7540" w:rsidRPr="00C8416E" w:rsidTr="007035AB">
        <w:tc>
          <w:tcPr>
            <w:tcW w:w="286" w:type="pct"/>
          </w:tcPr>
          <w:p w:rsidR="00804C6C" w:rsidRPr="00C8416E" w:rsidRDefault="00804C6C" w:rsidP="00A92FB3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1748" w:type="pct"/>
          </w:tcPr>
          <w:p w:rsidR="00804C6C" w:rsidRPr="00C8416E" w:rsidRDefault="00804C6C" w:rsidP="00096D6C">
            <w:pPr>
              <w:jc w:val="both"/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>Утверждать темы кандидатских диссерт</w:t>
            </w:r>
            <w:r w:rsidRPr="00C8416E">
              <w:rPr>
                <w:sz w:val="28"/>
                <w:szCs w:val="28"/>
              </w:rPr>
              <w:t>а</w:t>
            </w:r>
            <w:r w:rsidRPr="00C8416E">
              <w:rPr>
                <w:sz w:val="28"/>
                <w:szCs w:val="28"/>
              </w:rPr>
              <w:t>ций соискателям, аспирантам</w:t>
            </w:r>
          </w:p>
        </w:tc>
        <w:tc>
          <w:tcPr>
            <w:tcW w:w="769" w:type="pct"/>
          </w:tcPr>
          <w:p w:rsidR="00804C6C" w:rsidRPr="00C8416E" w:rsidRDefault="00804C6C" w:rsidP="007E5D96">
            <w:pPr>
              <w:ind w:left="-108" w:right="-153"/>
              <w:jc w:val="center"/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>По мере поступл</w:t>
            </w:r>
            <w:r w:rsidRPr="00C8416E">
              <w:rPr>
                <w:sz w:val="28"/>
                <w:szCs w:val="28"/>
              </w:rPr>
              <w:t>е</w:t>
            </w:r>
            <w:r w:rsidRPr="00C8416E">
              <w:rPr>
                <w:sz w:val="28"/>
                <w:szCs w:val="28"/>
              </w:rPr>
              <w:t>ния в Совет факул</w:t>
            </w:r>
            <w:r w:rsidRPr="00C8416E">
              <w:rPr>
                <w:sz w:val="28"/>
                <w:szCs w:val="28"/>
              </w:rPr>
              <w:t>ь</w:t>
            </w:r>
            <w:r w:rsidRPr="00C8416E">
              <w:rPr>
                <w:sz w:val="28"/>
                <w:szCs w:val="28"/>
              </w:rPr>
              <w:t>тета</w:t>
            </w:r>
          </w:p>
        </w:tc>
        <w:tc>
          <w:tcPr>
            <w:tcW w:w="1535" w:type="pct"/>
          </w:tcPr>
          <w:p w:rsidR="006D7A53" w:rsidRDefault="00804C6C" w:rsidP="007E5D96">
            <w:pPr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 xml:space="preserve">Декан Мармыш Г.Г., </w:t>
            </w:r>
          </w:p>
          <w:p w:rsidR="00804C6C" w:rsidRPr="00C8416E" w:rsidRDefault="00804C6C" w:rsidP="007E5D96">
            <w:pPr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 xml:space="preserve">отдел аспирантуры и докторантуры </w:t>
            </w:r>
          </w:p>
        </w:tc>
        <w:tc>
          <w:tcPr>
            <w:tcW w:w="662" w:type="pct"/>
          </w:tcPr>
          <w:p w:rsidR="00804C6C" w:rsidRPr="00C8416E" w:rsidRDefault="00804C6C" w:rsidP="00096D6C">
            <w:pPr>
              <w:pStyle w:val="a9"/>
              <w:rPr>
                <w:i/>
                <w:sz w:val="28"/>
                <w:szCs w:val="28"/>
              </w:rPr>
            </w:pPr>
          </w:p>
        </w:tc>
      </w:tr>
      <w:tr w:rsidR="00BB7540" w:rsidRPr="00C8416E" w:rsidTr="007035AB">
        <w:tc>
          <w:tcPr>
            <w:tcW w:w="286" w:type="pct"/>
          </w:tcPr>
          <w:p w:rsidR="00804C6C" w:rsidRPr="00C8416E" w:rsidRDefault="00804C6C" w:rsidP="00A92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1748" w:type="pct"/>
          </w:tcPr>
          <w:p w:rsidR="00804C6C" w:rsidRPr="00C8416E" w:rsidRDefault="00804C6C" w:rsidP="00096D6C">
            <w:pPr>
              <w:jc w:val="both"/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>Участвовать в организации студенческой научной конференции</w:t>
            </w:r>
          </w:p>
        </w:tc>
        <w:tc>
          <w:tcPr>
            <w:tcW w:w="769" w:type="pct"/>
          </w:tcPr>
          <w:p w:rsidR="00804C6C" w:rsidRPr="00C8416E" w:rsidRDefault="00804C6C" w:rsidP="00096D6C">
            <w:pPr>
              <w:jc w:val="center"/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>1 раз в год</w:t>
            </w:r>
          </w:p>
        </w:tc>
        <w:tc>
          <w:tcPr>
            <w:tcW w:w="1535" w:type="pct"/>
          </w:tcPr>
          <w:p w:rsidR="006D7A53" w:rsidRDefault="00804C6C" w:rsidP="00EB6AB2">
            <w:pPr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 xml:space="preserve">СНО факультета университета, </w:t>
            </w:r>
          </w:p>
          <w:p w:rsidR="006D7A53" w:rsidRDefault="00EB6AB2" w:rsidP="00EB6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C8416E">
              <w:rPr>
                <w:sz w:val="28"/>
                <w:szCs w:val="28"/>
              </w:rPr>
              <w:t xml:space="preserve">екан Мармыш Г.Г., </w:t>
            </w:r>
          </w:p>
          <w:p w:rsidR="00804C6C" w:rsidRPr="00C8416E" w:rsidRDefault="00EB6AB2" w:rsidP="00EB6AB2">
            <w:pPr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>зам. декана Довнар И.С.,</w:t>
            </w:r>
            <w:r>
              <w:rPr>
                <w:sz w:val="28"/>
                <w:szCs w:val="28"/>
              </w:rPr>
              <w:t xml:space="preserve"> </w:t>
            </w:r>
            <w:r w:rsidRPr="00C8416E">
              <w:rPr>
                <w:sz w:val="28"/>
                <w:szCs w:val="28"/>
              </w:rPr>
              <w:t xml:space="preserve">Масловская </w:t>
            </w:r>
            <w:r w:rsidRPr="00C8416E">
              <w:rPr>
                <w:sz w:val="28"/>
                <w:szCs w:val="28"/>
              </w:rPr>
              <w:lastRenderedPageBreak/>
              <w:t>А.А.,</w:t>
            </w:r>
            <w:r>
              <w:rPr>
                <w:sz w:val="28"/>
                <w:szCs w:val="28"/>
              </w:rPr>
              <w:t xml:space="preserve"> </w:t>
            </w:r>
            <w:r w:rsidRPr="00C8416E">
              <w:rPr>
                <w:sz w:val="28"/>
                <w:szCs w:val="28"/>
              </w:rPr>
              <w:t>Болтач</w:t>
            </w:r>
            <w:r>
              <w:rPr>
                <w:sz w:val="28"/>
                <w:szCs w:val="28"/>
              </w:rPr>
              <w:t xml:space="preserve"> </w:t>
            </w:r>
            <w:r w:rsidRPr="00C8416E">
              <w:rPr>
                <w:sz w:val="28"/>
                <w:szCs w:val="28"/>
              </w:rPr>
              <w:t>А.В.</w:t>
            </w:r>
          </w:p>
        </w:tc>
        <w:tc>
          <w:tcPr>
            <w:tcW w:w="662" w:type="pct"/>
          </w:tcPr>
          <w:p w:rsidR="00804C6C" w:rsidRPr="00C8416E" w:rsidRDefault="00804C6C" w:rsidP="00096D6C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BB7540" w:rsidRPr="00C8416E" w:rsidTr="00EB6AB2">
        <w:trPr>
          <w:trHeight w:val="1268"/>
        </w:trPr>
        <w:tc>
          <w:tcPr>
            <w:tcW w:w="286" w:type="pct"/>
          </w:tcPr>
          <w:p w:rsidR="00804C6C" w:rsidRPr="00C8416E" w:rsidRDefault="00804C6C" w:rsidP="00A92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4.4</w:t>
            </w:r>
          </w:p>
        </w:tc>
        <w:tc>
          <w:tcPr>
            <w:tcW w:w="1748" w:type="pct"/>
          </w:tcPr>
          <w:p w:rsidR="00804C6C" w:rsidRPr="00C8416E" w:rsidRDefault="00FD0D7C" w:rsidP="00096D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Участвовать в организации </w:t>
            </w:r>
            <w:r w:rsidR="00804C6C" w:rsidRPr="00C8416E">
              <w:rPr>
                <w:sz w:val="28"/>
                <w:szCs w:val="28"/>
              </w:rPr>
              <w:t>поездки ст</w:t>
            </w:r>
            <w:r w:rsidR="00804C6C" w:rsidRPr="00C8416E">
              <w:rPr>
                <w:sz w:val="28"/>
                <w:szCs w:val="28"/>
              </w:rPr>
              <w:t>у</w:t>
            </w:r>
            <w:r w:rsidR="00804C6C" w:rsidRPr="00C8416E">
              <w:rPr>
                <w:sz w:val="28"/>
                <w:szCs w:val="28"/>
              </w:rPr>
              <w:t>дентов с научными докладами на междун</w:t>
            </w:r>
            <w:r w:rsidR="00804C6C" w:rsidRPr="00C8416E">
              <w:rPr>
                <w:sz w:val="28"/>
                <w:szCs w:val="28"/>
              </w:rPr>
              <w:t>а</w:t>
            </w:r>
            <w:r w:rsidR="00804C6C" w:rsidRPr="00C8416E">
              <w:rPr>
                <w:sz w:val="28"/>
                <w:szCs w:val="28"/>
              </w:rPr>
              <w:t>родные конференции, симпозиумы, съезды, на производственную практику за рубежом</w:t>
            </w:r>
          </w:p>
        </w:tc>
        <w:tc>
          <w:tcPr>
            <w:tcW w:w="769" w:type="pct"/>
          </w:tcPr>
          <w:p w:rsidR="00804C6C" w:rsidRPr="00C8416E" w:rsidRDefault="00804C6C" w:rsidP="00096D6C">
            <w:pPr>
              <w:jc w:val="center"/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>1 раз в год</w:t>
            </w:r>
          </w:p>
        </w:tc>
        <w:tc>
          <w:tcPr>
            <w:tcW w:w="1535" w:type="pct"/>
          </w:tcPr>
          <w:p w:rsidR="006D7A53" w:rsidRDefault="00EB6AB2" w:rsidP="00EB6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C8416E">
              <w:rPr>
                <w:sz w:val="28"/>
                <w:szCs w:val="28"/>
              </w:rPr>
              <w:t xml:space="preserve">екан Мармыш Г.Г., </w:t>
            </w:r>
          </w:p>
          <w:p w:rsidR="006D7A53" w:rsidRDefault="00EB6AB2" w:rsidP="00EB6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проректор по учебно-воспитательной работе Богданович И.П., </w:t>
            </w:r>
          </w:p>
          <w:p w:rsidR="006D7A53" w:rsidRDefault="00EB6AB2" w:rsidP="00EB6AB2">
            <w:pPr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>зам. декана Довнар И.С.,</w:t>
            </w:r>
            <w:r>
              <w:rPr>
                <w:sz w:val="28"/>
                <w:szCs w:val="28"/>
              </w:rPr>
              <w:t xml:space="preserve"> </w:t>
            </w:r>
            <w:r w:rsidRPr="00C8416E">
              <w:rPr>
                <w:sz w:val="28"/>
                <w:szCs w:val="28"/>
              </w:rPr>
              <w:t>Масловская А.А.,</w:t>
            </w:r>
            <w:r>
              <w:rPr>
                <w:sz w:val="28"/>
                <w:szCs w:val="28"/>
              </w:rPr>
              <w:t xml:space="preserve"> </w:t>
            </w:r>
            <w:r w:rsidRPr="00C8416E">
              <w:rPr>
                <w:sz w:val="28"/>
                <w:szCs w:val="28"/>
              </w:rPr>
              <w:t>Болтач</w:t>
            </w:r>
            <w:r>
              <w:rPr>
                <w:sz w:val="28"/>
                <w:szCs w:val="28"/>
              </w:rPr>
              <w:t xml:space="preserve"> </w:t>
            </w:r>
            <w:r w:rsidRPr="00C8416E">
              <w:rPr>
                <w:sz w:val="28"/>
                <w:szCs w:val="28"/>
              </w:rPr>
              <w:t>А.В.</w:t>
            </w:r>
            <w:r w:rsidR="00804C6C" w:rsidRPr="00C8416E">
              <w:rPr>
                <w:sz w:val="28"/>
                <w:szCs w:val="28"/>
              </w:rPr>
              <w:t xml:space="preserve">, </w:t>
            </w:r>
          </w:p>
          <w:p w:rsidR="00804C6C" w:rsidRPr="00C8416E" w:rsidRDefault="00EB6AB2" w:rsidP="00EB6AB2">
            <w:pPr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>СНО</w:t>
            </w:r>
          </w:p>
        </w:tc>
        <w:tc>
          <w:tcPr>
            <w:tcW w:w="662" w:type="pct"/>
            <w:shd w:val="clear" w:color="auto" w:fill="auto"/>
          </w:tcPr>
          <w:p w:rsidR="00804C6C" w:rsidRPr="00C8416E" w:rsidRDefault="00804C6C" w:rsidP="00096D6C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BB7540" w:rsidRPr="00C8416E" w:rsidTr="007035AB">
        <w:tc>
          <w:tcPr>
            <w:tcW w:w="286" w:type="pct"/>
          </w:tcPr>
          <w:p w:rsidR="00804C6C" w:rsidRPr="00C8416E" w:rsidRDefault="00804C6C" w:rsidP="00A92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</w:p>
        </w:tc>
        <w:tc>
          <w:tcPr>
            <w:tcW w:w="1748" w:type="pct"/>
          </w:tcPr>
          <w:p w:rsidR="00804C6C" w:rsidRPr="00C8416E" w:rsidRDefault="00804C6C" w:rsidP="00096D6C">
            <w:pPr>
              <w:jc w:val="both"/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>Содействовать Совету СНО и работе СНО на лечебном факультете</w:t>
            </w:r>
          </w:p>
        </w:tc>
        <w:tc>
          <w:tcPr>
            <w:tcW w:w="769" w:type="pct"/>
          </w:tcPr>
          <w:p w:rsidR="00804C6C" w:rsidRPr="00C8416E" w:rsidRDefault="00804C6C" w:rsidP="00096D6C">
            <w:pPr>
              <w:jc w:val="center"/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>Постоянно</w:t>
            </w:r>
          </w:p>
        </w:tc>
        <w:tc>
          <w:tcPr>
            <w:tcW w:w="1535" w:type="pct"/>
          </w:tcPr>
          <w:p w:rsidR="006D7A53" w:rsidRDefault="00804C6C" w:rsidP="000145D3">
            <w:pPr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 xml:space="preserve">Декан Мармыш Г.Г., </w:t>
            </w:r>
          </w:p>
          <w:p w:rsidR="00804C6C" w:rsidRPr="00C8416E" w:rsidRDefault="00804C6C" w:rsidP="006D7A53">
            <w:pPr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>зам. декана Довнар И.С., Масловская А.А., Болтач А.В.</w:t>
            </w:r>
          </w:p>
        </w:tc>
        <w:tc>
          <w:tcPr>
            <w:tcW w:w="662" w:type="pct"/>
            <w:shd w:val="clear" w:color="auto" w:fill="auto"/>
          </w:tcPr>
          <w:p w:rsidR="00804C6C" w:rsidRPr="00C8416E" w:rsidRDefault="00804C6C" w:rsidP="00096D6C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804C6C" w:rsidRPr="00C8416E" w:rsidTr="00485C12">
        <w:tc>
          <w:tcPr>
            <w:tcW w:w="5000" w:type="pct"/>
            <w:gridSpan w:val="5"/>
          </w:tcPr>
          <w:p w:rsidR="00694247" w:rsidRDefault="00694247" w:rsidP="00C57DF9">
            <w:pPr>
              <w:pStyle w:val="2"/>
              <w:rPr>
                <w:sz w:val="32"/>
                <w:szCs w:val="32"/>
                <w:lang w:val="ru-RU"/>
              </w:rPr>
            </w:pPr>
          </w:p>
          <w:p w:rsidR="00804C6C" w:rsidRPr="00F654E1" w:rsidRDefault="00804C6C" w:rsidP="00C57DF9">
            <w:pPr>
              <w:pStyle w:val="2"/>
              <w:rPr>
                <w:sz w:val="32"/>
                <w:szCs w:val="32"/>
              </w:rPr>
            </w:pPr>
            <w:r w:rsidRPr="00F654E1">
              <w:rPr>
                <w:sz w:val="32"/>
                <w:szCs w:val="32"/>
              </w:rPr>
              <w:t>5. ЛЕЧЕБНАЯ (КЛИНИЧЕСКАЯ) РАБОТА</w:t>
            </w:r>
          </w:p>
        </w:tc>
      </w:tr>
      <w:tr w:rsidR="00BB7540" w:rsidRPr="00C8416E" w:rsidTr="007035AB">
        <w:tc>
          <w:tcPr>
            <w:tcW w:w="286" w:type="pct"/>
          </w:tcPr>
          <w:p w:rsidR="00804C6C" w:rsidRPr="00C8416E" w:rsidRDefault="00804C6C" w:rsidP="004B36D7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1748" w:type="pct"/>
          </w:tcPr>
          <w:p w:rsidR="00804C6C" w:rsidRPr="00C8416E" w:rsidRDefault="00FD0D7C" w:rsidP="00E538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Заслушать отчет об итогах сдачи экзам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на врачами-интернами по специальности «Л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чебное дело» </w:t>
            </w:r>
          </w:p>
        </w:tc>
        <w:tc>
          <w:tcPr>
            <w:tcW w:w="769" w:type="pct"/>
          </w:tcPr>
          <w:p w:rsidR="00804C6C" w:rsidRPr="00C8416E" w:rsidRDefault="00FD0D7C" w:rsidP="00096D6C">
            <w:pPr>
              <w:jc w:val="center"/>
              <w:rPr>
                <w:sz w:val="28"/>
                <w:szCs w:val="28"/>
              </w:rPr>
            </w:pPr>
            <w:r w:rsidRPr="00C8416E">
              <w:rPr>
                <w:sz w:val="28"/>
                <w:szCs w:val="28"/>
              </w:rPr>
              <w:t>1 раз в год</w:t>
            </w:r>
          </w:p>
        </w:tc>
        <w:tc>
          <w:tcPr>
            <w:tcW w:w="1535" w:type="pct"/>
          </w:tcPr>
          <w:p w:rsidR="006D7A53" w:rsidRDefault="00FD0D7C" w:rsidP="00FD0D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Клинический отдел</w:t>
            </w:r>
            <w:r w:rsidR="00804C6C" w:rsidRPr="00C8416E">
              <w:rPr>
                <w:sz w:val="28"/>
                <w:szCs w:val="28"/>
              </w:rPr>
              <w:t xml:space="preserve">, </w:t>
            </w:r>
            <w:r w:rsidR="00852DAF">
              <w:rPr>
                <w:sz w:val="28"/>
                <w:szCs w:val="28"/>
              </w:rPr>
              <w:t xml:space="preserve"> </w:t>
            </w:r>
          </w:p>
          <w:p w:rsidR="00804C6C" w:rsidRPr="00C8416E" w:rsidRDefault="00EB6AB2" w:rsidP="00FD0D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лечебного факультета</w:t>
            </w:r>
          </w:p>
        </w:tc>
        <w:tc>
          <w:tcPr>
            <w:tcW w:w="662" w:type="pct"/>
            <w:shd w:val="clear" w:color="auto" w:fill="auto"/>
          </w:tcPr>
          <w:p w:rsidR="00804C6C" w:rsidRPr="00C8416E" w:rsidRDefault="00804C6C" w:rsidP="00C57DF9">
            <w:pPr>
              <w:spacing w:line="280" w:lineRule="exact"/>
              <w:jc w:val="both"/>
              <w:rPr>
                <w:i/>
                <w:sz w:val="28"/>
                <w:szCs w:val="28"/>
              </w:rPr>
            </w:pPr>
          </w:p>
        </w:tc>
      </w:tr>
      <w:tr w:rsidR="00BB7540" w:rsidRPr="00C8416E" w:rsidTr="007035AB">
        <w:trPr>
          <w:trHeight w:val="918"/>
        </w:trPr>
        <w:tc>
          <w:tcPr>
            <w:tcW w:w="286" w:type="pct"/>
          </w:tcPr>
          <w:p w:rsidR="00804C6C" w:rsidRPr="00C8416E" w:rsidRDefault="00804C6C" w:rsidP="004B36D7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1748" w:type="pct"/>
          </w:tcPr>
          <w:p w:rsidR="00804C6C" w:rsidRPr="00B24256" w:rsidRDefault="00804C6C" w:rsidP="006D7A53">
            <w:pPr>
              <w:jc w:val="both"/>
              <w:rPr>
                <w:sz w:val="28"/>
                <w:szCs w:val="28"/>
              </w:rPr>
            </w:pPr>
            <w:r w:rsidRPr="00B24256">
              <w:rPr>
                <w:sz w:val="28"/>
                <w:szCs w:val="28"/>
              </w:rPr>
              <w:t>Организовать и контролировать провед</w:t>
            </w:r>
            <w:r w:rsidRPr="00B24256">
              <w:rPr>
                <w:sz w:val="28"/>
                <w:szCs w:val="28"/>
              </w:rPr>
              <w:t>е</w:t>
            </w:r>
            <w:r w:rsidRPr="00B24256">
              <w:rPr>
                <w:sz w:val="28"/>
                <w:szCs w:val="28"/>
              </w:rPr>
              <w:t>ние медицинских осмотров студентов 1-6 курсов лечебного факультета</w:t>
            </w:r>
          </w:p>
        </w:tc>
        <w:tc>
          <w:tcPr>
            <w:tcW w:w="769" w:type="pct"/>
          </w:tcPr>
          <w:p w:rsidR="00804C6C" w:rsidRPr="00B24256" w:rsidRDefault="00804C6C" w:rsidP="00096D6C">
            <w:pPr>
              <w:jc w:val="center"/>
              <w:rPr>
                <w:sz w:val="28"/>
                <w:szCs w:val="28"/>
              </w:rPr>
            </w:pPr>
            <w:r w:rsidRPr="00B24256">
              <w:rPr>
                <w:sz w:val="28"/>
                <w:szCs w:val="28"/>
              </w:rPr>
              <w:t xml:space="preserve">В течение </w:t>
            </w:r>
          </w:p>
          <w:p w:rsidR="00804C6C" w:rsidRPr="00B24256" w:rsidRDefault="00804C6C" w:rsidP="00096D6C">
            <w:pPr>
              <w:jc w:val="center"/>
              <w:rPr>
                <w:sz w:val="28"/>
                <w:szCs w:val="28"/>
              </w:rPr>
            </w:pPr>
            <w:r w:rsidRPr="00B24256">
              <w:rPr>
                <w:sz w:val="28"/>
                <w:szCs w:val="28"/>
              </w:rPr>
              <w:t>года</w:t>
            </w:r>
          </w:p>
        </w:tc>
        <w:tc>
          <w:tcPr>
            <w:tcW w:w="1535" w:type="pct"/>
          </w:tcPr>
          <w:p w:rsidR="006D7A53" w:rsidRDefault="00FD0D7C" w:rsidP="00FD0D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Клинический отдел</w:t>
            </w:r>
            <w:r w:rsidRPr="00C8416E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</w:t>
            </w:r>
          </w:p>
          <w:p w:rsidR="006D7A53" w:rsidRDefault="00D2039F" w:rsidP="00FD0D7C">
            <w:pPr>
              <w:rPr>
                <w:sz w:val="28"/>
                <w:szCs w:val="28"/>
              </w:rPr>
            </w:pPr>
            <w:r w:rsidRPr="00D2039F">
              <w:rPr>
                <w:sz w:val="28"/>
                <w:szCs w:val="28"/>
              </w:rPr>
              <w:t xml:space="preserve">здравпункт, </w:t>
            </w:r>
            <w:r w:rsidR="006D7A53">
              <w:rPr>
                <w:sz w:val="28"/>
                <w:szCs w:val="28"/>
              </w:rPr>
              <w:t xml:space="preserve"> </w:t>
            </w:r>
          </w:p>
          <w:p w:rsidR="006D7A53" w:rsidRDefault="00D2039F" w:rsidP="00FD0D7C">
            <w:pPr>
              <w:rPr>
                <w:sz w:val="28"/>
                <w:szCs w:val="28"/>
              </w:rPr>
            </w:pPr>
            <w:r w:rsidRPr="00D2039F">
              <w:rPr>
                <w:sz w:val="28"/>
                <w:szCs w:val="28"/>
              </w:rPr>
              <w:t>д</w:t>
            </w:r>
            <w:r w:rsidR="00804C6C" w:rsidRPr="00D2039F">
              <w:rPr>
                <w:sz w:val="28"/>
                <w:szCs w:val="28"/>
              </w:rPr>
              <w:t>екан</w:t>
            </w:r>
            <w:r w:rsidR="00804C6C" w:rsidRPr="00B24256">
              <w:rPr>
                <w:sz w:val="28"/>
                <w:szCs w:val="28"/>
              </w:rPr>
              <w:t xml:space="preserve"> Мармыш Г.Г., </w:t>
            </w:r>
          </w:p>
          <w:p w:rsidR="00804C6C" w:rsidRPr="00B24256" w:rsidRDefault="00804C6C" w:rsidP="00FD0D7C">
            <w:pPr>
              <w:rPr>
                <w:sz w:val="28"/>
                <w:szCs w:val="28"/>
              </w:rPr>
            </w:pPr>
            <w:r w:rsidRPr="00B24256">
              <w:rPr>
                <w:sz w:val="28"/>
                <w:szCs w:val="28"/>
              </w:rPr>
              <w:t>зам. декана Довнар И.С., Масловская А.А., Болтач А.В.</w:t>
            </w:r>
            <w:r w:rsidR="00D2039F" w:rsidRPr="00D97377">
              <w:rPr>
                <w:color w:val="00B050"/>
                <w:sz w:val="28"/>
                <w:szCs w:val="28"/>
              </w:rPr>
              <w:t xml:space="preserve"> </w:t>
            </w:r>
          </w:p>
        </w:tc>
        <w:tc>
          <w:tcPr>
            <w:tcW w:w="662" w:type="pct"/>
            <w:shd w:val="clear" w:color="auto" w:fill="auto"/>
          </w:tcPr>
          <w:p w:rsidR="00804C6C" w:rsidRPr="00D2039F" w:rsidRDefault="00D2039F" w:rsidP="00FD0D7C">
            <w:pPr>
              <w:spacing w:line="280" w:lineRule="exact"/>
              <w:jc w:val="both"/>
              <w:rPr>
                <w:i/>
                <w:sz w:val="28"/>
                <w:szCs w:val="28"/>
              </w:rPr>
            </w:pPr>
            <w:r w:rsidRPr="00D2039F">
              <w:rPr>
                <w:sz w:val="28"/>
                <w:szCs w:val="28"/>
              </w:rPr>
              <w:t xml:space="preserve">График </w:t>
            </w:r>
            <w:r w:rsidR="00FD0D7C">
              <w:rPr>
                <w:sz w:val="28"/>
                <w:szCs w:val="28"/>
              </w:rPr>
              <w:t xml:space="preserve">– </w:t>
            </w:r>
            <w:r w:rsidRPr="00D2039F">
              <w:rPr>
                <w:sz w:val="28"/>
                <w:szCs w:val="28"/>
              </w:rPr>
              <w:t>в д</w:t>
            </w:r>
            <w:r w:rsidRPr="00D2039F">
              <w:rPr>
                <w:sz w:val="28"/>
                <w:szCs w:val="28"/>
              </w:rPr>
              <w:t>е</w:t>
            </w:r>
            <w:r w:rsidRPr="00D2039F">
              <w:rPr>
                <w:sz w:val="28"/>
                <w:szCs w:val="28"/>
              </w:rPr>
              <w:t>канате</w:t>
            </w:r>
          </w:p>
        </w:tc>
      </w:tr>
    </w:tbl>
    <w:p w:rsidR="00694247" w:rsidRDefault="00694247" w:rsidP="00694247">
      <w:pPr>
        <w:pStyle w:val="10"/>
        <w:spacing w:before="0"/>
        <w:jc w:val="both"/>
        <w:rPr>
          <w:b w:val="0"/>
          <w:caps w:val="0"/>
        </w:rPr>
      </w:pPr>
    </w:p>
    <w:p w:rsidR="00694247" w:rsidRDefault="00694247" w:rsidP="00694247">
      <w:pPr>
        <w:pStyle w:val="10"/>
        <w:spacing w:before="0"/>
        <w:jc w:val="both"/>
        <w:rPr>
          <w:b w:val="0"/>
          <w:caps w:val="0"/>
        </w:rPr>
      </w:pPr>
      <w:r w:rsidRPr="00694247">
        <w:rPr>
          <w:b w:val="0"/>
          <w:caps w:val="0"/>
        </w:rPr>
        <w:t xml:space="preserve">Декан лечебного факультета, </w:t>
      </w:r>
    </w:p>
    <w:p w:rsidR="007D7C6F" w:rsidRPr="00694247" w:rsidRDefault="00694247" w:rsidP="00694247">
      <w:pPr>
        <w:pStyle w:val="10"/>
        <w:spacing w:before="0"/>
        <w:jc w:val="both"/>
        <w:rPr>
          <w:b w:val="0"/>
          <w:caps w:val="0"/>
        </w:rPr>
      </w:pPr>
      <w:r w:rsidRPr="00694247">
        <w:rPr>
          <w:b w:val="0"/>
          <w:caps w:val="0"/>
        </w:rPr>
        <w:t xml:space="preserve">профессор               </w:t>
      </w:r>
      <w:r>
        <w:rPr>
          <w:b w:val="0"/>
          <w:caps w:val="0"/>
        </w:rPr>
        <w:t xml:space="preserve">                                                  </w:t>
      </w:r>
      <w:r w:rsidRPr="00694247">
        <w:rPr>
          <w:b w:val="0"/>
          <w:caps w:val="0"/>
        </w:rPr>
        <w:t xml:space="preserve">                                 </w:t>
      </w:r>
      <w:r>
        <w:rPr>
          <w:b w:val="0"/>
          <w:caps w:val="0"/>
        </w:rPr>
        <w:t xml:space="preserve">                                             </w:t>
      </w:r>
      <w:r w:rsidRPr="00694247">
        <w:rPr>
          <w:b w:val="0"/>
          <w:caps w:val="0"/>
        </w:rPr>
        <w:t xml:space="preserve">   Г.Г.Мар</w:t>
      </w:r>
      <w:r>
        <w:rPr>
          <w:b w:val="0"/>
          <w:caps w:val="0"/>
        </w:rPr>
        <w:t>м</w:t>
      </w:r>
      <w:r w:rsidRPr="00694247">
        <w:rPr>
          <w:b w:val="0"/>
          <w:caps w:val="0"/>
        </w:rPr>
        <w:t>ыш</w:t>
      </w:r>
    </w:p>
    <w:sectPr w:rsidR="007D7C6F" w:rsidRPr="00694247" w:rsidSect="000145D3">
      <w:footerReference w:type="even" r:id="rId8"/>
      <w:footerReference w:type="default" r:id="rId9"/>
      <w:pgSz w:w="16838" w:h="11906" w:orient="landscape" w:code="9"/>
      <w:pgMar w:top="568" w:right="720" w:bottom="567" w:left="720" w:header="709" w:footer="113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481" w:rsidRDefault="000E6481">
      <w:r>
        <w:separator/>
      </w:r>
    </w:p>
  </w:endnote>
  <w:endnote w:type="continuationSeparator" w:id="0">
    <w:p w:rsidR="000E6481" w:rsidRDefault="000E64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BC4" w:rsidRDefault="00F61BC4" w:rsidP="00A3032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61BC4" w:rsidRDefault="00F61BC4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BC4" w:rsidRDefault="00F61BC4" w:rsidP="00A3032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53864">
      <w:rPr>
        <w:rStyle w:val="a5"/>
        <w:noProof/>
      </w:rPr>
      <w:t>2</w:t>
    </w:r>
    <w:r>
      <w:rPr>
        <w:rStyle w:val="a5"/>
      </w:rPr>
      <w:fldChar w:fldCharType="end"/>
    </w:r>
  </w:p>
  <w:p w:rsidR="00F61BC4" w:rsidRDefault="00F61BC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481" w:rsidRDefault="000E6481">
      <w:r>
        <w:separator/>
      </w:r>
    </w:p>
  </w:footnote>
  <w:footnote w:type="continuationSeparator" w:id="0">
    <w:p w:rsidR="000E6481" w:rsidRDefault="000E64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2C05"/>
    <w:multiLevelType w:val="hybridMultilevel"/>
    <w:tmpl w:val="95B4922E"/>
    <w:lvl w:ilvl="0" w:tplc="358EF974">
      <w:start w:val="1"/>
      <w:numFmt w:val="decimal"/>
      <w:lvlText w:val="%1."/>
      <w:lvlJc w:val="left"/>
      <w:pPr>
        <w:ind w:left="28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">
    <w:nsid w:val="0672009E"/>
    <w:multiLevelType w:val="hybridMultilevel"/>
    <w:tmpl w:val="893C399C"/>
    <w:lvl w:ilvl="0" w:tplc="3D58AC96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BA0E1D"/>
    <w:multiLevelType w:val="hybridMultilevel"/>
    <w:tmpl w:val="5DE0D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209AA"/>
    <w:multiLevelType w:val="hybridMultilevel"/>
    <w:tmpl w:val="25848726"/>
    <w:lvl w:ilvl="0" w:tplc="298C3CC0">
      <w:start w:val="10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3EB2C69"/>
    <w:multiLevelType w:val="multilevel"/>
    <w:tmpl w:val="FFDA1B00"/>
    <w:lvl w:ilvl="0">
      <w:start w:val="1"/>
      <w:numFmt w:val="decimal"/>
      <w:lvlText w:val="5.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.%1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%3%1.%2.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D9971B7"/>
    <w:multiLevelType w:val="hybridMultilevel"/>
    <w:tmpl w:val="6D9C6924"/>
    <w:lvl w:ilvl="0" w:tplc="091832DC">
      <w:start w:val="1"/>
      <w:numFmt w:val="decimal"/>
      <w:lvlText w:val="%1."/>
      <w:lvlJc w:val="left"/>
      <w:pPr>
        <w:ind w:left="1880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26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40" w:hanging="180"/>
      </w:pPr>
      <w:rPr>
        <w:rFonts w:cs="Times New Roman"/>
      </w:rPr>
    </w:lvl>
  </w:abstractNum>
  <w:abstractNum w:abstractNumId="6">
    <w:nsid w:val="54643CC8"/>
    <w:multiLevelType w:val="hybridMultilevel"/>
    <w:tmpl w:val="89C02422"/>
    <w:lvl w:ilvl="0" w:tplc="4850A4D0">
      <w:start w:val="1"/>
      <w:numFmt w:val="decimal"/>
      <w:lvlText w:val="1.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6431830"/>
    <w:multiLevelType w:val="multilevel"/>
    <w:tmpl w:val="DB84EF66"/>
    <w:lvl w:ilvl="0">
      <w:start w:val="10"/>
      <w:numFmt w:val="decimal"/>
      <w:lvlText w:val="2. 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.%1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3%1.%2.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57871E11"/>
    <w:multiLevelType w:val="hybridMultilevel"/>
    <w:tmpl w:val="3DD0A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F3554B"/>
    <w:multiLevelType w:val="hybridMultilevel"/>
    <w:tmpl w:val="A71EC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1019C8"/>
    <w:multiLevelType w:val="hybridMultilevel"/>
    <w:tmpl w:val="E4C60552"/>
    <w:lvl w:ilvl="0" w:tplc="91C6042E">
      <w:start w:val="1"/>
      <w:numFmt w:val="decimal"/>
      <w:pStyle w:val="1"/>
      <w:lvlText w:val="%1."/>
      <w:lvlJc w:val="left"/>
      <w:pPr>
        <w:ind w:left="3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E591C41"/>
    <w:multiLevelType w:val="hybridMultilevel"/>
    <w:tmpl w:val="C6C4EADA"/>
    <w:lvl w:ilvl="0" w:tplc="0EE484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FC6296"/>
    <w:multiLevelType w:val="hybridMultilevel"/>
    <w:tmpl w:val="50C2A2A2"/>
    <w:lvl w:ilvl="0" w:tplc="715C69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1"/>
  </w:num>
  <w:num w:numId="5">
    <w:abstractNumId w:val="8"/>
  </w:num>
  <w:num w:numId="6">
    <w:abstractNumId w:val="12"/>
  </w:num>
  <w:num w:numId="7">
    <w:abstractNumId w:val="3"/>
  </w:num>
  <w:num w:numId="8">
    <w:abstractNumId w:val="6"/>
  </w:num>
  <w:num w:numId="9">
    <w:abstractNumId w:val="1"/>
  </w:num>
  <w:num w:numId="10">
    <w:abstractNumId w:val="10"/>
  </w:num>
  <w:num w:numId="11">
    <w:abstractNumId w:val="0"/>
  </w:num>
  <w:num w:numId="12">
    <w:abstractNumId w:val="9"/>
  </w:num>
  <w:num w:numId="13">
    <w:abstractNumId w:val="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5D66"/>
    <w:rsid w:val="0000108B"/>
    <w:rsid w:val="00002C44"/>
    <w:rsid w:val="00002D72"/>
    <w:rsid w:val="00003022"/>
    <w:rsid w:val="00003254"/>
    <w:rsid w:val="00004169"/>
    <w:rsid w:val="000076A5"/>
    <w:rsid w:val="0001180E"/>
    <w:rsid w:val="000145D3"/>
    <w:rsid w:val="00016839"/>
    <w:rsid w:val="00017A9A"/>
    <w:rsid w:val="00017C40"/>
    <w:rsid w:val="000201EC"/>
    <w:rsid w:val="00020EBA"/>
    <w:rsid w:val="00020EEC"/>
    <w:rsid w:val="00021A96"/>
    <w:rsid w:val="0002316E"/>
    <w:rsid w:val="00023A18"/>
    <w:rsid w:val="000246BC"/>
    <w:rsid w:val="0002491A"/>
    <w:rsid w:val="0002739F"/>
    <w:rsid w:val="00027C81"/>
    <w:rsid w:val="000308C1"/>
    <w:rsid w:val="00032C0D"/>
    <w:rsid w:val="00035EAB"/>
    <w:rsid w:val="00036BE3"/>
    <w:rsid w:val="000372A0"/>
    <w:rsid w:val="000377E4"/>
    <w:rsid w:val="00037902"/>
    <w:rsid w:val="000408D5"/>
    <w:rsid w:val="00042842"/>
    <w:rsid w:val="000443CC"/>
    <w:rsid w:val="000470D6"/>
    <w:rsid w:val="0004776B"/>
    <w:rsid w:val="0004788D"/>
    <w:rsid w:val="00050615"/>
    <w:rsid w:val="00056E5D"/>
    <w:rsid w:val="000612BA"/>
    <w:rsid w:val="00061FF0"/>
    <w:rsid w:val="00062D45"/>
    <w:rsid w:val="000670A2"/>
    <w:rsid w:val="00067C7C"/>
    <w:rsid w:val="00076473"/>
    <w:rsid w:val="0007725C"/>
    <w:rsid w:val="00077288"/>
    <w:rsid w:val="00080FE8"/>
    <w:rsid w:val="000824DA"/>
    <w:rsid w:val="00082690"/>
    <w:rsid w:val="00082AA8"/>
    <w:rsid w:val="00084576"/>
    <w:rsid w:val="00085F57"/>
    <w:rsid w:val="00086D14"/>
    <w:rsid w:val="0008793E"/>
    <w:rsid w:val="0009077A"/>
    <w:rsid w:val="00090D22"/>
    <w:rsid w:val="00093D89"/>
    <w:rsid w:val="00093F22"/>
    <w:rsid w:val="00096D6C"/>
    <w:rsid w:val="00097DFC"/>
    <w:rsid w:val="000A0999"/>
    <w:rsid w:val="000A3EA4"/>
    <w:rsid w:val="000A4864"/>
    <w:rsid w:val="000A4D74"/>
    <w:rsid w:val="000A5E0F"/>
    <w:rsid w:val="000A63D1"/>
    <w:rsid w:val="000B27D2"/>
    <w:rsid w:val="000B2D0E"/>
    <w:rsid w:val="000B4071"/>
    <w:rsid w:val="000B4301"/>
    <w:rsid w:val="000B6D1F"/>
    <w:rsid w:val="000B7A97"/>
    <w:rsid w:val="000C02F7"/>
    <w:rsid w:val="000C2E54"/>
    <w:rsid w:val="000C556E"/>
    <w:rsid w:val="000C5EE5"/>
    <w:rsid w:val="000C5FCA"/>
    <w:rsid w:val="000C6600"/>
    <w:rsid w:val="000D0701"/>
    <w:rsid w:val="000D1707"/>
    <w:rsid w:val="000D1A41"/>
    <w:rsid w:val="000D41E4"/>
    <w:rsid w:val="000D5794"/>
    <w:rsid w:val="000D670A"/>
    <w:rsid w:val="000D71C3"/>
    <w:rsid w:val="000E14F3"/>
    <w:rsid w:val="000E4734"/>
    <w:rsid w:val="000E6481"/>
    <w:rsid w:val="000E7884"/>
    <w:rsid w:val="000F042A"/>
    <w:rsid w:val="000F212A"/>
    <w:rsid w:val="000F2CDC"/>
    <w:rsid w:val="000F44A3"/>
    <w:rsid w:val="000F7269"/>
    <w:rsid w:val="000F7CB5"/>
    <w:rsid w:val="001024A5"/>
    <w:rsid w:val="0010252B"/>
    <w:rsid w:val="00102749"/>
    <w:rsid w:val="00102E45"/>
    <w:rsid w:val="00105687"/>
    <w:rsid w:val="001062A8"/>
    <w:rsid w:val="00106999"/>
    <w:rsid w:val="001069C1"/>
    <w:rsid w:val="00114049"/>
    <w:rsid w:val="00115D35"/>
    <w:rsid w:val="001168AC"/>
    <w:rsid w:val="00116D2A"/>
    <w:rsid w:val="0012163A"/>
    <w:rsid w:val="00121764"/>
    <w:rsid w:val="001257FC"/>
    <w:rsid w:val="001261CB"/>
    <w:rsid w:val="0012628A"/>
    <w:rsid w:val="00126F7E"/>
    <w:rsid w:val="0013141D"/>
    <w:rsid w:val="00131ABC"/>
    <w:rsid w:val="001331E9"/>
    <w:rsid w:val="00133DD2"/>
    <w:rsid w:val="00133EDA"/>
    <w:rsid w:val="00134653"/>
    <w:rsid w:val="0013656C"/>
    <w:rsid w:val="00140613"/>
    <w:rsid w:val="00141142"/>
    <w:rsid w:val="0014195E"/>
    <w:rsid w:val="001437FD"/>
    <w:rsid w:val="00146F95"/>
    <w:rsid w:val="001507F1"/>
    <w:rsid w:val="00150861"/>
    <w:rsid w:val="00151BA1"/>
    <w:rsid w:val="00151C92"/>
    <w:rsid w:val="001535C6"/>
    <w:rsid w:val="00154EC2"/>
    <w:rsid w:val="0015585C"/>
    <w:rsid w:val="001559F6"/>
    <w:rsid w:val="001602ED"/>
    <w:rsid w:val="00160ECB"/>
    <w:rsid w:val="0016134D"/>
    <w:rsid w:val="001616DD"/>
    <w:rsid w:val="0016440F"/>
    <w:rsid w:val="00164702"/>
    <w:rsid w:val="001651BE"/>
    <w:rsid w:val="00166433"/>
    <w:rsid w:val="00167867"/>
    <w:rsid w:val="00167A07"/>
    <w:rsid w:val="0017078D"/>
    <w:rsid w:val="00171620"/>
    <w:rsid w:val="0017379A"/>
    <w:rsid w:val="00177441"/>
    <w:rsid w:val="00177CA1"/>
    <w:rsid w:val="00180BE6"/>
    <w:rsid w:val="00182A92"/>
    <w:rsid w:val="00190930"/>
    <w:rsid w:val="001941F2"/>
    <w:rsid w:val="0019610B"/>
    <w:rsid w:val="0019685D"/>
    <w:rsid w:val="001968F3"/>
    <w:rsid w:val="001A0E64"/>
    <w:rsid w:val="001A2E18"/>
    <w:rsid w:val="001A3086"/>
    <w:rsid w:val="001A3F5B"/>
    <w:rsid w:val="001A6E24"/>
    <w:rsid w:val="001B29C0"/>
    <w:rsid w:val="001B59D5"/>
    <w:rsid w:val="001B647D"/>
    <w:rsid w:val="001B73C4"/>
    <w:rsid w:val="001C0EA2"/>
    <w:rsid w:val="001C28BA"/>
    <w:rsid w:val="001C3115"/>
    <w:rsid w:val="001C45AD"/>
    <w:rsid w:val="001C4BDB"/>
    <w:rsid w:val="001C5C49"/>
    <w:rsid w:val="001D0214"/>
    <w:rsid w:val="001D4572"/>
    <w:rsid w:val="001D571C"/>
    <w:rsid w:val="001D5C91"/>
    <w:rsid w:val="001D7016"/>
    <w:rsid w:val="001E4C85"/>
    <w:rsid w:val="001F150B"/>
    <w:rsid w:val="001F155D"/>
    <w:rsid w:val="001F165F"/>
    <w:rsid w:val="001F17A2"/>
    <w:rsid w:val="001F2033"/>
    <w:rsid w:val="001F449C"/>
    <w:rsid w:val="001F55C2"/>
    <w:rsid w:val="001F5B29"/>
    <w:rsid w:val="0020301C"/>
    <w:rsid w:val="002053A2"/>
    <w:rsid w:val="0020681A"/>
    <w:rsid w:val="0021060C"/>
    <w:rsid w:val="00210FED"/>
    <w:rsid w:val="00212592"/>
    <w:rsid w:val="00213260"/>
    <w:rsid w:val="00213828"/>
    <w:rsid w:val="0021436D"/>
    <w:rsid w:val="00215F42"/>
    <w:rsid w:val="002169DA"/>
    <w:rsid w:val="002170A5"/>
    <w:rsid w:val="00220427"/>
    <w:rsid w:val="0022049C"/>
    <w:rsid w:val="0022357F"/>
    <w:rsid w:val="00224CDD"/>
    <w:rsid w:val="002266F0"/>
    <w:rsid w:val="00227657"/>
    <w:rsid w:val="00233408"/>
    <w:rsid w:val="002358A1"/>
    <w:rsid w:val="00236B27"/>
    <w:rsid w:val="00237B6E"/>
    <w:rsid w:val="002404A3"/>
    <w:rsid w:val="00243061"/>
    <w:rsid w:val="00244EC7"/>
    <w:rsid w:val="00245F21"/>
    <w:rsid w:val="00250C13"/>
    <w:rsid w:val="0025377E"/>
    <w:rsid w:val="002548ED"/>
    <w:rsid w:val="0025626D"/>
    <w:rsid w:val="00256415"/>
    <w:rsid w:val="002575A0"/>
    <w:rsid w:val="00257F22"/>
    <w:rsid w:val="00261837"/>
    <w:rsid w:val="00262377"/>
    <w:rsid w:val="00262B1F"/>
    <w:rsid w:val="002632B7"/>
    <w:rsid w:val="00264E97"/>
    <w:rsid w:val="00272C7E"/>
    <w:rsid w:val="00276EF9"/>
    <w:rsid w:val="0028616D"/>
    <w:rsid w:val="002902A9"/>
    <w:rsid w:val="0029160A"/>
    <w:rsid w:val="002916BB"/>
    <w:rsid w:val="00291DC5"/>
    <w:rsid w:val="00291EE3"/>
    <w:rsid w:val="0029322E"/>
    <w:rsid w:val="00295171"/>
    <w:rsid w:val="002A0BBF"/>
    <w:rsid w:val="002A19C8"/>
    <w:rsid w:val="002A1B3B"/>
    <w:rsid w:val="002A358C"/>
    <w:rsid w:val="002A5EF2"/>
    <w:rsid w:val="002A720E"/>
    <w:rsid w:val="002B00E8"/>
    <w:rsid w:val="002B1A8E"/>
    <w:rsid w:val="002B20FE"/>
    <w:rsid w:val="002B28D2"/>
    <w:rsid w:val="002B50C6"/>
    <w:rsid w:val="002B5B05"/>
    <w:rsid w:val="002B63F9"/>
    <w:rsid w:val="002B6B0F"/>
    <w:rsid w:val="002B6BA1"/>
    <w:rsid w:val="002B7E74"/>
    <w:rsid w:val="002C0D26"/>
    <w:rsid w:val="002C3F7D"/>
    <w:rsid w:val="002C5E34"/>
    <w:rsid w:val="002C613D"/>
    <w:rsid w:val="002D0BEB"/>
    <w:rsid w:val="002D21DB"/>
    <w:rsid w:val="002D2CF6"/>
    <w:rsid w:val="002D3F38"/>
    <w:rsid w:val="002D7010"/>
    <w:rsid w:val="002D70A6"/>
    <w:rsid w:val="002E0EA3"/>
    <w:rsid w:val="002E1280"/>
    <w:rsid w:val="002E2EFC"/>
    <w:rsid w:val="002E3279"/>
    <w:rsid w:val="002E444C"/>
    <w:rsid w:val="002E4C05"/>
    <w:rsid w:val="002E4DD7"/>
    <w:rsid w:val="002E5D93"/>
    <w:rsid w:val="002E6343"/>
    <w:rsid w:val="002E7618"/>
    <w:rsid w:val="002F0AB8"/>
    <w:rsid w:val="002F2FEF"/>
    <w:rsid w:val="002F379C"/>
    <w:rsid w:val="002F579C"/>
    <w:rsid w:val="002F6E22"/>
    <w:rsid w:val="002F7A90"/>
    <w:rsid w:val="002F7F56"/>
    <w:rsid w:val="003013BB"/>
    <w:rsid w:val="00301F86"/>
    <w:rsid w:val="00301FF3"/>
    <w:rsid w:val="00304999"/>
    <w:rsid w:val="0030680C"/>
    <w:rsid w:val="0030700A"/>
    <w:rsid w:val="00310146"/>
    <w:rsid w:val="003138FD"/>
    <w:rsid w:val="003141BB"/>
    <w:rsid w:val="00314B15"/>
    <w:rsid w:val="00315198"/>
    <w:rsid w:val="00316385"/>
    <w:rsid w:val="00317731"/>
    <w:rsid w:val="00317C1A"/>
    <w:rsid w:val="003259AC"/>
    <w:rsid w:val="00326423"/>
    <w:rsid w:val="00326999"/>
    <w:rsid w:val="00327ADF"/>
    <w:rsid w:val="00330752"/>
    <w:rsid w:val="00331317"/>
    <w:rsid w:val="003322BA"/>
    <w:rsid w:val="003323D8"/>
    <w:rsid w:val="0033477F"/>
    <w:rsid w:val="00340006"/>
    <w:rsid w:val="00340015"/>
    <w:rsid w:val="00340154"/>
    <w:rsid w:val="00341226"/>
    <w:rsid w:val="00342417"/>
    <w:rsid w:val="00343012"/>
    <w:rsid w:val="003448C6"/>
    <w:rsid w:val="003478CE"/>
    <w:rsid w:val="0035026C"/>
    <w:rsid w:val="003511C7"/>
    <w:rsid w:val="00352FBF"/>
    <w:rsid w:val="00357255"/>
    <w:rsid w:val="00360837"/>
    <w:rsid w:val="00360D90"/>
    <w:rsid w:val="00365713"/>
    <w:rsid w:val="00366B1E"/>
    <w:rsid w:val="0037435D"/>
    <w:rsid w:val="00375E02"/>
    <w:rsid w:val="00382C33"/>
    <w:rsid w:val="00383B63"/>
    <w:rsid w:val="00383F17"/>
    <w:rsid w:val="00384EFD"/>
    <w:rsid w:val="003872C4"/>
    <w:rsid w:val="00387985"/>
    <w:rsid w:val="0039035C"/>
    <w:rsid w:val="00390F72"/>
    <w:rsid w:val="00391D05"/>
    <w:rsid w:val="003947E3"/>
    <w:rsid w:val="003951BF"/>
    <w:rsid w:val="0039578C"/>
    <w:rsid w:val="0039644A"/>
    <w:rsid w:val="003A217E"/>
    <w:rsid w:val="003A440D"/>
    <w:rsid w:val="003A466E"/>
    <w:rsid w:val="003A5495"/>
    <w:rsid w:val="003A5A27"/>
    <w:rsid w:val="003A5BD7"/>
    <w:rsid w:val="003B4A6B"/>
    <w:rsid w:val="003B7182"/>
    <w:rsid w:val="003C0075"/>
    <w:rsid w:val="003C0C9D"/>
    <w:rsid w:val="003C1AE4"/>
    <w:rsid w:val="003C2FE0"/>
    <w:rsid w:val="003C40EC"/>
    <w:rsid w:val="003C48F5"/>
    <w:rsid w:val="003C56FF"/>
    <w:rsid w:val="003C58ED"/>
    <w:rsid w:val="003D1A66"/>
    <w:rsid w:val="003D3F13"/>
    <w:rsid w:val="003D5085"/>
    <w:rsid w:val="003D5C83"/>
    <w:rsid w:val="003D7DD0"/>
    <w:rsid w:val="003E104E"/>
    <w:rsid w:val="003E1740"/>
    <w:rsid w:val="003E4517"/>
    <w:rsid w:val="003E45A0"/>
    <w:rsid w:val="003E5B27"/>
    <w:rsid w:val="003E6B7D"/>
    <w:rsid w:val="003F2A33"/>
    <w:rsid w:val="003F47EB"/>
    <w:rsid w:val="003F4AB0"/>
    <w:rsid w:val="003F6A41"/>
    <w:rsid w:val="003F6A5A"/>
    <w:rsid w:val="00400776"/>
    <w:rsid w:val="00400CDB"/>
    <w:rsid w:val="00400F19"/>
    <w:rsid w:val="004022D5"/>
    <w:rsid w:val="004031C3"/>
    <w:rsid w:val="00403573"/>
    <w:rsid w:val="00403D4C"/>
    <w:rsid w:val="00405088"/>
    <w:rsid w:val="004077CF"/>
    <w:rsid w:val="00407D2F"/>
    <w:rsid w:val="00407EBF"/>
    <w:rsid w:val="004102BF"/>
    <w:rsid w:val="004162F2"/>
    <w:rsid w:val="004163FB"/>
    <w:rsid w:val="004168E9"/>
    <w:rsid w:val="00416B15"/>
    <w:rsid w:val="00417A3A"/>
    <w:rsid w:val="00417DF8"/>
    <w:rsid w:val="004200D7"/>
    <w:rsid w:val="00422C34"/>
    <w:rsid w:val="004235CB"/>
    <w:rsid w:val="004246C9"/>
    <w:rsid w:val="00424908"/>
    <w:rsid w:val="0042739D"/>
    <w:rsid w:val="00430A00"/>
    <w:rsid w:val="0043145F"/>
    <w:rsid w:val="004332A2"/>
    <w:rsid w:val="00434719"/>
    <w:rsid w:val="00437A3E"/>
    <w:rsid w:val="004431A8"/>
    <w:rsid w:val="0044425F"/>
    <w:rsid w:val="0044449C"/>
    <w:rsid w:val="004463ED"/>
    <w:rsid w:val="00446544"/>
    <w:rsid w:val="00451CB0"/>
    <w:rsid w:val="0045464D"/>
    <w:rsid w:val="004562DB"/>
    <w:rsid w:val="00457489"/>
    <w:rsid w:val="00460BFE"/>
    <w:rsid w:val="00465D7B"/>
    <w:rsid w:val="00467B12"/>
    <w:rsid w:val="00472649"/>
    <w:rsid w:val="0047481E"/>
    <w:rsid w:val="00474D9C"/>
    <w:rsid w:val="00476068"/>
    <w:rsid w:val="00477B20"/>
    <w:rsid w:val="00480081"/>
    <w:rsid w:val="0048026C"/>
    <w:rsid w:val="0048102B"/>
    <w:rsid w:val="004813D8"/>
    <w:rsid w:val="004824B5"/>
    <w:rsid w:val="00483E6D"/>
    <w:rsid w:val="00484300"/>
    <w:rsid w:val="00485AC1"/>
    <w:rsid w:val="00485C12"/>
    <w:rsid w:val="004860D4"/>
    <w:rsid w:val="00487320"/>
    <w:rsid w:val="00487B7E"/>
    <w:rsid w:val="00490070"/>
    <w:rsid w:val="00493D9C"/>
    <w:rsid w:val="00495884"/>
    <w:rsid w:val="00497123"/>
    <w:rsid w:val="004A1BEF"/>
    <w:rsid w:val="004A2773"/>
    <w:rsid w:val="004A2CBA"/>
    <w:rsid w:val="004A2CD9"/>
    <w:rsid w:val="004A37D9"/>
    <w:rsid w:val="004A3F1D"/>
    <w:rsid w:val="004A4C6A"/>
    <w:rsid w:val="004A503C"/>
    <w:rsid w:val="004A5D66"/>
    <w:rsid w:val="004A647D"/>
    <w:rsid w:val="004A791C"/>
    <w:rsid w:val="004B0033"/>
    <w:rsid w:val="004B0AE3"/>
    <w:rsid w:val="004B2DC3"/>
    <w:rsid w:val="004B36D7"/>
    <w:rsid w:val="004B4527"/>
    <w:rsid w:val="004B6545"/>
    <w:rsid w:val="004B7FD9"/>
    <w:rsid w:val="004C30F6"/>
    <w:rsid w:val="004C751A"/>
    <w:rsid w:val="004C7981"/>
    <w:rsid w:val="004D1CBE"/>
    <w:rsid w:val="004D3120"/>
    <w:rsid w:val="004D4ED2"/>
    <w:rsid w:val="004D7A36"/>
    <w:rsid w:val="004D7D5C"/>
    <w:rsid w:val="004E2FDF"/>
    <w:rsid w:val="004E5A8D"/>
    <w:rsid w:val="004E7257"/>
    <w:rsid w:val="004E75A0"/>
    <w:rsid w:val="004F2554"/>
    <w:rsid w:val="004F6C1A"/>
    <w:rsid w:val="004F71FA"/>
    <w:rsid w:val="00501159"/>
    <w:rsid w:val="0050605D"/>
    <w:rsid w:val="005076CF"/>
    <w:rsid w:val="00511577"/>
    <w:rsid w:val="00511CDC"/>
    <w:rsid w:val="00512DCA"/>
    <w:rsid w:val="0051342C"/>
    <w:rsid w:val="00514FEA"/>
    <w:rsid w:val="00521E9C"/>
    <w:rsid w:val="0052595B"/>
    <w:rsid w:val="00526AF1"/>
    <w:rsid w:val="00530A90"/>
    <w:rsid w:val="00531678"/>
    <w:rsid w:val="00531AE8"/>
    <w:rsid w:val="005349F7"/>
    <w:rsid w:val="0053583A"/>
    <w:rsid w:val="00535CB3"/>
    <w:rsid w:val="00536CE9"/>
    <w:rsid w:val="00537B95"/>
    <w:rsid w:val="00537EE1"/>
    <w:rsid w:val="00540429"/>
    <w:rsid w:val="005404AD"/>
    <w:rsid w:val="00541086"/>
    <w:rsid w:val="00541DFF"/>
    <w:rsid w:val="005429E6"/>
    <w:rsid w:val="00543DDC"/>
    <w:rsid w:val="00547951"/>
    <w:rsid w:val="00547977"/>
    <w:rsid w:val="005507AC"/>
    <w:rsid w:val="00550DD2"/>
    <w:rsid w:val="00551773"/>
    <w:rsid w:val="00553F5A"/>
    <w:rsid w:val="00555795"/>
    <w:rsid w:val="00556F77"/>
    <w:rsid w:val="00560B0D"/>
    <w:rsid w:val="00560B1A"/>
    <w:rsid w:val="0056254D"/>
    <w:rsid w:val="00562CC1"/>
    <w:rsid w:val="0056322B"/>
    <w:rsid w:val="0056419F"/>
    <w:rsid w:val="00564FFC"/>
    <w:rsid w:val="00565A66"/>
    <w:rsid w:val="0056610B"/>
    <w:rsid w:val="005666E9"/>
    <w:rsid w:val="005670E7"/>
    <w:rsid w:val="00567497"/>
    <w:rsid w:val="00567BBB"/>
    <w:rsid w:val="00571C25"/>
    <w:rsid w:val="00575A79"/>
    <w:rsid w:val="00575B66"/>
    <w:rsid w:val="00576DDB"/>
    <w:rsid w:val="005817F3"/>
    <w:rsid w:val="005901EF"/>
    <w:rsid w:val="00591204"/>
    <w:rsid w:val="00593993"/>
    <w:rsid w:val="00593E95"/>
    <w:rsid w:val="00594005"/>
    <w:rsid w:val="0059538F"/>
    <w:rsid w:val="00595B82"/>
    <w:rsid w:val="005A1E7D"/>
    <w:rsid w:val="005A27C0"/>
    <w:rsid w:val="005A2911"/>
    <w:rsid w:val="005A5C5C"/>
    <w:rsid w:val="005A77B5"/>
    <w:rsid w:val="005B118C"/>
    <w:rsid w:val="005B12D3"/>
    <w:rsid w:val="005B29BC"/>
    <w:rsid w:val="005B347E"/>
    <w:rsid w:val="005B7521"/>
    <w:rsid w:val="005B7893"/>
    <w:rsid w:val="005B7DDA"/>
    <w:rsid w:val="005C0BCC"/>
    <w:rsid w:val="005C2AB3"/>
    <w:rsid w:val="005C4B4D"/>
    <w:rsid w:val="005C5BB1"/>
    <w:rsid w:val="005C62F1"/>
    <w:rsid w:val="005C6431"/>
    <w:rsid w:val="005C7110"/>
    <w:rsid w:val="005D052D"/>
    <w:rsid w:val="005D1B5A"/>
    <w:rsid w:val="005D240E"/>
    <w:rsid w:val="005D492D"/>
    <w:rsid w:val="005E0A8F"/>
    <w:rsid w:val="005E1DB2"/>
    <w:rsid w:val="005E337F"/>
    <w:rsid w:val="005E3A41"/>
    <w:rsid w:val="005E3A8B"/>
    <w:rsid w:val="005E5D06"/>
    <w:rsid w:val="005E5F82"/>
    <w:rsid w:val="005F0403"/>
    <w:rsid w:val="005F6A03"/>
    <w:rsid w:val="00601355"/>
    <w:rsid w:val="006022CD"/>
    <w:rsid w:val="006054D7"/>
    <w:rsid w:val="0060627F"/>
    <w:rsid w:val="0060758F"/>
    <w:rsid w:val="00607AED"/>
    <w:rsid w:val="0061075B"/>
    <w:rsid w:val="006107E8"/>
    <w:rsid w:val="00611494"/>
    <w:rsid w:val="00611705"/>
    <w:rsid w:val="006126D8"/>
    <w:rsid w:val="00615BE5"/>
    <w:rsid w:val="006177B2"/>
    <w:rsid w:val="0062195B"/>
    <w:rsid w:val="006223DD"/>
    <w:rsid w:val="0062273D"/>
    <w:rsid w:val="00623ACA"/>
    <w:rsid w:val="00624CE4"/>
    <w:rsid w:val="006269B7"/>
    <w:rsid w:val="006270BA"/>
    <w:rsid w:val="006309D8"/>
    <w:rsid w:val="00630F0F"/>
    <w:rsid w:val="00631473"/>
    <w:rsid w:val="00632765"/>
    <w:rsid w:val="00632AAC"/>
    <w:rsid w:val="00634FDD"/>
    <w:rsid w:val="006356C8"/>
    <w:rsid w:val="00636E42"/>
    <w:rsid w:val="0063797E"/>
    <w:rsid w:val="00643C0B"/>
    <w:rsid w:val="00644214"/>
    <w:rsid w:val="006447E1"/>
    <w:rsid w:val="0064585E"/>
    <w:rsid w:val="00645CB9"/>
    <w:rsid w:val="00646BF1"/>
    <w:rsid w:val="00650FA4"/>
    <w:rsid w:val="006511AC"/>
    <w:rsid w:val="00651438"/>
    <w:rsid w:val="00651B82"/>
    <w:rsid w:val="00651FF3"/>
    <w:rsid w:val="00652EA0"/>
    <w:rsid w:val="00654C79"/>
    <w:rsid w:val="00655654"/>
    <w:rsid w:val="006560DB"/>
    <w:rsid w:val="00656750"/>
    <w:rsid w:val="006575DA"/>
    <w:rsid w:val="006603FC"/>
    <w:rsid w:val="006631BD"/>
    <w:rsid w:val="00666E61"/>
    <w:rsid w:val="006714A7"/>
    <w:rsid w:val="00672076"/>
    <w:rsid w:val="0067225B"/>
    <w:rsid w:val="00673D9E"/>
    <w:rsid w:val="0067429B"/>
    <w:rsid w:val="00674951"/>
    <w:rsid w:val="00677C40"/>
    <w:rsid w:val="00682EF4"/>
    <w:rsid w:val="006862DE"/>
    <w:rsid w:val="00690D0B"/>
    <w:rsid w:val="0069132C"/>
    <w:rsid w:val="00691380"/>
    <w:rsid w:val="00692FA9"/>
    <w:rsid w:val="00694247"/>
    <w:rsid w:val="00694CFF"/>
    <w:rsid w:val="00694E37"/>
    <w:rsid w:val="006A1822"/>
    <w:rsid w:val="006A2279"/>
    <w:rsid w:val="006A2989"/>
    <w:rsid w:val="006A55AD"/>
    <w:rsid w:val="006B11D7"/>
    <w:rsid w:val="006B28F6"/>
    <w:rsid w:val="006B2C39"/>
    <w:rsid w:val="006B3EA7"/>
    <w:rsid w:val="006B4320"/>
    <w:rsid w:val="006C14B0"/>
    <w:rsid w:val="006C2D34"/>
    <w:rsid w:val="006C38B5"/>
    <w:rsid w:val="006D29F3"/>
    <w:rsid w:val="006D2D0B"/>
    <w:rsid w:val="006D7A53"/>
    <w:rsid w:val="006E1ABC"/>
    <w:rsid w:val="006E2F41"/>
    <w:rsid w:val="006E374A"/>
    <w:rsid w:val="006E41B1"/>
    <w:rsid w:val="006E52BE"/>
    <w:rsid w:val="006E568C"/>
    <w:rsid w:val="006E6191"/>
    <w:rsid w:val="006E64DB"/>
    <w:rsid w:val="006F385D"/>
    <w:rsid w:val="006F3B41"/>
    <w:rsid w:val="006F4795"/>
    <w:rsid w:val="006F618B"/>
    <w:rsid w:val="006F645F"/>
    <w:rsid w:val="006F7DEF"/>
    <w:rsid w:val="00700219"/>
    <w:rsid w:val="0070031B"/>
    <w:rsid w:val="007035AB"/>
    <w:rsid w:val="00704FDB"/>
    <w:rsid w:val="00705B55"/>
    <w:rsid w:val="007068EF"/>
    <w:rsid w:val="0070734A"/>
    <w:rsid w:val="00714ACE"/>
    <w:rsid w:val="007165A6"/>
    <w:rsid w:val="00726A70"/>
    <w:rsid w:val="00727460"/>
    <w:rsid w:val="007314FE"/>
    <w:rsid w:val="007334D0"/>
    <w:rsid w:val="00733C5B"/>
    <w:rsid w:val="00735930"/>
    <w:rsid w:val="00736519"/>
    <w:rsid w:val="00736C83"/>
    <w:rsid w:val="00742084"/>
    <w:rsid w:val="00747509"/>
    <w:rsid w:val="00753848"/>
    <w:rsid w:val="00753B44"/>
    <w:rsid w:val="00753DAF"/>
    <w:rsid w:val="007545A8"/>
    <w:rsid w:val="00762D86"/>
    <w:rsid w:val="00764590"/>
    <w:rsid w:val="00764CD3"/>
    <w:rsid w:val="007669E8"/>
    <w:rsid w:val="00767797"/>
    <w:rsid w:val="00772D1B"/>
    <w:rsid w:val="007730AB"/>
    <w:rsid w:val="0077717C"/>
    <w:rsid w:val="0078042B"/>
    <w:rsid w:val="007805AF"/>
    <w:rsid w:val="00780761"/>
    <w:rsid w:val="00781CFB"/>
    <w:rsid w:val="00782192"/>
    <w:rsid w:val="007864CE"/>
    <w:rsid w:val="0079506F"/>
    <w:rsid w:val="007A2350"/>
    <w:rsid w:val="007A5E38"/>
    <w:rsid w:val="007A725A"/>
    <w:rsid w:val="007A726B"/>
    <w:rsid w:val="007B0178"/>
    <w:rsid w:val="007B0A02"/>
    <w:rsid w:val="007B35ED"/>
    <w:rsid w:val="007B5400"/>
    <w:rsid w:val="007B61CC"/>
    <w:rsid w:val="007B6A5D"/>
    <w:rsid w:val="007B6B20"/>
    <w:rsid w:val="007B7CB7"/>
    <w:rsid w:val="007C0B46"/>
    <w:rsid w:val="007C0BEA"/>
    <w:rsid w:val="007C3F65"/>
    <w:rsid w:val="007C539E"/>
    <w:rsid w:val="007C5598"/>
    <w:rsid w:val="007C589D"/>
    <w:rsid w:val="007D0B08"/>
    <w:rsid w:val="007D5908"/>
    <w:rsid w:val="007D5E7D"/>
    <w:rsid w:val="007D6ADD"/>
    <w:rsid w:val="007D7C6F"/>
    <w:rsid w:val="007E0896"/>
    <w:rsid w:val="007E2436"/>
    <w:rsid w:val="007E26D0"/>
    <w:rsid w:val="007E431D"/>
    <w:rsid w:val="007E4C65"/>
    <w:rsid w:val="007E5D96"/>
    <w:rsid w:val="007F1B7D"/>
    <w:rsid w:val="007F2912"/>
    <w:rsid w:val="007F362A"/>
    <w:rsid w:val="007F3B77"/>
    <w:rsid w:val="007F412F"/>
    <w:rsid w:val="007F586D"/>
    <w:rsid w:val="007F7C0B"/>
    <w:rsid w:val="008030A5"/>
    <w:rsid w:val="008046E5"/>
    <w:rsid w:val="00804C6C"/>
    <w:rsid w:val="00804CCC"/>
    <w:rsid w:val="00804FCC"/>
    <w:rsid w:val="008105FF"/>
    <w:rsid w:val="00812C42"/>
    <w:rsid w:val="00814F81"/>
    <w:rsid w:val="008150BA"/>
    <w:rsid w:val="008151E8"/>
    <w:rsid w:val="0081595D"/>
    <w:rsid w:val="0081750E"/>
    <w:rsid w:val="008216D0"/>
    <w:rsid w:val="008261AA"/>
    <w:rsid w:val="00826461"/>
    <w:rsid w:val="008264D2"/>
    <w:rsid w:val="00833C9C"/>
    <w:rsid w:val="00834FF4"/>
    <w:rsid w:val="00837E04"/>
    <w:rsid w:val="0084186B"/>
    <w:rsid w:val="008429DC"/>
    <w:rsid w:val="00845575"/>
    <w:rsid w:val="00845EA7"/>
    <w:rsid w:val="00846C7E"/>
    <w:rsid w:val="00847276"/>
    <w:rsid w:val="00850843"/>
    <w:rsid w:val="00851457"/>
    <w:rsid w:val="00852DAF"/>
    <w:rsid w:val="0085329A"/>
    <w:rsid w:val="00853AA4"/>
    <w:rsid w:val="008545E0"/>
    <w:rsid w:val="00854B8D"/>
    <w:rsid w:val="00856C50"/>
    <w:rsid w:val="008570ED"/>
    <w:rsid w:val="00857167"/>
    <w:rsid w:val="00861AB9"/>
    <w:rsid w:val="00863531"/>
    <w:rsid w:val="00863FD9"/>
    <w:rsid w:val="0086414D"/>
    <w:rsid w:val="008641E3"/>
    <w:rsid w:val="008653FC"/>
    <w:rsid w:val="00865887"/>
    <w:rsid w:val="00870909"/>
    <w:rsid w:val="008716AB"/>
    <w:rsid w:val="00871BD3"/>
    <w:rsid w:val="0087360A"/>
    <w:rsid w:val="00874789"/>
    <w:rsid w:val="00875D50"/>
    <w:rsid w:val="00876958"/>
    <w:rsid w:val="008775EA"/>
    <w:rsid w:val="008801CF"/>
    <w:rsid w:val="00882631"/>
    <w:rsid w:val="008866A9"/>
    <w:rsid w:val="00886C0C"/>
    <w:rsid w:val="00887882"/>
    <w:rsid w:val="00887953"/>
    <w:rsid w:val="008925A6"/>
    <w:rsid w:val="008927EA"/>
    <w:rsid w:val="00892ED3"/>
    <w:rsid w:val="00894335"/>
    <w:rsid w:val="0089434A"/>
    <w:rsid w:val="00894473"/>
    <w:rsid w:val="00895B2B"/>
    <w:rsid w:val="00897244"/>
    <w:rsid w:val="0089782C"/>
    <w:rsid w:val="008A0447"/>
    <w:rsid w:val="008A0F7C"/>
    <w:rsid w:val="008A1290"/>
    <w:rsid w:val="008A2734"/>
    <w:rsid w:val="008A37E7"/>
    <w:rsid w:val="008A3BD2"/>
    <w:rsid w:val="008A4608"/>
    <w:rsid w:val="008A4F30"/>
    <w:rsid w:val="008B22A8"/>
    <w:rsid w:val="008B2D27"/>
    <w:rsid w:val="008B4322"/>
    <w:rsid w:val="008B47CB"/>
    <w:rsid w:val="008C01D0"/>
    <w:rsid w:val="008C0DD5"/>
    <w:rsid w:val="008C3405"/>
    <w:rsid w:val="008C63BC"/>
    <w:rsid w:val="008C6A7F"/>
    <w:rsid w:val="008C76B6"/>
    <w:rsid w:val="008C7E58"/>
    <w:rsid w:val="008D1C00"/>
    <w:rsid w:val="008D3FF2"/>
    <w:rsid w:val="008D446B"/>
    <w:rsid w:val="008D4796"/>
    <w:rsid w:val="008D5574"/>
    <w:rsid w:val="008D6375"/>
    <w:rsid w:val="008D6F05"/>
    <w:rsid w:val="008E0F24"/>
    <w:rsid w:val="008E1EF6"/>
    <w:rsid w:val="008E23A1"/>
    <w:rsid w:val="008E26A7"/>
    <w:rsid w:val="008E3647"/>
    <w:rsid w:val="008E3EEB"/>
    <w:rsid w:val="008E6CB2"/>
    <w:rsid w:val="008F1099"/>
    <w:rsid w:val="008F2C86"/>
    <w:rsid w:val="008F63F3"/>
    <w:rsid w:val="00900501"/>
    <w:rsid w:val="0090223F"/>
    <w:rsid w:val="00902A0E"/>
    <w:rsid w:val="00906D7E"/>
    <w:rsid w:val="00907A79"/>
    <w:rsid w:val="00913742"/>
    <w:rsid w:val="009155FC"/>
    <w:rsid w:val="00920488"/>
    <w:rsid w:val="009240A3"/>
    <w:rsid w:val="0092798B"/>
    <w:rsid w:val="00931690"/>
    <w:rsid w:val="00931B94"/>
    <w:rsid w:val="00934F67"/>
    <w:rsid w:val="00936CD4"/>
    <w:rsid w:val="0093766B"/>
    <w:rsid w:val="00937BF6"/>
    <w:rsid w:val="009412B1"/>
    <w:rsid w:val="00942DB8"/>
    <w:rsid w:val="00944004"/>
    <w:rsid w:val="0094581F"/>
    <w:rsid w:val="00945D90"/>
    <w:rsid w:val="00945EFF"/>
    <w:rsid w:val="0095170B"/>
    <w:rsid w:val="009539A6"/>
    <w:rsid w:val="00955373"/>
    <w:rsid w:val="009565E9"/>
    <w:rsid w:val="00956D55"/>
    <w:rsid w:val="009579A2"/>
    <w:rsid w:val="0096064D"/>
    <w:rsid w:val="00962562"/>
    <w:rsid w:val="00962BC7"/>
    <w:rsid w:val="009630B0"/>
    <w:rsid w:val="00963108"/>
    <w:rsid w:val="00967725"/>
    <w:rsid w:val="0097182F"/>
    <w:rsid w:val="00971964"/>
    <w:rsid w:val="00972566"/>
    <w:rsid w:val="009728AF"/>
    <w:rsid w:val="00972D6E"/>
    <w:rsid w:val="0097333E"/>
    <w:rsid w:val="00974C54"/>
    <w:rsid w:val="00974FC5"/>
    <w:rsid w:val="00975EE1"/>
    <w:rsid w:val="00976A39"/>
    <w:rsid w:val="0098023C"/>
    <w:rsid w:val="009805C9"/>
    <w:rsid w:val="009805F7"/>
    <w:rsid w:val="00980B33"/>
    <w:rsid w:val="00980DF8"/>
    <w:rsid w:val="00983E37"/>
    <w:rsid w:val="00984230"/>
    <w:rsid w:val="00984ECF"/>
    <w:rsid w:val="00985108"/>
    <w:rsid w:val="0098548E"/>
    <w:rsid w:val="00987433"/>
    <w:rsid w:val="00991DF5"/>
    <w:rsid w:val="0099240A"/>
    <w:rsid w:val="009930CD"/>
    <w:rsid w:val="00993CEE"/>
    <w:rsid w:val="00993FF1"/>
    <w:rsid w:val="00994163"/>
    <w:rsid w:val="009973F5"/>
    <w:rsid w:val="009A0104"/>
    <w:rsid w:val="009A1B5A"/>
    <w:rsid w:val="009A2EDA"/>
    <w:rsid w:val="009A4107"/>
    <w:rsid w:val="009A48D9"/>
    <w:rsid w:val="009A58E9"/>
    <w:rsid w:val="009A72D9"/>
    <w:rsid w:val="009A7A64"/>
    <w:rsid w:val="009B1C0E"/>
    <w:rsid w:val="009B35C7"/>
    <w:rsid w:val="009B3831"/>
    <w:rsid w:val="009B6AC5"/>
    <w:rsid w:val="009C0E44"/>
    <w:rsid w:val="009C21C3"/>
    <w:rsid w:val="009C31B7"/>
    <w:rsid w:val="009C4CDF"/>
    <w:rsid w:val="009C52EC"/>
    <w:rsid w:val="009C5B61"/>
    <w:rsid w:val="009C7EA0"/>
    <w:rsid w:val="009D0911"/>
    <w:rsid w:val="009D0F0D"/>
    <w:rsid w:val="009D106F"/>
    <w:rsid w:val="009D2EAE"/>
    <w:rsid w:val="009D4E9A"/>
    <w:rsid w:val="009E0578"/>
    <w:rsid w:val="009E0866"/>
    <w:rsid w:val="009E2B21"/>
    <w:rsid w:val="009E3CC9"/>
    <w:rsid w:val="009F05B4"/>
    <w:rsid w:val="009F24AC"/>
    <w:rsid w:val="009F331D"/>
    <w:rsid w:val="009F3658"/>
    <w:rsid w:val="009F373D"/>
    <w:rsid w:val="009F423D"/>
    <w:rsid w:val="009F4B23"/>
    <w:rsid w:val="009F59C1"/>
    <w:rsid w:val="009F611E"/>
    <w:rsid w:val="009F6894"/>
    <w:rsid w:val="009F70CB"/>
    <w:rsid w:val="009F745A"/>
    <w:rsid w:val="00A05827"/>
    <w:rsid w:val="00A058DD"/>
    <w:rsid w:val="00A05A70"/>
    <w:rsid w:val="00A05B94"/>
    <w:rsid w:val="00A05D4F"/>
    <w:rsid w:val="00A07651"/>
    <w:rsid w:val="00A07A37"/>
    <w:rsid w:val="00A10409"/>
    <w:rsid w:val="00A112C2"/>
    <w:rsid w:val="00A145A2"/>
    <w:rsid w:val="00A147BA"/>
    <w:rsid w:val="00A16577"/>
    <w:rsid w:val="00A16C28"/>
    <w:rsid w:val="00A17723"/>
    <w:rsid w:val="00A213A1"/>
    <w:rsid w:val="00A224A8"/>
    <w:rsid w:val="00A27C7A"/>
    <w:rsid w:val="00A30324"/>
    <w:rsid w:val="00A303F5"/>
    <w:rsid w:val="00A3282B"/>
    <w:rsid w:val="00A3404B"/>
    <w:rsid w:val="00A36C58"/>
    <w:rsid w:val="00A377B0"/>
    <w:rsid w:val="00A424D0"/>
    <w:rsid w:val="00A449EC"/>
    <w:rsid w:val="00A44E01"/>
    <w:rsid w:val="00A4742D"/>
    <w:rsid w:val="00A501D0"/>
    <w:rsid w:val="00A52279"/>
    <w:rsid w:val="00A53470"/>
    <w:rsid w:val="00A54657"/>
    <w:rsid w:val="00A564AF"/>
    <w:rsid w:val="00A63170"/>
    <w:rsid w:val="00A6577C"/>
    <w:rsid w:val="00A749BE"/>
    <w:rsid w:val="00A76D01"/>
    <w:rsid w:val="00A77781"/>
    <w:rsid w:val="00A8050F"/>
    <w:rsid w:val="00A8294E"/>
    <w:rsid w:val="00A831F4"/>
    <w:rsid w:val="00A84172"/>
    <w:rsid w:val="00A867D8"/>
    <w:rsid w:val="00A8759F"/>
    <w:rsid w:val="00A876AD"/>
    <w:rsid w:val="00A90BEB"/>
    <w:rsid w:val="00A90D3E"/>
    <w:rsid w:val="00A92FB3"/>
    <w:rsid w:val="00A960C7"/>
    <w:rsid w:val="00A96469"/>
    <w:rsid w:val="00A97CFC"/>
    <w:rsid w:val="00AA02DA"/>
    <w:rsid w:val="00AA1316"/>
    <w:rsid w:val="00AA3CDD"/>
    <w:rsid w:val="00AB2829"/>
    <w:rsid w:val="00AB2F01"/>
    <w:rsid w:val="00AB59B6"/>
    <w:rsid w:val="00AB5AC7"/>
    <w:rsid w:val="00AB6456"/>
    <w:rsid w:val="00AB7EFC"/>
    <w:rsid w:val="00AC004B"/>
    <w:rsid w:val="00AC33FC"/>
    <w:rsid w:val="00AD1A45"/>
    <w:rsid w:val="00AD473A"/>
    <w:rsid w:val="00AD4D87"/>
    <w:rsid w:val="00AD56B9"/>
    <w:rsid w:val="00AD5F60"/>
    <w:rsid w:val="00AD607A"/>
    <w:rsid w:val="00AE0DCB"/>
    <w:rsid w:val="00AE4CE2"/>
    <w:rsid w:val="00AE6501"/>
    <w:rsid w:val="00AE6C8C"/>
    <w:rsid w:val="00AF2602"/>
    <w:rsid w:val="00AF5064"/>
    <w:rsid w:val="00B00368"/>
    <w:rsid w:val="00B01015"/>
    <w:rsid w:val="00B036DD"/>
    <w:rsid w:val="00B049FC"/>
    <w:rsid w:val="00B06048"/>
    <w:rsid w:val="00B109A9"/>
    <w:rsid w:val="00B11306"/>
    <w:rsid w:val="00B11981"/>
    <w:rsid w:val="00B11EDB"/>
    <w:rsid w:val="00B1358A"/>
    <w:rsid w:val="00B159FB"/>
    <w:rsid w:val="00B16663"/>
    <w:rsid w:val="00B1677B"/>
    <w:rsid w:val="00B16CB5"/>
    <w:rsid w:val="00B16F71"/>
    <w:rsid w:val="00B20D5A"/>
    <w:rsid w:val="00B24256"/>
    <w:rsid w:val="00B27E26"/>
    <w:rsid w:val="00B336E5"/>
    <w:rsid w:val="00B33FC9"/>
    <w:rsid w:val="00B340D9"/>
    <w:rsid w:val="00B35570"/>
    <w:rsid w:val="00B415BF"/>
    <w:rsid w:val="00B507B3"/>
    <w:rsid w:val="00B5310A"/>
    <w:rsid w:val="00B5377B"/>
    <w:rsid w:val="00B5682C"/>
    <w:rsid w:val="00B56CFB"/>
    <w:rsid w:val="00B63498"/>
    <w:rsid w:val="00B6350C"/>
    <w:rsid w:val="00B66B6A"/>
    <w:rsid w:val="00B66FA6"/>
    <w:rsid w:val="00B6709E"/>
    <w:rsid w:val="00B6758B"/>
    <w:rsid w:val="00B67FE1"/>
    <w:rsid w:val="00B7080A"/>
    <w:rsid w:val="00B70C62"/>
    <w:rsid w:val="00B70DAD"/>
    <w:rsid w:val="00B743FC"/>
    <w:rsid w:val="00B769FD"/>
    <w:rsid w:val="00B76DB2"/>
    <w:rsid w:val="00B80531"/>
    <w:rsid w:val="00B811CE"/>
    <w:rsid w:val="00B8144C"/>
    <w:rsid w:val="00B814C8"/>
    <w:rsid w:val="00B84242"/>
    <w:rsid w:val="00B86B81"/>
    <w:rsid w:val="00B87AC8"/>
    <w:rsid w:val="00B90B99"/>
    <w:rsid w:val="00B9141B"/>
    <w:rsid w:val="00B92FEE"/>
    <w:rsid w:val="00B93116"/>
    <w:rsid w:val="00B96241"/>
    <w:rsid w:val="00BA1678"/>
    <w:rsid w:val="00BA1989"/>
    <w:rsid w:val="00BA280C"/>
    <w:rsid w:val="00BA411C"/>
    <w:rsid w:val="00BA5060"/>
    <w:rsid w:val="00BA7C7E"/>
    <w:rsid w:val="00BB0459"/>
    <w:rsid w:val="00BB0871"/>
    <w:rsid w:val="00BB15AD"/>
    <w:rsid w:val="00BB4D87"/>
    <w:rsid w:val="00BB5861"/>
    <w:rsid w:val="00BB5DDE"/>
    <w:rsid w:val="00BB5FAD"/>
    <w:rsid w:val="00BB6BD9"/>
    <w:rsid w:val="00BB6EE2"/>
    <w:rsid w:val="00BB7540"/>
    <w:rsid w:val="00BC0896"/>
    <w:rsid w:val="00BC0AE1"/>
    <w:rsid w:val="00BC0DD3"/>
    <w:rsid w:val="00BC1271"/>
    <w:rsid w:val="00BC1810"/>
    <w:rsid w:val="00BC1EE0"/>
    <w:rsid w:val="00BC360E"/>
    <w:rsid w:val="00BC4E21"/>
    <w:rsid w:val="00BC7224"/>
    <w:rsid w:val="00BD2375"/>
    <w:rsid w:val="00BD3E39"/>
    <w:rsid w:val="00BD57A6"/>
    <w:rsid w:val="00BE2A32"/>
    <w:rsid w:val="00BE39C6"/>
    <w:rsid w:val="00BE3D12"/>
    <w:rsid w:val="00BE3FEC"/>
    <w:rsid w:val="00BE56C5"/>
    <w:rsid w:val="00BE5703"/>
    <w:rsid w:val="00BE6DD5"/>
    <w:rsid w:val="00BF10D2"/>
    <w:rsid w:val="00BF2A10"/>
    <w:rsid w:val="00BF532D"/>
    <w:rsid w:val="00BF53DC"/>
    <w:rsid w:val="00C0200F"/>
    <w:rsid w:val="00C023EB"/>
    <w:rsid w:val="00C03251"/>
    <w:rsid w:val="00C07DD3"/>
    <w:rsid w:val="00C07E50"/>
    <w:rsid w:val="00C1028D"/>
    <w:rsid w:val="00C114CC"/>
    <w:rsid w:val="00C16AC4"/>
    <w:rsid w:val="00C16FD6"/>
    <w:rsid w:val="00C1720F"/>
    <w:rsid w:val="00C173BB"/>
    <w:rsid w:val="00C20161"/>
    <w:rsid w:val="00C2416A"/>
    <w:rsid w:val="00C259C0"/>
    <w:rsid w:val="00C25C74"/>
    <w:rsid w:val="00C340F7"/>
    <w:rsid w:val="00C347BB"/>
    <w:rsid w:val="00C34F1E"/>
    <w:rsid w:val="00C35969"/>
    <w:rsid w:val="00C361B4"/>
    <w:rsid w:val="00C362A2"/>
    <w:rsid w:val="00C36E2F"/>
    <w:rsid w:val="00C3767C"/>
    <w:rsid w:val="00C377B6"/>
    <w:rsid w:val="00C37F7F"/>
    <w:rsid w:val="00C41DCB"/>
    <w:rsid w:val="00C439FA"/>
    <w:rsid w:val="00C43BEF"/>
    <w:rsid w:val="00C43E16"/>
    <w:rsid w:val="00C44A96"/>
    <w:rsid w:val="00C45CB5"/>
    <w:rsid w:val="00C462D9"/>
    <w:rsid w:val="00C50C22"/>
    <w:rsid w:val="00C51B76"/>
    <w:rsid w:val="00C51D0F"/>
    <w:rsid w:val="00C56CF8"/>
    <w:rsid w:val="00C57448"/>
    <w:rsid w:val="00C57D72"/>
    <w:rsid w:val="00C57DF9"/>
    <w:rsid w:val="00C6179D"/>
    <w:rsid w:val="00C65935"/>
    <w:rsid w:val="00C65FC8"/>
    <w:rsid w:val="00C6643C"/>
    <w:rsid w:val="00C70D63"/>
    <w:rsid w:val="00C711B3"/>
    <w:rsid w:val="00C71540"/>
    <w:rsid w:val="00C72075"/>
    <w:rsid w:val="00C72386"/>
    <w:rsid w:val="00C75110"/>
    <w:rsid w:val="00C76C62"/>
    <w:rsid w:val="00C80A8A"/>
    <w:rsid w:val="00C80D8A"/>
    <w:rsid w:val="00C85B19"/>
    <w:rsid w:val="00C85E5E"/>
    <w:rsid w:val="00C87097"/>
    <w:rsid w:val="00C87B49"/>
    <w:rsid w:val="00C906B6"/>
    <w:rsid w:val="00C93F92"/>
    <w:rsid w:val="00C962EF"/>
    <w:rsid w:val="00C97668"/>
    <w:rsid w:val="00CA36F5"/>
    <w:rsid w:val="00CA4A08"/>
    <w:rsid w:val="00CA5A2B"/>
    <w:rsid w:val="00CA5ECE"/>
    <w:rsid w:val="00CB20E2"/>
    <w:rsid w:val="00CB4E21"/>
    <w:rsid w:val="00CB4E43"/>
    <w:rsid w:val="00CB5290"/>
    <w:rsid w:val="00CB52EB"/>
    <w:rsid w:val="00CB53EE"/>
    <w:rsid w:val="00CC0350"/>
    <w:rsid w:val="00CC27D5"/>
    <w:rsid w:val="00CC3A7F"/>
    <w:rsid w:val="00CC561F"/>
    <w:rsid w:val="00CD00D6"/>
    <w:rsid w:val="00CD4AE6"/>
    <w:rsid w:val="00CD62E1"/>
    <w:rsid w:val="00CD631B"/>
    <w:rsid w:val="00CD7028"/>
    <w:rsid w:val="00CE019E"/>
    <w:rsid w:val="00CE039A"/>
    <w:rsid w:val="00CE0F48"/>
    <w:rsid w:val="00CE0F6D"/>
    <w:rsid w:val="00CE3B02"/>
    <w:rsid w:val="00CE4CF4"/>
    <w:rsid w:val="00CE5118"/>
    <w:rsid w:val="00CE5B1E"/>
    <w:rsid w:val="00CF2EEB"/>
    <w:rsid w:val="00CF59E2"/>
    <w:rsid w:val="00CF7D1F"/>
    <w:rsid w:val="00D01B10"/>
    <w:rsid w:val="00D01D30"/>
    <w:rsid w:val="00D02EC5"/>
    <w:rsid w:val="00D03693"/>
    <w:rsid w:val="00D10AED"/>
    <w:rsid w:val="00D10D34"/>
    <w:rsid w:val="00D1132D"/>
    <w:rsid w:val="00D116F5"/>
    <w:rsid w:val="00D1270B"/>
    <w:rsid w:val="00D1738C"/>
    <w:rsid w:val="00D2039F"/>
    <w:rsid w:val="00D20B5D"/>
    <w:rsid w:val="00D229D1"/>
    <w:rsid w:val="00D23303"/>
    <w:rsid w:val="00D317F3"/>
    <w:rsid w:val="00D32287"/>
    <w:rsid w:val="00D324B0"/>
    <w:rsid w:val="00D32F91"/>
    <w:rsid w:val="00D4135B"/>
    <w:rsid w:val="00D414CA"/>
    <w:rsid w:val="00D41808"/>
    <w:rsid w:val="00D470E3"/>
    <w:rsid w:val="00D505F0"/>
    <w:rsid w:val="00D5445B"/>
    <w:rsid w:val="00D5680A"/>
    <w:rsid w:val="00D57405"/>
    <w:rsid w:val="00D60009"/>
    <w:rsid w:val="00D60F77"/>
    <w:rsid w:val="00D641B9"/>
    <w:rsid w:val="00D73176"/>
    <w:rsid w:val="00D76395"/>
    <w:rsid w:val="00D76C92"/>
    <w:rsid w:val="00D8140F"/>
    <w:rsid w:val="00D814BD"/>
    <w:rsid w:val="00D81DDC"/>
    <w:rsid w:val="00D824DA"/>
    <w:rsid w:val="00D82FED"/>
    <w:rsid w:val="00D83481"/>
    <w:rsid w:val="00D84899"/>
    <w:rsid w:val="00D84A38"/>
    <w:rsid w:val="00D86AAE"/>
    <w:rsid w:val="00D8753B"/>
    <w:rsid w:val="00D8790C"/>
    <w:rsid w:val="00D90ADE"/>
    <w:rsid w:val="00D930F7"/>
    <w:rsid w:val="00D95027"/>
    <w:rsid w:val="00D96C57"/>
    <w:rsid w:val="00D97377"/>
    <w:rsid w:val="00DA1C56"/>
    <w:rsid w:val="00DA2786"/>
    <w:rsid w:val="00DA3655"/>
    <w:rsid w:val="00DA38F5"/>
    <w:rsid w:val="00DA62D0"/>
    <w:rsid w:val="00DB00FA"/>
    <w:rsid w:val="00DB2A9F"/>
    <w:rsid w:val="00DB2ABE"/>
    <w:rsid w:val="00DB4AA9"/>
    <w:rsid w:val="00DB729D"/>
    <w:rsid w:val="00DC0002"/>
    <w:rsid w:val="00DC0EFB"/>
    <w:rsid w:val="00DC2371"/>
    <w:rsid w:val="00DC2F7A"/>
    <w:rsid w:val="00DC3871"/>
    <w:rsid w:val="00DC3FDE"/>
    <w:rsid w:val="00DC4B93"/>
    <w:rsid w:val="00DC5B35"/>
    <w:rsid w:val="00DD0926"/>
    <w:rsid w:val="00DD3207"/>
    <w:rsid w:val="00DD448D"/>
    <w:rsid w:val="00DD5237"/>
    <w:rsid w:val="00DD52AD"/>
    <w:rsid w:val="00DD621A"/>
    <w:rsid w:val="00DD648D"/>
    <w:rsid w:val="00DE16DC"/>
    <w:rsid w:val="00DE3592"/>
    <w:rsid w:val="00DE449A"/>
    <w:rsid w:val="00DE6086"/>
    <w:rsid w:val="00DE6DE6"/>
    <w:rsid w:val="00DE7BFF"/>
    <w:rsid w:val="00DF43A9"/>
    <w:rsid w:val="00DF521B"/>
    <w:rsid w:val="00DF7669"/>
    <w:rsid w:val="00DF7940"/>
    <w:rsid w:val="00DF7A92"/>
    <w:rsid w:val="00E0241B"/>
    <w:rsid w:val="00E03B32"/>
    <w:rsid w:val="00E046DB"/>
    <w:rsid w:val="00E07B42"/>
    <w:rsid w:val="00E11151"/>
    <w:rsid w:val="00E11AAF"/>
    <w:rsid w:val="00E12C11"/>
    <w:rsid w:val="00E132FF"/>
    <w:rsid w:val="00E140CE"/>
    <w:rsid w:val="00E149AD"/>
    <w:rsid w:val="00E14DAD"/>
    <w:rsid w:val="00E15D9C"/>
    <w:rsid w:val="00E16517"/>
    <w:rsid w:val="00E16F57"/>
    <w:rsid w:val="00E17281"/>
    <w:rsid w:val="00E175D2"/>
    <w:rsid w:val="00E24509"/>
    <w:rsid w:val="00E26955"/>
    <w:rsid w:val="00E27F43"/>
    <w:rsid w:val="00E3008A"/>
    <w:rsid w:val="00E30D6D"/>
    <w:rsid w:val="00E31D4C"/>
    <w:rsid w:val="00E3258D"/>
    <w:rsid w:val="00E33C6C"/>
    <w:rsid w:val="00E340E4"/>
    <w:rsid w:val="00E34777"/>
    <w:rsid w:val="00E36551"/>
    <w:rsid w:val="00E3747D"/>
    <w:rsid w:val="00E375C8"/>
    <w:rsid w:val="00E43BA6"/>
    <w:rsid w:val="00E44717"/>
    <w:rsid w:val="00E455A9"/>
    <w:rsid w:val="00E5092E"/>
    <w:rsid w:val="00E52A03"/>
    <w:rsid w:val="00E53604"/>
    <w:rsid w:val="00E537C8"/>
    <w:rsid w:val="00E53864"/>
    <w:rsid w:val="00E551E4"/>
    <w:rsid w:val="00E56789"/>
    <w:rsid w:val="00E6018C"/>
    <w:rsid w:val="00E60ED6"/>
    <w:rsid w:val="00E63196"/>
    <w:rsid w:val="00E64065"/>
    <w:rsid w:val="00E6716D"/>
    <w:rsid w:val="00E67433"/>
    <w:rsid w:val="00E702AC"/>
    <w:rsid w:val="00E77E9E"/>
    <w:rsid w:val="00E80B29"/>
    <w:rsid w:val="00E81323"/>
    <w:rsid w:val="00E8524A"/>
    <w:rsid w:val="00E853E4"/>
    <w:rsid w:val="00E8557A"/>
    <w:rsid w:val="00E85F8B"/>
    <w:rsid w:val="00E8605A"/>
    <w:rsid w:val="00E87145"/>
    <w:rsid w:val="00E90351"/>
    <w:rsid w:val="00E904E9"/>
    <w:rsid w:val="00E943CB"/>
    <w:rsid w:val="00E95665"/>
    <w:rsid w:val="00E95E56"/>
    <w:rsid w:val="00E96383"/>
    <w:rsid w:val="00EA0496"/>
    <w:rsid w:val="00EA16A9"/>
    <w:rsid w:val="00EA17F7"/>
    <w:rsid w:val="00EA27ED"/>
    <w:rsid w:val="00EA400D"/>
    <w:rsid w:val="00EA6707"/>
    <w:rsid w:val="00EA6857"/>
    <w:rsid w:val="00EA7CB5"/>
    <w:rsid w:val="00EB08B1"/>
    <w:rsid w:val="00EB2789"/>
    <w:rsid w:val="00EB3466"/>
    <w:rsid w:val="00EB4540"/>
    <w:rsid w:val="00EB67F8"/>
    <w:rsid w:val="00EB68FC"/>
    <w:rsid w:val="00EB6AB2"/>
    <w:rsid w:val="00EB7FB5"/>
    <w:rsid w:val="00EC44B3"/>
    <w:rsid w:val="00EC4D10"/>
    <w:rsid w:val="00EC60B6"/>
    <w:rsid w:val="00EC6702"/>
    <w:rsid w:val="00ED0A82"/>
    <w:rsid w:val="00ED3911"/>
    <w:rsid w:val="00ED4DA0"/>
    <w:rsid w:val="00ED5B14"/>
    <w:rsid w:val="00ED61E5"/>
    <w:rsid w:val="00ED7DEC"/>
    <w:rsid w:val="00EE0859"/>
    <w:rsid w:val="00EE1531"/>
    <w:rsid w:val="00EE15C3"/>
    <w:rsid w:val="00EE443B"/>
    <w:rsid w:val="00EE47CF"/>
    <w:rsid w:val="00EE5090"/>
    <w:rsid w:val="00EF0BD4"/>
    <w:rsid w:val="00EF1475"/>
    <w:rsid w:val="00F029AD"/>
    <w:rsid w:val="00F053F0"/>
    <w:rsid w:val="00F058A6"/>
    <w:rsid w:val="00F07F1C"/>
    <w:rsid w:val="00F1459E"/>
    <w:rsid w:val="00F14A98"/>
    <w:rsid w:val="00F151D0"/>
    <w:rsid w:val="00F15613"/>
    <w:rsid w:val="00F17AE3"/>
    <w:rsid w:val="00F21C9C"/>
    <w:rsid w:val="00F22463"/>
    <w:rsid w:val="00F2251F"/>
    <w:rsid w:val="00F24581"/>
    <w:rsid w:val="00F2502A"/>
    <w:rsid w:val="00F26038"/>
    <w:rsid w:val="00F31558"/>
    <w:rsid w:val="00F36ABE"/>
    <w:rsid w:val="00F40B92"/>
    <w:rsid w:val="00F42FE8"/>
    <w:rsid w:val="00F4391E"/>
    <w:rsid w:val="00F44F4D"/>
    <w:rsid w:val="00F45B28"/>
    <w:rsid w:val="00F45F75"/>
    <w:rsid w:val="00F47098"/>
    <w:rsid w:val="00F54BCD"/>
    <w:rsid w:val="00F60C92"/>
    <w:rsid w:val="00F61B58"/>
    <w:rsid w:val="00F61BC4"/>
    <w:rsid w:val="00F63781"/>
    <w:rsid w:val="00F6520B"/>
    <w:rsid w:val="00F6546C"/>
    <w:rsid w:val="00F654E1"/>
    <w:rsid w:val="00F66540"/>
    <w:rsid w:val="00F679A1"/>
    <w:rsid w:val="00F722F3"/>
    <w:rsid w:val="00F723B5"/>
    <w:rsid w:val="00F73A78"/>
    <w:rsid w:val="00F7679E"/>
    <w:rsid w:val="00F8197D"/>
    <w:rsid w:val="00F82DBC"/>
    <w:rsid w:val="00F83FE9"/>
    <w:rsid w:val="00F90027"/>
    <w:rsid w:val="00F905D6"/>
    <w:rsid w:val="00F908B2"/>
    <w:rsid w:val="00F916FB"/>
    <w:rsid w:val="00F91703"/>
    <w:rsid w:val="00F91FE3"/>
    <w:rsid w:val="00F94AFF"/>
    <w:rsid w:val="00F94CA4"/>
    <w:rsid w:val="00F97BFE"/>
    <w:rsid w:val="00FA25D2"/>
    <w:rsid w:val="00FA4AAA"/>
    <w:rsid w:val="00FA5B23"/>
    <w:rsid w:val="00FB09AC"/>
    <w:rsid w:val="00FC0CCC"/>
    <w:rsid w:val="00FC1DD2"/>
    <w:rsid w:val="00FC419F"/>
    <w:rsid w:val="00FC73DC"/>
    <w:rsid w:val="00FC75BC"/>
    <w:rsid w:val="00FD0D7C"/>
    <w:rsid w:val="00FD2017"/>
    <w:rsid w:val="00FD373A"/>
    <w:rsid w:val="00FD3E97"/>
    <w:rsid w:val="00FD59F1"/>
    <w:rsid w:val="00FD7FF7"/>
    <w:rsid w:val="00FE0F7D"/>
    <w:rsid w:val="00FE137A"/>
    <w:rsid w:val="00FE187D"/>
    <w:rsid w:val="00FE21CC"/>
    <w:rsid w:val="00FE26A8"/>
    <w:rsid w:val="00FE46F1"/>
    <w:rsid w:val="00FE48DA"/>
    <w:rsid w:val="00FE6135"/>
    <w:rsid w:val="00FE6E43"/>
    <w:rsid w:val="00FF0400"/>
    <w:rsid w:val="00FF142A"/>
    <w:rsid w:val="00FF4411"/>
    <w:rsid w:val="00FF443A"/>
    <w:rsid w:val="00FF4E7B"/>
    <w:rsid w:val="00FF64AA"/>
    <w:rsid w:val="00FF7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 w:uiPriority="39"/>
    <w:lsdException w:name="toc 2" w:locked="1" w:uiPriority="39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D66"/>
    <w:rPr>
      <w:rFonts w:ascii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qFormat/>
    <w:rsid w:val="005D1B5A"/>
    <w:pPr>
      <w:keepNext/>
      <w:keepLines/>
      <w:spacing w:before="480"/>
      <w:jc w:val="center"/>
      <w:outlineLvl w:val="0"/>
    </w:pPr>
    <w:rPr>
      <w:b/>
      <w:bCs/>
      <w:caps/>
      <w:sz w:val="32"/>
      <w:szCs w:val="28"/>
    </w:rPr>
  </w:style>
  <w:style w:type="paragraph" w:styleId="2">
    <w:name w:val="heading 2"/>
    <w:basedOn w:val="a"/>
    <w:next w:val="a"/>
    <w:link w:val="20"/>
    <w:qFormat/>
    <w:rsid w:val="004168E9"/>
    <w:pPr>
      <w:keepNext/>
      <w:jc w:val="center"/>
      <w:outlineLvl w:val="1"/>
    </w:pPr>
    <w:rPr>
      <w:b/>
      <w:bCs/>
      <w:caps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locked/>
    <w:rsid w:val="00B70C6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locked/>
    <w:rsid w:val="00D824DA"/>
    <w:pPr>
      <w:keepNext/>
      <w:outlineLvl w:val="5"/>
    </w:pPr>
    <w:rPr>
      <w:rFonts w:eastAsia="Times New Roman"/>
      <w:b/>
      <w:bCs/>
      <w:sz w:val="22"/>
      <w:szCs w:val="30"/>
    </w:rPr>
  </w:style>
  <w:style w:type="paragraph" w:styleId="9">
    <w:name w:val="heading 9"/>
    <w:basedOn w:val="a"/>
    <w:next w:val="a"/>
    <w:link w:val="90"/>
    <w:qFormat/>
    <w:locked/>
    <w:rsid w:val="00A53470"/>
    <w:pPr>
      <w:keepNext/>
      <w:spacing w:after="160" w:line="259" w:lineRule="auto"/>
      <w:jc w:val="center"/>
      <w:outlineLvl w:val="8"/>
    </w:pPr>
    <w:rPr>
      <w:rFonts w:eastAsia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5D1B5A"/>
    <w:rPr>
      <w:rFonts w:ascii="Times New Roman" w:hAnsi="Times New Roman"/>
      <w:b/>
      <w:bCs/>
      <w:caps/>
      <w:sz w:val="32"/>
      <w:szCs w:val="28"/>
    </w:rPr>
  </w:style>
  <w:style w:type="character" w:customStyle="1" w:styleId="20">
    <w:name w:val="Заголовок 2 Знак"/>
    <w:link w:val="2"/>
    <w:locked/>
    <w:rsid w:val="004168E9"/>
    <w:rPr>
      <w:rFonts w:ascii="Times New Roman" w:hAnsi="Times New Roman"/>
      <w:b/>
      <w:bCs/>
      <w:caps/>
      <w:sz w:val="28"/>
      <w:szCs w:val="28"/>
      <w:lang w:val="en-US"/>
    </w:rPr>
  </w:style>
  <w:style w:type="character" w:customStyle="1" w:styleId="30">
    <w:name w:val="Заголовок 3 Знак"/>
    <w:link w:val="3"/>
    <w:locked/>
    <w:rsid w:val="00B70C62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3">
    <w:name w:val="footer"/>
    <w:basedOn w:val="a"/>
    <w:link w:val="a4"/>
    <w:rsid w:val="00A8759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8759F"/>
  </w:style>
  <w:style w:type="paragraph" w:styleId="a6">
    <w:name w:val="caption"/>
    <w:basedOn w:val="a"/>
    <w:next w:val="a"/>
    <w:qFormat/>
    <w:locked/>
    <w:rsid w:val="000B4071"/>
    <w:rPr>
      <w:rFonts w:eastAsia="Times New Roman"/>
      <w:szCs w:val="20"/>
    </w:rPr>
  </w:style>
  <w:style w:type="paragraph" w:customStyle="1" w:styleId="12">
    <w:name w:val="Знак Знак1"/>
    <w:basedOn w:val="a"/>
    <w:autoRedefine/>
    <w:rsid w:val="00692FA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styleId="a7">
    <w:name w:val="Body Text"/>
    <w:basedOn w:val="a"/>
    <w:link w:val="a8"/>
    <w:rsid w:val="00692FA9"/>
    <w:rPr>
      <w:rFonts w:eastAsia="Times New Roman"/>
      <w:sz w:val="28"/>
    </w:rPr>
  </w:style>
  <w:style w:type="paragraph" w:styleId="a9">
    <w:name w:val="header"/>
    <w:basedOn w:val="a"/>
    <w:link w:val="aa"/>
    <w:rsid w:val="00692FA9"/>
    <w:pPr>
      <w:tabs>
        <w:tab w:val="center" w:pos="4677"/>
        <w:tab w:val="right" w:pos="9355"/>
      </w:tabs>
    </w:pPr>
    <w:rPr>
      <w:rFonts w:eastAsia="Times New Roman"/>
    </w:rPr>
  </w:style>
  <w:style w:type="paragraph" w:customStyle="1" w:styleId="Default">
    <w:name w:val="Default"/>
    <w:qFormat/>
    <w:rsid w:val="00692FA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21">
    <w:name w:val="Body Text 2"/>
    <w:basedOn w:val="a"/>
    <w:link w:val="22"/>
    <w:rsid w:val="00692FA9"/>
    <w:pPr>
      <w:spacing w:after="120" w:line="480" w:lineRule="auto"/>
    </w:pPr>
    <w:rPr>
      <w:rFonts w:eastAsia="Times New Roman"/>
    </w:rPr>
  </w:style>
  <w:style w:type="paragraph" w:customStyle="1" w:styleId="ab">
    <w:name w:val="Знак Знак Знак Знак"/>
    <w:basedOn w:val="a"/>
    <w:rsid w:val="00692FA9"/>
    <w:pPr>
      <w:spacing w:after="160" w:line="240" w:lineRule="exact"/>
    </w:pPr>
    <w:rPr>
      <w:rFonts w:ascii="Arial" w:eastAsia="Times New Roman" w:hAnsi="Arial" w:cs="Arial"/>
      <w:color w:val="000000"/>
      <w:sz w:val="20"/>
      <w:szCs w:val="20"/>
      <w:lang w:val="en-US" w:eastAsia="en-US"/>
    </w:rPr>
  </w:style>
  <w:style w:type="paragraph" w:customStyle="1" w:styleId="Normal1">
    <w:name w:val="Normal1"/>
    <w:rsid w:val="00B70C62"/>
    <w:pPr>
      <w:widowControl w:val="0"/>
      <w:spacing w:line="440" w:lineRule="auto"/>
      <w:ind w:left="40" w:firstLine="720"/>
      <w:jc w:val="both"/>
    </w:pPr>
    <w:rPr>
      <w:rFonts w:ascii="Times New Roman" w:eastAsia="Times New Roman" w:hAnsi="Times New Roman"/>
      <w:sz w:val="22"/>
    </w:rPr>
  </w:style>
  <w:style w:type="paragraph" w:customStyle="1" w:styleId="FR1">
    <w:name w:val="FR1"/>
    <w:rsid w:val="00B70C62"/>
    <w:pPr>
      <w:widowControl w:val="0"/>
      <w:ind w:left="5840"/>
    </w:pPr>
    <w:rPr>
      <w:rFonts w:ascii="Arial" w:eastAsia="Times New Roman" w:hAnsi="Arial"/>
      <w:sz w:val="48"/>
    </w:rPr>
  </w:style>
  <w:style w:type="paragraph" w:customStyle="1" w:styleId="FR2">
    <w:name w:val="FR2"/>
    <w:rsid w:val="00B70C62"/>
    <w:pPr>
      <w:widowControl w:val="0"/>
      <w:ind w:left="6000"/>
    </w:pPr>
    <w:rPr>
      <w:rFonts w:ascii="Arial" w:eastAsia="Times New Roman" w:hAnsi="Arial"/>
      <w:sz w:val="24"/>
      <w:lang w:val="en-US"/>
    </w:rPr>
  </w:style>
  <w:style w:type="paragraph" w:customStyle="1" w:styleId="FR3">
    <w:name w:val="FR3"/>
    <w:rsid w:val="00B70C62"/>
    <w:pPr>
      <w:widowControl w:val="0"/>
      <w:spacing w:before="340"/>
      <w:ind w:left="2080"/>
    </w:pPr>
    <w:rPr>
      <w:rFonts w:ascii="Courier New" w:eastAsia="Times New Roman" w:hAnsi="Courier New"/>
      <w:b/>
      <w:sz w:val="22"/>
    </w:rPr>
  </w:style>
  <w:style w:type="paragraph" w:customStyle="1" w:styleId="FR4">
    <w:name w:val="FR4"/>
    <w:rsid w:val="00B70C62"/>
    <w:pPr>
      <w:widowControl w:val="0"/>
      <w:spacing w:before="900"/>
      <w:ind w:left="640"/>
    </w:pPr>
    <w:rPr>
      <w:rFonts w:ascii="Arial" w:eastAsia="Times New Roman" w:hAnsi="Arial"/>
    </w:rPr>
  </w:style>
  <w:style w:type="paragraph" w:customStyle="1" w:styleId="FR5">
    <w:name w:val="FR5"/>
    <w:rsid w:val="00B70C62"/>
    <w:pPr>
      <w:widowControl w:val="0"/>
      <w:spacing w:before="20"/>
      <w:ind w:left="1600"/>
    </w:pPr>
    <w:rPr>
      <w:rFonts w:ascii="Arial" w:eastAsia="Times New Roman" w:hAnsi="Arial"/>
      <w:sz w:val="12"/>
    </w:rPr>
  </w:style>
  <w:style w:type="paragraph" w:styleId="ac">
    <w:name w:val="Document Map"/>
    <w:basedOn w:val="a"/>
    <w:link w:val="ad"/>
    <w:semiHidden/>
    <w:rsid w:val="00B70C62"/>
    <w:pPr>
      <w:shd w:val="clear" w:color="auto" w:fill="000080"/>
    </w:pPr>
    <w:rPr>
      <w:rFonts w:ascii="Tahoma" w:eastAsia="Times New Roman" w:hAnsi="Tahoma"/>
      <w:sz w:val="20"/>
      <w:szCs w:val="20"/>
    </w:rPr>
  </w:style>
  <w:style w:type="paragraph" w:customStyle="1" w:styleId="ae">
    <w:name w:val="Знак Знак Знак"/>
    <w:basedOn w:val="a"/>
    <w:autoRedefine/>
    <w:rsid w:val="00B70C62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styleId="af">
    <w:name w:val="Balloon Text"/>
    <w:basedOn w:val="a"/>
    <w:link w:val="af0"/>
    <w:semiHidden/>
    <w:rsid w:val="00B70C62"/>
    <w:rPr>
      <w:rFonts w:ascii="Tahoma" w:eastAsia="Times New Roman" w:hAnsi="Tahoma" w:cs="Tahoma"/>
      <w:sz w:val="16"/>
      <w:szCs w:val="16"/>
    </w:rPr>
  </w:style>
  <w:style w:type="paragraph" w:styleId="1">
    <w:name w:val="toc 1"/>
    <w:basedOn w:val="a"/>
    <w:next w:val="a"/>
    <w:autoRedefine/>
    <w:uiPriority w:val="39"/>
    <w:locked/>
    <w:rsid w:val="00674951"/>
    <w:pPr>
      <w:numPr>
        <w:numId w:val="10"/>
      </w:numPr>
      <w:tabs>
        <w:tab w:val="right" w:leader="dot" w:pos="15168"/>
      </w:tabs>
      <w:ind w:left="284"/>
    </w:pPr>
    <w:rPr>
      <w:noProof/>
      <w:sz w:val="28"/>
      <w:szCs w:val="28"/>
    </w:rPr>
  </w:style>
  <w:style w:type="paragraph" w:styleId="23">
    <w:name w:val="toc 2"/>
    <w:basedOn w:val="a"/>
    <w:next w:val="a"/>
    <w:autoRedefine/>
    <w:uiPriority w:val="39"/>
    <w:locked/>
    <w:rsid w:val="0090223F"/>
    <w:pPr>
      <w:tabs>
        <w:tab w:val="right" w:leader="dot" w:pos="15168"/>
      </w:tabs>
      <w:ind w:left="240"/>
    </w:pPr>
  </w:style>
  <w:style w:type="character" w:styleId="af1">
    <w:name w:val="Hyperlink"/>
    <w:uiPriority w:val="99"/>
    <w:rsid w:val="00837E04"/>
    <w:rPr>
      <w:color w:val="0000FF"/>
      <w:u w:val="single"/>
    </w:rPr>
  </w:style>
  <w:style w:type="character" w:customStyle="1" w:styleId="Heading2Char">
    <w:name w:val="Heading 2 Char"/>
    <w:locked/>
    <w:rsid w:val="008B22A8"/>
    <w:rPr>
      <w:rFonts w:ascii="Times New Roman" w:hAnsi="Times New Roman" w:cs="Times New Roman"/>
      <w:b/>
      <w:bCs/>
      <w:caps/>
      <w:sz w:val="28"/>
      <w:szCs w:val="28"/>
      <w:lang w:val="en-US" w:eastAsia="ru-RU"/>
    </w:rPr>
  </w:style>
  <w:style w:type="paragraph" w:styleId="af2">
    <w:name w:val="Title"/>
    <w:basedOn w:val="a"/>
    <w:link w:val="af3"/>
    <w:qFormat/>
    <w:locked/>
    <w:rsid w:val="00B109A9"/>
    <w:pPr>
      <w:jc w:val="center"/>
    </w:pPr>
    <w:rPr>
      <w:rFonts w:eastAsia="Times New Roman"/>
      <w:b/>
      <w:bCs/>
      <w:caps/>
      <w:sz w:val="28"/>
    </w:rPr>
  </w:style>
  <w:style w:type="paragraph" w:styleId="af4">
    <w:name w:val="Normal (Web)"/>
    <w:basedOn w:val="a"/>
    <w:rsid w:val="0013141D"/>
    <w:pPr>
      <w:spacing w:before="100" w:beforeAutospacing="1" w:after="100" w:afterAutospacing="1"/>
    </w:pPr>
    <w:rPr>
      <w:rFonts w:eastAsia="Times New Roman"/>
    </w:rPr>
  </w:style>
  <w:style w:type="paragraph" w:customStyle="1" w:styleId="13">
    <w:name w:val="Обычный1"/>
    <w:rsid w:val="004B0AE3"/>
    <w:pPr>
      <w:widowControl w:val="0"/>
      <w:spacing w:line="440" w:lineRule="auto"/>
      <w:ind w:left="40" w:firstLine="720"/>
      <w:jc w:val="both"/>
    </w:pPr>
    <w:rPr>
      <w:rFonts w:ascii="Times New Roman" w:eastAsia="Times New Roman" w:hAnsi="Times New Roman"/>
      <w:sz w:val="22"/>
    </w:rPr>
  </w:style>
  <w:style w:type="paragraph" w:styleId="af5">
    <w:name w:val="List Paragraph"/>
    <w:basedOn w:val="a"/>
    <w:qFormat/>
    <w:rsid w:val="0060135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f6">
    <w:name w:val="Table Grid"/>
    <w:basedOn w:val="a1"/>
    <w:locked/>
    <w:rsid w:val="000201E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 Indent"/>
    <w:basedOn w:val="a"/>
    <w:link w:val="af8"/>
    <w:rsid w:val="00D82FED"/>
    <w:pPr>
      <w:ind w:firstLine="1134"/>
      <w:jc w:val="both"/>
    </w:pPr>
    <w:rPr>
      <w:rFonts w:eastAsia="Times New Roman"/>
      <w:sz w:val="28"/>
      <w:szCs w:val="20"/>
    </w:rPr>
  </w:style>
  <w:style w:type="character" w:customStyle="1" w:styleId="af8">
    <w:name w:val="Основной текст с отступом Знак"/>
    <w:link w:val="af7"/>
    <w:rsid w:val="00D82FED"/>
    <w:rPr>
      <w:rFonts w:ascii="Times New Roman" w:eastAsia="Times New Roman" w:hAnsi="Times New Roman"/>
      <w:sz w:val="28"/>
    </w:rPr>
  </w:style>
  <w:style w:type="paragraph" w:styleId="31">
    <w:name w:val="Body Text 3"/>
    <w:basedOn w:val="a"/>
    <w:link w:val="32"/>
    <w:rsid w:val="00D82FED"/>
    <w:rPr>
      <w:rFonts w:eastAsia="Times New Roman"/>
    </w:rPr>
  </w:style>
  <w:style w:type="character" w:customStyle="1" w:styleId="32">
    <w:name w:val="Основной текст 3 Знак"/>
    <w:link w:val="31"/>
    <w:rsid w:val="00D82FED"/>
    <w:rPr>
      <w:rFonts w:ascii="Times New Roman" w:eastAsia="Times New Roman" w:hAnsi="Times New Roman"/>
      <w:sz w:val="24"/>
      <w:szCs w:val="24"/>
    </w:rPr>
  </w:style>
  <w:style w:type="paragraph" w:customStyle="1" w:styleId="af9">
    <w:name w:val="Знак Знак Знак Знак Знак Знак"/>
    <w:basedOn w:val="a"/>
    <w:autoRedefine/>
    <w:rsid w:val="008264D2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en-ZA" w:eastAsia="en-ZA"/>
    </w:rPr>
  </w:style>
  <w:style w:type="character" w:customStyle="1" w:styleId="a8">
    <w:name w:val="Основной текст Знак"/>
    <w:link w:val="a7"/>
    <w:rsid w:val="00575A79"/>
    <w:rPr>
      <w:rFonts w:ascii="Times New Roman" w:eastAsia="Times New Roman" w:hAnsi="Times New Roman"/>
      <w:sz w:val="28"/>
      <w:szCs w:val="24"/>
    </w:rPr>
  </w:style>
  <w:style w:type="character" w:customStyle="1" w:styleId="FontStyle25">
    <w:name w:val="Font Style25"/>
    <w:rsid w:val="00D20B5D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C72386"/>
    <w:rPr>
      <w:rFonts w:ascii="Times New Roman" w:eastAsia="Times New Roman" w:hAnsi="Times New Roman"/>
      <w:b/>
      <w:bCs/>
      <w:sz w:val="22"/>
      <w:szCs w:val="30"/>
    </w:rPr>
  </w:style>
  <w:style w:type="character" w:customStyle="1" w:styleId="a4">
    <w:name w:val="Нижний колонтитул Знак"/>
    <w:basedOn w:val="a0"/>
    <w:link w:val="a3"/>
    <w:rsid w:val="00C72386"/>
    <w:rPr>
      <w:rFonts w:ascii="Times New Roman" w:hAnsi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C72386"/>
    <w:rPr>
      <w:rFonts w:ascii="Times New Roman" w:eastAsia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C72386"/>
    <w:rPr>
      <w:rFonts w:ascii="Times New Roman" w:eastAsia="Times New Roman" w:hAnsi="Times New Roman"/>
      <w:sz w:val="24"/>
      <w:szCs w:val="24"/>
    </w:rPr>
  </w:style>
  <w:style w:type="paragraph" w:customStyle="1" w:styleId="14">
    <w:name w:val="Знак Знак Знак Знак1"/>
    <w:basedOn w:val="a"/>
    <w:rsid w:val="00C72386"/>
    <w:pPr>
      <w:spacing w:after="160" w:line="240" w:lineRule="exact"/>
    </w:pPr>
    <w:rPr>
      <w:rFonts w:ascii="Arial" w:eastAsia="Times New Roman" w:hAnsi="Arial" w:cs="Arial"/>
      <w:color w:val="000000"/>
      <w:sz w:val="20"/>
      <w:szCs w:val="20"/>
      <w:lang w:val="en-US" w:eastAsia="en-US"/>
    </w:rPr>
  </w:style>
  <w:style w:type="character" w:customStyle="1" w:styleId="ad">
    <w:name w:val="Схема документа Знак"/>
    <w:basedOn w:val="a0"/>
    <w:link w:val="ac"/>
    <w:semiHidden/>
    <w:rsid w:val="00C72386"/>
    <w:rPr>
      <w:rFonts w:ascii="Tahoma" w:eastAsia="Times New Roman" w:hAnsi="Tahoma"/>
      <w:shd w:val="clear" w:color="auto" w:fill="000080"/>
    </w:rPr>
  </w:style>
  <w:style w:type="character" w:customStyle="1" w:styleId="af0">
    <w:name w:val="Текст выноски Знак"/>
    <w:basedOn w:val="a0"/>
    <w:link w:val="af"/>
    <w:semiHidden/>
    <w:rsid w:val="00C72386"/>
    <w:rPr>
      <w:rFonts w:ascii="Tahoma" w:eastAsia="Times New Roman" w:hAnsi="Tahoma" w:cs="Tahoma"/>
      <w:sz w:val="16"/>
      <w:szCs w:val="16"/>
    </w:rPr>
  </w:style>
  <w:style w:type="character" w:customStyle="1" w:styleId="af3">
    <w:name w:val="Название Знак"/>
    <w:basedOn w:val="a0"/>
    <w:link w:val="af2"/>
    <w:rsid w:val="00C72386"/>
    <w:rPr>
      <w:rFonts w:ascii="Times New Roman" w:eastAsia="Times New Roman" w:hAnsi="Times New Roman"/>
      <w:b/>
      <w:bCs/>
      <w:caps/>
      <w:sz w:val="28"/>
      <w:szCs w:val="24"/>
    </w:rPr>
  </w:style>
  <w:style w:type="paragraph" w:customStyle="1" w:styleId="15">
    <w:name w:val="Знак Знак Знак Знак Знак Знак1"/>
    <w:basedOn w:val="a"/>
    <w:autoRedefine/>
    <w:rsid w:val="00C7238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en-ZA" w:eastAsia="en-ZA"/>
    </w:rPr>
  </w:style>
  <w:style w:type="character" w:styleId="afa">
    <w:name w:val="FollowedHyperlink"/>
    <w:basedOn w:val="a0"/>
    <w:rsid w:val="008D6375"/>
    <w:rPr>
      <w:color w:val="800080" w:themeColor="followedHyperlink"/>
      <w:u w:val="single"/>
    </w:rPr>
  </w:style>
  <w:style w:type="character" w:customStyle="1" w:styleId="90">
    <w:name w:val="Заголовок 9 Знак"/>
    <w:basedOn w:val="a0"/>
    <w:link w:val="9"/>
    <w:rsid w:val="00A53470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16">
    <w:name w:val="Абзац списка1"/>
    <w:basedOn w:val="a"/>
    <w:uiPriority w:val="34"/>
    <w:qFormat/>
    <w:rsid w:val="00A53470"/>
    <w:pPr>
      <w:spacing w:after="160" w:line="259" w:lineRule="auto"/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9099F-2778-4AE5-997B-9697516A6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3141</Words>
  <Characters>17907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*****</Company>
  <LinksUpToDate>false</LinksUpToDate>
  <CharactersWithSpaces>21006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Пользователь</dc:creator>
  <cp:keywords/>
  <dc:description/>
  <cp:lastModifiedBy>User</cp:lastModifiedBy>
  <cp:revision>4</cp:revision>
  <cp:lastPrinted>2015-10-27T13:18:00Z</cp:lastPrinted>
  <dcterms:created xsi:type="dcterms:W3CDTF">2018-08-29T09:05:00Z</dcterms:created>
  <dcterms:modified xsi:type="dcterms:W3CDTF">2018-08-29T12:40:00Z</dcterms:modified>
</cp:coreProperties>
</file>