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4" w:rsidRDefault="00B91CC4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проректору</w:t>
      </w:r>
      <w:r w:rsidR="004B4E2F" w:rsidRPr="004B4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93" w:rsidRDefault="004B4E2F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B4E2F">
        <w:rPr>
          <w:rFonts w:ascii="Times New Roman" w:hAnsi="Times New Roman" w:cs="Times New Roman"/>
          <w:sz w:val="28"/>
          <w:szCs w:val="28"/>
        </w:rPr>
        <w:t xml:space="preserve">УО «Гродненский государственный </w:t>
      </w:r>
    </w:p>
    <w:p w:rsidR="004072D5" w:rsidRDefault="004B4E2F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4B4E2F">
        <w:rPr>
          <w:rFonts w:ascii="Times New Roman" w:hAnsi="Times New Roman" w:cs="Times New Roman"/>
          <w:sz w:val="28"/>
          <w:szCs w:val="28"/>
        </w:rPr>
        <w:t>медицинский университет»</w:t>
      </w:r>
    </w:p>
    <w:p w:rsidR="004B4E2F" w:rsidRDefault="00B91CC4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доценту Воробьеву В.В.</w:t>
      </w:r>
    </w:p>
    <w:p w:rsidR="004B4E2F" w:rsidRDefault="004B4E2F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D864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4E6" w:rsidRPr="00F7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___группы</w:t>
      </w:r>
    </w:p>
    <w:p w:rsidR="004B4E2F" w:rsidRDefault="004B4E2F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педиатрического факультета</w:t>
      </w:r>
    </w:p>
    <w:p w:rsidR="00F73193" w:rsidRDefault="00F73193" w:rsidP="00F7319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4E2F" w:rsidRPr="00F73193" w:rsidRDefault="004B4E2F" w:rsidP="00F73193">
      <w:pPr>
        <w:spacing w:after="0"/>
        <w:ind w:left="6661" w:firstLine="419"/>
        <w:rPr>
          <w:rFonts w:ascii="Times New Roman" w:hAnsi="Times New Roman" w:cs="Times New Roman"/>
          <w:sz w:val="16"/>
          <w:szCs w:val="16"/>
        </w:rPr>
      </w:pPr>
      <w:r w:rsidRPr="00F73193">
        <w:rPr>
          <w:rFonts w:ascii="Times New Roman" w:hAnsi="Times New Roman" w:cs="Times New Roman"/>
          <w:sz w:val="16"/>
          <w:szCs w:val="16"/>
        </w:rPr>
        <w:t>ФИО</w:t>
      </w:r>
    </w:p>
    <w:p w:rsidR="004B4E2F" w:rsidRDefault="004B4E2F" w:rsidP="004B4E2F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4B4E2F" w:rsidRDefault="004B4E2F" w:rsidP="004B4E2F">
      <w:pPr>
        <w:spacing w:after="0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4B4E2F" w:rsidRDefault="00BE5E13" w:rsidP="00B91C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1CC4">
        <w:rPr>
          <w:rFonts w:ascii="Times New Roman" w:hAnsi="Times New Roman" w:cs="Times New Roman"/>
          <w:sz w:val="28"/>
          <w:szCs w:val="28"/>
        </w:rPr>
        <w:t>аявление</w:t>
      </w:r>
    </w:p>
    <w:p w:rsidR="00B91CC4" w:rsidRDefault="00B91CC4" w:rsidP="00B91C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CC4" w:rsidRDefault="00B91CC4" w:rsidP="00B91C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на замещение бюджетного вакантного места получения образования на условиях целевой подготовки по </w:t>
      </w:r>
      <w:r w:rsidR="00F73193">
        <w:rPr>
          <w:rFonts w:ascii="Times New Roman" w:hAnsi="Times New Roman" w:cs="Times New Roman"/>
          <w:sz w:val="28"/>
          <w:szCs w:val="28"/>
        </w:rPr>
        <w:t>Могилевской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Мой 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средний балл, полученный путем сложения баллов вступительных испытаний со средним баллом текущей аттестации 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III</w:t>
      </w:r>
      <w:r w:rsidRPr="00FE696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семестров, умноженные на 10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составляет _____.</w:t>
      </w: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91CC4" w:rsidRDefault="00B91CC4" w:rsidP="004B4E2F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>________________</w:t>
      </w:r>
    </w:p>
    <w:p w:rsidR="00B91CC4" w:rsidRPr="004B4E2F" w:rsidRDefault="00B91CC4" w:rsidP="004B4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     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 xml:space="preserve">Дата  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              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Подпись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  <w:t xml:space="preserve"> </w:t>
      </w:r>
      <w:r w:rsidRPr="00B91CC4">
        <w:rPr>
          <w:rFonts w:ascii="Times New Roman" w:eastAsia="Times New Roman" w:hAnsi="Times New Roman" w:cs="Times New Roman"/>
          <w:color w:val="2C2D2E"/>
          <w:sz w:val="16"/>
          <w:szCs w:val="16"/>
          <w:lang w:eastAsia="ru-RU"/>
        </w:rPr>
        <w:t>ФИО</w:t>
      </w:r>
      <w:r w:rsidRPr="00B91CC4"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B91CC4" w:rsidRPr="004B4E2F" w:rsidSect="00F73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2F"/>
    <w:rsid w:val="002860C2"/>
    <w:rsid w:val="004B4E2F"/>
    <w:rsid w:val="0066606C"/>
    <w:rsid w:val="00B91CC4"/>
    <w:rsid w:val="00BE5E13"/>
    <w:rsid w:val="00D864E6"/>
    <w:rsid w:val="00F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2021-12-21T12:17:00Z</dcterms:created>
  <dcterms:modified xsi:type="dcterms:W3CDTF">2021-12-21T12:46:00Z</dcterms:modified>
</cp:coreProperties>
</file>