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4" w:rsidRDefault="00B91CC4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проректору</w:t>
      </w:r>
      <w:r w:rsidR="004B4E2F" w:rsidRPr="004B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93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B4E2F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4072D5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B4E2F">
        <w:rPr>
          <w:rFonts w:ascii="Times New Roman" w:hAnsi="Times New Roman" w:cs="Times New Roman"/>
          <w:sz w:val="28"/>
          <w:szCs w:val="28"/>
        </w:rPr>
        <w:t>медицинский университет»</w:t>
      </w:r>
      <w:r w:rsidR="00A24288">
        <w:rPr>
          <w:rFonts w:ascii="Times New Roman" w:hAnsi="Times New Roman" w:cs="Times New Roman"/>
          <w:sz w:val="28"/>
          <w:szCs w:val="28"/>
        </w:rPr>
        <w:t>,</w:t>
      </w:r>
    </w:p>
    <w:p w:rsidR="004B4E2F" w:rsidRDefault="00B91CC4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 Воробьеву В.В.</w:t>
      </w:r>
    </w:p>
    <w:p w:rsidR="004B4E2F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D86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4E6" w:rsidRPr="00F7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4B4E2F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F73193" w:rsidRDefault="00F73193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4E2F" w:rsidRPr="00F73193" w:rsidRDefault="004B4E2F" w:rsidP="00F73193">
      <w:pPr>
        <w:spacing w:after="0"/>
        <w:ind w:left="6661" w:firstLine="419"/>
        <w:rPr>
          <w:rFonts w:ascii="Times New Roman" w:hAnsi="Times New Roman" w:cs="Times New Roman"/>
          <w:sz w:val="16"/>
          <w:szCs w:val="16"/>
        </w:rPr>
      </w:pPr>
      <w:r w:rsidRPr="00F73193">
        <w:rPr>
          <w:rFonts w:ascii="Times New Roman" w:hAnsi="Times New Roman" w:cs="Times New Roman"/>
          <w:sz w:val="16"/>
          <w:szCs w:val="16"/>
        </w:rPr>
        <w:t>ФИО</w:t>
      </w:r>
    </w:p>
    <w:p w:rsidR="004B4E2F" w:rsidRDefault="004B4E2F" w:rsidP="004B4E2F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4B4E2F" w:rsidP="004B4E2F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BE5E13" w:rsidP="00B91C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1CC4">
        <w:rPr>
          <w:rFonts w:ascii="Times New Roman" w:hAnsi="Times New Roman" w:cs="Times New Roman"/>
          <w:sz w:val="28"/>
          <w:szCs w:val="28"/>
        </w:rPr>
        <w:t>аявление</w:t>
      </w:r>
      <w:bookmarkStart w:id="0" w:name="_GoBack"/>
      <w:bookmarkEnd w:id="0"/>
    </w:p>
    <w:p w:rsidR="00B91CC4" w:rsidRDefault="00B91CC4" w:rsidP="00B91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C4" w:rsidRDefault="00B91CC4" w:rsidP="00B91C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на замещение бюджетного вакантного места получения образования на условиях целевой подготовки по </w:t>
      </w:r>
      <w:r w:rsidR="00A24288">
        <w:rPr>
          <w:rFonts w:ascii="Times New Roman" w:hAnsi="Times New Roman" w:cs="Times New Roman"/>
          <w:sz w:val="28"/>
          <w:szCs w:val="28"/>
        </w:rPr>
        <w:t>Витебской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Мой 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средний балл, полученный путем сложения баллов вступительных испытаний со средним баллом текущей аттестации 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III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семестров, умноженные на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составляет _____.</w:t>
      </w: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________________</w:t>
      </w:r>
    </w:p>
    <w:p w:rsidR="00B91CC4" w:rsidRPr="004B4E2F" w:rsidRDefault="00B91CC4" w:rsidP="004B4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Дата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       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Подпись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ФИО</w:t>
      </w:r>
      <w:r w:rsidRPr="00B91CC4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91CC4" w:rsidRPr="004B4E2F" w:rsidSect="00F7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F"/>
    <w:rsid w:val="002860C2"/>
    <w:rsid w:val="004B4E2F"/>
    <w:rsid w:val="0066606C"/>
    <w:rsid w:val="00A24288"/>
    <w:rsid w:val="00B91CC4"/>
    <w:rsid w:val="00BE5E13"/>
    <w:rsid w:val="00D864E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2021-12-28T13:53:00Z</dcterms:created>
  <dcterms:modified xsi:type="dcterms:W3CDTF">2021-12-28T13:53:00Z</dcterms:modified>
</cp:coreProperties>
</file>