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03" w:rsidRPr="006562A3" w:rsidRDefault="006562A3" w:rsidP="006562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ТОРЖЕСТВЕННОГО МЕРОПРИЯТИЯ:</w:t>
      </w:r>
    </w:p>
    <w:p w:rsidR="006562A3" w:rsidRDefault="006562A3" w:rsidP="00FE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562A3" w:rsidRPr="0086071C" w:rsidRDefault="006562A3" w:rsidP="00FE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3512" w:rsidRPr="0086071C" w:rsidRDefault="00823512" w:rsidP="00DA0E7C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</w:t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A0E7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848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>23.09.2016 ул. Горьк</w:t>
      </w:r>
      <w:r w:rsidR="00F36782"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CF7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80, </w:t>
      </w:r>
      <w:r w:rsidR="00DA0E7C"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Гродно, </w:t>
      </w:r>
      <w:r w:rsidR="00CF7B6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чреждение образования </w:t>
      </w:r>
      <w:r w:rsidR="002848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>«Гродненский государственный медицинский ун</w:t>
      </w:r>
      <w:r w:rsidR="00F36782"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A0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верситете» </w:t>
      </w:r>
      <w:r w:rsidR="002848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F54D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DA0E7C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</w:t>
      </w:r>
      <w:r w:rsidR="00FF5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DA0E7C">
        <w:rPr>
          <w:rFonts w:ascii="Times New Roman" w:hAnsi="Times New Roman" w:cs="Times New Roman"/>
          <w:sz w:val="24"/>
          <w:szCs w:val="24"/>
          <w:shd w:val="clear" w:color="auto" w:fill="FFFFFF"/>
        </w:rPr>
        <w:t>ГрГМУ</w:t>
      </w:r>
      <w:r w:rsidR="00FF54D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562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1F03" w:rsidRPr="0086071C" w:rsidRDefault="00311F03" w:rsidP="00DA0E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Регистрация участников:</w:t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14.00-15.00 - холл актового зала ГрГМУ (получение </w:t>
      </w:r>
      <w:proofErr w:type="spellStart"/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>бэйджев</w:t>
      </w:r>
      <w:proofErr w:type="spellEnd"/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A0E7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A0E7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A0E7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A0E7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DA0E7C">
        <w:rPr>
          <w:rFonts w:ascii="Times New Roman" w:hAnsi="Times New Roman" w:cs="Times New Roman"/>
          <w:sz w:val="24"/>
          <w:szCs w:val="24"/>
          <w:shd w:val="clear" w:color="auto" w:fill="FFFFFF"/>
        </w:rPr>
        <w:t>граммы мероприятия, фото)</w:t>
      </w:r>
      <w:r w:rsidR="006562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1F03" w:rsidRPr="0086071C" w:rsidRDefault="00311F03" w:rsidP="00FE43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Торжественное собрание:</w:t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15.00 – 16.00 - актовый зал</w:t>
      </w:r>
      <w:r w:rsidR="006562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F67BF" w:rsidRPr="00821047" w:rsidRDefault="00311F03" w:rsidP="00FE43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Свободное время:</w:t>
      </w:r>
      <w:r w:rsidR="002848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848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16.00 – 18.00(организационные вопросы, заселение, </w:t>
      </w:r>
      <w:r w:rsidR="002848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848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848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848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848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56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регистрация)</w:t>
      </w:r>
      <w:r w:rsidR="00DA0E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1047" w:rsidRDefault="00311F03" w:rsidP="00FE43A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210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Дружеский ужин</w:t>
      </w:r>
      <w:r w:rsidR="008210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6F67B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23512"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ачало - 18.00, </w:t>
      </w:r>
      <w:r w:rsidR="00A25C5D">
        <w:rPr>
          <w:rFonts w:ascii="Times New Roman" w:hAnsi="Times New Roman" w:cs="Times New Roman"/>
          <w:sz w:val="24"/>
          <w:szCs w:val="24"/>
          <w:shd w:val="clear" w:color="auto" w:fill="FFFFFF"/>
        </w:rPr>
        <w:t>банкетный зал «Химволокно»</w:t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5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</w:p>
    <w:p w:rsidR="00FE43AF" w:rsidRDefault="006562A3" w:rsidP="00FE43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 xml:space="preserve">                                                         </w:t>
      </w:r>
      <w:r w:rsidR="00A25C5D"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>(Гродно, ул.</w:t>
      </w:r>
      <w:r w:rsidR="00A25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Славинского,4</w:t>
      </w:r>
      <w:r w:rsidR="00311F03" w:rsidRPr="00DA0E7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821047"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>онцертная программа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62A3" w:rsidRDefault="006562A3" w:rsidP="00FE43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0E7C" w:rsidRPr="006562A3" w:rsidRDefault="006562A3" w:rsidP="006562A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562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СОСТАВ ОРГКОМИТЕТА:</w:t>
      </w:r>
      <w:bookmarkStart w:id="0" w:name="_GoBack"/>
      <w:bookmarkEnd w:id="0"/>
    </w:p>
    <w:p w:rsidR="006562A3" w:rsidRDefault="006562A3" w:rsidP="00656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562A3" w:rsidRPr="006562A3" w:rsidRDefault="006562A3" w:rsidP="00656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65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Гринева Ольга Юрьевна (+375298677907);</w:t>
      </w:r>
    </w:p>
    <w:p w:rsidR="006562A3" w:rsidRPr="006562A3" w:rsidRDefault="006562A3" w:rsidP="00656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5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Нечипоренко Александр Николаевич  (+375296331273);</w:t>
      </w:r>
    </w:p>
    <w:p w:rsidR="006562A3" w:rsidRPr="006562A3" w:rsidRDefault="006562A3" w:rsidP="00656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65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Савоневич</w:t>
      </w:r>
      <w:proofErr w:type="spellEnd"/>
      <w:r w:rsidRPr="0065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Леонтьевна (+375297819839);</w:t>
      </w:r>
    </w:p>
    <w:p w:rsidR="006562A3" w:rsidRPr="006562A3" w:rsidRDefault="006562A3" w:rsidP="00656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65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Рапецкая</w:t>
      </w:r>
      <w:proofErr w:type="spellEnd"/>
      <w:r w:rsidRPr="0065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Ивановна (+375292867039);</w:t>
      </w:r>
    </w:p>
    <w:p w:rsidR="006562A3" w:rsidRPr="006562A3" w:rsidRDefault="006562A3" w:rsidP="00656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65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Шишко</w:t>
      </w:r>
      <w:proofErr w:type="spellEnd"/>
      <w:r w:rsidRPr="0065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Виталий Иосифович (+375291547709);</w:t>
      </w:r>
    </w:p>
    <w:p w:rsidR="000D0101" w:rsidRPr="006562A3" w:rsidRDefault="006562A3" w:rsidP="00656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65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Сушинский</w:t>
      </w:r>
      <w:proofErr w:type="spellEnd"/>
      <w:r w:rsidRPr="0065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Вадим Эдуардович (+375291253893).</w:t>
      </w:r>
    </w:p>
    <w:p w:rsidR="006562A3" w:rsidRDefault="006562A3" w:rsidP="00656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62A3" w:rsidRPr="006562A3" w:rsidRDefault="006562A3" w:rsidP="00656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62A3" w:rsidRDefault="006562A3" w:rsidP="00656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62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ОНТАКТНАЯ ИНФОРМАЦИЯ</w:t>
      </w:r>
      <w:r w:rsidRPr="006562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6562A3" w:rsidRPr="0086071C" w:rsidRDefault="006562A3" w:rsidP="00656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1632A" w:rsidRPr="0086071C" w:rsidRDefault="0041632A" w:rsidP="004163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Подробная информация и ее обновление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сайте университета </w:t>
      </w:r>
      <w:hyperlink r:id="rId5" w:history="1">
        <w:r w:rsidRPr="00E62A1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E62A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E62A1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62A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62A1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grsmu</w:t>
        </w:r>
        <w:proofErr w:type="spellEnd"/>
        <w:r w:rsidRPr="00E62A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62A1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  <w:r w:rsidRPr="00E62A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56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>По вопросам проведения торжественного мероприятия обращаться в оргкомитет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1632A" w:rsidRPr="000D0101" w:rsidRDefault="0041632A" w:rsidP="000D0101">
      <w:pPr>
        <w:pStyle w:val="a4"/>
        <w:shd w:val="clear" w:color="auto" w:fill="FFFFFF"/>
        <w:spacing w:after="0" w:line="240" w:lineRule="auto"/>
        <w:ind w:left="714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1632A" w:rsidRPr="000D0101" w:rsidSect="0030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5E2E"/>
    <w:multiLevelType w:val="hybridMultilevel"/>
    <w:tmpl w:val="69E2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4BB"/>
    <w:rsid w:val="000D0101"/>
    <w:rsid w:val="000D0E9D"/>
    <w:rsid w:val="00187835"/>
    <w:rsid w:val="002848E7"/>
    <w:rsid w:val="00302367"/>
    <w:rsid w:val="00303C17"/>
    <w:rsid w:val="00311F03"/>
    <w:rsid w:val="00367E26"/>
    <w:rsid w:val="003927D5"/>
    <w:rsid w:val="003E5C4C"/>
    <w:rsid w:val="0041632A"/>
    <w:rsid w:val="004544BB"/>
    <w:rsid w:val="00495BCE"/>
    <w:rsid w:val="00577930"/>
    <w:rsid w:val="006562A3"/>
    <w:rsid w:val="006F67BF"/>
    <w:rsid w:val="007164EB"/>
    <w:rsid w:val="007965C0"/>
    <w:rsid w:val="00821047"/>
    <w:rsid w:val="00823512"/>
    <w:rsid w:val="0086071C"/>
    <w:rsid w:val="008E124E"/>
    <w:rsid w:val="0094769B"/>
    <w:rsid w:val="00A25C5D"/>
    <w:rsid w:val="00CF7B65"/>
    <w:rsid w:val="00DA0E7C"/>
    <w:rsid w:val="00DD41DA"/>
    <w:rsid w:val="00F36782"/>
    <w:rsid w:val="00FB3303"/>
    <w:rsid w:val="00FE00AC"/>
    <w:rsid w:val="00FE43AF"/>
    <w:rsid w:val="00FF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7835"/>
    <w:pPr>
      <w:ind w:left="720"/>
      <w:contextualSpacing/>
    </w:pPr>
  </w:style>
  <w:style w:type="table" w:styleId="a5">
    <w:name w:val="Table Grid"/>
    <w:basedOn w:val="a1"/>
    <w:uiPriority w:val="59"/>
    <w:rsid w:val="0031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7835"/>
    <w:pPr>
      <w:ind w:left="720"/>
      <w:contextualSpacing/>
    </w:pPr>
  </w:style>
  <w:style w:type="table" w:styleId="a5">
    <w:name w:val="Table Grid"/>
    <w:basedOn w:val="a1"/>
    <w:uiPriority w:val="59"/>
    <w:rsid w:val="0031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smu.by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2</cp:revision>
  <dcterms:created xsi:type="dcterms:W3CDTF">2016-09-15T07:53:00Z</dcterms:created>
  <dcterms:modified xsi:type="dcterms:W3CDTF">2016-09-15T07:53:00Z</dcterms:modified>
</cp:coreProperties>
</file>