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53" w:rsidRDefault="00464553" w:rsidP="00436F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9FD2CA" wp14:editId="48664C13">
            <wp:simplePos x="0" y="0"/>
            <wp:positionH relativeFrom="column">
              <wp:posOffset>3702685</wp:posOffset>
            </wp:positionH>
            <wp:positionV relativeFrom="paragraph">
              <wp:posOffset>-164465</wp:posOffset>
            </wp:positionV>
            <wp:extent cx="1885950" cy="1403985"/>
            <wp:effectExtent l="0" t="0" r="0" b="5715"/>
            <wp:wrapThrough wrapText="bothSides">
              <wp:wrapPolygon edited="0">
                <wp:start x="0" y="0"/>
                <wp:lineTo x="0" y="21395"/>
                <wp:lineTo x="21382" y="21395"/>
                <wp:lineTo x="213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05B" w:rsidRPr="007252AF" w:rsidRDefault="003C02EC" w:rsidP="00436F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="0088505B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Personal information</w:t>
      </w:r>
      <w:r w:rsidR="00491D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99"/>
        <w:gridCol w:w="3722"/>
      </w:tblGrid>
      <w:tr w:rsidR="00464553" w:rsidTr="00464553">
        <w:tc>
          <w:tcPr>
            <w:tcW w:w="2943" w:type="dxa"/>
          </w:tcPr>
          <w:p w:rsidR="00464553" w:rsidRDefault="00464553" w:rsidP="003255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464553" w:rsidRDefault="00464553" w:rsidP="003255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22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4553" w:rsidTr="00464553">
        <w:tc>
          <w:tcPr>
            <w:tcW w:w="2943" w:type="dxa"/>
          </w:tcPr>
          <w:p w:rsidR="00464553" w:rsidRPr="00C47522" w:rsidRDefault="00464553" w:rsidP="00AB6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6521" w:type="dxa"/>
            <w:gridSpan w:val="2"/>
          </w:tcPr>
          <w:p w:rsidR="00464553" w:rsidRPr="00C47522" w:rsidRDefault="00464553" w:rsidP="007A72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Lahun</w:t>
            </w:r>
            <w:proofErr w:type="spellEnd"/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Yury</w:t>
            </w:r>
            <w:proofErr w:type="spellEnd"/>
          </w:p>
        </w:tc>
      </w:tr>
      <w:tr w:rsidR="00464553" w:rsidTr="00464553">
        <w:tc>
          <w:tcPr>
            <w:tcW w:w="2943" w:type="dxa"/>
          </w:tcPr>
          <w:p w:rsidR="00464553" w:rsidRDefault="00464553" w:rsidP="00AB64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521" w:type="dxa"/>
            <w:gridSpan w:val="2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6/4 </w:t>
            </w:r>
            <w:proofErr w:type="spellStart"/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Popovicha</w:t>
            </w:r>
            <w:proofErr w:type="spellEnd"/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lane, Grodno, 230024, Belarus</w:t>
            </w:r>
          </w:p>
        </w:tc>
      </w:tr>
      <w:tr w:rsidR="00464553" w:rsidTr="00464553">
        <w:tc>
          <w:tcPr>
            <w:tcW w:w="2943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</w:p>
        </w:tc>
        <w:tc>
          <w:tcPr>
            <w:tcW w:w="6521" w:type="dxa"/>
            <w:gridSpan w:val="2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810 375 152 64 50 78</w:t>
            </w:r>
          </w:p>
        </w:tc>
      </w:tr>
      <w:tr w:rsidR="00464553" w:rsidTr="00464553">
        <w:tc>
          <w:tcPr>
            <w:tcW w:w="2943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 mobile</w:t>
            </w:r>
          </w:p>
        </w:tc>
        <w:tc>
          <w:tcPr>
            <w:tcW w:w="6521" w:type="dxa"/>
            <w:gridSpan w:val="2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+375 29 58 96 107</w:t>
            </w:r>
          </w:p>
        </w:tc>
      </w:tr>
      <w:tr w:rsidR="00464553" w:rsidTr="00464553">
        <w:tc>
          <w:tcPr>
            <w:tcW w:w="2943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Marital status</w:t>
            </w:r>
          </w:p>
        </w:tc>
        <w:tc>
          <w:tcPr>
            <w:tcW w:w="6521" w:type="dxa"/>
            <w:gridSpan w:val="2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Married</w:t>
            </w:r>
          </w:p>
        </w:tc>
      </w:tr>
      <w:tr w:rsidR="00464553" w:rsidTr="00464553">
        <w:tc>
          <w:tcPr>
            <w:tcW w:w="2943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6521" w:type="dxa"/>
            <w:gridSpan w:val="2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25th February 1980</w:t>
            </w:r>
          </w:p>
        </w:tc>
      </w:tr>
      <w:tr w:rsidR="00464553" w:rsidTr="00464553">
        <w:tc>
          <w:tcPr>
            <w:tcW w:w="2943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Nationality    </w:t>
            </w:r>
          </w:p>
        </w:tc>
        <w:tc>
          <w:tcPr>
            <w:tcW w:w="6521" w:type="dxa"/>
            <w:gridSpan w:val="2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Belarus</w:t>
            </w:r>
          </w:p>
        </w:tc>
      </w:tr>
      <w:tr w:rsidR="00464553" w:rsidTr="00464553">
        <w:tc>
          <w:tcPr>
            <w:tcW w:w="2943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0" w:type="auto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7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lagunyury@gmail.com</w:t>
            </w:r>
          </w:p>
        </w:tc>
        <w:tc>
          <w:tcPr>
            <w:tcW w:w="3722" w:type="dxa"/>
          </w:tcPr>
          <w:p w:rsidR="00464553" w:rsidRDefault="00464553" w:rsidP="007A728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727C1" w:rsidRPr="007252AF" w:rsidRDefault="004727C1" w:rsidP="00436F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="00453663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Objective</w:t>
      </w:r>
      <w:r w:rsidR="000D6332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636640" w:rsidRPr="00C47522" w:rsidRDefault="00DB4D52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522">
        <w:rPr>
          <w:rFonts w:ascii="Times New Roman" w:hAnsi="Times New Roman" w:cs="Times New Roman"/>
          <w:sz w:val="28"/>
          <w:szCs w:val="28"/>
          <w:lang w:val="en-US"/>
        </w:rPr>
        <w:t>To ob</w:t>
      </w:r>
      <w:r w:rsidR="006D2212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tain employment in the field of health care </w:t>
      </w:r>
      <w:r w:rsidRPr="00C47522">
        <w:rPr>
          <w:rFonts w:ascii="Times New Roman" w:hAnsi="Times New Roman" w:cs="Times New Roman"/>
          <w:sz w:val="28"/>
          <w:szCs w:val="28"/>
          <w:lang w:val="en-US"/>
        </w:rPr>
        <w:t>that will allow me to use my ability to communicate with people and take advantage of my knowledge of En</w:t>
      </w:r>
      <w:r w:rsidR="006D2212" w:rsidRPr="00C47522">
        <w:rPr>
          <w:rFonts w:ascii="Times New Roman" w:hAnsi="Times New Roman" w:cs="Times New Roman"/>
          <w:sz w:val="28"/>
          <w:szCs w:val="28"/>
          <w:lang w:val="en-US"/>
        </w:rPr>
        <w:t>glish and t</w:t>
      </w:r>
      <w:r w:rsidR="00B70FF4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o contribute professional skills to achieving your </w:t>
      </w:r>
      <w:proofErr w:type="gramStart"/>
      <w:r w:rsidR="00B70FF4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company's </w:t>
      </w:r>
      <w:r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0FF4" w:rsidRPr="00C47522">
        <w:rPr>
          <w:rFonts w:ascii="Times New Roman" w:hAnsi="Times New Roman" w:cs="Times New Roman"/>
          <w:sz w:val="28"/>
          <w:szCs w:val="28"/>
          <w:lang w:val="en-US"/>
        </w:rPr>
        <w:t>goals</w:t>
      </w:r>
      <w:proofErr w:type="gramEnd"/>
      <w:r w:rsidR="00B70FF4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 as a doctor.</w:t>
      </w:r>
    </w:p>
    <w:p w:rsidR="00464553" w:rsidRDefault="00464553" w:rsidP="00436F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22145F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E34E80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  <w:r w:rsidR="00E34E80" w:rsidRPr="002214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34E80" w:rsidRPr="0022145F" w:rsidRDefault="00E34E80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45F">
        <w:rPr>
          <w:rFonts w:ascii="Times New Roman" w:hAnsi="Times New Roman" w:cs="Times New Roman"/>
          <w:sz w:val="28"/>
          <w:szCs w:val="28"/>
          <w:lang w:val="en-US"/>
        </w:rPr>
        <w:t xml:space="preserve"> Grodno State Medical University (1997—2003)</w:t>
      </w:r>
    </w:p>
    <w:p w:rsidR="004B1174" w:rsidRPr="007252AF" w:rsidRDefault="004B1174" w:rsidP="00436F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4. Qualifications</w:t>
      </w:r>
      <w:r w:rsidR="0022145F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</w:p>
    <w:p w:rsidR="00641E0A" w:rsidRPr="00641E0A" w:rsidRDefault="00133A7C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A7C">
        <w:rPr>
          <w:rFonts w:ascii="Times New Roman" w:hAnsi="Times New Roman" w:cs="Times New Roman"/>
          <w:sz w:val="28"/>
          <w:szCs w:val="28"/>
          <w:lang w:val="en-US"/>
        </w:rPr>
        <w:t>04.01-07.04.2005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Refresher course</w:t>
      </w:r>
      <w:r w:rsidR="00641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1E0A" w:rsidRPr="00641E0A">
        <w:rPr>
          <w:rFonts w:ascii="Times New Roman" w:hAnsi="Times New Roman" w:cs="Times New Roman"/>
          <w:sz w:val="28"/>
          <w:szCs w:val="28"/>
          <w:lang w:val="en-US"/>
        </w:rPr>
        <w:t>"Oncology</w:t>
      </w:r>
      <w:bookmarkStart w:id="0" w:name="OLE_LINK9"/>
      <w:bookmarkStart w:id="1" w:name="OLE_LINK10"/>
      <w:r w:rsidR="00641E0A" w:rsidRPr="00641E0A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33A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Minsk, Belarus</w:t>
      </w:r>
      <w:bookmarkEnd w:id="0"/>
      <w:bookmarkEnd w:id="1"/>
    </w:p>
    <w:p w:rsidR="00641E0A" w:rsidRPr="00641E0A" w:rsidRDefault="00641E0A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28.08-26.10. 2006 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 xml:space="preserve">Refresher course </w:t>
      </w:r>
      <w:r w:rsidRPr="00641E0A">
        <w:rPr>
          <w:rFonts w:ascii="Times New Roman" w:hAnsi="Times New Roman" w:cs="Times New Roman"/>
          <w:sz w:val="28"/>
          <w:szCs w:val="28"/>
          <w:lang w:val="en-US"/>
        </w:rPr>
        <w:t>"Surgery"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>, Minsk, Belarus</w:t>
      </w:r>
    </w:p>
    <w:p w:rsidR="00641E0A" w:rsidRPr="00641E0A" w:rsidRDefault="00641E0A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>11.10</w:t>
      </w:r>
      <w:bookmarkStart w:id="2" w:name="_GoBack"/>
      <w:bookmarkEnd w:id="2"/>
      <w:r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-22.10.2008 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 xml:space="preserve">Refresher course </w:t>
      </w:r>
      <w:r w:rsidRPr="00641E0A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641E0A">
        <w:rPr>
          <w:rFonts w:ascii="Times New Roman" w:hAnsi="Times New Roman" w:cs="Times New Roman"/>
          <w:sz w:val="28"/>
          <w:szCs w:val="28"/>
          <w:lang w:val="en-US"/>
        </w:rPr>
        <w:t>Coloproctology</w:t>
      </w:r>
      <w:proofErr w:type="spellEnd"/>
      <w:r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 and abdominal surgery"</w:t>
      </w:r>
    </w:p>
    <w:p w:rsidR="00641E0A" w:rsidRDefault="00641E0A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10.06-21.06.2013 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 xml:space="preserve">Refresher course </w:t>
      </w:r>
      <w:r w:rsidRPr="00641E0A">
        <w:rPr>
          <w:rFonts w:ascii="Times New Roman" w:hAnsi="Times New Roman" w:cs="Times New Roman"/>
          <w:sz w:val="28"/>
          <w:szCs w:val="28"/>
          <w:lang w:val="en-US"/>
        </w:rPr>
        <w:t>"Diagnosis, treatment and prevention of malignant tumors"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>, Vitebsk, Belarus</w:t>
      </w:r>
    </w:p>
    <w:p w:rsidR="00641E0A" w:rsidRPr="00641E0A" w:rsidRDefault="00641E0A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>20.01-31.01.2014</w:t>
      </w:r>
      <w:r w:rsidR="00133A7C" w:rsidRPr="00133A7C">
        <w:rPr>
          <w:lang w:val="en-US"/>
        </w:rPr>
        <w:t xml:space="preserve"> 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>Refresher course</w:t>
      </w:r>
      <w:r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641E0A">
        <w:rPr>
          <w:rFonts w:ascii="Times New Roman" w:hAnsi="Times New Roman" w:cs="Times New Roman"/>
          <w:sz w:val="28"/>
          <w:szCs w:val="28"/>
          <w:lang w:val="en-US"/>
        </w:rPr>
        <w:t>Oncosurgery</w:t>
      </w:r>
      <w:proofErr w:type="spellEnd"/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 w:rsidR="00133A7C" w:rsidRPr="000B20A0">
        <w:rPr>
          <w:rFonts w:ascii="Times New Roman" w:hAnsi="Times New Roman" w:cs="Times New Roman"/>
          <w:sz w:val="28"/>
          <w:szCs w:val="28"/>
          <w:lang w:val="en-US"/>
        </w:rPr>
        <w:t>Viteb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 xml:space="preserve">sk, Belarus </w:t>
      </w:r>
    </w:p>
    <w:p w:rsidR="00641E0A" w:rsidRDefault="000B20A0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1E0A"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12.01-23.01.2015 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>Refresher course</w:t>
      </w:r>
      <w:r w:rsidR="00641E0A" w:rsidRPr="00641E0A">
        <w:rPr>
          <w:rFonts w:ascii="Times New Roman" w:hAnsi="Times New Roman" w:cs="Times New Roman"/>
          <w:sz w:val="28"/>
          <w:szCs w:val="28"/>
          <w:lang w:val="en-US"/>
        </w:rPr>
        <w:t xml:space="preserve"> "Actual aspects of oncology"</w:t>
      </w:r>
      <w:r w:rsidR="00133A7C" w:rsidRPr="00133A7C">
        <w:rPr>
          <w:rFonts w:ascii="Times New Roman" w:hAnsi="Times New Roman" w:cs="Times New Roman"/>
          <w:sz w:val="28"/>
          <w:szCs w:val="28"/>
          <w:lang w:val="en-US"/>
        </w:rPr>
        <w:t>, Minsk, Belarus</w:t>
      </w:r>
      <w:r w:rsidR="00641E0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877527" w:rsidRPr="007252AF" w:rsidRDefault="004B1174" w:rsidP="00436F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C47522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 </w:t>
      </w:r>
      <w:r w:rsidR="006D2212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="000D6332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ork experience</w:t>
      </w:r>
      <w:r w:rsidR="00F978ED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464553" w:rsidRDefault="00E34E80" w:rsidP="0046455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522">
        <w:rPr>
          <w:rFonts w:ascii="Times New Roman" w:hAnsi="Times New Roman" w:cs="Times New Roman"/>
          <w:sz w:val="28"/>
          <w:szCs w:val="28"/>
          <w:lang w:val="en-US"/>
        </w:rPr>
        <w:t>Grodno State Medical University</w:t>
      </w:r>
      <w:r w:rsidR="00B63E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B11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63E07" w:rsidRPr="00B63E07">
        <w:rPr>
          <w:rFonts w:ascii="Times New Roman" w:hAnsi="Times New Roman" w:cs="Times New Roman"/>
          <w:sz w:val="28"/>
          <w:szCs w:val="28"/>
          <w:lang w:val="en-US"/>
        </w:rPr>
        <w:t>ssistant Professor of the Department of Oncology</w:t>
      </w:r>
      <w:r w:rsidR="00F978ED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3E07">
        <w:rPr>
          <w:rFonts w:ascii="Times New Roman" w:hAnsi="Times New Roman" w:cs="Times New Roman"/>
          <w:sz w:val="28"/>
          <w:szCs w:val="28"/>
          <w:lang w:val="en-US"/>
        </w:rPr>
        <w:t>(2012-20</w:t>
      </w:r>
      <w:r w:rsidR="00F97408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B63E0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B1174" w:rsidRPr="004B117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77527" w:rsidRPr="008775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4D52" w:rsidRPr="00877527" w:rsidRDefault="00877527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7527">
        <w:rPr>
          <w:rFonts w:ascii="Times New Roman" w:hAnsi="Times New Roman" w:cs="Times New Roman"/>
          <w:sz w:val="28"/>
          <w:szCs w:val="28"/>
          <w:lang w:val="en-US"/>
        </w:rPr>
        <w:lastRenderedPageBreak/>
        <w:t>My responsibilities include</w:t>
      </w:r>
      <w:r w:rsidR="00436F6E" w:rsidRPr="00436F6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77527">
        <w:rPr>
          <w:rFonts w:ascii="Times New Roman" w:hAnsi="Times New Roman" w:cs="Times New Roman"/>
          <w:sz w:val="28"/>
          <w:szCs w:val="28"/>
          <w:lang w:val="en-US"/>
        </w:rPr>
        <w:t xml:space="preserve"> teaching students, including foreign ones in English</w:t>
      </w:r>
      <w:r w:rsidR="00436F6E" w:rsidRPr="00436F6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36F6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877527">
        <w:rPr>
          <w:rFonts w:ascii="Times New Roman" w:hAnsi="Times New Roman" w:cs="Times New Roman"/>
          <w:sz w:val="28"/>
          <w:szCs w:val="28"/>
          <w:lang w:val="en-US"/>
        </w:rPr>
        <w:t>uration</w:t>
      </w:r>
      <w:proofErr w:type="spellEnd"/>
      <w:r w:rsidRPr="00877527">
        <w:rPr>
          <w:rFonts w:ascii="Times New Roman" w:hAnsi="Times New Roman" w:cs="Times New Roman"/>
          <w:sz w:val="28"/>
          <w:szCs w:val="28"/>
          <w:lang w:val="en-US"/>
        </w:rPr>
        <w:t xml:space="preserve"> and treatment of patients with breast pathology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877527">
        <w:rPr>
          <w:rFonts w:ascii="Times New Roman" w:hAnsi="Times New Roman" w:cs="Times New Roman"/>
          <w:sz w:val="28"/>
          <w:szCs w:val="28"/>
          <w:lang w:val="en-US"/>
        </w:rPr>
        <w:t>Department of Breast Oncology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(Grodno regional hospital).</w:t>
      </w:r>
    </w:p>
    <w:p w:rsidR="00F66E01" w:rsidRPr="00C47522" w:rsidRDefault="00F66E01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7522">
        <w:rPr>
          <w:rFonts w:ascii="Times New Roman" w:hAnsi="Times New Roman" w:cs="Times New Roman"/>
          <w:sz w:val="28"/>
          <w:szCs w:val="28"/>
          <w:lang w:val="en-US"/>
        </w:rPr>
        <w:t>Worked as a surgeon</w:t>
      </w:r>
      <w:r w:rsidR="003B65ED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 and oncologist </w:t>
      </w:r>
      <w:r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proofErr w:type="spellStart"/>
      <w:r w:rsidR="00464553">
        <w:rPr>
          <w:rFonts w:ascii="Times New Roman" w:hAnsi="Times New Roman" w:cs="Times New Roman"/>
          <w:sz w:val="28"/>
          <w:szCs w:val="28"/>
          <w:lang w:val="en-US"/>
        </w:rPr>
        <w:t>Mosty</w:t>
      </w:r>
      <w:proofErr w:type="spellEnd"/>
      <w:r w:rsidR="00464553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3B65ED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entral </w:t>
      </w:r>
      <w:r w:rsidR="004645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65ED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istrict </w:t>
      </w:r>
      <w:r w:rsidR="004645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47522">
        <w:rPr>
          <w:rFonts w:ascii="Times New Roman" w:hAnsi="Times New Roman" w:cs="Times New Roman"/>
          <w:sz w:val="28"/>
          <w:szCs w:val="28"/>
          <w:lang w:val="en-US"/>
        </w:rPr>
        <w:t>ospital</w:t>
      </w:r>
      <w:r w:rsidR="00464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5ED" w:rsidRPr="00C47522">
        <w:rPr>
          <w:rFonts w:ascii="Times New Roman" w:hAnsi="Times New Roman" w:cs="Times New Roman"/>
          <w:sz w:val="28"/>
          <w:szCs w:val="28"/>
          <w:lang w:val="en-US"/>
        </w:rPr>
        <w:t>(the Grodno region)</w:t>
      </w:r>
      <w:r w:rsidR="004B11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5FB9">
        <w:rPr>
          <w:rFonts w:ascii="Times New Roman" w:hAnsi="Times New Roman" w:cs="Times New Roman"/>
          <w:sz w:val="28"/>
          <w:szCs w:val="28"/>
          <w:lang w:val="en-US"/>
        </w:rPr>
        <w:t>in 2004-2012</w:t>
      </w:r>
      <w:r w:rsidR="003B65ED" w:rsidRPr="00C475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B65ED" w:rsidRPr="00C47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2212" w:rsidRDefault="00B63E07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63E07">
        <w:rPr>
          <w:rFonts w:ascii="Times New Roman" w:hAnsi="Times New Roman" w:cs="Times New Roman"/>
          <w:sz w:val="28"/>
          <w:szCs w:val="28"/>
          <w:lang w:val="en-US"/>
        </w:rPr>
        <w:t>eginning as an intern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3E07">
        <w:rPr>
          <w:rFonts w:ascii="Times New Roman" w:hAnsi="Times New Roman" w:cs="Times New Roman"/>
          <w:sz w:val="28"/>
          <w:szCs w:val="28"/>
          <w:lang w:val="en-US"/>
        </w:rPr>
        <w:t>Volkovysk</w:t>
      </w:r>
      <w:proofErr w:type="spellEnd"/>
      <w:r w:rsidRPr="00B63E07">
        <w:rPr>
          <w:rFonts w:ascii="Times New Roman" w:hAnsi="Times New Roman" w:cs="Times New Roman"/>
          <w:sz w:val="28"/>
          <w:szCs w:val="28"/>
          <w:lang w:val="en-US"/>
        </w:rPr>
        <w:t xml:space="preserve"> Central District Hospital</w:t>
      </w:r>
      <w:r w:rsidR="00464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63E07">
        <w:rPr>
          <w:rFonts w:ascii="Times New Roman" w:hAnsi="Times New Roman" w:cs="Times New Roman"/>
          <w:sz w:val="28"/>
          <w:szCs w:val="28"/>
          <w:lang w:val="en-US"/>
        </w:rPr>
        <w:t>the Grodno region)</w:t>
      </w:r>
      <w:r w:rsidR="00915FB9">
        <w:rPr>
          <w:rFonts w:ascii="Times New Roman" w:hAnsi="Times New Roman" w:cs="Times New Roman"/>
          <w:sz w:val="28"/>
          <w:szCs w:val="28"/>
          <w:lang w:val="en-US"/>
        </w:rPr>
        <w:t xml:space="preserve"> in 2003-2004</w:t>
      </w:r>
      <w:r w:rsidRPr="00B63E0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64553" w:rsidRDefault="00D51986" w:rsidP="00436F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6.  Personal qualities</w:t>
      </w:r>
      <w:r w:rsidR="00FD36A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A5ED4" w:rsidRDefault="00FD36A3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6A3">
        <w:rPr>
          <w:rFonts w:ascii="Times New Roman" w:hAnsi="Times New Roman" w:cs="Times New Roman"/>
          <w:sz w:val="28"/>
          <w:szCs w:val="28"/>
          <w:lang w:val="en-US"/>
        </w:rPr>
        <w:t>Dependable</w:t>
      </w:r>
    </w:p>
    <w:p w:rsidR="00D51986" w:rsidRPr="007252AF" w:rsidRDefault="00D51986" w:rsidP="00436F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r w:rsidR="00345A1C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Special skills</w:t>
      </w:r>
    </w:p>
    <w:p w:rsidR="007118C3" w:rsidRPr="007118C3" w:rsidRDefault="007118C3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18C3">
        <w:rPr>
          <w:rFonts w:ascii="Times New Roman" w:hAnsi="Times New Roman" w:cs="Times New Roman"/>
          <w:sz w:val="28"/>
          <w:szCs w:val="28"/>
          <w:lang w:val="en-US"/>
        </w:rPr>
        <w:t xml:space="preserve">Language </w:t>
      </w:r>
      <w:proofErr w:type="gramStart"/>
      <w:r w:rsidRPr="007118C3">
        <w:rPr>
          <w:rFonts w:ascii="Times New Roman" w:hAnsi="Times New Roman" w:cs="Times New Roman"/>
          <w:sz w:val="28"/>
          <w:szCs w:val="28"/>
          <w:lang w:val="en-US"/>
        </w:rPr>
        <w:t>skills :</w:t>
      </w:r>
      <w:proofErr w:type="gramEnd"/>
      <w:r w:rsidRPr="007118C3">
        <w:rPr>
          <w:rFonts w:ascii="Times New Roman" w:hAnsi="Times New Roman" w:cs="Times New Roman"/>
          <w:sz w:val="28"/>
          <w:szCs w:val="28"/>
          <w:lang w:val="en-US"/>
        </w:rPr>
        <w:t xml:space="preserve"> Native </w:t>
      </w:r>
      <w:r>
        <w:rPr>
          <w:rFonts w:ascii="Times New Roman" w:hAnsi="Times New Roman" w:cs="Times New Roman"/>
          <w:sz w:val="28"/>
          <w:szCs w:val="28"/>
          <w:lang w:val="en-US"/>
        </w:rPr>
        <w:t>Belarus</w:t>
      </w:r>
      <w:r w:rsidRPr="007118C3">
        <w:rPr>
          <w:rFonts w:ascii="Times New Roman" w:hAnsi="Times New Roman" w:cs="Times New Roman"/>
          <w:sz w:val="28"/>
          <w:szCs w:val="28"/>
          <w:lang w:val="en-US"/>
        </w:rPr>
        <w:t xml:space="preserve">, Russian; </w:t>
      </w:r>
      <w:r w:rsidRPr="007118C3">
        <w:rPr>
          <w:rFonts w:ascii="Times New Roman" w:hAnsi="Times New Roman" w:cs="Times New Roman"/>
          <w:sz w:val="28"/>
          <w:szCs w:val="28"/>
          <w:lang w:val="en-US"/>
        </w:rPr>
        <w:tab/>
        <w:t xml:space="preserve">Fluent English, working knowledge of </w:t>
      </w:r>
      <w:r>
        <w:rPr>
          <w:rFonts w:ascii="Times New Roman" w:hAnsi="Times New Roman" w:cs="Times New Roman"/>
          <w:sz w:val="28"/>
          <w:szCs w:val="28"/>
          <w:lang w:val="en-US"/>
        </w:rPr>
        <w:t>Polish</w:t>
      </w:r>
      <w:r w:rsidRPr="007118C3">
        <w:rPr>
          <w:rFonts w:ascii="Times New Roman" w:hAnsi="Times New Roman" w:cs="Times New Roman"/>
          <w:sz w:val="28"/>
          <w:szCs w:val="28"/>
          <w:lang w:val="en-US"/>
        </w:rPr>
        <w:t xml:space="preserve"> (Basic knowledge)</w:t>
      </w:r>
    </w:p>
    <w:p w:rsidR="007118C3" w:rsidRPr="007118C3" w:rsidRDefault="007118C3" w:rsidP="004645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18C3">
        <w:rPr>
          <w:rFonts w:ascii="Times New Roman" w:hAnsi="Times New Roman" w:cs="Times New Roman"/>
          <w:sz w:val="28"/>
          <w:szCs w:val="28"/>
          <w:lang w:val="en-US"/>
        </w:rPr>
        <w:t>Driving License (Category B)</w:t>
      </w:r>
    </w:p>
    <w:p w:rsidR="007118C3" w:rsidRDefault="007118C3" w:rsidP="00464553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18C3"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  <w:lang w:val="en-US"/>
        </w:rPr>
        <w:t>uter literacy (Microsoft Office)</w:t>
      </w:r>
    </w:p>
    <w:p w:rsidR="00464553" w:rsidRDefault="007C619B" w:rsidP="00436F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8. </w:t>
      </w:r>
      <w:r w:rsidR="00D03880"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Memberships</w:t>
      </w:r>
      <w:r w:rsidR="00D0388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641E0A" w:rsidRDefault="00641E0A" w:rsidP="00464553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>Belarusian Society of Oncologists</w:t>
      </w:r>
    </w:p>
    <w:p w:rsidR="00641E0A" w:rsidRDefault="00641E0A" w:rsidP="00464553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1E0A">
        <w:rPr>
          <w:rFonts w:ascii="Times New Roman" w:hAnsi="Times New Roman" w:cs="Times New Roman"/>
          <w:sz w:val="28"/>
          <w:szCs w:val="28"/>
          <w:lang w:val="en-US"/>
        </w:rPr>
        <w:t>Belarusian Society of Doctors</w:t>
      </w:r>
    </w:p>
    <w:p w:rsidR="00641E0A" w:rsidRDefault="00641E0A" w:rsidP="00464553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>Polish Association of Doctors in Belarus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64553" w:rsidRDefault="00641E0A" w:rsidP="00436F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2AF">
        <w:rPr>
          <w:rFonts w:ascii="Times New Roman" w:hAnsi="Times New Roman" w:cs="Times New Roman"/>
          <w:b/>
          <w:bCs/>
          <w:sz w:val="28"/>
          <w:szCs w:val="28"/>
          <w:lang w:val="en-US"/>
        </w:rPr>
        <w:t>9. References</w:t>
      </w:r>
      <w:r w:rsidR="00D038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619B" w:rsidRDefault="00641E0A" w:rsidP="00464553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E0A">
        <w:rPr>
          <w:rFonts w:ascii="Times New Roman" w:hAnsi="Times New Roman" w:cs="Times New Roman"/>
          <w:sz w:val="28"/>
          <w:szCs w:val="28"/>
          <w:lang w:val="en-US"/>
        </w:rPr>
        <w:t>Available upon request</w:t>
      </w:r>
    </w:p>
    <w:p w:rsidR="00636640" w:rsidRPr="00C47522" w:rsidRDefault="00636640" w:rsidP="00436F6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6640" w:rsidRPr="00C4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2D3"/>
    <w:multiLevelType w:val="hybridMultilevel"/>
    <w:tmpl w:val="43988EC2"/>
    <w:lvl w:ilvl="0" w:tplc="425E62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422D"/>
    <w:multiLevelType w:val="hybridMultilevel"/>
    <w:tmpl w:val="03C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6AF"/>
    <w:multiLevelType w:val="hybridMultilevel"/>
    <w:tmpl w:val="B8CA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72C6E"/>
    <w:multiLevelType w:val="hybridMultilevel"/>
    <w:tmpl w:val="ECA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E4196"/>
    <w:multiLevelType w:val="hybridMultilevel"/>
    <w:tmpl w:val="9F307BD2"/>
    <w:lvl w:ilvl="0" w:tplc="2948FF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2660C"/>
    <w:multiLevelType w:val="hybridMultilevel"/>
    <w:tmpl w:val="5436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A8"/>
    <w:rsid w:val="000243D5"/>
    <w:rsid w:val="000B20A0"/>
    <w:rsid w:val="000D6332"/>
    <w:rsid w:val="00133A7C"/>
    <w:rsid w:val="00160D1F"/>
    <w:rsid w:val="0022145F"/>
    <w:rsid w:val="00345A1C"/>
    <w:rsid w:val="003A5ED4"/>
    <w:rsid w:val="003B65ED"/>
    <w:rsid w:val="003C02EC"/>
    <w:rsid w:val="003C7051"/>
    <w:rsid w:val="00436F6E"/>
    <w:rsid w:val="00453663"/>
    <w:rsid w:val="00464553"/>
    <w:rsid w:val="004727C1"/>
    <w:rsid w:val="00491D99"/>
    <w:rsid w:val="004B1174"/>
    <w:rsid w:val="005A61A8"/>
    <w:rsid w:val="00636640"/>
    <w:rsid w:val="00641E0A"/>
    <w:rsid w:val="006453CC"/>
    <w:rsid w:val="00672AC5"/>
    <w:rsid w:val="006B2E4B"/>
    <w:rsid w:val="006D2212"/>
    <w:rsid w:val="007118C3"/>
    <w:rsid w:val="007252AF"/>
    <w:rsid w:val="00764F15"/>
    <w:rsid w:val="007C619B"/>
    <w:rsid w:val="00877527"/>
    <w:rsid w:val="0088505B"/>
    <w:rsid w:val="00915FB9"/>
    <w:rsid w:val="00B63E07"/>
    <w:rsid w:val="00B70FF4"/>
    <w:rsid w:val="00C47522"/>
    <w:rsid w:val="00C72F4D"/>
    <w:rsid w:val="00D03880"/>
    <w:rsid w:val="00D22B80"/>
    <w:rsid w:val="00D51986"/>
    <w:rsid w:val="00D922B8"/>
    <w:rsid w:val="00DB4D52"/>
    <w:rsid w:val="00E34E80"/>
    <w:rsid w:val="00F15104"/>
    <w:rsid w:val="00F66E01"/>
    <w:rsid w:val="00F97408"/>
    <w:rsid w:val="00F978ED"/>
    <w:rsid w:val="00FB23E2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0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46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0F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46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44</cp:revision>
  <cp:lastPrinted>2018-10-07T10:32:00Z</cp:lastPrinted>
  <dcterms:created xsi:type="dcterms:W3CDTF">2018-10-06T20:14:00Z</dcterms:created>
  <dcterms:modified xsi:type="dcterms:W3CDTF">2022-04-22T06:47:00Z</dcterms:modified>
</cp:coreProperties>
</file>