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550D" w:rsidTr="00D50A40">
        <w:tc>
          <w:tcPr>
            <w:tcW w:w="4927" w:type="dxa"/>
          </w:tcPr>
          <w:p w:rsidR="00B5550D" w:rsidRDefault="00B5550D" w:rsidP="00D5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B5550D" w:rsidRDefault="00B5550D" w:rsidP="00D50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5185A" w:rsidRPr="0025185A" w:rsidRDefault="0025185A" w:rsidP="002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85A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B5550D" w:rsidRDefault="0025185A" w:rsidP="002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85A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B5550D" w:rsidRDefault="00B5550D" w:rsidP="00B5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9A2ED8"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D0" w:rsidRDefault="001430FC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приемом </w:t>
      </w:r>
      <w:r w:rsidR="009C2E2C" w:rsidRPr="009A5193">
        <w:rPr>
          <w:rFonts w:ascii="Times New Roman" w:hAnsi="Times New Roman" w:cs="Times New Roman"/>
          <w:i/>
          <w:sz w:val="28"/>
          <w:szCs w:val="28"/>
          <w:lang w:val="be-BY"/>
        </w:rPr>
        <w:t>экзаменационной сессии</w:t>
      </w:r>
      <w:r w:rsidR="009A51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 др.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 прошу привлечь к работе в выходные дни следующих </w:t>
      </w:r>
      <w:r w:rsidR="004B7174">
        <w:rPr>
          <w:rFonts w:ascii="Times New Roman" w:hAnsi="Times New Roman" w:cs="Times New Roman"/>
          <w:sz w:val="28"/>
          <w:szCs w:val="28"/>
          <w:lang w:val="be-BY"/>
        </w:rPr>
        <w:t>работников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5193">
        <w:rPr>
          <w:rFonts w:ascii="Times New Roman" w:hAnsi="Times New Roman" w:cs="Times New Roman"/>
          <w:sz w:val="28"/>
          <w:szCs w:val="28"/>
          <w:lang w:val="be-BY"/>
        </w:rPr>
        <w:t>с их согласия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FB6" w:rsidRDefault="00376FB6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E2C">
        <w:rPr>
          <w:rFonts w:ascii="Times New Roman" w:hAnsi="Times New Roman" w:cs="Times New Roman"/>
          <w:b/>
          <w:sz w:val="28"/>
          <w:szCs w:val="28"/>
          <w:u w:val="single"/>
        </w:rPr>
        <w:t>08.02.202</w:t>
      </w:r>
      <w:r w:rsidR="009A2ED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9C2E2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C2E2C" w:rsidRP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(полностью).</w:t>
      </w:r>
    </w:p>
    <w:p w:rsidR="00376FB6" w:rsidRDefault="00376FB6" w:rsidP="00143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9C2E2C">
        <w:rPr>
          <w:rFonts w:ascii="Times New Roman" w:hAnsi="Times New Roman" w:cs="Times New Roman"/>
          <w:b/>
          <w:sz w:val="28"/>
          <w:szCs w:val="28"/>
          <w:u w:val="single"/>
        </w:rPr>
        <w:t>.02.202</w:t>
      </w:r>
      <w:r w:rsidR="009A2ED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9C2E2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(полностью);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Ф.И.О.(полностью), должность (полностью).</w:t>
      </w:r>
    </w:p>
    <w:p w:rsidR="009C2E2C" w:rsidRDefault="009C2E2C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Pr="00FD3974" w:rsidRDefault="009A5193" w:rsidP="00FD39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a8889"/>
      <w:bookmarkStart w:id="2" w:name="a875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З</w:t>
      </w:r>
      <w:r w:rsidRPr="00FD3974">
        <w:rPr>
          <w:rFonts w:ascii="Times New Roman" w:hAnsi="Times New Roman" w:cs="Times New Roman"/>
          <w:sz w:val="28"/>
          <w:szCs w:val="28"/>
        </w:rPr>
        <w:t>а каждый час работы в выходной день производится доплата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5193"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FD3974">
        <w:rPr>
          <w:rFonts w:ascii="Times New Roman" w:hAnsi="Times New Roman" w:cs="Times New Roman"/>
          <w:sz w:val="28"/>
          <w:szCs w:val="28"/>
        </w:rPr>
        <w:t xml:space="preserve">а работу в выходной день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D3974">
        <w:rPr>
          <w:rFonts w:ascii="Times New Roman" w:hAnsi="Times New Roman" w:cs="Times New Roman"/>
          <w:sz w:val="28"/>
          <w:szCs w:val="28"/>
        </w:rPr>
        <w:t xml:space="preserve">согласия работника </w:t>
      </w:r>
      <w:r w:rsidR="00FD3974">
        <w:rPr>
          <w:rFonts w:ascii="Times New Roman" w:hAnsi="Times New Roman" w:cs="Times New Roman"/>
          <w:sz w:val="28"/>
          <w:szCs w:val="28"/>
        </w:rPr>
        <w:t xml:space="preserve">может предоставляться другой неоплачиваемый день отдыха </w:t>
      </w:r>
      <w:r w:rsidR="00FD3974" w:rsidRPr="00FD3974">
        <w:rPr>
          <w:rFonts w:ascii="Times New Roman" w:hAnsi="Times New Roman" w:cs="Times New Roman"/>
          <w:sz w:val="28"/>
          <w:szCs w:val="28"/>
        </w:rPr>
        <w:t>(статья 69 Трудового кодекса Республики Беларусь)</w:t>
      </w:r>
      <w:r w:rsidR="00FD3974" w:rsidRPr="009331B2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</w:p>
    <w:p w:rsidR="00FD3974" w:rsidRPr="00FD3974" w:rsidRDefault="00FD397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Pr="009331B2" w:rsidRDefault="009331B2" w:rsidP="009331B2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331B2">
        <w:rPr>
          <w:rFonts w:ascii="Times New Roman" w:hAnsi="Times New Roman" w:cs="Times New Roman"/>
          <w:i/>
          <w:color w:val="FF0000"/>
          <w:sz w:val="28"/>
          <w:szCs w:val="28"/>
        </w:rPr>
        <w:t>*указать выбранную работниками к</w:t>
      </w:r>
      <w:r w:rsidR="00FD3974" w:rsidRPr="009331B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омпенсацию за работу в выходной день 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Согласие: (с обратной стороны листа)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9D608D" w:rsidRDefault="009D608D" w:rsidP="009D6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31B"/>
    <w:multiLevelType w:val="hybridMultilevel"/>
    <w:tmpl w:val="1938F57A"/>
    <w:lvl w:ilvl="0" w:tplc="5B068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363"/>
    <w:multiLevelType w:val="hybridMultilevel"/>
    <w:tmpl w:val="AA1ED6B8"/>
    <w:lvl w:ilvl="0" w:tplc="2FF65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430FC"/>
    <w:rsid w:val="0025185A"/>
    <w:rsid w:val="00376FB6"/>
    <w:rsid w:val="004B7174"/>
    <w:rsid w:val="00563CA6"/>
    <w:rsid w:val="00581601"/>
    <w:rsid w:val="005B3DD9"/>
    <w:rsid w:val="00634EA3"/>
    <w:rsid w:val="006A2811"/>
    <w:rsid w:val="009331B2"/>
    <w:rsid w:val="009A2ED8"/>
    <w:rsid w:val="009A5193"/>
    <w:rsid w:val="009B2D97"/>
    <w:rsid w:val="009C2E2C"/>
    <w:rsid w:val="009D608D"/>
    <w:rsid w:val="00A67DAC"/>
    <w:rsid w:val="00B5550D"/>
    <w:rsid w:val="00B73980"/>
    <w:rsid w:val="00C17DA7"/>
    <w:rsid w:val="00E674D0"/>
    <w:rsid w:val="00FB1F68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11</cp:revision>
  <cp:lastPrinted>2020-02-04T08:21:00Z</cp:lastPrinted>
  <dcterms:created xsi:type="dcterms:W3CDTF">2020-02-04T05:55:00Z</dcterms:created>
  <dcterms:modified xsi:type="dcterms:W3CDTF">2022-03-24T08:18:00Z</dcterms:modified>
</cp:coreProperties>
</file>