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9E" w:rsidRPr="009231FF" w:rsidRDefault="005D219E" w:rsidP="005D219E">
      <w:pPr>
        <w:pStyle w:val="a3"/>
        <w:shd w:val="clear" w:color="auto" w:fill="FFFFFF"/>
        <w:spacing w:before="0" w:beforeAutospacing="0" w:after="90" w:afterAutospacing="0"/>
        <w:ind w:firstLine="450"/>
        <w:jc w:val="both"/>
        <w:rPr>
          <w:color w:val="000000"/>
        </w:rPr>
      </w:pPr>
      <w:r w:rsidRPr="009231FF">
        <w:rPr>
          <w:color w:val="000000"/>
        </w:rPr>
        <w:t xml:space="preserve">Уважаемый студент-первокурсник </w:t>
      </w:r>
      <w:proofErr w:type="spellStart"/>
      <w:r w:rsidRPr="009231FF">
        <w:rPr>
          <w:color w:val="000000"/>
        </w:rPr>
        <w:t>ГрГМУ</w:t>
      </w:r>
      <w:proofErr w:type="spellEnd"/>
      <w:r w:rsidRPr="009231FF">
        <w:rPr>
          <w:color w:val="000000"/>
        </w:rPr>
        <w:t>!</w:t>
      </w:r>
    </w:p>
    <w:p w:rsidR="005D219E" w:rsidRDefault="005D219E" w:rsidP="009231FF">
      <w:pPr>
        <w:pStyle w:val="a3"/>
        <w:shd w:val="clear" w:color="auto" w:fill="FFFFFF"/>
        <w:spacing w:before="240" w:beforeAutospacing="0" w:after="90" w:afterAutospacing="0"/>
        <w:ind w:firstLine="450"/>
        <w:jc w:val="both"/>
      </w:pPr>
      <w:r>
        <w:t xml:space="preserve">Ваша </w:t>
      </w:r>
      <w:r>
        <w:t>гру</w:t>
      </w:r>
      <w:r>
        <w:t xml:space="preserve">ппа создана недавно, при ее формировании не могли быть учтены ваши пожелания, поскольку вы были недостаточно хорошо знакомы друг с другом. За время, прошедшее с тех пор, группа сложилась. Вы лучше узнали друг друга, некоторые из вас стали друзьями, но не обошлось, вероятно, и без трений. Теперь мы хотели бы воспользоваться вашим опытом, чтобы </w:t>
      </w:r>
      <w:r>
        <w:t xml:space="preserve">возможно </w:t>
      </w:r>
      <w:r>
        <w:t>в будущем переформировать учебные группы с учетом ваших пожеланий. С этой целью вам будет предложен ряд вопросов, на которые необходимо ответить. От искренности полученных ответов будет зависеть состав вновь</w:t>
      </w:r>
      <w:r>
        <w:t xml:space="preserve"> </w:t>
      </w:r>
      <w:r>
        <w:t>организуемых групп. Просим отвечат</w:t>
      </w:r>
      <w:r>
        <w:t>ь</w:t>
      </w:r>
      <w:r>
        <w:t xml:space="preserve"> самостоятельно, не советуясь друг с другом. Ваши ответы оглашению не подлежат</w:t>
      </w:r>
      <w: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739"/>
      </w:tblGrid>
      <w:tr w:rsidR="009231FF" w:rsidTr="009231FF">
        <w:tc>
          <w:tcPr>
            <w:tcW w:w="10739" w:type="dxa"/>
          </w:tcPr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Социометрическая карта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Группа 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Ф.И. _________________________________________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92539A">
              <w:rPr>
                <w:sz w:val="20"/>
                <w:szCs w:val="20"/>
              </w:rPr>
              <w:t>одногруппников</w:t>
            </w:r>
            <w:proofErr w:type="spellEnd"/>
            <w:r w:rsidRPr="0092539A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1.________________________________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2.________________________________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3.________________________________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1.________________________________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2.________________________________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3.________________________________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1.________________________________</w:t>
            </w:r>
          </w:p>
          <w:p w:rsidR="009231FF" w:rsidRPr="0092539A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2.________________________________</w:t>
            </w:r>
          </w:p>
          <w:p w:rsidR="009231FF" w:rsidRDefault="009231FF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3.________________________________</w:t>
            </w:r>
          </w:p>
          <w:p w:rsidR="0092539A" w:rsidRPr="009231FF" w:rsidRDefault="0092539A" w:rsidP="009231F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9"/>
                <w:szCs w:val="29"/>
              </w:rPr>
            </w:pPr>
          </w:p>
        </w:tc>
      </w:tr>
    </w:tbl>
    <w:p w:rsidR="0092539A" w:rsidRDefault="0092539A" w:rsidP="0092539A">
      <w:pPr>
        <w:pStyle w:val="a3"/>
        <w:shd w:val="clear" w:color="auto" w:fill="FFFFFF"/>
        <w:spacing w:before="0" w:beforeAutospacing="0" w:after="90" w:afterAutospacing="0"/>
        <w:ind w:firstLine="450"/>
        <w:jc w:val="both"/>
        <w:rPr>
          <w:color w:val="000000"/>
        </w:rPr>
      </w:pPr>
    </w:p>
    <w:p w:rsidR="0092539A" w:rsidRPr="009231FF" w:rsidRDefault="0092539A" w:rsidP="0092539A">
      <w:pPr>
        <w:pStyle w:val="a3"/>
        <w:shd w:val="clear" w:color="auto" w:fill="FFFFFF"/>
        <w:spacing w:before="0" w:beforeAutospacing="0" w:after="90" w:afterAutospacing="0"/>
        <w:ind w:firstLine="450"/>
        <w:jc w:val="both"/>
        <w:rPr>
          <w:color w:val="000000"/>
        </w:rPr>
      </w:pPr>
      <w:r w:rsidRPr="009231FF">
        <w:rPr>
          <w:color w:val="000000"/>
        </w:rPr>
        <w:t xml:space="preserve">Уважаемый студент-первокурсник </w:t>
      </w:r>
      <w:proofErr w:type="spellStart"/>
      <w:r w:rsidRPr="009231FF">
        <w:rPr>
          <w:color w:val="000000"/>
        </w:rPr>
        <w:t>ГрГМУ</w:t>
      </w:r>
      <w:proofErr w:type="spellEnd"/>
      <w:r w:rsidRPr="009231FF">
        <w:rPr>
          <w:color w:val="000000"/>
        </w:rPr>
        <w:t>!</w:t>
      </w:r>
    </w:p>
    <w:p w:rsidR="0092539A" w:rsidRDefault="0092539A" w:rsidP="0092539A">
      <w:pPr>
        <w:pStyle w:val="a3"/>
        <w:shd w:val="clear" w:color="auto" w:fill="FFFFFF"/>
        <w:spacing w:before="240" w:beforeAutospacing="0" w:after="90" w:afterAutospacing="0"/>
        <w:ind w:firstLine="450"/>
        <w:jc w:val="both"/>
      </w:pPr>
      <w:r>
        <w:t>Ваша группа создана недавно, при ее формировании не могли быть учтены ваши пожелания, поскольку вы были недостаточно хорошо знакомы друг с другом. За время, прошедшее с тех пор, группа сложилась. Вы лучше узнали друг друга, некоторые из вас стали друзьями, но не обошлось, вероятно, и без трений. Теперь мы хотели бы воспользоваться вашим опытом, чтобы возможно в будущем переформировать учебные группы с учетом ваших пожеланий. С этой целью вам будет предложен ряд вопросов, на которые необходимо ответить. От искренности полученных ответов будет зависеть состав вновь организуемых групп. Просим отвечать самостоятельно, не советуясь друг с другом. Ваши ответы оглашению не подлежат.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739"/>
      </w:tblGrid>
      <w:tr w:rsidR="0092539A" w:rsidTr="00270488">
        <w:tc>
          <w:tcPr>
            <w:tcW w:w="10739" w:type="dxa"/>
          </w:tcPr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Социометрическая карта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Группа 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Ф.И. _________________________________________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92539A">
              <w:rPr>
                <w:sz w:val="20"/>
                <w:szCs w:val="20"/>
              </w:rPr>
              <w:t>одногруппников</w:t>
            </w:r>
            <w:proofErr w:type="spellEnd"/>
            <w:r w:rsidRPr="0092539A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1.________________________________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2.________________________________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3.________________________________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1.________________________________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2.________________________________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3.________________________________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1.________________________________</w:t>
            </w:r>
          </w:p>
          <w:p w:rsidR="0092539A" w:rsidRP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2.________________________________</w:t>
            </w:r>
          </w:p>
          <w:p w:rsidR="0092539A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sz w:val="20"/>
                <w:szCs w:val="20"/>
              </w:rPr>
            </w:pPr>
            <w:r w:rsidRPr="0092539A">
              <w:rPr>
                <w:sz w:val="20"/>
                <w:szCs w:val="20"/>
              </w:rPr>
              <w:t>3.________________________________</w:t>
            </w:r>
          </w:p>
          <w:p w:rsidR="0092539A" w:rsidRPr="009231FF" w:rsidRDefault="0092539A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9"/>
                <w:szCs w:val="29"/>
              </w:rPr>
            </w:pPr>
          </w:p>
        </w:tc>
      </w:tr>
    </w:tbl>
    <w:p w:rsidR="009231FF" w:rsidRDefault="009231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6"/>
        <w:gridCol w:w="5529"/>
      </w:tblGrid>
      <w:tr w:rsidR="009231FF" w:rsidRPr="00712C9F" w:rsidTr="00712C9F">
        <w:tc>
          <w:tcPr>
            <w:tcW w:w="5636" w:type="dxa"/>
          </w:tcPr>
          <w:p w:rsidR="002A1247" w:rsidRPr="002A1247" w:rsidRDefault="002A1247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8"/>
                <w:szCs w:val="8"/>
              </w:rPr>
            </w:pP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Социометрическая карта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Группа 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Ф.И. _________</w:t>
            </w:r>
            <w:r w:rsidRPr="00712C9F">
              <w:rPr>
                <w:sz w:val="20"/>
                <w:szCs w:val="20"/>
              </w:rPr>
              <w:t>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712C9F">
              <w:rPr>
                <w:sz w:val="20"/>
                <w:szCs w:val="20"/>
              </w:rPr>
              <w:t>одногруппников</w:t>
            </w:r>
            <w:proofErr w:type="spellEnd"/>
            <w:r w:rsidRPr="00712C9F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2A1247" w:rsidRPr="00712C9F" w:rsidRDefault="002A1247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2A1247" w:rsidRPr="002A1247" w:rsidRDefault="002A1247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8"/>
                <w:szCs w:val="8"/>
              </w:rPr>
            </w:pP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Социометрическая карта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Группа 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Ф.И. _________</w:t>
            </w:r>
            <w:r w:rsidRPr="00712C9F">
              <w:rPr>
                <w:sz w:val="20"/>
                <w:szCs w:val="20"/>
              </w:rPr>
              <w:t>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712C9F">
              <w:rPr>
                <w:sz w:val="20"/>
                <w:szCs w:val="20"/>
              </w:rPr>
              <w:t>одногруппников</w:t>
            </w:r>
            <w:proofErr w:type="spellEnd"/>
            <w:r w:rsidRPr="00712C9F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</w:tc>
      </w:tr>
      <w:tr w:rsidR="009231FF" w:rsidRPr="00712C9F" w:rsidTr="00712C9F">
        <w:tc>
          <w:tcPr>
            <w:tcW w:w="5636" w:type="dxa"/>
          </w:tcPr>
          <w:p w:rsidR="002A1247" w:rsidRPr="002A1247" w:rsidRDefault="002A1247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8"/>
                <w:szCs w:val="8"/>
              </w:rPr>
            </w:pP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Социометрическая карта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Группа 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Ф.И. _________</w:t>
            </w:r>
            <w:r w:rsidRPr="00712C9F">
              <w:rPr>
                <w:sz w:val="20"/>
                <w:szCs w:val="20"/>
              </w:rPr>
              <w:t>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712C9F">
              <w:rPr>
                <w:sz w:val="20"/>
                <w:szCs w:val="20"/>
              </w:rPr>
              <w:t>одногруппников</w:t>
            </w:r>
            <w:proofErr w:type="spellEnd"/>
            <w:r w:rsidRPr="00712C9F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2A1247" w:rsidRPr="00712C9F" w:rsidRDefault="002A1247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2A1247" w:rsidRPr="002A1247" w:rsidRDefault="002A1247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8"/>
                <w:szCs w:val="8"/>
              </w:rPr>
            </w:pP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Социометрическая карта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Группа 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Ф.И. _________</w:t>
            </w:r>
            <w:r w:rsidR="00712C9F" w:rsidRPr="00712C9F">
              <w:rPr>
                <w:sz w:val="20"/>
                <w:szCs w:val="20"/>
              </w:rPr>
              <w:t>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712C9F">
              <w:rPr>
                <w:sz w:val="20"/>
                <w:szCs w:val="20"/>
              </w:rPr>
              <w:t>одногруппников</w:t>
            </w:r>
            <w:proofErr w:type="spellEnd"/>
            <w:r w:rsidRPr="00712C9F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9231FF" w:rsidRPr="00712C9F" w:rsidRDefault="009231FF" w:rsidP="00712C9F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2A1247" w:rsidRPr="002A1247" w:rsidRDefault="009231FF" w:rsidP="002A1247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</w:tc>
      </w:tr>
      <w:tr w:rsidR="002A1247" w:rsidRPr="002A1247" w:rsidTr="00270488">
        <w:tc>
          <w:tcPr>
            <w:tcW w:w="5636" w:type="dxa"/>
          </w:tcPr>
          <w:p w:rsidR="002A1247" w:rsidRPr="002A1247" w:rsidRDefault="002A1247" w:rsidP="002A1247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8"/>
                <w:szCs w:val="8"/>
              </w:rPr>
            </w:pP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Социометрическая карта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Группа 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Ф.И. ________________________________________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712C9F">
              <w:rPr>
                <w:sz w:val="20"/>
                <w:szCs w:val="20"/>
              </w:rPr>
              <w:t>одногруппников</w:t>
            </w:r>
            <w:proofErr w:type="spellEnd"/>
            <w:r w:rsidRPr="00712C9F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2A1247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2A1247" w:rsidRPr="002A1247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8"/>
                <w:szCs w:val="8"/>
              </w:rPr>
            </w:pPr>
            <w:bookmarkStart w:id="0" w:name="_GoBack"/>
          </w:p>
          <w:bookmarkEnd w:id="0"/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Социометрическая карта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Группа 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Ф.И. _______________________________________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 xml:space="preserve">Вопрос. Кого из </w:t>
            </w:r>
            <w:proofErr w:type="spellStart"/>
            <w:r w:rsidRPr="00712C9F">
              <w:rPr>
                <w:sz w:val="20"/>
                <w:szCs w:val="20"/>
              </w:rPr>
              <w:t>одногруппников</w:t>
            </w:r>
            <w:proofErr w:type="spellEnd"/>
            <w:r w:rsidRPr="00712C9F">
              <w:rPr>
                <w:sz w:val="20"/>
                <w:szCs w:val="20"/>
              </w:rPr>
              <w:t xml:space="preserve"> Вы попросили бы в случае необходимости помочь Вам в подготовке к занятиям?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С кем из членов группы Вы поехали бы в продолжительное путешествие?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Вопрос. К кому в своей группе Вы обратились бы за советом в трудной жизненной ситуации?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Фамилии членов группы, в порядке предпочтения: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1.________________________________</w:t>
            </w:r>
          </w:p>
          <w:p w:rsidR="002A1247" w:rsidRPr="00712C9F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color w:val="000000"/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2.________________________________</w:t>
            </w:r>
          </w:p>
          <w:p w:rsidR="002A1247" w:rsidRPr="002A1247" w:rsidRDefault="002A1247" w:rsidP="00270488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jc w:val="both"/>
              <w:rPr>
                <w:sz w:val="20"/>
                <w:szCs w:val="20"/>
              </w:rPr>
            </w:pPr>
            <w:r w:rsidRPr="00712C9F">
              <w:rPr>
                <w:sz w:val="20"/>
                <w:szCs w:val="20"/>
              </w:rPr>
              <w:t>3.________________________________</w:t>
            </w:r>
          </w:p>
        </w:tc>
      </w:tr>
    </w:tbl>
    <w:p w:rsidR="00317A44" w:rsidRPr="009231FF" w:rsidRDefault="002A1247" w:rsidP="002A1247">
      <w:pPr>
        <w:pStyle w:val="a3"/>
        <w:shd w:val="clear" w:color="auto" w:fill="FFFFFF"/>
        <w:spacing w:before="0" w:beforeAutospacing="0" w:after="90" w:afterAutospacing="0"/>
        <w:jc w:val="both"/>
        <w:rPr>
          <w:sz w:val="16"/>
          <w:szCs w:val="16"/>
        </w:rPr>
      </w:pPr>
    </w:p>
    <w:sectPr w:rsidR="00317A44" w:rsidRPr="009231FF" w:rsidSect="002A1247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2DB8"/>
    <w:multiLevelType w:val="hybridMultilevel"/>
    <w:tmpl w:val="4B0C9692"/>
    <w:lvl w:ilvl="0" w:tplc="CB5ADD38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9E"/>
    <w:rsid w:val="00244B27"/>
    <w:rsid w:val="002A1247"/>
    <w:rsid w:val="0052334C"/>
    <w:rsid w:val="005D219E"/>
    <w:rsid w:val="00712C9F"/>
    <w:rsid w:val="009231FF"/>
    <w:rsid w:val="0092539A"/>
    <w:rsid w:val="00C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главный"/>
    <w:basedOn w:val="a"/>
    <w:rsid w:val="005D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главный"/>
    <w:basedOn w:val="a"/>
    <w:rsid w:val="005D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2021-10-26T11:13:00Z</cp:lastPrinted>
  <dcterms:created xsi:type="dcterms:W3CDTF">2021-10-26T09:31:00Z</dcterms:created>
  <dcterms:modified xsi:type="dcterms:W3CDTF">2021-10-26T11:14:00Z</dcterms:modified>
</cp:coreProperties>
</file>