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A3" w:rsidRPr="00BD66F8" w:rsidRDefault="00AB44A3" w:rsidP="00A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F8">
        <w:rPr>
          <w:rFonts w:ascii="Times New Roman" w:hAnsi="Times New Roman" w:cs="Times New Roman"/>
          <w:b/>
          <w:sz w:val="28"/>
          <w:szCs w:val="28"/>
        </w:rPr>
        <w:t>Диагностика уверенности в себе</w:t>
      </w:r>
    </w:p>
    <w:p w:rsidR="001853DB" w:rsidRDefault="00AB44A3" w:rsidP="00BD66F8">
      <w:pPr>
        <w:jc w:val="both"/>
        <w:rPr>
          <w:rFonts w:ascii="Times New Roman" w:hAnsi="Times New Roman" w:cs="Times New Roman"/>
          <w:sz w:val="28"/>
          <w:szCs w:val="28"/>
        </w:rPr>
      </w:pPr>
      <w:r w:rsidRPr="00BD66F8">
        <w:rPr>
          <w:rFonts w:ascii="Times New Roman" w:hAnsi="Times New Roman" w:cs="Times New Roman"/>
          <w:sz w:val="28"/>
          <w:szCs w:val="28"/>
        </w:rPr>
        <w:t>Вам предлагаются 30 утверждений, описывающих различные типы поведения. Примерьте, пожалуйста, эти утверждения к себе и укажите степень вашего согласия или несогласия в баллах.</w:t>
      </w:r>
    </w:p>
    <w:p w:rsidR="00241CDF" w:rsidRPr="003D770A" w:rsidRDefault="00241CDF" w:rsidP="0024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0A">
        <w:rPr>
          <w:rFonts w:ascii="Times New Roman" w:hAnsi="Times New Roman" w:cs="Times New Roman"/>
          <w:sz w:val="24"/>
          <w:szCs w:val="24"/>
        </w:rPr>
        <w:t xml:space="preserve">очень характерно для меня, описание очень верное — </w:t>
      </w:r>
      <w:r w:rsidRPr="003D770A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3D770A">
        <w:rPr>
          <w:rFonts w:ascii="Times New Roman" w:hAnsi="Times New Roman" w:cs="Times New Roman"/>
          <w:sz w:val="24"/>
          <w:szCs w:val="24"/>
        </w:rPr>
        <w:t>,</w:t>
      </w:r>
    </w:p>
    <w:p w:rsidR="00241CDF" w:rsidRPr="003D770A" w:rsidRDefault="00241CDF" w:rsidP="0024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0A">
        <w:rPr>
          <w:rFonts w:ascii="Times New Roman" w:hAnsi="Times New Roman" w:cs="Times New Roman"/>
          <w:sz w:val="24"/>
          <w:szCs w:val="24"/>
        </w:rPr>
        <w:t xml:space="preserve">довольно характерно для меня — скорее да, чем нет, — </w:t>
      </w:r>
      <w:r w:rsidRPr="003D770A">
        <w:rPr>
          <w:rFonts w:ascii="Times New Roman" w:hAnsi="Times New Roman" w:cs="Times New Roman"/>
          <w:b/>
          <w:sz w:val="24"/>
          <w:szCs w:val="24"/>
        </w:rPr>
        <w:t>4 балла</w:t>
      </w:r>
      <w:r w:rsidRPr="003D770A">
        <w:rPr>
          <w:rFonts w:ascii="Times New Roman" w:hAnsi="Times New Roman" w:cs="Times New Roman"/>
          <w:sz w:val="24"/>
          <w:szCs w:val="24"/>
        </w:rPr>
        <w:t>,</w:t>
      </w:r>
    </w:p>
    <w:p w:rsidR="00241CDF" w:rsidRPr="003D770A" w:rsidRDefault="00241CDF" w:rsidP="0024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0A">
        <w:rPr>
          <w:rFonts w:ascii="Times New Roman" w:hAnsi="Times New Roman" w:cs="Times New Roman"/>
          <w:sz w:val="24"/>
          <w:szCs w:val="24"/>
        </w:rPr>
        <w:t xml:space="preserve">отчасти характерно, отчасти не характерно — </w:t>
      </w:r>
      <w:r w:rsidRPr="003D770A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D77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1CDF" w:rsidRPr="003D770A" w:rsidRDefault="00241CDF" w:rsidP="0024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0A">
        <w:rPr>
          <w:rFonts w:ascii="Times New Roman" w:hAnsi="Times New Roman" w:cs="Times New Roman"/>
          <w:sz w:val="24"/>
          <w:szCs w:val="24"/>
        </w:rPr>
        <w:t xml:space="preserve">довольно нехарактерно для меня — скорее нет, чем да, </w:t>
      </w:r>
      <w:r w:rsidRPr="003D770A">
        <w:rPr>
          <w:rFonts w:ascii="Times New Roman" w:hAnsi="Times New Roman" w:cs="Times New Roman"/>
          <w:b/>
          <w:sz w:val="24"/>
          <w:szCs w:val="24"/>
        </w:rPr>
        <w:t>— 2 балла</w:t>
      </w:r>
      <w:r w:rsidRPr="003D770A">
        <w:rPr>
          <w:rFonts w:ascii="Times New Roman" w:hAnsi="Times New Roman" w:cs="Times New Roman"/>
          <w:sz w:val="24"/>
          <w:szCs w:val="24"/>
        </w:rPr>
        <w:t>,</w:t>
      </w:r>
    </w:p>
    <w:p w:rsidR="00241CDF" w:rsidRPr="00BD66F8" w:rsidRDefault="00241CDF" w:rsidP="0024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0A">
        <w:rPr>
          <w:rFonts w:ascii="Times New Roman" w:hAnsi="Times New Roman" w:cs="Times New Roman"/>
          <w:sz w:val="24"/>
          <w:szCs w:val="24"/>
        </w:rPr>
        <w:t xml:space="preserve">совсем не характерно для меня, описание неверно — </w:t>
      </w:r>
      <w:r w:rsidRPr="003D770A">
        <w:rPr>
          <w:rFonts w:ascii="Times New Roman" w:hAnsi="Times New Roman" w:cs="Times New Roman"/>
          <w:b/>
          <w:sz w:val="24"/>
          <w:szCs w:val="24"/>
        </w:rPr>
        <w:t>1 балл</w:t>
      </w:r>
      <w:r w:rsidRPr="003D770A">
        <w:rPr>
          <w:rFonts w:ascii="Times New Roman" w:hAnsi="Times New Roman" w:cs="Times New Roman"/>
          <w:sz w:val="24"/>
          <w:szCs w:val="24"/>
        </w:rPr>
        <w:t>.</w:t>
      </w:r>
    </w:p>
    <w:p w:rsidR="00824A65" w:rsidRPr="00BD66F8" w:rsidRDefault="00824A65" w:rsidP="00B7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D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для ответов</w:t>
      </w:r>
    </w:p>
    <w:p w:rsidR="00824A65" w:rsidRPr="00BD66F8" w:rsidRDefault="00824A65" w:rsidP="00BD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1417"/>
        <w:gridCol w:w="1270"/>
      </w:tblGrid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0A7" w:rsidRPr="00BD66F8" w:rsidRDefault="00423D8E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1559" w:type="dxa"/>
          </w:tcPr>
          <w:p w:rsidR="00E870A7" w:rsidRPr="00BD66F8" w:rsidRDefault="00423D8E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4 баллов</w:t>
            </w:r>
          </w:p>
        </w:tc>
        <w:tc>
          <w:tcPr>
            <w:tcW w:w="1560" w:type="dxa"/>
          </w:tcPr>
          <w:p w:rsidR="00E870A7" w:rsidRPr="00BD66F8" w:rsidRDefault="00423D8E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417" w:type="dxa"/>
          </w:tcPr>
          <w:p w:rsidR="00E870A7" w:rsidRPr="00BD66F8" w:rsidRDefault="00423D8E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0" w:type="dxa"/>
          </w:tcPr>
          <w:p w:rsidR="00E870A7" w:rsidRPr="00BD66F8" w:rsidRDefault="00423D8E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 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 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 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A7" w:rsidRPr="00BD66F8" w:rsidTr="00423D8E">
        <w:tc>
          <w:tcPr>
            <w:tcW w:w="1838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23D8E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00F1A" w:rsidRPr="00BD66F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870A7" w:rsidRPr="00BD66F8" w:rsidRDefault="00E870A7" w:rsidP="00BD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0A7" w:rsidRPr="00BD66F8" w:rsidRDefault="00E870A7" w:rsidP="0024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0A7" w:rsidRPr="00B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D2"/>
    <w:rsid w:val="00023EA1"/>
    <w:rsid w:val="000F617D"/>
    <w:rsid w:val="001853DB"/>
    <w:rsid w:val="00241CDF"/>
    <w:rsid w:val="00271CD2"/>
    <w:rsid w:val="00282DCC"/>
    <w:rsid w:val="002A65AC"/>
    <w:rsid w:val="00326C96"/>
    <w:rsid w:val="00375D99"/>
    <w:rsid w:val="003D770A"/>
    <w:rsid w:val="00423D8E"/>
    <w:rsid w:val="00425D70"/>
    <w:rsid w:val="004274B0"/>
    <w:rsid w:val="005A641B"/>
    <w:rsid w:val="006470C5"/>
    <w:rsid w:val="00824A65"/>
    <w:rsid w:val="00874F99"/>
    <w:rsid w:val="00947026"/>
    <w:rsid w:val="00A54D48"/>
    <w:rsid w:val="00AB44A3"/>
    <w:rsid w:val="00B64FB3"/>
    <w:rsid w:val="00B76860"/>
    <w:rsid w:val="00BB510A"/>
    <w:rsid w:val="00BD66F8"/>
    <w:rsid w:val="00C00F1A"/>
    <w:rsid w:val="00C15C0A"/>
    <w:rsid w:val="00C422E5"/>
    <w:rsid w:val="00E870A7"/>
    <w:rsid w:val="00F111C0"/>
    <w:rsid w:val="00FD0476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AA3B-F2E6-4C9A-AFDB-B84D5462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25</cp:revision>
  <cp:lastPrinted>2019-12-16T09:21:00Z</cp:lastPrinted>
  <dcterms:created xsi:type="dcterms:W3CDTF">2019-12-16T08:56:00Z</dcterms:created>
  <dcterms:modified xsi:type="dcterms:W3CDTF">2020-10-27T06:04:00Z</dcterms:modified>
</cp:coreProperties>
</file>