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A7" w:rsidRDefault="00E538A7" w:rsidP="00E538A7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34694A" w:rsidRDefault="0034694A" w:rsidP="0034694A">
      <w:pPr>
        <w:shd w:val="clear" w:color="auto" w:fill="FFFFFF"/>
        <w:tabs>
          <w:tab w:val="left" w:pos="2095"/>
          <w:tab w:val="left" w:pos="54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знаний обучающихся отметками в баллах по десятиба</w:t>
      </w:r>
      <w:r w:rsidR="003666B8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льной</w:t>
      </w:r>
      <w:r w:rsidR="003666B8">
        <w:rPr>
          <w:rFonts w:ascii="Times New Roman" w:eastAsia="Times New Roman" w:hAnsi="Times New Roman" w:cs="Times New Roman"/>
          <w:sz w:val="28"/>
          <w:szCs w:val="28"/>
        </w:rPr>
        <w:t xml:space="preserve"> шкале необходимо применять критерии оценки результатов учебной деятельности обучающихся в учреждениях высшего образования по десятибалльной шкале </w:t>
      </w:r>
      <w:r w:rsidR="008E1FA1">
        <w:rPr>
          <w:rFonts w:ascii="Times New Roman" w:eastAsia="Times New Roman" w:hAnsi="Times New Roman" w:cs="Times New Roman"/>
          <w:sz w:val="28"/>
          <w:szCs w:val="28"/>
        </w:rPr>
        <w:t>(ИНФОРМАЦИОННОЕ ПИСЬМО Министерства образования РБ от 28.05.2013 № 09-10/53-ПО)</w:t>
      </w:r>
      <w:r w:rsidR="00366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6B8" w:rsidRDefault="003666B8" w:rsidP="0034694A">
      <w:pPr>
        <w:shd w:val="clear" w:color="auto" w:fill="FFFFFF"/>
        <w:tabs>
          <w:tab w:val="left" w:pos="2095"/>
          <w:tab w:val="left" w:pos="54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8A7" w:rsidRPr="002E32A5" w:rsidRDefault="00E538A7" w:rsidP="002E32A5">
      <w:pPr>
        <w:shd w:val="clear" w:color="auto" w:fill="FFFFFF"/>
        <w:tabs>
          <w:tab w:val="left" w:pos="2095"/>
          <w:tab w:val="left" w:pos="54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2A5">
        <w:rPr>
          <w:rFonts w:ascii="Times New Roman" w:eastAsia="Times New Roman" w:hAnsi="Times New Roman" w:cs="Times New Roman"/>
          <w:i/>
          <w:sz w:val="28"/>
          <w:szCs w:val="28"/>
        </w:rPr>
        <w:t>Критерии</w:t>
      </w:r>
      <w:r w:rsidR="002E32A5" w:rsidRPr="002E3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32A5">
        <w:rPr>
          <w:rFonts w:ascii="Times New Roman" w:eastAsia="Times New Roman" w:hAnsi="Times New Roman" w:cs="Times New Roman"/>
          <w:i/>
          <w:sz w:val="28"/>
          <w:szCs w:val="28"/>
        </w:rPr>
        <w:t>оценки результатов учебной деятельности обучающихся в учреждениях высшего образования по десятибалльной шкале</w:t>
      </w:r>
      <w:r w:rsidR="002E32A5" w:rsidRPr="002E32A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666B8" w:rsidRPr="0034694A" w:rsidRDefault="003666B8" w:rsidP="003666B8">
      <w:pPr>
        <w:shd w:val="clear" w:color="auto" w:fill="FFFFFF"/>
        <w:ind w:right="2974"/>
        <w:jc w:val="both"/>
        <w:rPr>
          <w:rFonts w:ascii="Times New Roman" w:hAnsi="Times New Roman" w:cs="Times New Roman"/>
          <w:sz w:val="28"/>
          <w:szCs w:val="28"/>
        </w:rPr>
      </w:pPr>
    </w:p>
    <w:p w:rsidR="00E538A7" w:rsidRPr="0034694A" w:rsidRDefault="00E538A7" w:rsidP="0034694A">
      <w:pPr>
        <w:shd w:val="clear" w:color="auto" w:fill="FFFFFF"/>
        <w:tabs>
          <w:tab w:val="left" w:pos="4313"/>
          <w:tab w:val="left" w:pos="6559"/>
        </w:tabs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94A">
        <w:rPr>
          <w:rFonts w:ascii="Times New Roman" w:eastAsia="Times New Roman" w:hAnsi="Times New Roman" w:cs="Times New Roman"/>
          <w:sz w:val="28"/>
          <w:szCs w:val="28"/>
        </w:rPr>
        <w:t>Десятибалльная шкала в зависимости от величины балла и отметки</w:t>
      </w:r>
      <w:r w:rsid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94A">
        <w:rPr>
          <w:rFonts w:ascii="Times New Roman" w:eastAsia="Times New Roman" w:hAnsi="Times New Roman" w:cs="Times New Roman"/>
          <w:sz w:val="28"/>
          <w:szCs w:val="28"/>
        </w:rPr>
        <w:t>включает следующие критерии:</w:t>
      </w:r>
    </w:p>
    <w:p w:rsidR="00E538A7" w:rsidRPr="003666B8" w:rsidRDefault="00E538A7" w:rsidP="0034694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F0843">
        <w:rPr>
          <w:rFonts w:ascii="Times New Roman" w:hAnsi="Times New Roman" w:cs="Times New Roman"/>
          <w:sz w:val="28"/>
          <w:szCs w:val="28"/>
          <w:highlight w:val="yellow"/>
          <w:u w:val="single"/>
        </w:rPr>
        <w:t>10 (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десять) баллов, зачтено:</w:t>
      </w:r>
    </w:p>
    <w:p w:rsidR="00E538A7" w:rsidRPr="002C0705" w:rsidRDefault="00E538A7" w:rsidP="002C0705">
      <w:pPr>
        <w:pStyle w:val="a3"/>
        <w:numPr>
          <w:ilvl w:val="0"/>
          <w:numId w:val="1"/>
        </w:numPr>
        <w:shd w:val="clear" w:color="auto" w:fill="FFFFFF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</w:t>
      </w:r>
      <w:r w:rsidR="003666B8" w:rsidRPr="002C0705">
        <w:rPr>
          <w:rFonts w:ascii="Times New Roman" w:eastAsia="Times New Roman" w:hAnsi="Times New Roman" w:cs="Times New Roman"/>
          <w:sz w:val="28"/>
          <w:szCs w:val="28"/>
        </w:rPr>
        <w:t>ящим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 за ее пределы;</w:t>
      </w:r>
    </w:p>
    <w:p w:rsidR="00E538A7" w:rsidRPr="002C0705" w:rsidRDefault="00E538A7" w:rsidP="002C0705">
      <w:pPr>
        <w:pStyle w:val="a3"/>
        <w:numPr>
          <w:ilvl w:val="0"/>
          <w:numId w:val="1"/>
        </w:numPr>
        <w:shd w:val="clear" w:color="auto" w:fill="FFFFFF"/>
        <w:tabs>
          <w:tab w:val="left" w:pos="5990"/>
        </w:tabs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точное использование научной терминологии </w:t>
      </w:r>
      <w:r w:rsidR="003666B8" w:rsidRPr="002C070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на иностранном языке), грамотное, логически прав</w:t>
      </w:r>
      <w:r w:rsidR="003666B8" w:rsidRPr="002C0705">
        <w:rPr>
          <w:rFonts w:ascii="Times New Roman" w:eastAsia="Times New Roman" w:hAnsi="Times New Roman" w:cs="Times New Roman"/>
          <w:sz w:val="28"/>
          <w:szCs w:val="28"/>
        </w:rPr>
        <w:t>иль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ное изложение</w:t>
      </w:r>
      <w:r w:rsid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ответа на вопросы;</w:t>
      </w:r>
    </w:p>
    <w:p w:rsidR="00E538A7" w:rsidRPr="002C0705" w:rsidRDefault="00E538A7" w:rsidP="002C070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безупречное   владение   инструментарием   учебной   дисциплины, умение его эффективно использовать в постановке и решении научных и профессиональных задач;</w:t>
      </w:r>
    </w:p>
    <w:p w:rsidR="00E538A7" w:rsidRPr="002C0705" w:rsidRDefault="00E538A7" w:rsidP="002C0705">
      <w:pPr>
        <w:pStyle w:val="a3"/>
        <w:numPr>
          <w:ilvl w:val="0"/>
          <w:numId w:val="1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выраженная способность самостоятельно</w:t>
      </w:r>
      <w:r w:rsid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и творчески решать сложные проблемы в нестандартной ситуации;</w:t>
      </w:r>
    </w:p>
    <w:p w:rsidR="00E538A7" w:rsidRPr="002C0705" w:rsidRDefault="00E538A7" w:rsidP="002C0705">
      <w:pPr>
        <w:pStyle w:val="a3"/>
        <w:numPr>
          <w:ilvl w:val="0"/>
          <w:numId w:val="1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полное и глубокое усвоение основной, и дополнительной литературы, по изучаемой учебной дисциплине;</w:t>
      </w:r>
    </w:p>
    <w:p w:rsidR="00E538A7" w:rsidRPr="002C0705" w:rsidRDefault="00E538A7" w:rsidP="002C0705">
      <w:pPr>
        <w:pStyle w:val="a3"/>
        <w:numPr>
          <w:ilvl w:val="0"/>
          <w:numId w:val="1"/>
        </w:numPr>
        <w:shd w:val="clear" w:color="auto" w:fill="FFFFFF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E538A7" w:rsidRPr="002C0705" w:rsidRDefault="00E538A7" w:rsidP="002C0705">
      <w:pPr>
        <w:pStyle w:val="a3"/>
        <w:numPr>
          <w:ilvl w:val="0"/>
          <w:numId w:val="1"/>
        </w:numPr>
        <w:shd w:val="clear" w:color="auto" w:fill="FFFFFF"/>
        <w:tabs>
          <w:tab w:val="left" w:pos="4853"/>
        </w:tabs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творческая самостоятельная работа на практических, лабораторных</w:t>
      </w:r>
      <w:r w:rsid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занятиях, активное творческое участие в групповых обсуждениях,</w:t>
      </w:r>
      <w:r w:rsid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высокий уровень культуры исполнения заданий.</w:t>
      </w:r>
    </w:p>
    <w:p w:rsidR="00E538A7" w:rsidRPr="0034694A" w:rsidRDefault="00E538A7" w:rsidP="0034694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F0843">
        <w:rPr>
          <w:rFonts w:ascii="Times New Roman" w:hAnsi="Times New Roman" w:cs="Times New Roman"/>
          <w:sz w:val="28"/>
          <w:szCs w:val="28"/>
          <w:highlight w:val="yellow"/>
          <w:u w:val="single"/>
        </w:rPr>
        <w:t>9 (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девять) баллов, зачтено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E538A7" w:rsidRPr="002C0705" w:rsidRDefault="00E538A7" w:rsidP="002C070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E538A7" w:rsidRPr="002C0705" w:rsidRDefault="00E538A7" w:rsidP="002C0705">
      <w:pPr>
        <w:pStyle w:val="a3"/>
        <w:numPr>
          <w:ilvl w:val="0"/>
          <w:numId w:val="2"/>
        </w:numPr>
        <w:shd w:val="clear" w:color="auto" w:fill="FFFFFF"/>
        <w:tabs>
          <w:tab w:val="left" w:pos="4702"/>
        </w:tabs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точное использование научной терминологии (в том числе наиностранном языке), грамотное, логически правильное изложение ответа</w:t>
      </w:r>
      <w:r w:rsid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pacing w:val="-1"/>
          <w:sz w:val="28"/>
          <w:szCs w:val="28"/>
        </w:rPr>
        <w:t>на вопросы;</w:t>
      </w:r>
    </w:p>
    <w:p w:rsidR="00E538A7" w:rsidRPr="002C0705" w:rsidRDefault="00E538A7" w:rsidP="002C0705">
      <w:pPr>
        <w:pStyle w:val="a3"/>
        <w:numPr>
          <w:ilvl w:val="0"/>
          <w:numId w:val="2"/>
        </w:numPr>
        <w:shd w:val="clear" w:color="auto" w:fill="FFFFFF"/>
        <w:ind w:right="13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E538A7" w:rsidRPr="002C0705" w:rsidRDefault="00E538A7" w:rsidP="002C0705">
      <w:pPr>
        <w:pStyle w:val="a3"/>
        <w:numPr>
          <w:ilvl w:val="0"/>
          <w:numId w:val="2"/>
        </w:numPr>
        <w:shd w:val="clear" w:color="auto" w:fill="FFFFFF"/>
        <w:tabs>
          <w:tab w:val="left" w:pos="51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самостоятельно и творчески решать сложные проблемы</w:t>
      </w:r>
      <w:r w:rsid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в нестандартной  ситуации в рамках учебной программы учреждения</w:t>
      </w:r>
      <w:r w:rsid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высшего образования по учебной дисциплине;</w:t>
      </w:r>
    </w:p>
    <w:p w:rsidR="00E538A7" w:rsidRPr="002C0705" w:rsidRDefault="003666B8" w:rsidP="002C0705">
      <w:pPr>
        <w:pStyle w:val="a3"/>
        <w:numPr>
          <w:ilvl w:val="0"/>
          <w:numId w:val="2"/>
        </w:numPr>
        <w:shd w:val="clear" w:color="auto" w:fill="FFFFFF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полное усвоение основной и дополнительной литературы, рекомендованной учебн</w:t>
      </w:r>
      <w:r w:rsidR="00E538A7" w:rsidRPr="002C0705">
        <w:rPr>
          <w:rFonts w:ascii="Times New Roman" w:eastAsia="Times New Roman" w:hAnsi="Times New Roman" w:cs="Times New Roman"/>
          <w:sz w:val="28"/>
          <w:szCs w:val="28"/>
        </w:rPr>
        <w:t>ой программой учреждения высшего образования по учебной дисциплине;</w:t>
      </w:r>
    </w:p>
    <w:p w:rsidR="00E538A7" w:rsidRPr="002C0705" w:rsidRDefault="00E538A7" w:rsidP="002C070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умение ориентироваться </w:t>
      </w:r>
      <w:r w:rsidR="003666B8" w:rsidRPr="002C07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теориях, концепциях </w:t>
      </w:r>
      <w:r w:rsidR="003666B8" w:rsidRPr="002C07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направлениях</w:t>
      </w:r>
      <w:r w:rsidR="003666B8" w:rsidRPr="002C0705">
        <w:rPr>
          <w:rFonts w:ascii="Times New Roman" w:eastAsia="Times New Roman" w:hAnsi="Times New Roman" w:cs="Times New Roman"/>
          <w:sz w:val="28"/>
          <w:szCs w:val="28"/>
        </w:rPr>
        <w:t xml:space="preserve"> по изучаемой учебной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 дисциплине  и давать</w:t>
      </w:r>
      <w:r w:rsidRPr="002C070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им аналитическую оценку;</w:t>
      </w:r>
    </w:p>
    <w:p w:rsidR="00E538A7" w:rsidRPr="002C0705" w:rsidRDefault="003666B8" w:rsidP="002C0705">
      <w:pPr>
        <w:pStyle w:val="a3"/>
        <w:numPr>
          <w:ilvl w:val="0"/>
          <w:numId w:val="2"/>
        </w:numPr>
        <w:shd w:val="clear" w:color="auto" w:fill="FFFFFF"/>
        <w:tabs>
          <w:tab w:val="left" w:pos="5198"/>
        </w:tabs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систематическая, активная </w:t>
      </w:r>
      <w:r w:rsidR="00E538A7" w:rsidRPr="002C0705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на практических, лабораторных занятиях</w:t>
      </w:r>
      <w:r w:rsidR="00936ADD" w:rsidRPr="002C0705">
        <w:rPr>
          <w:rFonts w:ascii="Times New Roman" w:eastAsia="Times New Roman" w:hAnsi="Times New Roman" w:cs="Times New Roman"/>
          <w:sz w:val="28"/>
          <w:szCs w:val="28"/>
        </w:rPr>
        <w:t xml:space="preserve">, творческое </w:t>
      </w:r>
      <w:r w:rsidR="00E538A7" w:rsidRPr="002C070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936ADD" w:rsidRPr="002C070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C0705" w:rsidRP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8A7" w:rsidRPr="002C0705">
        <w:rPr>
          <w:rFonts w:ascii="Times New Roman" w:eastAsia="Times New Roman" w:hAnsi="Times New Roman" w:cs="Times New Roman"/>
          <w:sz w:val="28"/>
          <w:szCs w:val="28"/>
        </w:rPr>
        <w:t>групповых обсуждениях, высокий уровень культуры</w:t>
      </w:r>
      <w:r w:rsidR="002C0705" w:rsidRP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8A7" w:rsidRPr="002C0705">
        <w:rPr>
          <w:rFonts w:ascii="Times New Roman" w:eastAsia="Times New Roman" w:hAnsi="Times New Roman" w:cs="Times New Roman"/>
          <w:sz w:val="28"/>
          <w:szCs w:val="28"/>
        </w:rPr>
        <w:t>исполнения заданий.</w:t>
      </w:r>
    </w:p>
    <w:p w:rsidR="00936ADD" w:rsidRPr="0034694A" w:rsidRDefault="00936ADD" w:rsidP="00936AD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F0843">
        <w:rPr>
          <w:rFonts w:ascii="Times New Roman" w:hAnsi="Times New Roman" w:cs="Times New Roman"/>
          <w:sz w:val="28"/>
          <w:szCs w:val="28"/>
          <w:highlight w:val="yellow"/>
          <w:u w:val="single"/>
        </w:rPr>
        <w:t>8 (вос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емь) баллов, зачтено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936ADD" w:rsidRPr="002C0705" w:rsidRDefault="00936ADD" w:rsidP="002C0705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</w:t>
      </w:r>
    </w:p>
    <w:p w:rsidR="00936ADD" w:rsidRPr="002C0705" w:rsidRDefault="00936ADD" w:rsidP="002C0705">
      <w:pPr>
        <w:pStyle w:val="a3"/>
        <w:numPr>
          <w:ilvl w:val="0"/>
          <w:numId w:val="3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936ADD" w:rsidRPr="002C0705" w:rsidRDefault="00936ADD" w:rsidP="002C0705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936ADD" w:rsidRPr="002C0705" w:rsidRDefault="00936ADD" w:rsidP="002C0705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936ADD" w:rsidRPr="002C0705" w:rsidRDefault="00936ADD" w:rsidP="002C0705">
      <w:pPr>
        <w:pStyle w:val="a3"/>
        <w:numPr>
          <w:ilvl w:val="0"/>
          <w:numId w:val="3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936ADD" w:rsidRPr="002C0705" w:rsidRDefault="00936ADD" w:rsidP="002C0705">
      <w:pPr>
        <w:pStyle w:val="a3"/>
        <w:numPr>
          <w:ilvl w:val="0"/>
          <w:numId w:val="3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936ADD" w:rsidRPr="002C0705" w:rsidRDefault="00936ADD" w:rsidP="002C0705">
      <w:pPr>
        <w:pStyle w:val="a3"/>
        <w:numPr>
          <w:ilvl w:val="0"/>
          <w:numId w:val="3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</w:t>
      </w:r>
    </w:p>
    <w:p w:rsidR="00936ADD" w:rsidRPr="0034694A" w:rsidRDefault="00936ADD" w:rsidP="00936AD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F0843">
        <w:rPr>
          <w:rFonts w:ascii="Times New Roman" w:hAnsi="Times New Roman" w:cs="Times New Roman"/>
          <w:sz w:val="28"/>
          <w:szCs w:val="28"/>
          <w:highlight w:val="yellow"/>
          <w:u w:val="single"/>
        </w:rPr>
        <w:t>7 (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семь) баллов, зачтено</w:t>
      </w:r>
      <w:r w:rsidRPr="003F0843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936ADD" w:rsidRPr="002C0705" w:rsidRDefault="00936ADD" w:rsidP="002C0705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936ADD" w:rsidRPr="002C0705" w:rsidRDefault="00936ADD" w:rsidP="002C0705">
      <w:pPr>
        <w:pStyle w:val="a3"/>
        <w:numPr>
          <w:ilvl w:val="0"/>
          <w:numId w:val="4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научной терминологии (в том числе на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lastRenderedPageBreak/>
        <w:t>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936ADD" w:rsidRPr="002C0705" w:rsidRDefault="00936ADD" w:rsidP="002C0705">
      <w:pPr>
        <w:pStyle w:val="a3"/>
        <w:numPr>
          <w:ilvl w:val="0"/>
          <w:numId w:val="4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936ADD" w:rsidRPr="002C0705" w:rsidRDefault="00936ADD" w:rsidP="002C0705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свободное владение типовыми решениями в рамках учебной программы учреждения высшего образования по учебной дисциплине;</w:t>
      </w:r>
    </w:p>
    <w:p w:rsidR="00936ADD" w:rsidRPr="002C0705" w:rsidRDefault="00936ADD" w:rsidP="002C0705">
      <w:pPr>
        <w:pStyle w:val="a3"/>
        <w:numPr>
          <w:ilvl w:val="0"/>
          <w:numId w:val="4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936ADD" w:rsidRPr="002C0705" w:rsidRDefault="00936ADD" w:rsidP="002C0705">
      <w:pPr>
        <w:pStyle w:val="a3"/>
        <w:numPr>
          <w:ilvl w:val="0"/>
          <w:numId w:val="4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основных теориях, концепциях и направлениях по изучаемой дисциплине и давать им аналитическую оценку;</w:t>
      </w:r>
    </w:p>
    <w:p w:rsidR="00936ADD" w:rsidRPr="002C0705" w:rsidRDefault="00936ADD" w:rsidP="002C0705">
      <w:pPr>
        <w:pStyle w:val="a3"/>
        <w:numPr>
          <w:ilvl w:val="0"/>
          <w:numId w:val="4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936ADD" w:rsidRDefault="00E538A7" w:rsidP="0034694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0843">
        <w:rPr>
          <w:rFonts w:ascii="Times New Roman" w:hAnsi="Times New Roman" w:cs="Times New Roman"/>
          <w:sz w:val="28"/>
          <w:szCs w:val="28"/>
          <w:highlight w:val="yellow"/>
          <w:u w:val="single"/>
        </w:rPr>
        <w:t>6 (</w:t>
      </w:r>
      <w:r w:rsidR="00936ADD" w:rsidRPr="003F084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шесть) баллов, зачтено</w:t>
      </w:r>
      <w:r w:rsidR="00936ADD" w:rsidRPr="003F0843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  <w:r w:rsidR="00936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8A7" w:rsidRPr="002C0705" w:rsidRDefault="00E538A7" w:rsidP="002C0705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036B99" w:rsidRPr="002C0705" w:rsidRDefault="00E538A7" w:rsidP="002C0705">
      <w:pPr>
        <w:pStyle w:val="a3"/>
        <w:numPr>
          <w:ilvl w:val="0"/>
          <w:numId w:val="5"/>
        </w:numPr>
        <w:shd w:val="clear" w:color="auto" w:fill="FFFFFF"/>
        <w:tabs>
          <w:tab w:val="left" w:pos="5148"/>
        </w:tabs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использование необходимой научной терминологии, грамотное,</w:t>
      </w:r>
      <w:r w:rsidR="002C0705" w:rsidRP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логически правильное изложение ответа</w:t>
      </w:r>
      <w:r w:rsidR="002C0705" w:rsidRP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на вопросы, умение делать</w:t>
      </w:r>
      <w:r w:rsidR="002C0705" w:rsidRP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обобщения и обоснованные выводы;</w:t>
      </w:r>
    </w:p>
    <w:p w:rsidR="00E538A7" w:rsidRPr="002C0705" w:rsidRDefault="00E538A7" w:rsidP="002C0705">
      <w:pPr>
        <w:pStyle w:val="a3"/>
        <w:numPr>
          <w:ilvl w:val="0"/>
          <w:numId w:val="5"/>
        </w:numPr>
        <w:shd w:val="clear" w:color="auto" w:fill="FFFFFF"/>
        <w:tabs>
          <w:tab w:val="left" w:pos="5148"/>
        </w:tabs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E538A7" w:rsidRPr="002C0705" w:rsidRDefault="00E538A7" w:rsidP="002C0705">
      <w:pPr>
        <w:pStyle w:val="a3"/>
        <w:numPr>
          <w:ilvl w:val="0"/>
          <w:numId w:val="5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E538A7" w:rsidRPr="002C0705" w:rsidRDefault="00E538A7" w:rsidP="002C0705">
      <w:pPr>
        <w:pStyle w:val="a3"/>
        <w:numPr>
          <w:ilvl w:val="0"/>
          <w:numId w:val="5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E538A7" w:rsidRPr="002C0705" w:rsidRDefault="00E538A7" w:rsidP="002C0705">
      <w:pPr>
        <w:pStyle w:val="a3"/>
        <w:numPr>
          <w:ilvl w:val="0"/>
          <w:numId w:val="5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E538A7" w:rsidRPr="002C0705" w:rsidRDefault="00E538A7" w:rsidP="002C0705">
      <w:pPr>
        <w:pStyle w:val="a3"/>
        <w:numPr>
          <w:ilvl w:val="0"/>
          <w:numId w:val="5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заданий.</w:t>
      </w:r>
    </w:p>
    <w:p w:rsidR="00E538A7" w:rsidRPr="0034694A" w:rsidRDefault="00036B99" w:rsidP="0034694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F0843">
        <w:rPr>
          <w:rFonts w:ascii="Times New Roman" w:hAnsi="Times New Roman" w:cs="Times New Roman"/>
          <w:spacing w:val="-1"/>
          <w:sz w:val="28"/>
          <w:szCs w:val="28"/>
          <w:highlight w:val="yellow"/>
          <w:u w:val="single"/>
        </w:rPr>
        <w:t>5 (</w:t>
      </w:r>
      <w:r w:rsidR="00E538A7" w:rsidRPr="003F0843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u w:val="single"/>
        </w:rPr>
        <w:t>пять) баллов, зачтено</w:t>
      </w:r>
      <w:r w:rsidR="00E538A7" w:rsidRPr="003F0843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  <w:t>:</w:t>
      </w:r>
    </w:p>
    <w:p w:rsidR="00E538A7" w:rsidRPr="002C0705" w:rsidRDefault="00E538A7" w:rsidP="002C0705">
      <w:pPr>
        <w:pStyle w:val="a3"/>
        <w:numPr>
          <w:ilvl w:val="0"/>
          <w:numId w:val="6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достаточные знания в объеме учебной программы учреждения высшего образования по учебной дисциплине;</w:t>
      </w:r>
    </w:p>
    <w:p w:rsidR="00E538A7" w:rsidRPr="002C0705" w:rsidRDefault="00E538A7" w:rsidP="002C0705">
      <w:pPr>
        <w:pStyle w:val="a3"/>
        <w:numPr>
          <w:ilvl w:val="0"/>
          <w:numId w:val="6"/>
        </w:numPr>
        <w:shd w:val="clear" w:color="auto" w:fill="FFFFFF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научной терминологии, грамотное, логически правильное изложение ответа на вопросы, умение делать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lastRenderedPageBreak/>
        <w:t>выводы;</w:t>
      </w:r>
    </w:p>
    <w:p w:rsidR="00E538A7" w:rsidRPr="002C0705" w:rsidRDefault="00E538A7" w:rsidP="002C0705">
      <w:pPr>
        <w:pStyle w:val="a3"/>
        <w:numPr>
          <w:ilvl w:val="0"/>
          <w:numId w:val="6"/>
        </w:numPr>
        <w:shd w:val="clear" w:color="auto" w:fill="FFFFFF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E538A7" w:rsidRPr="002C0705" w:rsidRDefault="00E538A7" w:rsidP="002C0705">
      <w:pPr>
        <w:pStyle w:val="a3"/>
        <w:numPr>
          <w:ilvl w:val="0"/>
          <w:numId w:val="6"/>
        </w:numPr>
        <w:shd w:val="clear" w:color="auto" w:fill="FFFFFF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E538A7" w:rsidRPr="002C0705" w:rsidRDefault="00E538A7" w:rsidP="002C0705">
      <w:pPr>
        <w:pStyle w:val="a3"/>
        <w:numPr>
          <w:ilvl w:val="0"/>
          <w:numId w:val="6"/>
        </w:numPr>
        <w:shd w:val="clear" w:color="auto" w:fill="FFFFFF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036B99" w:rsidRPr="002C0705" w:rsidRDefault="00E538A7" w:rsidP="002C070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036B99" w:rsidRPr="002C0705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 в базовых</w:t>
      </w:r>
      <w:r w:rsidR="002C0705" w:rsidRP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036B99" w:rsidRPr="002C0705">
        <w:rPr>
          <w:rFonts w:ascii="Times New Roman" w:eastAsia="Times New Roman" w:hAnsi="Times New Roman" w:cs="Times New Roman"/>
          <w:sz w:val="28"/>
          <w:szCs w:val="28"/>
        </w:rPr>
        <w:t xml:space="preserve">ориях,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концепциях и направлениях   по   </w:t>
      </w:r>
      <w:r w:rsidR="00036B99" w:rsidRPr="002C0705">
        <w:rPr>
          <w:rFonts w:ascii="Times New Roman" w:eastAsia="Times New Roman" w:hAnsi="Times New Roman" w:cs="Times New Roman"/>
          <w:sz w:val="28"/>
          <w:szCs w:val="28"/>
        </w:rPr>
        <w:t>изучаемой   учебной  дисциплине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 и   давать   им сравнительную оценку;</w:t>
      </w:r>
    </w:p>
    <w:p w:rsidR="00E538A7" w:rsidRPr="002C0705" w:rsidRDefault="00E538A7" w:rsidP="002C070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</w:t>
      </w:r>
    </w:p>
    <w:p w:rsidR="00E538A7" w:rsidRPr="0034694A" w:rsidRDefault="00E538A7" w:rsidP="0034694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E1FA1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4 </w:t>
      </w:r>
      <w:r w:rsidR="00036B99" w:rsidRPr="008E1FA1">
        <w:rPr>
          <w:rFonts w:ascii="Times New Roman" w:hAnsi="Times New Roman" w:cs="Times New Roman"/>
          <w:sz w:val="28"/>
          <w:szCs w:val="28"/>
          <w:highlight w:val="yellow"/>
          <w:u w:val="single"/>
        </w:rPr>
        <w:t>(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четыре) балла, зачтено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E538A7" w:rsidRPr="002C0705" w:rsidRDefault="00E538A7" w:rsidP="002C070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достаточный объем знаний в рамках образовательного стандарта высшего образования;</w:t>
      </w:r>
    </w:p>
    <w:p w:rsidR="00E538A7" w:rsidRPr="002C0705" w:rsidRDefault="00E538A7" w:rsidP="002C070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усвоени</w:t>
      </w:r>
      <w:r w:rsidR="00036B99" w:rsidRPr="002C0705">
        <w:rPr>
          <w:rFonts w:ascii="Times New Roman" w:eastAsia="Times New Roman" w:hAnsi="Times New Roman" w:cs="Times New Roman"/>
          <w:sz w:val="28"/>
          <w:szCs w:val="28"/>
        </w:rPr>
        <w:t>е основной литературы, рекомендованной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 учебной программой</w:t>
      </w:r>
      <w:r w:rsidR="002C0705" w:rsidRPr="002C0705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высшего образования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по учебной дисциплине;</w:t>
      </w:r>
    </w:p>
    <w:p w:rsidR="00E538A7" w:rsidRPr="002C0705" w:rsidRDefault="00E538A7" w:rsidP="002C070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E538A7" w:rsidRPr="002C0705" w:rsidRDefault="00E538A7" w:rsidP="002C070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владение инструментарием учебной дисциплины, умение его использовать в решении стандартных (типовых) задач;</w:t>
      </w:r>
    </w:p>
    <w:p w:rsidR="00E538A7" w:rsidRPr="002C0705" w:rsidRDefault="00E538A7" w:rsidP="002C070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под руководством преподавателя решать стандартные (типовые) задачи;</w:t>
      </w:r>
    </w:p>
    <w:p w:rsidR="00E538A7" w:rsidRPr="002C0705" w:rsidRDefault="00E538A7" w:rsidP="002C070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основных теориях, концепциях и направлениях по изучаемой учебной дисциплине и давать им оценку;</w:t>
      </w:r>
    </w:p>
    <w:p w:rsidR="00E538A7" w:rsidRPr="002C0705" w:rsidRDefault="00E538A7" w:rsidP="002C0705">
      <w:pPr>
        <w:pStyle w:val="a3"/>
        <w:numPr>
          <w:ilvl w:val="0"/>
          <w:numId w:val="7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работа под руководством преподавателя на практических, лабораторных занятиях, допустимый уровень культуры исполнения заданий.</w:t>
      </w:r>
    </w:p>
    <w:p w:rsidR="00E538A7" w:rsidRPr="0034694A" w:rsidRDefault="00E538A7" w:rsidP="0034694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E1FA1">
        <w:rPr>
          <w:rFonts w:ascii="Times New Roman" w:hAnsi="Times New Roman" w:cs="Times New Roman"/>
          <w:sz w:val="28"/>
          <w:szCs w:val="28"/>
          <w:highlight w:val="yellow"/>
          <w:u w:val="single"/>
        </w:rPr>
        <w:t>3 (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три) балла, не зачтено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E538A7" w:rsidRPr="002C0705" w:rsidRDefault="00E538A7" w:rsidP="002C070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недостаточно полный объем знаний в рамках образовательного стандарта высшего образования;</w:t>
      </w:r>
    </w:p>
    <w:p w:rsidR="00E538A7" w:rsidRPr="002C0705" w:rsidRDefault="00E538A7" w:rsidP="002C0705">
      <w:pPr>
        <w:pStyle w:val="a3"/>
        <w:numPr>
          <w:ilvl w:val="0"/>
          <w:numId w:val="8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E538A7" w:rsidRPr="002C0705" w:rsidRDefault="00E538A7" w:rsidP="002C0705">
      <w:pPr>
        <w:pStyle w:val="a3"/>
        <w:numPr>
          <w:ilvl w:val="0"/>
          <w:numId w:val="8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использование научной терминологии, изложение ответа на вопросы с существенными, логическими ошибками;</w:t>
      </w:r>
    </w:p>
    <w:p w:rsidR="00E538A7" w:rsidRPr="002C0705" w:rsidRDefault="002C0705" w:rsidP="002C0705">
      <w:pPr>
        <w:pStyle w:val="a3"/>
        <w:numPr>
          <w:ilvl w:val="0"/>
          <w:numId w:val="8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слабое </w:t>
      </w:r>
      <w:r w:rsidR="00E538A7" w:rsidRPr="002C0705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8A7" w:rsidRPr="002C0705">
        <w:rPr>
          <w:rFonts w:ascii="Times New Roman" w:eastAsia="Times New Roman" w:hAnsi="Times New Roman" w:cs="Times New Roman"/>
          <w:sz w:val="28"/>
          <w:szCs w:val="28"/>
        </w:rPr>
        <w:t>инструментарием учебной дисциплины, некомпетентность в решении стандартных (типовых) задач;</w:t>
      </w:r>
    </w:p>
    <w:p w:rsidR="00E538A7" w:rsidRPr="002C0705" w:rsidRDefault="00E538A7" w:rsidP="002C0705">
      <w:pPr>
        <w:pStyle w:val="a3"/>
        <w:numPr>
          <w:ilvl w:val="0"/>
          <w:numId w:val="8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lastRenderedPageBreak/>
        <w:t>неумение ориентироваться в основных теориях, концепциях и направлениях изучаемой учебной дисциплины;</w:t>
      </w:r>
    </w:p>
    <w:p w:rsidR="00E538A7" w:rsidRPr="002C0705" w:rsidRDefault="00E538A7" w:rsidP="002C0705">
      <w:pPr>
        <w:pStyle w:val="a3"/>
        <w:numPr>
          <w:ilvl w:val="0"/>
          <w:numId w:val="8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пассивность на практических и лабораторных занятиях, низкий уровень культуры исполнения заданий.</w:t>
      </w:r>
    </w:p>
    <w:p w:rsidR="00E538A7" w:rsidRPr="0034694A" w:rsidRDefault="00E538A7" w:rsidP="0034694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E1FA1">
        <w:rPr>
          <w:rFonts w:ascii="Times New Roman" w:hAnsi="Times New Roman" w:cs="Times New Roman"/>
          <w:sz w:val="28"/>
          <w:szCs w:val="28"/>
          <w:highlight w:val="yellow"/>
          <w:u w:val="single"/>
        </w:rPr>
        <w:t>2 (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два) балла не зачтено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E538A7" w:rsidRPr="002C0705" w:rsidRDefault="00E538A7" w:rsidP="002C0705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фрагментарные знания в рамках образовательного стандарта высшего образования;</w:t>
      </w:r>
    </w:p>
    <w:p w:rsidR="003166F2" w:rsidRPr="002C0705" w:rsidRDefault="00E538A7" w:rsidP="002C0705">
      <w:pPr>
        <w:pStyle w:val="a3"/>
        <w:numPr>
          <w:ilvl w:val="0"/>
          <w:numId w:val="9"/>
        </w:numPr>
        <w:shd w:val="clear" w:color="auto" w:fill="FFFFFF"/>
        <w:tabs>
          <w:tab w:val="left" w:pos="2354"/>
          <w:tab w:val="left" w:pos="5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знания отдельных литературных источников, рекомендованных</w:t>
      </w:r>
      <w:r w:rsidR="002C0705" w:rsidRPr="002C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t>учебной программой учреждения высшего образования по учебной</w:t>
      </w:r>
      <w:r w:rsidRPr="002C0705">
        <w:rPr>
          <w:rFonts w:ascii="Times New Roman" w:eastAsia="Times New Roman" w:hAnsi="Times New Roman" w:cs="Times New Roman"/>
          <w:sz w:val="28"/>
          <w:szCs w:val="28"/>
        </w:rPr>
        <w:br/>
        <w:t>дисциплине;</w:t>
      </w:r>
    </w:p>
    <w:p w:rsidR="00E538A7" w:rsidRPr="002C0705" w:rsidRDefault="00036B99" w:rsidP="002C0705">
      <w:pPr>
        <w:pStyle w:val="a3"/>
        <w:numPr>
          <w:ilvl w:val="0"/>
          <w:numId w:val="9"/>
        </w:numPr>
        <w:shd w:val="clear" w:color="auto" w:fill="FFFFFF"/>
        <w:tabs>
          <w:tab w:val="left" w:pos="2354"/>
          <w:tab w:val="left" w:pos="5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070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538A7" w:rsidRPr="002C0705">
        <w:rPr>
          <w:rFonts w:ascii="Times New Roman" w:eastAsia="Times New Roman" w:hAnsi="Times New Roman" w:cs="Times New Roman"/>
          <w:sz w:val="28"/>
          <w:szCs w:val="28"/>
        </w:rPr>
        <w:t>еумение  использовать научную терминологию учебной дисциплины, наличие в ответе грубых, логических ошибок;</w:t>
      </w:r>
    </w:p>
    <w:p w:rsidR="00E538A7" w:rsidRPr="002C0705" w:rsidRDefault="00E538A7" w:rsidP="002C0705">
      <w:pPr>
        <w:pStyle w:val="a3"/>
        <w:numPr>
          <w:ilvl w:val="0"/>
          <w:numId w:val="9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>пассивность на практических и лабораторных занятиях, низкий уровень культуры исполнения заданий.</w:t>
      </w:r>
    </w:p>
    <w:p w:rsidR="00E538A7" w:rsidRDefault="00E538A7" w:rsidP="0034694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1FA1">
        <w:rPr>
          <w:rFonts w:ascii="Times New Roman" w:hAnsi="Times New Roman" w:cs="Times New Roman"/>
          <w:sz w:val="28"/>
          <w:szCs w:val="28"/>
          <w:highlight w:val="yellow"/>
          <w:u w:val="single"/>
        </w:rPr>
        <w:t>1 (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один) балл, не зачтено</w:t>
      </w:r>
      <w:r w:rsidRPr="008E1FA1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036B99" w:rsidRPr="002C0705" w:rsidRDefault="00D6787C" w:rsidP="002C0705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0705">
        <w:rPr>
          <w:rFonts w:ascii="Times New Roman" w:eastAsia="Times New Roman" w:hAnsi="Times New Roman" w:cs="Times New Roman"/>
          <w:sz w:val="28"/>
          <w:szCs w:val="28"/>
        </w:rPr>
        <w:t xml:space="preserve">отсутствие знаний </w:t>
      </w:r>
      <w:r w:rsidR="00036B99" w:rsidRPr="002C0705">
        <w:rPr>
          <w:rFonts w:ascii="Times New Roman" w:eastAsia="Times New Roman" w:hAnsi="Times New Roman" w:cs="Times New Roman"/>
          <w:sz w:val="28"/>
          <w:szCs w:val="28"/>
        </w:rPr>
        <w:t>в рамках образовательного стандарта высшего образования, отказ от ответа, неявка на аттестацию без уважительной причины.</w:t>
      </w:r>
    </w:p>
    <w:sectPr w:rsidR="00036B99" w:rsidRPr="002C0705" w:rsidSect="002A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E95"/>
    <w:multiLevelType w:val="hybridMultilevel"/>
    <w:tmpl w:val="81AE9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306D2"/>
    <w:multiLevelType w:val="hybridMultilevel"/>
    <w:tmpl w:val="47B2C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84873"/>
    <w:multiLevelType w:val="hybridMultilevel"/>
    <w:tmpl w:val="E8964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3C3B4A"/>
    <w:multiLevelType w:val="hybridMultilevel"/>
    <w:tmpl w:val="24C03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DB681B"/>
    <w:multiLevelType w:val="hybridMultilevel"/>
    <w:tmpl w:val="D79C2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194A5D"/>
    <w:multiLevelType w:val="hybridMultilevel"/>
    <w:tmpl w:val="2DF80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2616BC"/>
    <w:multiLevelType w:val="hybridMultilevel"/>
    <w:tmpl w:val="32568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D773DB"/>
    <w:multiLevelType w:val="hybridMultilevel"/>
    <w:tmpl w:val="B33ED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82549"/>
    <w:multiLevelType w:val="hybridMultilevel"/>
    <w:tmpl w:val="82488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901026"/>
    <w:multiLevelType w:val="hybridMultilevel"/>
    <w:tmpl w:val="57248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A6B1A"/>
    <w:rsid w:val="00036B99"/>
    <w:rsid w:val="000A6B1A"/>
    <w:rsid w:val="000D3EE8"/>
    <w:rsid w:val="0022522A"/>
    <w:rsid w:val="002A2154"/>
    <w:rsid w:val="002C0705"/>
    <w:rsid w:val="002E32A5"/>
    <w:rsid w:val="003166F2"/>
    <w:rsid w:val="0034694A"/>
    <w:rsid w:val="003666B8"/>
    <w:rsid w:val="003F0843"/>
    <w:rsid w:val="0057751B"/>
    <w:rsid w:val="007E3992"/>
    <w:rsid w:val="00850006"/>
    <w:rsid w:val="008E1FA1"/>
    <w:rsid w:val="00936ADD"/>
    <w:rsid w:val="00981A5C"/>
    <w:rsid w:val="00C5724A"/>
    <w:rsid w:val="00D606BD"/>
    <w:rsid w:val="00D6787C"/>
    <w:rsid w:val="00E5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7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7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Admin</cp:lastModifiedBy>
  <cp:revision>2</cp:revision>
  <dcterms:created xsi:type="dcterms:W3CDTF">2015-09-03T08:37:00Z</dcterms:created>
  <dcterms:modified xsi:type="dcterms:W3CDTF">2015-09-03T08:37:00Z</dcterms:modified>
</cp:coreProperties>
</file>