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7E" w:rsidRPr="00E13093" w:rsidRDefault="00D76F7E" w:rsidP="00E130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3">
        <w:rPr>
          <w:rFonts w:ascii="Times New Roman" w:hAnsi="Times New Roman" w:cs="Times New Roman"/>
          <w:b/>
          <w:sz w:val="28"/>
          <w:szCs w:val="28"/>
        </w:rPr>
        <w:t>Перечень вопросов к квалификационному экзамену</w:t>
      </w:r>
    </w:p>
    <w:p w:rsidR="00D76F7E" w:rsidRPr="00E13093" w:rsidRDefault="00D76F7E" w:rsidP="00E1309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093">
        <w:rPr>
          <w:rFonts w:ascii="Times New Roman" w:hAnsi="Times New Roman" w:cs="Times New Roman"/>
          <w:b/>
          <w:i/>
          <w:sz w:val="28"/>
          <w:szCs w:val="28"/>
        </w:rPr>
        <w:t>Внутренние болезни</w:t>
      </w:r>
    </w:p>
    <w:p w:rsidR="00E13093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Пневмонии. Классификация, клинические проявления, диагностика, критерии степени тяжести. Лечение. Профилактика.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Бронхиальная  астма.  Классификация, клинические  проявления,  диагностика, степени тяжести. Лечение. Профилактика.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3.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Хроническая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 xml:space="preserve"> болезнь легких. Клинические проявления, диагн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6F7E">
        <w:rPr>
          <w:rFonts w:ascii="Times New Roman" w:hAnsi="Times New Roman" w:cs="Times New Roman"/>
          <w:sz w:val="28"/>
          <w:szCs w:val="28"/>
        </w:rPr>
        <w:t>стика, критерии степени тяжести. Лечение. Профилактика.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ИБС. Классификация. Клинические проявления, диагностика.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Лечение. Профилактика.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93">
        <w:rPr>
          <w:rFonts w:ascii="Times New Roman" w:hAnsi="Times New Roman" w:cs="Times New Roman"/>
          <w:sz w:val="28"/>
          <w:szCs w:val="28"/>
        </w:rPr>
        <w:t xml:space="preserve">ИБС. </w:t>
      </w:r>
      <w:r w:rsidRPr="00D76F7E">
        <w:rPr>
          <w:rFonts w:ascii="Times New Roman" w:hAnsi="Times New Roman" w:cs="Times New Roman"/>
          <w:sz w:val="28"/>
          <w:szCs w:val="28"/>
        </w:rPr>
        <w:t>Стенокардия.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Классификация.  Клинические  проявления,  диагностика. Лечение и профилактика в условиях амбулатории врача общей практики. Реабилитация.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Острый коронарный синдром. Клинические проявления, диагностика.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7.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Инфаркт миокарда. Клинические проявления, диагностика. Атипичные формы.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8.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Инфаркт  миокарда.  Оказание  неотложной  помощи пациентам  с  острым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инфарктом миокарда и его осложнениями на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 xml:space="preserve"> этапе.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9.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Реабилитация пациентов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инфарктом  миокарда.  Вторичная  </w:t>
      </w:r>
      <w:r w:rsidR="00E13093">
        <w:rPr>
          <w:rFonts w:ascii="Times New Roman" w:hAnsi="Times New Roman" w:cs="Times New Roman"/>
          <w:sz w:val="28"/>
          <w:szCs w:val="28"/>
        </w:rPr>
        <w:t>п</w:t>
      </w:r>
      <w:r w:rsidRPr="00D76F7E">
        <w:rPr>
          <w:rFonts w:ascii="Times New Roman" w:hAnsi="Times New Roman" w:cs="Times New Roman"/>
          <w:sz w:val="28"/>
          <w:szCs w:val="28"/>
        </w:rPr>
        <w:t>рофилактика  в условиях амбулатории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10.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Артериальная гипертензия. Классификация, клинические проявления, диагн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6F7E">
        <w:rPr>
          <w:rFonts w:ascii="Times New Roman" w:hAnsi="Times New Roman" w:cs="Times New Roman"/>
          <w:sz w:val="28"/>
          <w:szCs w:val="28"/>
        </w:rPr>
        <w:t>стика.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Стратификация факторов риска и прогноз осложнений.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Артериальная  гипертензия.  Лечение, 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в  условиях  амбулатории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12.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Симптоматические  гипертензии. Клинические  проявления,  диагностика.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13.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Миокардиты. Клинические  проявления,  диагностика,  лечение.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Тактика 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14.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Инфекционный  эндокардит. Клинические  проявления,  диагностика,  лечение, профилактика.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Хроническая сердечная недостаточность. Классификация. Клинические проя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76F7E">
        <w:rPr>
          <w:rFonts w:ascii="Times New Roman" w:hAnsi="Times New Roman" w:cs="Times New Roman"/>
          <w:sz w:val="28"/>
          <w:szCs w:val="28"/>
        </w:rPr>
        <w:t>ления.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Фармакотерапия хронической сердечной недостаточности. Тактика врача общей практики.</w:t>
      </w:r>
    </w:p>
    <w:p w:rsidR="00D76F7E" w:rsidRPr="00D76F7E" w:rsidRDefault="00E13093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16.Экстрасистолии. </w:t>
      </w:r>
      <w:r w:rsidR="00D76F7E" w:rsidRPr="00D76F7E">
        <w:rPr>
          <w:rFonts w:ascii="Times New Roman" w:hAnsi="Times New Roman" w:cs="Times New Roman"/>
          <w:sz w:val="28"/>
          <w:szCs w:val="28"/>
        </w:rPr>
        <w:t>Пароксизмальные  тахикардии. Клинические  проявления. Диагностика. ЭКГ.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17.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Фибрилляция предсердий. Классификация. Клинические проявления. Диагностика. ЭКГ.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18.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Синоаурикулярная и атриовентрикулярная блокады. Клинические проявления.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Диагностика. ЭКГ. Показания к постановке кардиостимулятора.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19.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Ревматоидный артрит. Клинические проявления, диагностика,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принципы леч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F7E">
        <w:rPr>
          <w:rFonts w:ascii="Times New Roman" w:hAnsi="Times New Roman" w:cs="Times New Roman"/>
          <w:sz w:val="28"/>
          <w:szCs w:val="28"/>
        </w:rPr>
        <w:t>ния. Тактика врача общей практики.</w:t>
      </w:r>
    </w:p>
    <w:p w:rsid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20.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>. Подагра. Клинические проявления, диагностика, принципы леч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F7E">
        <w:rPr>
          <w:rFonts w:ascii="Times New Roman" w:hAnsi="Times New Roman" w:cs="Times New Roman"/>
          <w:sz w:val="28"/>
          <w:szCs w:val="28"/>
        </w:rPr>
        <w:t>ния. Тактика врача общей 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21.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Системная красная волчанка. Классификация, клинические проявления, диагностика, принципы лечения.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22.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Язвенная болезнь желудка и 12-ти перстной кишки. Клинические проявления, диагностика, принципы лечения.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23.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Неспецифический  язвенный  колит. Клинические  проявления,  диагностика, принципы лечения. Тактика врача общей практики. 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24.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Хронические гепатиты. Клинические проявления, диагностика, принципы леч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F7E">
        <w:rPr>
          <w:rFonts w:ascii="Times New Roman" w:hAnsi="Times New Roman" w:cs="Times New Roman"/>
          <w:sz w:val="28"/>
          <w:szCs w:val="28"/>
        </w:rPr>
        <w:t>ния.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25.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Циррозы  печени. Клинические  проявления,  диагностика,  принципы  лечения.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26.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Острый и хронический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>. Клинические проявления, диагност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6F7E">
        <w:rPr>
          <w:rFonts w:ascii="Times New Roman" w:hAnsi="Times New Roman" w:cs="Times New Roman"/>
          <w:sz w:val="28"/>
          <w:szCs w:val="28"/>
        </w:rPr>
        <w:t>ка, принципы лечения.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27.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Хронический пиелонефрит. Клиника, диагностика. Лечение в условиях амбул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F7E">
        <w:rPr>
          <w:rFonts w:ascii="Times New Roman" w:hAnsi="Times New Roman" w:cs="Times New Roman"/>
          <w:sz w:val="28"/>
          <w:szCs w:val="28"/>
        </w:rPr>
        <w:t>тории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28.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Хроническая почечная недостаточность. Классификация, клинические проявл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F7E">
        <w:rPr>
          <w:rFonts w:ascii="Times New Roman" w:hAnsi="Times New Roman" w:cs="Times New Roman"/>
          <w:sz w:val="28"/>
          <w:szCs w:val="28"/>
        </w:rPr>
        <w:t>ния, диагностика, принципы лечения.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29.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Анемии.  Классификация, клинические  проявления,  диагностика,  принципы лечения. Тактика врача общей практики.</w:t>
      </w:r>
    </w:p>
    <w:p w:rsidR="00530AF3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30.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Сахарный  диабет.  Классификация, клинические  проявления,  диагностика, принципы лечения. Тактика врача общей практики.</w:t>
      </w:r>
    </w:p>
    <w:p w:rsidR="00530AF3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lastRenderedPageBreak/>
        <w:t>31.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Болезни щитовидной   железы.</w:t>
      </w:r>
      <w:r w:rsidR="00D30182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Клинические проявления, диагностика, принц</w:t>
      </w:r>
      <w:r w:rsidR="00D30182">
        <w:rPr>
          <w:rFonts w:ascii="Times New Roman" w:hAnsi="Times New Roman" w:cs="Times New Roman"/>
          <w:sz w:val="28"/>
          <w:szCs w:val="28"/>
        </w:rPr>
        <w:t>и</w:t>
      </w:r>
      <w:r w:rsidRPr="00D76F7E">
        <w:rPr>
          <w:rFonts w:ascii="Times New Roman" w:hAnsi="Times New Roman" w:cs="Times New Roman"/>
          <w:sz w:val="28"/>
          <w:szCs w:val="28"/>
        </w:rPr>
        <w:t>пы лечения. Тактика врача общей практики.</w:t>
      </w:r>
      <w:r w:rsidR="00D30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7E" w:rsidRPr="00530AF3" w:rsidRDefault="00D76F7E" w:rsidP="00E1309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AF3">
        <w:rPr>
          <w:rFonts w:ascii="Times New Roman" w:hAnsi="Times New Roman" w:cs="Times New Roman"/>
          <w:b/>
          <w:i/>
          <w:sz w:val="28"/>
          <w:szCs w:val="28"/>
        </w:rPr>
        <w:t>Хирургические болезни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Уще</w:t>
      </w:r>
      <w:r w:rsidRPr="00530AF3">
        <w:rPr>
          <w:rFonts w:ascii="Times New Roman" w:hAnsi="Times New Roman" w:cs="Times New Roman"/>
          <w:sz w:val="28"/>
          <w:szCs w:val="28"/>
        </w:rPr>
        <w:t>мл</w:t>
      </w:r>
      <w:r w:rsidR="00530AF3" w:rsidRPr="00530AF3">
        <w:rPr>
          <w:rFonts w:ascii="Times New Roman" w:hAnsi="Times New Roman" w:cs="Times New Roman"/>
          <w:sz w:val="28"/>
          <w:szCs w:val="28"/>
        </w:rPr>
        <w:t>ё</w:t>
      </w:r>
      <w:r w:rsidRPr="00530AF3">
        <w:rPr>
          <w:rFonts w:ascii="Times New Roman" w:hAnsi="Times New Roman" w:cs="Times New Roman"/>
          <w:sz w:val="28"/>
          <w:szCs w:val="28"/>
        </w:rPr>
        <w:t>нн</w:t>
      </w:r>
      <w:r w:rsidRPr="00D76F7E">
        <w:rPr>
          <w:rFonts w:ascii="Times New Roman" w:hAnsi="Times New Roman" w:cs="Times New Roman"/>
          <w:sz w:val="28"/>
          <w:szCs w:val="28"/>
        </w:rPr>
        <w:t>ая грыжа, клинические проявления, диагностика, тактика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Острый  аппендицит, клинические  проявления,  диагностика, 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3.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Острый      холецистит, клинические  проявления,  диагностика, 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4.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Острый  панкреатит, клинические  проявления,  диагностика, 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5.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Острые заболевания брюшной полости, клинические проявления,</w:t>
      </w:r>
      <w:r w:rsidR="00D30182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дифференц</w:t>
      </w:r>
      <w:r w:rsidR="00D30182">
        <w:rPr>
          <w:rFonts w:ascii="Times New Roman" w:hAnsi="Times New Roman" w:cs="Times New Roman"/>
          <w:sz w:val="28"/>
          <w:szCs w:val="28"/>
        </w:rPr>
        <w:t>и</w:t>
      </w:r>
      <w:r w:rsidRPr="00D76F7E">
        <w:rPr>
          <w:rFonts w:ascii="Times New Roman" w:hAnsi="Times New Roman" w:cs="Times New Roman"/>
          <w:sz w:val="28"/>
          <w:szCs w:val="28"/>
        </w:rPr>
        <w:t>альный диагноз,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6.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Травма живота, клинические проявления, диагностика, неотложная помощь и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7.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Повреждения</w:t>
      </w:r>
      <w:r w:rsidR="00D30182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груди, клинические  проявления,  диагностика,  неотложная  п</w:t>
      </w:r>
      <w:r w:rsidR="00801ED9">
        <w:rPr>
          <w:rFonts w:ascii="Times New Roman" w:hAnsi="Times New Roman" w:cs="Times New Roman"/>
          <w:sz w:val="28"/>
          <w:szCs w:val="28"/>
        </w:rPr>
        <w:t>о</w:t>
      </w:r>
      <w:r w:rsidRPr="00D76F7E">
        <w:rPr>
          <w:rFonts w:ascii="Times New Roman" w:hAnsi="Times New Roman" w:cs="Times New Roman"/>
          <w:sz w:val="28"/>
          <w:szCs w:val="28"/>
        </w:rPr>
        <w:t>мощь и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8.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Тромбофлебит поверхностных и глубоких вен нижних конечностей. Клинические проявления, диагностика,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9.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Облитерирующий  атеросклероз  и  эндартериит  сосудов  нижних  конечностей. Клиника, диагностика,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10.</w:t>
      </w:r>
      <w:r w:rsidR="00801ED9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Воспалительные заболевания кожи и подкожной клетчатки (фурункул, карбункул,  гидраденит,  абсцесс,  флегмона). Клинические  проявления,  диагностика,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11.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Гнойные заболевания кисти (панариции, флегмона). Клинические проявления, диагностика, тактика врача общей практики.</w:t>
      </w:r>
    </w:p>
    <w:p w:rsidR="00530AF3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12.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Острый проктит и парапроктит. Геморрой. Трещины заднего прохода. Клинические проявления, диагностика, тактика врача общей практики.</w:t>
      </w:r>
      <w:r w:rsidR="00801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7E" w:rsidRPr="00530AF3" w:rsidRDefault="00D76F7E" w:rsidP="00E1309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AF3">
        <w:rPr>
          <w:rFonts w:ascii="Times New Roman" w:hAnsi="Times New Roman" w:cs="Times New Roman"/>
          <w:b/>
          <w:i/>
          <w:sz w:val="28"/>
          <w:szCs w:val="28"/>
        </w:rPr>
        <w:t>Акушерство и гинекология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1. Планирование семьи. Роль врача общей практики в планировании семьи.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Профилактика непланируемой беременности.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3.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Климактерий,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пременопауза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>, менопауза, постменопауза. Профилактика патологии климактерического периода и остеопороза.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Современные методы диагностики беременности.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5.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Физиология беременности.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6.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Ранние токсикозы беременных, клинические проявления, лечение,</w:t>
      </w:r>
      <w:r w:rsidR="00801ED9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профилактика.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7.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Гестозы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>. Водянка, нефропатия. Клинические проявления, диагностика, лечение, профилактика.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8.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Гестозы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>,  эклампсия.  Клинические  проявления,  диагностика,   лечение, профилактика.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9.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Неспецифические  воспалительные  заболевания  женских  половых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органов. Клинические проявления, диагностика,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10.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Специфические  воспалительные  заболевания  (трихомониаз, 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хламидиаз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>,  гонорея, туберкулез мочеполовых органов). Клинические проявления, диагностика,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11.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Лактационные маститы. Классификация, клинические проявления, диагностика, лечебная</w:t>
      </w:r>
      <w:r w:rsidR="00801ED9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тактика, профилактика, показания к выключению лактации.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12.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Острый живот в гинекологии, лечебно-диагностическая и эвакуационная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13.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Внематочная  беременность.  Клинические  проявления,  диагностика. 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14.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Генитальный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>. Клинические проявления, диагностика. Лечение.</w:t>
      </w:r>
    </w:p>
    <w:p w:rsidR="00801ED9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15.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Острый живот при кровотечении в брюшную полость и нарушении кровообращения в органах и опухолях.</w:t>
      </w:r>
      <w:r w:rsidR="00801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7E" w:rsidRPr="00530AF3" w:rsidRDefault="00D76F7E" w:rsidP="00E1309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AF3">
        <w:rPr>
          <w:rFonts w:ascii="Times New Roman" w:hAnsi="Times New Roman" w:cs="Times New Roman"/>
          <w:b/>
          <w:i/>
          <w:sz w:val="28"/>
          <w:szCs w:val="28"/>
        </w:rPr>
        <w:t>Неврология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1.</w:t>
      </w:r>
      <w:r w:rsidR="00801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Нейропатии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 xml:space="preserve"> и невриты. Этиология, патогенез, клинические проявления. Внебольничная  синдромная  диагностика.  Лечение,  диспансеризация, МСЭ.  Лечебно-диагностическая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Вертебральные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 xml:space="preserve">  поражения  нервной  системы.  Внебольничная 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посиндромная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 xml:space="preserve"> диагностика,  лечение.  Особенности  ведения  пациентов</w:t>
      </w:r>
      <w:r w:rsidR="00801ED9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в амбулаторно-поликлинических условиях. Показания к госпитализации.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Реабилитация, МЭС.</w:t>
      </w:r>
      <w:r w:rsidR="00801ED9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Сотрясение и ушиб мозга. Синдром внутричерепной гипертензии, клинические проявления,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диагностика, лечебно-эвакуацио</w:t>
      </w:r>
      <w:r w:rsidR="00530AF3">
        <w:rPr>
          <w:rFonts w:ascii="Times New Roman" w:hAnsi="Times New Roman" w:cs="Times New Roman"/>
          <w:sz w:val="28"/>
          <w:szCs w:val="28"/>
        </w:rPr>
        <w:t>нная тактика врача общей практи</w:t>
      </w:r>
      <w:r w:rsidRPr="00D76F7E">
        <w:rPr>
          <w:rFonts w:ascii="Times New Roman" w:hAnsi="Times New Roman" w:cs="Times New Roman"/>
          <w:sz w:val="28"/>
          <w:szCs w:val="28"/>
        </w:rPr>
        <w:t>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4.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Острое нарушение мозгового кровообращения, патогенез, клинические проявления, диагностика, лечебно-эвакуационная тактика. Трудовая и социальная реабилитация пациентов, перенесших инсульт.</w:t>
      </w:r>
      <w:r w:rsidR="00801ED9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5.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Хроническая  недостаточность  мозгового  кровообращения (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дисциркуляторная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 xml:space="preserve"> энцефалопатия,  вертебробазилярная  недостаточность,  сосудистая  эпилепсия, атеросклеротический паркинсонизм). Внебольничная клиническая диагностика. Профилактика. Проведение симптоматического лечения. Экспертиза трудоспособности.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6.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Опухоли головного мозга. Клинические проявления, лечебно-диагностическая и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деонтологическая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 xml:space="preserve"> тактика.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7.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Заболевания вегетативной нервной системы, клинические проявления,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лечение, тактика врача общей практики.  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8.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Паркинсонизм, клинические  проявления,</w:t>
      </w:r>
      <w:r w:rsidR="00FE3554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дифференциальная  диагностика, тактика.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9.</w:t>
      </w:r>
      <w:r w:rsidR="00530AF3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Эпилепсия, клинические формы припадков и эпилепсии, внебольничная диагностика, лечение, трудовая адаптация, МЭС. </w:t>
      </w:r>
    </w:p>
    <w:p w:rsidR="00AD157F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9.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Субарахноидальное  кровоизлияние. Клинические  проявления,  диагностика. Тактика врача общей практики.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7E" w:rsidRPr="00AD157F" w:rsidRDefault="00D76F7E" w:rsidP="00E1309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57F">
        <w:rPr>
          <w:rFonts w:ascii="Times New Roman" w:hAnsi="Times New Roman" w:cs="Times New Roman"/>
          <w:b/>
          <w:i/>
          <w:sz w:val="28"/>
          <w:szCs w:val="28"/>
        </w:rPr>
        <w:t>Детские болезни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Физиология и патология новорожденных.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Профилактика и диагностика ранних отклонений в состоянии здоровья и развития детей. Методы оздоровления детей.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3.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Группы здоровья и группы риска.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4.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Особенности клиники, диагностики и лечения заболеваний органов дыхания у детей.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5.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Острая респираторная вирусная инфекция и пневмония у детей раннего возраста.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6.</w:t>
      </w:r>
      <w:r w:rsidR="00AD157F">
        <w:rPr>
          <w:rFonts w:ascii="Times New Roman" w:hAnsi="Times New Roman" w:cs="Times New Roman"/>
          <w:sz w:val="28"/>
          <w:szCs w:val="28"/>
        </w:rPr>
        <w:t xml:space="preserve"> Особенности клинической к</w:t>
      </w:r>
      <w:r w:rsidRPr="00D76F7E">
        <w:rPr>
          <w:rFonts w:ascii="Times New Roman" w:hAnsi="Times New Roman" w:cs="Times New Roman"/>
          <w:sz w:val="28"/>
          <w:szCs w:val="28"/>
        </w:rPr>
        <w:t>артины, диагностики и лечения заболеваний органов кровообращения у детей.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7.</w:t>
      </w:r>
      <w:r w:rsidR="00AD157F">
        <w:rPr>
          <w:rFonts w:ascii="Times New Roman" w:hAnsi="Times New Roman" w:cs="Times New Roman"/>
          <w:sz w:val="28"/>
          <w:szCs w:val="28"/>
        </w:rPr>
        <w:t xml:space="preserve"> Врожденные пороки сердца и крупных сосудов. Клинические </w:t>
      </w:r>
      <w:r w:rsidRPr="00D76F7E">
        <w:rPr>
          <w:rFonts w:ascii="Times New Roman" w:hAnsi="Times New Roman" w:cs="Times New Roman"/>
          <w:sz w:val="28"/>
          <w:szCs w:val="28"/>
        </w:rPr>
        <w:t>проявления, диагностика.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Острая ревматическая лихорадка. Клинические проявления, диагностика, при</w:t>
      </w:r>
      <w:r w:rsidR="00FE3554">
        <w:rPr>
          <w:rFonts w:ascii="Times New Roman" w:hAnsi="Times New Roman" w:cs="Times New Roman"/>
          <w:sz w:val="28"/>
          <w:szCs w:val="28"/>
        </w:rPr>
        <w:t>н</w:t>
      </w:r>
      <w:r w:rsidRPr="00D76F7E">
        <w:rPr>
          <w:rFonts w:ascii="Times New Roman" w:hAnsi="Times New Roman" w:cs="Times New Roman"/>
          <w:sz w:val="28"/>
          <w:szCs w:val="28"/>
        </w:rPr>
        <w:t>ципы лечения.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9.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Заболевания  пищевода,  желудка  и  12-перстной  кишки  у  детей. Клинические проявления, диагностика, лечение в условиях амбулатории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10.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Патология печени и желчевыводящих путей у детей. Клинические проявления, диагностика.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11.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Особенности клиники, диагностики и лечения</w:t>
      </w:r>
      <w:r w:rsidR="00FE3554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заболеваний почек у</w:t>
      </w:r>
      <w:r w:rsidR="00FE3554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детей.</w:t>
      </w:r>
    </w:p>
    <w:p w:rsidR="00FE3554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12.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Аллергические  заболевания  у  детей. Клинические  проявления,  </w:t>
      </w:r>
      <w:r w:rsidR="00FE3554">
        <w:rPr>
          <w:rFonts w:ascii="Times New Roman" w:hAnsi="Times New Roman" w:cs="Times New Roman"/>
          <w:sz w:val="28"/>
          <w:szCs w:val="28"/>
        </w:rPr>
        <w:t>д</w:t>
      </w:r>
      <w:r w:rsidRPr="00D76F7E">
        <w:rPr>
          <w:rFonts w:ascii="Times New Roman" w:hAnsi="Times New Roman" w:cs="Times New Roman"/>
          <w:sz w:val="28"/>
          <w:szCs w:val="28"/>
        </w:rPr>
        <w:t>иагностика. Тактика врача общей практики.</w:t>
      </w:r>
    </w:p>
    <w:p w:rsidR="00D76F7E" w:rsidRPr="00AD157F" w:rsidRDefault="00D76F7E" w:rsidP="00E1309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57F">
        <w:rPr>
          <w:rFonts w:ascii="Times New Roman" w:hAnsi="Times New Roman" w:cs="Times New Roman"/>
          <w:b/>
          <w:i/>
          <w:sz w:val="28"/>
          <w:szCs w:val="28"/>
        </w:rPr>
        <w:t>Урология</w:t>
      </w:r>
    </w:p>
    <w:p w:rsidR="00AD157F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1. Острые воспалительные заболевания почек, мочевого пузыря, уретры, половых органов. Клиническая картина, диагностика. Тактика врача общей практики.</w:t>
      </w:r>
      <w:r w:rsidR="00FE3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7E" w:rsidRPr="00AD157F" w:rsidRDefault="00D76F7E" w:rsidP="00E1309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57F">
        <w:rPr>
          <w:rFonts w:ascii="Times New Roman" w:hAnsi="Times New Roman" w:cs="Times New Roman"/>
          <w:b/>
          <w:i/>
          <w:sz w:val="28"/>
          <w:szCs w:val="28"/>
        </w:rPr>
        <w:t>Онкология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Рак легкого. Клинические проявления, диагностика. Тактика врача общей </w:t>
      </w:r>
      <w:r w:rsidR="00FE3554">
        <w:rPr>
          <w:rFonts w:ascii="Times New Roman" w:hAnsi="Times New Roman" w:cs="Times New Roman"/>
          <w:sz w:val="28"/>
          <w:szCs w:val="28"/>
        </w:rPr>
        <w:t>п</w:t>
      </w:r>
      <w:r w:rsidRPr="00D76F7E">
        <w:rPr>
          <w:rFonts w:ascii="Times New Roman" w:hAnsi="Times New Roman" w:cs="Times New Roman"/>
          <w:sz w:val="28"/>
          <w:szCs w:val="28"/>
        </w:rPr>
        <w:t>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Рак желудка. Клинические проявления, диагностика. Тактика врача общей пра</w:t>
      </w:r>
      <w:r w:rsidR="00FE3554">
        <w:rPr>
          <w:rFonts w:ascii="Times New Roman" w:hAnsi="Times New Roman" w:cs="Times New Roman"/>
          <w:sz w:val="28"/>
          <w:szCs w:val="28"/>
        </w:rPr>
        <w:t>к</w:t>
      </w:r>
      <w:r w:rsidRPr="00D76F7E">
        <w:rPr>
          <w:rFonts w:ascii="Times New Roman" w:hAnsi="Times New Roman" w:cs="Times New Roman"/>
          <w:sz w:val="28"/>
          <w:szCs w:val="28"/>
        </w:rPr>
        <w:t>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3.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Рак  молочной  железы. Клинические  проявления,  диагностика.  Тактика 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4.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Новообразования</w:t>
      </w:r>
      <w:r w:rsidR="00FE3554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кожи. Клинические проявления, диагностика. Тактика врача</w:t>
      </w:r>
      <w:r w:rsidR="00FE3554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общей практики.</w:t>
      </w:r>
    </w:p>
    <w:p w:rsidR="00D76F7E" w:rsidRPr="00AD157F" w:rsidRDefault="00D76F7E" w:rsidP="00E1309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57F">
        <w:rPr>
          <w:rFonts w:ascii="Times New Roman" w:hAnsi="Times New Roman" w:cs="Times New Roman"/>
          <w:b/>
          <w:i/>
          <w:sz w:val="28"/>
          <w:szCs w:val="28"/>
        </w:rPr>
        <w:t>Болезни уха, горла и носа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Фурункул наружного уха. Клинические проявления, диагностика. Лечение.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Острый гнойный средний отит.  Клинические проявления, диагностика, лечение.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3.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Заболевания носа и придаточных пазух носа. Клинические проявления.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Диагностика, лечение на амбулаторном этапе.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4.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Острый и хронический ларингит. Клинические проявления, диагностика.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5.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Инородные  тела  уха,  верхних  дыхательных  путей. Клинические  проявления,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диагностика. Первая помощь.</w:t>
      </w:r>
    </w:p>
    <w:p w:rsidR="00886D21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Ангина и </w:t>
      </w:r>
      <w:proofErr w:type="gramStart"/>
      <w:r w:rsidRPr="00D76F7E"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 w:rsidRPr="00D76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тонзилит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>. Клинические проявления, диагностика, лечение на амбулаторном этапе.</w:t>
      </w:r>
    </w:p>
    <w:p w:rsidR="00D76F7E" w:rsidRPr="00AD157F" w:rsidRDefault="00D76F7E" w:rsidP="00E1309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57F">
        <w:rPr>
          <w:rFonts w:ascii="Times New Roman" w:hAnsi="Times New Roman" w:cs="Times New Roman"/>
          <w:b/>
          <w:i/>
          <w:sz w:val="28"/>
          <w:szCs w:val="28"/>
        </w:rPr>
        <w:t>Офтальмология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Воспалительные заболевания конъюнктивы и роговицы. Тактика врача общей практики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на амбулаторном этапе.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Воспалительные заболевания век и слезных каналов. Особенности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диагностики и лечения в условиях амбулатории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3.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Глаукома. Клинические проявления, диагностика. Тактика врача общей практики</w:t>
      </w:r>
      <w:r w:rsidR="00886D21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на амбулаторном этапе.</w:t>
      </w:r>
    </w:p>
    <w:p w:rsidR="00AD157F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4.</w:t>
      </w:r>
      <w:r w:rsidR="00886D21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Травма глаза. Тактика врача общей практики.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7E" w:rsidRPr="00AD157F" w:rsidRDefault="00D76F7E" w:rsidP="00E1309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57F">
        <w:rPr>
          <w:rFonts w:ascii="Times New Roman" w:hAnsi="Times New Roman" w:cs="Times New Roman"/>
          <w:b/>
          <w:i/>
          <w:sz w:val="28"/>
          <w:szCs w:val="28"/>
        </w:rPr>
        <w:t>Инфекционные болезни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Пищевые 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>. Клинические  проявления,  диагностическая  и лечебная тактика, профилактика.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Сальмонелл</w:t>
      </w:r>
      <w:r w:rsidR="00AD157F" w:rsidRPr="00AD157F">
        <w:rPr>
          <w:rFonts w:ascii="Times New Roman" w:hAnsi="Times New Roman" w:cs="Times New Roman"/>
          <w:sz w:val="28"/>
          <w:szCs w:val="28"/>
        </w:rPr>
        <w:t>ё</w:t>
      </w:r>
      <w:r w:rsidRPr="00D76F7E">
        <w:rPr>
          <w:rFonts w:ascii="Times New Roman" w:hAnsi="Times New Roman" w:cs="Times New Roman"/>
          <w:sz w:val="28"/>
          <w:szCs w:val="28"/>
        </w:rPr>
        <w:t>з и дизентерия. Клинические проявления, диагностическая и лечебная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тактика,</w:t>
      </w:r>
      <w:r w:rsidR="008F7E6E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профилактика. Показания к госпитализации. Диспансеризация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реконвалесцентов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>.</w:t>
      </w:r>
      <w:r w:rsidR="008F7E6E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Тактика врача общей практики.</w:t>
      </w:r>
    </w:p>
    <w:p w:rsidR="008F7E6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3.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Острые вирусные гепатиты. Клинические проявления.</w:t>
      </w:r>
      <w:r w:rsidR="008F7E6E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Современные подходы к диагностике, лечению, диспансеризации.</w:t>
      </w:r>
      <w:r w:rsidR="008F7E6E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Тактика</w:t>
      </w:r>
      <w:r w:rsidR="008F7E6E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врача общей практики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4.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Дифтерия у детей и взрослых. Клинические проявления, диагностика. Лечение.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5.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Острые инфекционные заболевания головного мозга и его оболочек, внебольничная клиническая диагностика.</w:t>
      </w:r>
      <w:r w:rsidR="008F7E6E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Тактика врача общей практики. 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6.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Герпетическая инфекция, современные подходы </w:t>
      </w:r>
      <w:proofErr w:type="gramStart"/>
      <w:r w:rsidRPr="00D76F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6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F7E">
        <w:rPr>
          <w:rFonts w:ascii="Times New Roman" w:hAnsi="Times New Roman" w:cs="Times New Roman"/>
          <w:sz w:val="28"/>
          <w:szCs w:val="28"/>
        </w:rPr>
        <w:t>диагностики</w:t>
      </w:r>
      <w:proofErr w:type="gramEnd"/>
      <w:r w:rsidRPr="00D76F7E">
        <w:rPr>
          <w:rFonts w:ascii="Times New Roman" w:hAnsi="Times New Roman" w:cs="Times New Roman"/>
          <w:sz w:val="28"/>
          <w:szCs w:val="28"/>
        </w:rPr>
        <w:t xml:space="preserve"> и лечению.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7.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ВИЧ-инфекция. Клинические проявления, диагностическая и лечебная тактика.</w:t>
      </w:r>
      <w:r w:rsidR="008F7E6E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Профилактика.</w:t>
      </w:r>
      <w:r w:rsidR="008F7E6E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Тактика врача общей практики.</w:t>
      </w:r>
    </w:p>
    <w:p w:rsidR="008F7E6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8.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Диагностика и лечение гриппа и других ОРВИ.</w:t>
      </w:r>
      <w:r w:rsidR="008F7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7E" w:rsidRPr="00AD157F" w:rsidRDefault="00D76F7E" w:rsidP="00E1309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57F">
        <w:rPr>
          <w:rFonts w:ascii="Times New Roman" w:hAnsi="Times New Roman" w:cs="Times New Roman"/>
          <w:b/>
          <w:i/>
          <w:sz w:val="28"/>
          <w:szCs w:val="28"/>
        </w:rPr>
        <w:t>Дерматовенерология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Клинические  проявления, диагностика,  лечение  наиболее  распространенных неинфекционных заболеваний кожи (дерматиты,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токсикодермии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>, экзема, нейродермит) в условиях амбулатории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Грибковые заболевания кожи и ногтей. Клинические проявления, диагностика.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Псориаз. Клинические проявления, диагностика. Тактика врача общей практ</w:t>
      </w:r>
      <w:r w:rsidR="00135067">
        <w:rPr>
          <w:rFonts w:ascii="Times New Roman" w:hAnsi="Times New Roman" w:cs="Times New Roman"/>
          <w:sz w:val="28"/>
          <w:szCs w:val="28"/>
        </w:rPr>
        <w:t>и</w:t>
      </w:r>
      <w:r w:rsidRPr="00D76F7E">
        <w:rPr>
          <w:rFonts w:ascii="Times New Roman" w:hAnsi="Times New Roman" w:cs="Times New Roman"/>
          <w:sz w:val="28"/>
          <w:szCs w:val="28"/>
        </w:rPr>
        <w:t>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4.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Сифилис. Клинические  проявления</w:t>
      </w:r>
      <w:r w:rsidR="00135067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сифилиса,  диагностика.  Тактика 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5.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Гонорея,  трихомониаз. Клинические  проявления,  дифференциальная  диагн</w:t>
      </w:r>
      <w:r w:rsidR="00135067">
        <w:rPr>
          <w:rFonts w:ascii="Times New Roman" w:hAnsi="Times New Roman" w:cs="Times New Roman"/>
          <w:sz w:val="28"/>
          <w:szCs w:val="28"/>
        </w:rPr>
        <w:t>о</w:t>
      </w:r>
      <w:r w:rsidRPr="00D76F7E">
        <w:rPr>
          <w:rFonts w:ascii="Times New Roman" w:hAnsi="Times New Roman" w:cs="Times New Roman"/>
          <w:sz w:val="28"/>
          <w:szCs w:val="28"/>
        </w:rPr>
        <w:t>стика, лечение.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Тактика врача общей практики</w:t>
      </w:r>
    </w:p>
    <w:p w:rsidR="00D76F7E" w:rsidRPr="00AD157F" w:rsidRDefault="00D76F7E" w:rsidP="00E1309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57F">
        <w:rPr>
          <w:rFonts w:ascii="Times New Roman" w:hAnsi="Times New Roman" w:cs="Times New Roman"/>
          <w:b/>
          <w:i/>
          <w:sz w:val="28"/>
          <w:szCs w:val="28"/>
        </w:rPr>
        <w:t>Фтизиатрия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Клиническая  диагностика 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туберкул</w:t>
      </w:r>
      <w:r w:rsidRPr="00D76F7E">
        <w:rPr>
          <w:rFonts w:ascii="Cambria Math" w:hAnsi="Cambria Math" w:cs="Cambria Math"/>
          <w:sz w:val="28"/>
          <w:szCs w:val="28"/>
        </w:rPr>
        <w:t>ѐ</w:t>
      </w:r>
      <w:r w:rsidRPr="00D76F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D76F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76F7E">
        <w:rPr>
          <w:rFonts w:ascii="Cambria Math" w:hAnsi="Cambria Math" w:cs="Cambria Math"/>
          <w:sz w:val="28"/>
          <w:szCs w:val="28"/>
        </w:rPr>
        <w:t>ѐ</w:t>
      </w:r>
      <w:r w:rsidRPr="00D76F7E">
        <w:rPr>
          <w:rFonts w:ascii="Times New Roman" w:hAnsi="Times New Roman" w:cs="Times New Roman"/>
          <w:sz w:val="28"/>
          <w:szCs w:val="28"/>
        </w:rPr>
        <w:t>гких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 xml:space="preserve">  в  условиях медицинских 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учреждений.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Обязательный    диагностический    минимум    (ОДМ)    обследования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="00135067">
        <w:rPr>
          <w:rFonts w:ascii="Times New Roman" w:hAnsi="Times New Roman" w:cs="Times New Roman"/>
          <w:sz w:val="28"/>
          <w:szCs w:val="28"/>
        </w:rPr>
        <w:t>п</w:t>
      </w:r>
      <w:r w:rsidRPr="00D76F7E">
        <w:rPr>
          <w:rFonts w:ascii="Times New Roman" w:hAnsi="Times New Roman" w:cs="Times New Roman"/>
          <w:sz w:val="28"/>
          <w:szCs w:val="28"/>
        </w:rPr>
        <w:t>ациента</w:t>
      </w:r>
      <w:r w:rsidR="00135067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с  подозрением  на  </w:t>
      </w:r>
      <w:r w:rsidRPr="00AD157F">
        <w:rPr>
          <w:rFonts w:ascii="Times New Roman" w:hAnsi="Times New Roman" w:cs="Times New Roman"/>
          <w:sz w:val="28"/>
          <w:szCs w:val="28"/>
        </w:rPr>
        <w:t>туберкул</w:t>
      </w:r>
      <w:r w:rsidR="00AD157F">
        <w:rPr>
          <w:rFonts w:ascii="Times New Roman" w:hAnsi="Times New Roman" w:cs="Times New Roman"/>
          <w:sz w:val="28"/>
          <w:szCs w:val="28"/>
        </w:rPr>
        <w:t>ё</w:t>
      </w:r>
      <w:r w:rsidRPr="00AD157F">
        <w:rPr>
          <w:rFonts w:ascii="Times New Roman" w:hAnsi="Times New Roman" w:cs="Times New Roman"/>
          <w:sz w:val="28"/>
          <w:szCs w:val="28"/>
        </w:rPr>
        <w:t>з</w:t>
      </w:r>
      <w:r w:rsidR="00AD157F">
        <w:rPr>
          <w:rFonts w:ascii="Times New Roman" w:hAnsi="Times New Roman" w:cs="Times New Roman"/>
          <w:sz w:val="28"/>
          <w:szCs w:val="28"/>
        </w:rPr>
        <w:t xml:space="preserve">  врачом  общей  практики  при </w:t>
      </w:r>
      <w:r w:rsidRPr="00D76F7E">
        <w:rPr>
          <w:rFonts w:ascii="Times New Roman" w:hAnsi="Times New Roman" w:cs="Times New Roman"/>
          <w:sz w:val="28"/>
          <w:szCs w:val="28"/>
        </w:rPr>
        <w:t>направлении в противотуберкул</w:t>
      </w:r>
      <w:r w:rsidR="00AD157F" w:rsidRPr="00AD157F">
        <w:rPr>
          <w:rFonts w:ascii="Times New Roman" w:hAnsi="Times New Roman" w:cs="Times New Roman"/>
          <w:sz w:val="28"/>
          <w:szCs w:val="28"/>
        </w:rPr>
        <w:t>ё</w:t>
      </w:r>
      <w:r w:rsidRPr="00D76F7E">
        <w:rPr>
          <w:rFonts w:ascii="Times New Roman" w:hAnsi="Times New Roman" w:cs="Times New Roman"/>
          <w:sz w:val="28"/>
          <w:szCs w:val="28"/>
        </w:rPr>
        <w:t xml:space="preserve">зный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диспансер</w:t>
      </w:r>
      <w:proofErr w:type="gramStart"/>
      <w:r w:rsidRPr="00D76F7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76F7E">
        <w:rPr>
          <w:rFonts w:ascii="Times New Roman" w:hAnsi="Times New Roman" w:cs="Times New Roman"/>
          <w:sz w:val="28"/>
          <w:szCs w:val="28"/>
        </w:rPr>
        <w:t>актика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 xml:space="preserve">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3.</w:t>
      </w:r>
      <w:r w:rsidR="00135067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Лабораторные методы выявления микобактерий туберкул</w:t>
      </w:r>
      <w:r w:rsidR="00AD157F" w:rsidRPr="00AD157F">
        <w:rPr>
          <w:rFonts w:ascii="Times New Roman" w:hAnsi="Times New Roman" w:cs="Times New Roman"/>
          <w:sz w:val="28"/>
          <w:szCs w:val="28"/>
        </w:rPr>
        <w:t>ё</w:t>
      </w:r>
      <w:r w:rsidRPr="00D76F7E">
        <w:rPr>
          <w:rFonts w:ascii="Times New Roman" w:hAnsi="Times New Roman" w:cs="Times New Roman"/>
          <w:sz w:val="28"/>
          <w:szCs w:val="28"/>
        </w:rPr>
        <w:t>за в патологическом материале при подозрении на туберкул</w:t>
      </w:r>
      <w:r w:rsidR="00AD157F" w:rsidRPr="00AD157F">
        <w:rPr>
          <w:rFonts w:ascii="Times New Roman" w:hAnsi="Times New Roman" w:cs="Times New Roman"/>
          <w:sz w:val="28"/>
          <w:szCs w:val="28"/>
        </w:rPr>
        <w:t>ё</w:t>
      </w:r>
      <w:r w:rsidRPr="00D76F7E">
        <w:rPr>
          <w:rFonts w:ascii="Times New Roman" w:hAnsi="Times New Roman" w:cs="Times New Roman"/>
          <w:sz w:val="28"/>
          <w:szCs w:val="28"/>
        </w:rPr>
        <w:t>з. Методы забора патологического материала и организационные формы по</w:t>
      </w:r>
      <w:r w:rsidR="00135067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его исследованию.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4.</w:t>
      </w:r>
      <w:r w:rsidR="00135067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Формирование  в  поликлинике  групп  риска  («угрожаемые  контингента»)  по заболеванию туберкул</w:t>
      </w:r>
      <w:r w:rsidR="00AD157F" w:rsidRPr="00AD157F">
        <w:rPr>
          <w:rFonts w:ascii="Times New Roman" w:hAnsi="Times New Roman" w:cs="Times New Roman"/>
          <w:sz w:val="28"/>
          <w:szCs w:val="28"/>
        </w:rPr>
        <w:t>ё</w:t>
      </w:r>
      <w:r w:rsidRPr="00D76F7E">
        <w:rPr>
          <w:rFonts w:ascii="Times New Roman" w:hAnsi="Times New Roman" w:cs="Times New Roman"/>
          <w:sz w:val="28"/>
          <w:szCs w:val="28"/>
        </w:rPr>
        <w:t>зом и работа с ними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5.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Клинические проявления, диагностика и лечение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 xml:space="preserve"> органов дыхания. Формы по выявлению пациентов</w:t>
      </w:r>
      <w:r w:rsidR="00135067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саркоидозом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 xml:space="preserve"> и их диспансерному наблюдению.</w:t>
      </w:r>
    </w:p>
    <w:p w:rsidR="00135067" w:rsidRPr="00AD157F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7F">
        <w:rPr>
          <w:rFonts w:ascii="Times New Roman" w:hAnsi="Times New Roman" w:cs="Times New Roman"/>
          <w:b/>
          <w:i/>
          <w:sz w:val="28"/>
          <w:szCs w:val="28"/>
        </w:rPr>
        <w:t>Травматология</w:t>
      </w:r>
      <w:r w:rsidRPr="00AD1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067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Трещины костей, переломы, вывихи, ушибы, растяжения. Клинические проявления, диагностика. Тактика врача общей практики.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2.Ожоги,  отморожения. Клинические  проявления, диагностика.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Тактика врача общей</w:t>
      </w:r>
      <w:r w:rsidR="00135067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практики.</w:t>
      </w:r>
    </w:p>
    <w:p w:rsidR="00135067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3.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Бурсит, тендовагинит,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синовит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>. Клинические проявления, диагностика. Лечение.</w:t>
      </w:r>
    </w:p>
    <w:p w:rsidR="00D76F7E" w:rsidRPr="00AD157F" w:rsidRDefault="00D76F7E" w:rsidP="00E1309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57F">
        <w:rPr>
          <w:rFonts w:ascii="Times New Roman" w:hAnsi="Times New Roman" w:cs="Times New Roman"/>
          <w:b/>
          <w:i/>
          <w:sz w:val="28"/>
          <w:szCs w:val="28"/>
        </w:rPr>
        <w:t>Стоматология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1.  Заболевания  слизистой  оболочки  полости  рта  (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афтозный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 xml:space="preserve">  стоматит, герпес,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хейлиты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>, аллергические и грибковые поражения). Профилактика, клинические проявления, диагностика, лечение.</w:t>
      </w:r>
    </w:p>
    <w:p w:rsidR="00D76F7E" w:rsidRPr="00AD157F" w:rsidRDefault="00D76F7E" w:rsidP="00E1309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57F">
        <w:rPr>
          <w:rFonts w:ascii="Times New Roman" w:hAnsi="Times New Roman" w:cs="Times New Roman"/>
          <w:b/>
          <w:i/>
          <w:sz w:val="28"/>
          <w:szCs w:val="28"/>
        </w:rPr>
        <w:t>Неотложная помощь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35067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Шок  (анафилактический, 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экзотоксический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>,  травматический,  геморрагический, кардиогенный и др.). Клинические  проявления, диагностика,  неотложная помощь.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Обморок, коллапс. Клинические проявления, диагностика, неотложная помощь.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3.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Дифференциальный диагноз коматозных состояний. Неотложная помощь.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4.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От</w:t>
      </w:r>
      <w:r w:rsidR="00AD157F" w:rsidRPr="00AD157F">
        <w:rPr>
          <w:rFonts w:ascii="Times New Roman" w:hAnsi="Times New Roman" w:cs="Times New Roman"/>
          <w:sz w:val="28"/>
          <w:szCs w:val="28"/>
        </w:rPr>
        <w:t>ё</w:t>
      </w:r>
      <w:r w:rsidRPr="00D76F7E">
        <w:rPr>
          <w:rFonts w:ascii="Times New Roman" w:hAnsi="Times New Roman" w:cs="Times New Roman"/>
          <w:sz w:val="28"/>
          <w:szCs w:val="28"/>
        </w:rPr>
        <w:t>к гортани, ложный круп. Клинические проявления, диагностика, неотложная помощь.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5.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От</w:t>
      </w:r>
      <w:r w:rsidR="00AD157F" w:rsidRPr="00AD157F">
        <w:rPr>
          <w:rFonts w:ascii="Times New Roman" w:hAnsi="Times New Roman" w:cs="Times New Roman"/>
          <w:sz w:val="28"/>
          <w:szCs w:val="28"/>
        </w:rPr>
        <w:t>ё</w:t>
      </w:r>
      <w:r w:rsidRPr="00D76F7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>. Клинические проявления, диагностика, неотложная помощь.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6.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Открытый,  закрытый  клапанный  пневмоторакс. Клинические  проявления, диагностика, неотложная помощь.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7.Тромбоэмболия л</w:t>
      </w:r>
      <w:r w:rsidR="00AD157F" w:rsidRPr="00AD157F">
        <w:rPr>
          <w:rFonts w:ascii="Times New Roman" w:hAnsi="Times New Roman" w:cs="Times New Roman"/>
          <w:sz w:val="28"/>
          <w:szCs w:val="28"/>
        </w:rPr>
        <w:t>ё</w:t>
      </w:r>
      <w:r w:rsidRPr="00D76F7E">
        <w:rPr>
          <w:rFonts w:ascii="Times New Roman" w:hAnsi="Times New Roman" w:cs="Times New Roman"/>
          <w:sz w:val="28"/>
          <w:szCs w:val="28"/>
        </w:rPr>
        <w:t>гочной артерии. Клинические проявления, диагностика, неотложная помощь.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8.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 xml:space="preserve">Острая  сердечная  недостаточность.  Клиническая  картина,  диагностика,  неотложная помощь. 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9.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Гипертонический  криз. Клинические  проявления,  диагностика,  неотложная помощь.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10.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Острый коронарный синдром. Клинические проявления.</w:t>
      </w:r>
      <w:r w:rsidR="00135067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Диагностика. Тактика ведения</w:t>
      </w:r>
      <w:r w:rsidR="00135067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пациентов.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11.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Купирование болевого синдрома при инфаркте миокарда.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12.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Внезапная коронарная смерть. Определение, диагностика, неотложная помощь.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13.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Реанимация при фибрилляции желудочков.</w:t>
      </w:r>
    </w:p>
    <w:p w:rsidR="00135067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14.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Пароксизмальные  нарушения  ритма. Клинические  проявления,  диагностика, неотложная помощь.</w:t>
      </w:r>
    </w:p>
    <w:p w:rsidR="00D76F7E" w:rsidRPr="00D76F7E" w:rsidRDefault="00D76F7E" w:rsidP="00E13093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15.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Желудочно</w:t>
      </w:r>
      <w:r w:rsidR="00135067">
        <w:rPr>
          <w:rFonts w:ascii="Times New Roman" w:hAnsi="Times New Roman" w:cs="Times New Roman"/>
          <w:sz w:val="28"/>
          <w:szCs w:val="28"/>
        </w:rPr>
        <w:t>-</w:t>
      </w:r>
      <w:r w:rsidRPr="00D76F7E">
        <w:rPr>
          <w:rFonts w:ascii="Times New Roman" w:hAnsi="Times New Roman" w:cs="Times New Roman"/>
          <w:sz w:val="28"/>
          <w:szCs w:val="28"/>
        </w:rPr>
        <w:t xml:space="preserve">кишечные  и  </w:t>
      </w:r>
      <w:proofErr w:type="spellStart"/>
      <w:proofErr w:type="gramStart"/>
      <w:r w:rsidRPr="00D76F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76F7E">
        <w:rPr>
          <w:rFonts w:ascii="Cambria Math" w:hAnsi="Cambria Math" w:cs="Cambria Math"/>
          <w:sz w:val="28"/>
          <w:szCs w:val="28"/>
        </w:rPr>
        <w:t>ѐ</w:t>
      </w:r>
      <w:r w:rsidRPr="00D76F7E">
        <w:rPr>
          <w:rFonts w:ascii="Times New Roman" w:hAnsi="Times New Roman" w:cs="Times New Roman"/>
          <w:sz w:val="28"/>
          <w:szCs w:val="28"/>
        </w:rPr>
        <w:t>гочное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 xml:space="preserve">  кровотечения. Клинические  проявления, диагностика, неотложная помощь.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16.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Почечная колика, острая задержка мочи. Клинические проявления, диагностика, неотложная помощь.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17.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Острая  почечная  недостаточность. Клинические  проявления,  диагностика, неотложная помощь.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18.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F7E">
        <w:rPr>
          <w:rFonts w:ascii="Times New Roman" w:hAnsi="Times New Roman" w:cs="Times New Roman"/>
          <w:sz w:val="28"/>
          <w:szCs w:val="28"/>
        </w:rPr>
        <w:t>Фульминантная</w:t>
      </w:r>
      <w:proofErr w:type="spellEnd"/>
      <w:r w:rsidRPr="00D76F7E">
        <w:rPr>
          <w:rFonts w:ascii="Times New Roman" w:hAnsi="Times New Roman" w:cs="Times New Roman"/>
          <w:sz w:val="28"/>
          <w:szCs w:val="28"/>
        </w:rPr>
        <w:t xml:space="preserve"> печеночная нед</w:t>
      </w:r>
      <w:r w:rsidR="00135067">
        <w:rPr>
          <w:rFonts w:ascii="Times New Roman" w:hAnsi="Times New Roman" w:cs="Times New Roman"/>
          <w:sz w:val="28"/>
          <w:szCs w:val="28"/>
        </w:rPr>
        <w:t>о</w:t>
      </w:r>
      <w:r w:rsidRPr="00D76F7E">
        <w:rPr>
          <w:rFonts w:ascii="Times New Roman" w:hAnsi="Times New Roman" w:cs="Times New Roman"/>
          <w:sz w:val="28"/>
          <w:szCs w:val="28"/>
        </w:rPr>
        <w:t>статочность. Клинические проявления, диагностика, неотложная помощь.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19.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От</w:t>
      </w:r>
      <w:r w:rsidR="00AD157F" w:rsidRPr="00AD157F">
        <w:rPr>
          <w:rFonts w:ascii="Times New Roman" w:hAnsi="Times New Roman" w:cs="Times New Roman"/>
          <w:sz w:val="28"/>
          <w:szCs w:val="28"/>
        </w:rPr>
        <w:t>ё</w:t>
      </w:r>
      <w:r w:rsidRPr="00D76F7E">
        <w:rPr>
          <w:rFonts w:ascii="Times New Roman" w:hAnsi="Times New Roman" w:cs="Times New Roman"/>
          <w:sz w:val="28"/>
          <w:szCs w:val="28"/>
        </w:rPr>
        <w:t>к мозга. Клинические проявления, диагностика, неотложная помощь.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Судорожные  состояния,  эпилептический  статус. Клинические  проявления, диагностика, неотложная помощь.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21.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Алкогольный  делирий,  абстинентный  синдром. Клинические  проявления, диагностика, неотложная помощь.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22.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Психомоторное возбуждение. Клинические проявления, диагностика, неотложная помощь.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23.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Острый приступ глаукомы. Клинические проявления, диагностика, неотложная помощь.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24.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Химические  и  термические  ожоги,  отморожения. Клинические  проявления, диагностика, неотложная помощь.</w:t>
      </w:r>
    </w:p>
    <w:p w:rsidR="00D76F7E" w:rsidRPr="00D76F7E" w:rsidRDefault="00D76F7E" w:rsidP="00E13093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25.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Отравления. Клинические проявления, диагностика, неотложная помощь.</w:t>
      </w:r>
    </w:p>
    <w:p w:rsidR="00D76F7E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26.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Тиреотоксический  криз. Клинические  проявления,  диагностика,  неотложная помощь.</w:t>
      </w:r>
    </w:p>
    <w:p w:rsidR="00D76F7E" w:rsidRPr="00D76F7E" w:rsidRDefault="00AD157F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="00D76F7E" w:rsidRPr="00D76F7E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="00D76F7E" w:rsidRPr="00D76F7E">
        <w:rPr>
          <w:rFonts w:ascii="Times New Roman" w:hAnsi="Times New Roman" w:cs="Times New Roman"/>
          <w:sz w:val="28"/>
          <w:szCs w:val="28"/>
        </w:rPr>
        <w:t>, эклампсия.</w:t>
      </w:r>
      <w:r w:rsidR="00E13093">
        <w:rPr>
          <w:rFonts w:ascii="Times New Roman" w:hAnsi="Times New Roman" w:cs="Times New Roman"/>
          <w:sz w:val="28"/>
          <w:szCs w:val="28"/>
        </w:rPr>
        <w:t xml:space="preserve"> </w:t>
      </w:r>
      <w:r w:rsidR="00D76F7E" w:rsidRPr="00D76F7E">
        <w:rPr>
          <w:rFonts w:ascii="Times New Roman" w:hAnsi="Times New Roman" w:cs="Times New Roman"/>
          <w:sz w:val="28"/>
          <w:szCs w:val="28"/>
        </w:rPr>
        <w:t>Клинические проявления, диагностика, неотложная помощь.</w:t>
      </w:r>
    </w:p>
    <w:p w:rsidR="00BF1459" w:rsidRPr="00D76F7E" w:rsidRDefault="00D76F7E" w:rsidP="00E13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E">
        <w:rPr>
          <w:rFonts w:ascii="Times New Roman" w:hAnsi="Times New Roman" w:cs="Times New Roman"/>
          <w:sz w:val="28"/>
          <w:szCs w:val="28"/>
        </w:rPr>
        <w:t>28.</w:t>
      </w:r>
      <w:r w:rsidR="00AD157F">
        <w:rPr>
          <w:rFonts w:ascii="Times New Roman" w:hAnsi="Times New Roman" w:cs="Times New Roman"/>
          <w:sz w:val="28"/>
          <w:szCs w:val="28"/>
        </w:rPr>
        <w:t xml:space="preserve"> </w:t>
      </w:r>
      <w:r w:rsidRPr="00D76F7E">
        <w:rPr>
          <w:rFonts w:ascii="Times New Roman" w:hAnsi="Times New Roman" w:cs="Times New Roman"/>
          <w:sz w:val="28"/>
          <w:szCs w:val="28"/>
        </w:rPr>
        <w:t>Клиническая смерть. Л</w:t>
      </w:r>
      <w:r w:rsidR="00AD157F" w:rsidRPr="00AD157F">
        <w:rPr>
          <w:rFonts w:ascii="Times New Roman" w:hAnsi="Times New Roman" w:cs="Times New Roman"/>
          <w:sz w:val="28"/>
          <w:szCs w:val="28"/>
        </w:rPr>
        <w:t>ё</w:t>
      </w:r>
      <w:r w:rsidRPr="00D76F7E">
        <w:rPr>
          <w:rFonts w:ascii="Times New Roman" w:hAnsi="Times New Roman" w:cs="Times New Roman"/>
          <w:sz w:val="28"/>
          <w:szCs w:val="28"/>
        </w:rPr>
        <w:t>гочно-сердечная реанимация: техника непрямого массажа сердца, искусственного дыхания, критерии эффективности</w:t>
      </w:r>
      <w:r w:rsidR="00AD157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F1459" w:rsidRPr="00D7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5F"/>
    <w:rsid w:val="00135067"/>
    <w:rsid w:val="00500F5F"/>
    <w:rsid w:val="00530AF3"/>
    <w:rsid w:val="006125A3"/>
    <w:rsid w:val="00801ED9"/>
    <w:rsid w:val="00886D21"/>
    <w:rsid w:val="008F7E6E"/>
    <w:rsid w:val="00AD157F"/>
    <w:rsid w:val="00BF1459"/>
    <w:rsid w:val="00D30182"/>
    <w:rsid w:val="00D76F7E"/>
    <w:rsid w:val="00E13093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2017-06-06T08:46:00Z</dcterms:created>
  <dcterms:modified xsi:type="dcterms:W3CDTF">2017-06-06T11:08:00Z</dcterms:modified>
</cp:coreProperties>
</file>