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DD8" w:rsidRDefault="00730DD8" w:rsidP="00730DD8">
      <w:pPr>
        <w:ind w:left="720"/>
        <w:rPr>
          <w:lang w:val="ru-RU"/>
        </w:rPr>
      </w:pPr>
      <w:bookmarkStart w:id="0" w:name="_GoBack"/>
      <w:bookmarkEnd w:id="0"/>
      <w:r>
        <w:rPr>
          <w:lang w:val="ru-RU"/>
        </w:rPr>
        <w:t>Таблица 1.</w:t>
      </w:r>
    </w:p>
    <w:p w:rsidR="008676D4" w:rsidRPr="008676D4" w:rsidRDefault="008676D4" w:rsidP="00244B31">
      <w:pPr>
        <w:tabs>
          <w:tab w:val="left" w:pos="7371"/>
        </w:tabs>
        <w:ind w:left="720"/>
        <w:rPr>
          <w:color w:val="FF0000"/>
          <w:sz w:val="24"/>
          <w:szCs w:val="24"/>
          <w:u w:val="single"/>
          <w:lang w:val="ru-RU"/>
        </w:rPr>
      </w:pPr>
      <w:r w:rsidRPr="008676D4">
        <w:rPr>
          <w:color w:val="FF0000"/>
          <w:sz w:val="24"/>
          <w:szCs w:val="24"/>
          <w:lang w:val="ru-RU"/>
        </w:rPr>
        <w:t>Заполнение всех граф обязательно!!!!</w:t>
      </w:r>
      <w:r>
        <w:rPr>
          <w:color w:val="FF0000"/>
          <w:sz w:val="24"/>
          <w:szCs w:val="24"/>
          <w:lang w:val="ru-RU"/>
        </w:rPr>
        <w:t xml:space="preserve"> Необходимо указывать данные об авторе и соавторе полностью! Обязательно указывать кафедру научного руководителя!!! Название работы должно полностью соответствовать названию на титульном листе!!! </w:t>
      </w:r>
      <w:r w:rsidRPr="008676D4">
        <w:rPr>
          <w:color w:val="FF0000"/>
          <w:sz w:val="24"/>
          <w:szCs w:val="24"/>
          <w:u w:val="single"/>
          <w:lang w:val="ru-RU"/>
        </w:rPr>
        <w:t>Необходимо указывать мобильный телефон студентов!!</w:t>
      </w:r>
    </w:p>
    <w:p w:rsidR="008676D4" w:rsidRPr="008676D4" w:rsidRDefault="008676D4" w:rsidP="00244B31">
      <w:pPr>
        <w:tabs>
          <w:tab w:val="left" w:pos="7371"/>
        </w:tabs>
        <w:ind w:left="720"/>
        <w:rPr>
          <w:color w:val="FF0000"/>
          <w:sz w:val="24"/>
          <w:szCs w:val="24"/>
          <w:lang w:val="ru-RU"/>
        </w:rPr>
      </w:pPr>
    </w:p>
    <w:tbl>
      <w:tblPr>
        <w:tblW w:w="14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3"/>
        <w:gridCol w:w="1165"/>
        <w:gridCol w:w="494"/>
        <w:gridCol w:w="494"/>
        <w:gridCol w:w="1136"/>
        <w:gridCol w:w="1843"/>
        <w:gridCol w:w="496"/>
        <w:gridCol w:w="425"/>
        <w:gridCol w:w="425"/>
        <w:gridCol w:w="567"/>
        <w:gridCol w:w="567"/>
        <w:gridCol w:w="425"/>
        <w:gridCol w:w="426"/>
        <w:gridCol w:w="425"/>
        <w:gridCol w:w="567"/>
        <w:gridCol w:w="567"/>
        <w:gridCol w:w="567"/>
        <w:gridCol w:w="567"/>
        <w:gridCol w:w="2067"/>
      </w:tblGrid>
      <w:tr w:rsidR="0061585E" w:rsidTr="00DF4CF9">
        <w:trPr>
          <w:cantSplit/>
          <w:trHeight w:val="2445"/>
          <w:jc w:val="center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Номер п/п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 xml:space="preserve">Автор </w:t>
            </w:r>
            <w:r w:rsidRPr="008C2666">
              <w:rPr>
                <w:b/>
                <w:sz w:val="16"/>
                <w:szCs w:val="16"/>
                <w:lang w:val="ru-RU"/>
              </w:rPr>
              <w:t xml:space="preserve"> и соавтор (</w:t>
            </w:r>
            <w:r w:rsidRPr="008C2666">
              <w:rPr>
                <w:b/>
                <w:sz w:val="16"/>
                <w:szCs w:val="16"/>
              </w:rPr>
              <w:t>ФИО полностью)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 xml:space="preserve">Статус (студ., асп., </w:t>
            </w:r>
            <w:r>
              <w:rPr>
                <w:b/>
                <w:sz w:val="16"/>
                <w:szCs w:val="16"/>
                <w:lang w:val="ru-RU"/>
              </w:rPr>
              <w:t>вы</w:t>
            </w:r>
            <w:r w:rsidRPr="008C2666">
              <w:rPr>
                <w:b/>
                <w:sz w:val="16"/>
                <w:szCs w:val="16"/>
              </w:rPr>
              <w:t>п</w:t>
            </w:r>
            <w:proofErr w:type="spellStart"/>
            <w:r>
              <w:rPr>
                <w:b/>
                <w:sz w:val="16"/>
                <w:szCs w:val="16"/>
                <w:lang w:val="ru-RU"/>
              </w:rPr>
              <w:t>ускник</w:t>
            </w:r>
            <w:proofErr w:type="spellEnd"/>
            <w:r w:rsidRPr="008C2666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Номер курса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Название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Default="0061585E" w:rsidP="00BA231E">
            <w:pPr>
              <w:ind w:left="-77" w:right="-112"/>
              <w:jc w:val="center"/>
              <w:rPr>
                <w:b/>
                <w:color w:val="C00000"/>
                <w:sz w:val="16"/>
                <w:szCs w:val="16"/>
                <w:lang w:val="ru-RU"/>
              </w:rPr>
            </w:pPr>
          </w:p>
          <w:p w:rsidR="0061585E" w:rsidRPr="0031353C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 w:rsidRPr="0031353C">
              <w:rPr>
                <w:b/>
                <w:sz w:val="16"/>
                <w:szCs w:val="16"/>
              </w:rPr>
              <w:t>Паспортные данные</w:t>
            </w:r>
            <w:r w:rsidRPr="0031353C">
              <w:rPr>
                <w:b/>
                <w:sz w:val="16"/>
                <w:szCs w:val="16"/>
                <w:lang w:val="ru-RU"/>
              </w:rPr>
              <w:t>:</w:t>
            </w:r>
            <w:r w:rsidRPr="0031353C">
              <w:rPr>
                <w:b/>
                <w:sz w:val="16"/>
                <w:szCs w:val="16"/>
              </w:rPr>
              <w:t xml:space="preserve"> </w:t>
            </w:r>
          </w:p>
          <w:p w:rsidR="0061585E" w:rsidRPr="0031353C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 w:rsidRPr="0031353C">
              <w:rPr>
                <w:b/>
                <w:sz w:val="16"/>
                <w:szCs w:val="16"/>
              </w:rPr>
              <w:t xml:space="preserve">(серия, номер, личный номер, </w:t>
            </w:r>
          </w:p>
          <w:p w:rsidR="0061585E" w:rsidRPr="0031353C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 w:rsidRPr="0031353C">
              <w:rPr>
                <w:b/>
                <w:sz w:val="16"/>
                <w:szCs w:val="16"/>
              </w:rPr>
              <w:t xml:space="preserve">кем выдан, число выдачи, </w:t>
            </w:r>
          </w:p>
          <w:p w:rsidR="0061585E" w:rsidRPr="0031353C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 w:rsidRPr="0031353C">
              <w:rPr>
                <w:b/>
                <w:sz w:val="16"/>
                <w:szCs w:val="16"/>
              </w:rPr>
              <w:t xml:space="preserve">адрес прописки, </w:t>
            </w:r>
          </w:p>
          <w:p w:rsidR="0061585E" w:rsidRPr="00730DD8" w:rsidRDefault="0061585E" w:rsidP="00BA231E">
            <w:pPr>
              <w:ind w:left="-77" w:right="-112"/>
              <w:jc w:val="center"/>
              <w:rPr>
                <w:b/>
                <w:color w:val="C00000"/>
                <w:sz w:val="16"/>
                <w:szCs w:val="16"/>
              </w:rPr>
            </w:pPr>
            <w:r w:rsidRPr="0031353C">
              <w:rPr>
                <w:b/>
                <w:sz w:val="16"/>
                <w:szCs w:val="16"/>
              </w:rPr>
              <w:t>с какого числа прописан)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Специальность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Факультет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A10288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  <w:lang w:val="en-US"/>
              </w:rPr>
            </w:pPr>
            <w:r w:rsidRPr="008C2666">
              <w:rPr>
                <w:b/>
                <w:sz w:val="16"/>
                <w:szCs w:val="16"/>
              </w:rPr>
              <w:t>Контактные телефоны</w:t>
            </w:r>
            <w:r>
              <w:rPr>
                <w:b/>
                <w:sz w:val="16"/>
                <w:szCs w:val="16"/>
                <w:lang w:val="ru-RU"/>
              </w:rPr>
              <w:t xml:space="preserve">, </w:t>
            </w:r>
            <w:r>
              <w:rPr>
                <w:b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 w:rsidRPr="008C2666">
              <w:rPr>
                <w:b/>
                <w:sz w:val="16"/>
                <w:szCs w:val="16"/>
              </w:rPr>
              <w:t xml:space="preserve">Научный руководитель </w:t>
            </w:r>
          </w:p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(ФИО полностью)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A10288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Кафедра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Степень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Звание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8C2666" w:rsidRDefault="0061585E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Должность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Default="0061585E" w:rsidP="00BA231E">
            <w:pPr>
              <w:spacing w:line="228" w:lineRule="auto"/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 w:rsidRPr="008C2666">
              <w:rPr>
                <w:b/>
                <w:sz w:val="16"/>
                <w:szCs w:val="16"/>
              </w:rPr>
              <w:t xml:space="preserve">Кол-во опубликованных </w:t>
            </w:r>
          </w:p>
          <w:p w:rsidR="0061585E" w:rsidRPr="008C2666" w:rsidRDefault="0061585E" w:rsidP="00BA231E">
            <w:pPr>
              <w:spacing w:line="228" w:lineRule="auto"/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статей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Default="0061585E" w:rsidP="00BA231E">
            <w:pPr>
              <w:spacing w:line="228" w:lineRule="auto"/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 w:rsidRPr="008C2666">
              <w:rPr>
                <w:b/>
                <w:sz w:val="16"/>
                <w:szCs w:val="16"/>
              </w:rPr>
              <w:t xml:space="preserve">Кол-во опубликованных </w:t>
            </w:r>
          </w:p>
          <w:p w:rsidR="0061585E" w:rsidRPr="008C2666" w:rsidRDefault="0061585E" w:rsidP="00BA231E">
            <w:pPr>
              <w:spacing w:line="228" w:lineRule="auto"/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тезисов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Default="0061585E" w:rsidP="00BA231E">
            <w:pPr>
              <w:spacing w:line="228" w:lineRule="auto"/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 w:rsidRPr="008C2666">
              <w:rPr>
                <w:b/>
                <w:sz w:val="16"/>
                <w:szCs w:val="16"/>
              </w:rPr>
              <w:t>Количество актов внедрения</w:t>
            </w:r>
          </w:p>
          <w:p w:rsidR="0061585E" w:rsidRPr="008C2666" w:rsidRDefault="0061585E" w:rsidP="00BA231E">
            <w:pPr>
              <w:spacing w:line="228" w:lineRule="auto"/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 xml:space="preserve"> в производство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Default="0061585E" w:rsidP="00BA231E">
            <w:pPr>
              <w:spacing w:line="228" w:lineRule="auto"/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  <w:r w:rsidRPr="008C2666">
              <w:rPr>
                <w:b/>
                <w:sz w:val="16"/>
                <w:szCs w:val="16"/>
              </w:rPr>
              <w:t>Количество актов внедрения</w:t>
            </w:r>
          </w:p>
          <w:p w:rsidR="0061585E" w:rsidRPr="008C2666" w:rsidRDefault="0061585E" w:rsidP="00BA231E">
            <w:pPr>
              <w:spacing w:line="228" w:lineRule="auto"/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 xml:space="preserve"> в учебный процесс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8C2666" w:rsidRDefault="0061585E" w:rsidP="00BA231E">
            <w:pPr>
              <w:spacing w:line="228" w:lineRule="auto"/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Количество других документов подтверждающих научную значимость работы</w:t>
            </w:r>
          </w:p>
        </w:tc>
      </w:tr>
      <w:tr w:rsidR="0061585E" w:rsidTr="00DF4CF9">
        <w:trPr>
          <w:cantSplit/>
          <w:trHeight w:val="1993"/>
          <w:jc w:val="center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85E" w:rsidRPr="008C2666" w:rsidRDefault="0061585E" w:rsidP="00BA231E">
            <w:pPr>
              <w:ind w:left="-77" w:right="-112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1585E" w:rsidRPr="00730DD8" w:rsidRDefault="0061585E" w:rsidP="000C1296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1585E" w:rsidRPr="00730DD8" w:rsidRDefault="0061585E" w:rsidP="000C1296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1585E" w:rsidRPr="0061585E" w:rsidRDefault="0061585E" w:rsidP="0061585E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1585E" w:rsidRPr="008C2666" w:rsidRDefault="0061585E" w:rsidP="00244B31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769E3" w:rsidRPr="00F769E3" w:rsidRDefault="00F769E3" w:rsidP="00F769E3">
            <w:pPr>
              <w:ind w:left="113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730DD8" w:rsidRDefault="0061585E" w:rsidP="00244B31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730DD8" w:rsidRDefault="0061585E" w:rsidP="00244B31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31353C" w:rsidRDefault="0061585E" w:rsidP="0031353C">
            <w:pPr>
              <w:ind w:left="113" w:right="-112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730DD8" w:rsidRDefault="0061585E" w:rsidP="00244B31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730DD8" w:rsidRDefault="0061585E" w:rsidP="00244B31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730DD8" w:rsidRDefault="0061585E" w:rsidP="00F769E3">
            <w:pPr>
              <w:ind w:left="113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730DD8" w:rsidRDefault="0061585E" w:rsidP="000C1296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585E" w:rsidRPr="00730DD8" w:rsidRDefault="0061585E" w:rsidP="000C1296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5E" w:rsidRPr="00730DD8" w:rsidRDefault="0061585E" w:rsidP="00BA231E">
            <w:pPr>
              <w:ind w:left="-77" w:right="-112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5E" w:rsidRPr="00730DD8" w:rsidRDefault="0061585E" w:rsidP="00BA231E">
            <w:pPr>
              <w:ind w:left="-77" w:right="-112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5E" w:rsidRPr="00730DD8" w:rsidRDefault="0061585E" w:rsidP="00BA231E">
            <w:pPr>
              <w:ind w:left="-77" w:right="-112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5E" w:rsidRPr="001810AD" w:rsidRDefault="0061585E" w:rsidP="00BA231E">
            <w:pPr>
              <w:ind w:left="-77" w:right="-112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5E" w:rsidRPr="00730DD8" w:rsidRDefault="0061585E" w:rsidP="00BA231E">
            <w:pPr>
              <w:ind w:left="-77" w:right="-112"/>
              <w:rPr>
                <w:b/>
                <w:sz w:val="16"/>
                <w:szCs w:val="16"/>
                <w:lang w:val="ru-RU"/>
              </w:rPr>
            </w:pPr>
          </w:p>
        </w:tc>
      </w:tr>
    </w:tbl>
    <w:p w:rsidR="00244B31" w:rsidRDefault="00244B31">
      <w:pPr>
        <w:rPr>
          <w:color w:val="FF0000"/>
          <w:lang w:val="ru-RU"/>
        </w:rPr>
      </w:pPr>
    </w:p>
    <w:p w:rsidR="00DD72A0" w:rsidRDefault="00DF4CF9" w:rsidP="00556CD5">
      <w:pPr>
        <w:rPr>
          <w:color w:val="FF0000"/>
          <w:sz w:val="24"/>
          <w:szCs w:val="24"/>
          <w:lang w:val="ru-RU"/>
        </w:rPr>
      </w:pPr>
      <w:r w:rsidRPr="00DD72A0">
        <w:rPr>
          <w:color w:val="FF0000"/>
          <w:sz w:val="24"/>
          <w:szCs w:val="24"/>
          <w:lang w:val="ru-RU"/>
        </w:rPr>
        <w:t>Будьте внимательны!</w:t>
      </w:r>
      <w:r w:rsidRPr="00DF4CF9">
        <w:rPr>
          <w:color w:val="FF0000"/>
          <w:sz w:val="24"/>
          <w:szCs w:val="24"/>
          <w:lang w:val="ru-RU"/>
        </w:rPr>
        <w:t xml:space="preserve"> Если Ваша работа была опубликована в сборнике тезисов, то Вам необходимо учесть ее в кол-ве опубликованных тезисов, а если в сборнике, где не содержится слово тезисы, а например: материалы</w:t>
      </w:r>
      <w:r w:rsidR="00DD72A0">
        <w:rPr>
          <w:color w:val="FF0000"/>
          <w:sz w:val="24"/>
          <w:szCs w:val="24"/>
          <w:lang w:val="ru-RU"/>
        </w:rPr>
        <w:t xml:space="preserve"> конференции</w:t>
      </w:r>
      <w:r w:rsidRPr="00DF4CF9">
        <w:rPr>
          <w:color w:val="FF0000"/>
          <w:sz w:val="24"/>
          <w:szCs w:val="24"/>
          <w:lang w:val="ru-RU"/>
        </w:rPr>
        <w:t>, статьи, научные труды и т.д., то Ваша публикация</w:t>
      </w:r>
      <w:r w:rsidR="00DD72A0">
        <w:rPr>
          <w:color w:val="FF0000"/>
          <w:sz w:val="24"/>
          <w:szCs w:val="24"/>
          <w:lang w:val="ru-RU"/>
        </w:rPr>
        <w:t xml:space="preserve"> д</w:t>
      </w:r>
      <w:r w:rsidRPr="00DF4CF9">
        <w:rPr>
          <w:color w:val="FF0000"/>
          <w:sz w:val="24"/>
          <w:szCs w:val="24"/>
          <w:lang w:val="ru-RU"/>
        </w:rPr>
        <w:t>олжна быть учтена в графе кол-во опубликованных статей.</w:t>
      </w:r>
    </w:p>
    <w:p w:rsidR="000B5AB1" w:rsidRPr="00DF4CF9" w:rsidRDefault="000B5AB1" w:rsidP="00556CD5">
      <w:pPr>
        <w:rPr>
          <w:color w:val="FF0000"/>
          <w:sz w:val="24"/>
          <w:szCs w:val="24"/>
          <w:lang w:val="ru-RU"/>
        </w:rPr>
      </w:pPr>
    </w:p>
    <w:p w:rsidR="00730DD8" w:rsidRDefault="00730DD8" w:rsidP="00556CD5">
      <w:pPr>
        <w:rPr>
          <w:lang w:val="ru-RU"/>
        </w:rPr>
      </w:pPr>
      <w:r>
        <w:rPr>
          <w:lang w:val="ru-RU"/>
        </w:rPr>
        <w:t>Таблица 2.</w:t>
      </w:r>
    </w:p>
    <w:p w:rsidR="00BA231E" w:rsidRDefault="00BA231E" w:rsidP="00730DD8">
      <w:pPr>
        <w:ind w:firstLine="720"/>
        <w:rPr>
          <w:lang w:val="ru-RU"/>
        </w:rPr>
      </w:pPr>
    </w:p>
    <w:tbl>
      <w:tblPr>
        <w:tblW w:w="13111" w:type="dxa"/>
        <w:tblCellSpacing w:w="0" w:type="dxa"/>
        <w:tblInd w:w="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0"/>
        <w:gridCol w:w="1692"/>
        <w:gridCol w:w="984"/>
        <w:gridCol w:w="2885"/>
        <w:gridCol w:w="2209"/>
        <w:gridCol w:w="1663"/>
        <w:gridCol w:w="1414"/>
        <w:gridCol w:w="1414"/>
      </w:tblGrid>
      <w:tr w:rsidR="00BA231E" w:rsidTr="009C59AA">
        <w:trPr>
          <w:tblHeader/>
          <w:tblCellSpacing w:w="0" w:type="dxa"/>
        </w:trPr>
        <w:tc>
          <w:tcPr>
            <w:tcW w:w="850" w:type="dxa"/>
            <w:vAlign w:val="center"/>
          </w:tcPr>
          <w:p w:rsidR="00730DD8" w:rsidRPr="008C2666" w:rsidRDefault="00730DD8" w:rsidP="00BA231E">
            <w:pPr>
              <w:ind w:left="-77" w:right="-112"/>
              <w:jc w:val="center"/>
              <w:rPr>
                <w:b/>
                <w:sz w:val="16"/>
                <w:szCs w:val="16"/>
              </w:rPr>
            </w:pPr>
            <w:r w:rsidRPr="008C2666">
              <w:rPr>
                <w:b/>
                <w:sz w:val="16"/>
                <w:szCs w:val="16"/>
              </w:rPr>
              <w:t>Номер п/п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>Сущность (краткое описание, 4-5 предложений)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 xml:space="preserve">Охранный документ </w:t>
            </w:r>
          </w:p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>(если есть патент)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 xml:space="preserve">Новизна </w:t>
            </w:r>
          </w:p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>(4-5 предложений):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 xml:space="preserve">Актуальность </w:t>
            </w:r>
          </w:p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>(4-5 предложений)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 xml:space="preserve">Область применения </w:t>
            </w:r>
          </w:p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>(где возможно применить)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0C1296" w:rsidRDefault="00730DD8" w:rsidP="00BA231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A10288">
              <w:rPr>
                <w:b/>
                <w:sz w:val="16"/>
                <w:szCs w:val="16"/>
              </w:rPr>
              <w:t xml:space="preserve">Организация(ии), </w:t>
            </w:r>
          </w:p>
          <w:p w:rsidR="000C1296" w:rsidRDefault="00730DD8" w:rsidP="00BA231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A10288">
              <w:rPr>
                <w:b/>
                <w:sz w:val="16"/>
                <w:szCs w:val="16"/>
              </w:rPr>
              <w:t xml:space="preserve">где возможно </w:t>
            </w:r>
          </w:p>
          <w:p w:rsidR="00730DD8" w:rsidRPr="00A10288" w:rsidRDefault="00730DD8" w:rsidP="000C1296">
            <w:pPr>
              <w:ind w:left="1019" w:hanging="1019"/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>внедрение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0C1296" w:rsidRDefault="00730DD8" w:rsidP="00BA231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A10288">
              <w:rPr>
                <w:b/>
                <w:sz w:val="16"/>
                <w:szCs w:val="16"/>
              </w:rPr>
              <w:t xml:space="preserve">Организация(ии), </w:t>
            </w:r>
          </w:p>
          <w:p w:rsidR="000C1296" w:rsidRDefault="00730DD8" w:rsidP="00BA231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A10288">
              <w:rPr>
                <w:b/>
                <w:sz w:val="16"/>
                <w:szCs w:val="16"/>
              </w:rPr>
              <w:t xml:space="preserve">где внедрена </w:t>
            </w:r>
          </w:p>
          <w:p w:rsidR="00730DD8" w:rsidRPr="00A10288" w:rsidRDefault="00730DD8" w:rsidP="00BA231E">
            <w:pPr>
              <w:jc w:val="center"/>
              <w:rPr>
                <w:b/>
                <w:sz w:val="16"/>
                <w:szCs w:val="16"/>
              </w:rPr>
            </w:pPr>
            <w:r w:rsidRPr="00A10288">
              <w:rPr>
                <w:b/>
                <w:sz w:val="16"/>
                <w:szCs w:val="16"/>
              </w:rPr>
              <w:t>разработка</w:t>
            </w:r>
          </w:p>
        </w:tc>
      </w:tr>
      <w:tr w:rsidR="00BA231E" w:rsidTr="009C59AA">
        <w:trPr>
          <w:cantSplit/>
          <w:trHeight w:val="1134"/>
          <w:tblHeader/>
          <w:tblCellSpacing w:w="0" w:type="dxa"/>
        </w:trPr>
        <w:tc>
          <w:tcPr>
            <w:tcW w:w="850" w:type="dxa"/>
          </w:tcPr>
          <w:p w:rsidR="00730DD8" w:rsidRPr="00DF4CF9" w:rsidRDefault="00730DD8" w:rsidP="009C59AA">
            <w:pPr>
              <w:ind w:left="-77" w:right="-112" w:firstLine="169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F473DA" w:rsidRDefault="00F473DA" w:rsidP="00BA231E">
            <w:pPr>
              <w:ind w:left="-25" w:right="-112" w:hanging="52"/>
              <w:jc w:val="center"/>
              <w:rPr>
                <w:b/>
                <w:sz w:val="16"/>
                <w:szCs w:val="16"/>
                <w:lang w:val="ru-RU"/>
              </w:rPr>
            </w:pPr>
          </w:p>
          <w:p w:rsidR="00F473DA" w:rsidRPr="00244B31" w:rsidRDefault="00F473DA" w:rsidP="00BA231E">
            <w:pPr>
              <w:ind w:left="-25" w:right="-112" w:hanging="5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730DD8" w:rsidRPr="00730DD8" w:rsidRDefault="00730DD8" w:rsidP="00BA231E">
            <w:pPr>
              <w:ind w:left="-77" w:right="-112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2885" w:type="dxa"/>
            <w:shd w:val="clear" w:color="auto" w:fill="auto"/>
            <w:vAlign w:val="center"/>
          </w:tcPr>
          <w:p w:rsidR="00730DD8" w:rsidRPr="007A56DB" w:rsidRDefault="00730DD8" w:rsidP="00BA231E">
            <w:pPr>
              <w:ind w:left="117" w:right="117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2209" w:type="dxa"/>
            <w:shd w:val="clear" w:color="auto" w:fill="auto"/>
            <w:vAlign w:val="center"/>
          </w:tcPr>
          <w:p w:rsidR="00730DD8" w:rsidRPr="00730DD8" w:rsidRDefault="00730DD8" w:rsidP="00345036">
            <w:pPr>
              <w:spacing w:line="160" w:lineRule="exact"/>
              <w:ind w:left="85" w:right="117"/>
              <w:jc w:val="both"/>
              <w:rPr>
                <w:b/>
                <w:sz w:val="16"/>
                <w:szCs w:val="16"/>
                <w:lang w:val="ru-RU"/>
              </w:rPr>
            </w:pPr>
            <w:r w:rsidRPr="00244B31">
              <w:rPr>
                <w:sz w:val="16"/>
                <w:szCs w:val="16"/>
              </w:rPr>
              <w:t>.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730DD8" w:rsidRPr="00A10288" w:rsidRDefault="00730DD8" w:rsidP="00345036">
            <w:pPr>
              <w:ind w:left="3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4" w:type="dxa"/>
            <w:shd w:val="clear" w:color="auto" w:fill="auto"/>
            <w:textDirection w:val="btLr"/>
            <w:vAlign w:val="center"/>
          </w:tcPr>
          <w:p w:rsidR="00730DD8" w:rsidRPr="00244B31" w:rsidRDefault="00730DD8" w:rsidP="001810AD">
            <w:pPr>
              <w:ind w:left="113" w:right="-112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1414" w:type="dxa"/>
            <w:shd w:val="clear" w:color="auto" w:fill="auto"/>
            <w:textDirection w:val="btLr"/>
            <w:vAlign w:val="center"/>
          </w:tcPr>
          <w:p w:rsidR="00730DD8" w:rsidRPr="00244B31" w:rsidRDefault="00244B31" w:rsidP="001810AD">
            <w:pPr>
              <w:ind w:left="-77" w:right="-112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»</w:t>
            </w:r>
          </w:p>
        </w:tc>
      </w:tr>
    </w:tbl>
    <w:p w:rsidR="00730DD8" w:rsidRPr="00730DD8" w:rsidRDefault="00730DD8">
      <w:pPr>
        <w:rPr>
          <w:lang w:val="ru-RU"/>
        </w:rPr>
      </w:pPr>
    </w:p>
    <w:sectPr w:rsidR="00730DD8" w:rsidRPr="00730DD8" w:rsidSect="00730DD8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D8"/>
    <w:rsid w:val="000B5AB1"/>
    <w:rsid w:val="000C1296"/>
    <w:rsid w:val="001810AD"/>
    <w:rsid w:val="00244B31"/>
    <w:rsid w:val="002E3305"/>
    <w:rsid w:val="0031353C"/>
    <w:rsid w:val="00345036"/>
    <w:rsid w:val="003D7020"/>
    <w:rsid w:val="0045196E"/>
    <w:rsid w:val="00556CD5"/>
    <w:rsid w:val="0058568C"/>
    <w:rsid w:val="005C1906"/>
    <w:rsid w:val="005E1FBD"/>
    <w:rsid w:val="0061585E"/>
    <w:rsid w:val="00643C62"/>
    <w:rsid w:val="006869AB"/>
    <w:rsid w:val="00730DD8"/>
    <w:rsid w:val="00740D8E"/>
    <w:rsid w:val="007A56DB"/>
    <w:rsid w:val="007D4D18"/>
    <w:rsid w:val="008676D4"/>
    <w:rsid w:val="00881494"/>
    <w:rsid w:val="009C59AA"/>
    <w:rsid w:val="009D7CFB"/>
    <w:rsid w:val="00A2712B"/>
    <w:rsid w:val="00B94F3A"/>
    <w:rsid w:val="00BA231E"/>
    <w:rsid w:val="00C036B8"/>
    <w:rsid w:val="00C20406"/>
    <w:rsid w:val="00C5774D"/>
    <w:rsid w:val="00D867D7"/>
    <w:rsid w:val="00DD72A0"/>
    <w:rsid w:val="00DF4CF9"/>
    <w:rsid w:val="00E440BB"/>
    <w:rsid w:val="00F473DA"/>
    <w:rsid w:val="00F7693B"/>
    <w:rsid w:val="00F7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6E192A-DB43-4AA2-996F-666D3416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DD8"/>
    <w:rPr>
      <w:rFonts w:ascii="Times New Roman" w:eastAsia="Times New Roman" w:hAnsi="Times New Roman"/>
      <w:sz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Wolf</dc:creator>
  <cp:lastModifiedBy>Учетная запись Майкрософт</cp:lastModifiedBy>
  <cp:revision>2</cp:revision>
  <dcterms:created xsi:type="dcterms:W3CDTF">2026-10-13T19:49:00Z</dcterms:created>
  <dcterms:modified xsi:type="dcterms:W3CDTF">2026-10-13T19:49:00Z</dcterms:modified>
</cp:coreProperties>
</file>